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AC4D" w14:textId="6B85B6F8" w:rsidR="00AB5673" w:rsidRPr="00AB5673" w:rsidRDefault="00AB5673">
      <w:pPr>
        <w:rPr>
          <w:b/>
          <w:bCs/>
          <w:noProof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t>Ansible commands</w:t>
      </w:r>
    </w:p>
    <w:p w14:paraId="11BCD703" w14:textId="3E23B354" w:rsidR="006D5CB6" w:rsidRDefault="003C5717">
      <w:pPr>
        <w:rPr>
          <w:b/>
          <w:bCs/>
          <w:sz w:val="48"/>
          <w:szCs w:val="48"/>
          <w:u w:val="single"/>
        </w:rPr>
      </w:pPr>
      <w:r w:rsidRPr="00AB5673"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10403617" wp14:editId="030DC6F8">
            <wp:extent cx="5943600" cy="327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7328" w14:textId="0DEC2332" w:rsidR="00AB5673" w:rsidRPr="00AB5673" w:rsidRDefault="00AB5673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Creating a role using Ansible-galaxy</w:t>
      </w:r>
    </w:p>
    <w:p w14:paraId="2E566668" w14:textId="36A2C62D" w:rsidR="00CF0FE3" w:rsidRPr="00AB5673" w:rsidRDefault="00CF0FE3">
      <w:pPr>
        <w:rPr>
          <w:b/>
          <w:bCs/>
          <w:sz w:val="48"/>
          <w:szCs w:val="48"/>
          <w:u w:val="single"/>
        </w:rPr>
      </w:pPr>
      <w:r w:rsidRPr="00AB5673"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72886C88" wp14:editId="71111014">
            <wp:extent cx="5943600" cy="3277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90D8" w14:textId="2B27D407" w:rsidR="005C6B64" w:rsidRDefault="005C6B64">
      <w:pPr>
        <w:rPr>
          <w:b/>
          <w:bCs/>
          <w:noProof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lastRenderedPageBreak/>
        <w:t>Utilizing roles in the playbook</w:t>
      </w:r>
    </w:p>
    <w:p w14:paraId="1D999061" w14:textId="2E72C642" w:rsidR="00CF0FE3" w:rsidRPr="00AB5673" w:rsidRDefault="00CF0FE3">
      <w:pPr>
        <w:rPr>
          <w:b/>
          <w:bCs/>
          <w:sz w:val="48"/>
          <w:szCs w:val="48"/>
          <w:u w:val="single"/>
        </w:rPr>
      </w:pPr>
      <w:r w:rsidRPr="00AB5673"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19CDFE93" wp14:editId="0EAC1663">
            <wp:extent cx="5841365" cy="3219450"/>
            <wp:effectExtent l="0" t="0" r="6985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1129" w14:textId="25925D0F" w:rsidR="00CF0FE3" w:rsidRPr="00AB5673" w:rsidRDefault="00CF0FE3">
      <w:pPr>
        <w:rPr>
          <w:b/>
          <w:bCs/>
          <w:sz w:val="48"/>
          <w:szCs w:val="48"/>
          <w:u w:val="single"/>
        </w:rPr>
      </w:pPr>
      <w:r w:rsidRPr="00AB5673">
        <w:rPr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565175D3" wp14:editId="0E21FEE4">
            <wp:extent cx="5839460" cy="6452870"/>
            <wp:effectExtent l="0" t="0" r="8890" b="508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64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C0CB" w14:textId="19D91C5E" w:rsidR="00AB5673" w:rsidRPr="00AB5673" w:rsidRDefault="00AB5673">
      <w:pPr>
        <w:rPr>
          <w:b/>
          <w:bCs/>
          <w:sz w:val="48"/>
          <w:szCs w:val="48"/>
          <w:u w:val="single"/>
        </w:rPr>
      </w:pPr>
    </w:p>
    <w:p w14:paraId="3921F5ED" w14:textId="77777777" w:rsidR="00AB5673" w:rsidRPr="00AB5673" w:rsidRDefault="00AB5673">
      <w:pPr>
        <w:rPr>
          <w:b/>
          <w:bCs/>
          <w:sz w:val="48"/>
          <w:szCs w:val="48"/>
          <w:u w:val="single"/>
        </w:rPr>
      </w:pPr>
    </w:p>
    <w:sectPr w:rsidR="00AB5673" w:rsidRPr="00AB5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17"/>
    <w:rsid w:val="003C5717"/>
    <w:rsid w:val="005C6B64"/>
    <w:rsid w:val="006D5CB6"/>
    <w:rsid w:val="00AB5673"/>
    <w:rsid w:val="00CF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DB96"/>
  <w15:chartTrackingRefBased/>
  <w15:docId w15:val="{15D29F1C-2F41-4274-A618-D89270EE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Anoob</dc:creator>
  <cp:keywords/>
  <dc:description/>
  <cp:lastModifiedBy>Nipun Anoob</cp:lastModifiedBy>
  <cp:revision>4</cp:revision>
  <dcterms:created xsi:type="dcterms:W3CDTF">2022-01-20T12:00:00Z</dcterms:created>
  <dcterms:modified xsi:type="dcterms:W3CDTF">2022-01-21T05:22:00Z</dcterms:modified>
</cp:coreProperties>
</file>