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88C82" w14:textId="77777777" w:rsidR="006D065F" w:rsidRDefault="006D065F">
      <w:pPr>
        <w:rPr>
          <w:b/>
          <w:bCs/>
        </w:rPr>
      </w:pPr>
    </w:p>
    <w:p w14:paraId="4E4155E2" w14:textId="77777777" w:rsidR="006D065F" w:rsidRDefault="006D065F">
      <w:pPr>
        <w:rPr>
          <w:b/>
          <w:bCs/>
        </w:rPr>
      </w:pPr>
    </w:p>
    <w:p w14:paraId="6597FAE1" w14:textId="0E7CBA02" w:rsidR="005D686D" w:rsidRPr="00074BD5" w:rsidRDefault="00E862EF">
      <w:pPr>
        <w:rPr>
          <w:b/>
          <w:bCs/>
        </w:rPr>
      </w:pPr>
      <w:r w:rsidRPr="00074BD5">
        <w:rPr>
          <w:b/>
          <w:bCs/>
        </w:rPr>
        <w:t>1</w:t>
      </w:r>
      <w:r w:rsidRPr="00074BD5">
        <w:rPr>
          <w:b/>
          <w:bCs/>
          <w:vertAlign w:val="superscript"/>
        </w:rPr>
        <w:t>st</w:t>
      </w:r>
      <w:r w:rsidRPr="00074BD5">
        <w:rPr>
          <w:b/>
          <w:bCs/>
        </w:rPr>
        <w:t xml:space="preserve"> data set </w:t>
      </w:r>
    </w:p>
    <w:p w14:paraId="3F0AA89E" w14:textId="19D3154D" w:rsidR="004B20F1" w:rsidRDefault="004B20F1">
      <w:r>
        <w:t xml:space="preserve">We have </w:t>
      </w:r>
      <w:r w:rsidR="007A4E9D">
        <w:t>six</w:t>
      </w:r>
      <w:r>
        <w:t xml:space="preserve"> </w:t>
      </w:r>
      <w:r w:rsidR="00AA4DFA">
        <w:t>different</w:t>
      </w:r>
      <w:r>
        <w:t xml:space="preserve"> data sets </w:t>
      </w:r>
      <w:r w:rsidR="00AA4C8D">
        <w:t xml:space="preserve">and </w:t>
      </w:r>
      <w:r w:rsidR="009C09EB">
        <w:t xml:space="preserve">10 users. </w:t>
      </w:r>
      <w:r w:rsidR="00200F88">
        <w:t xml:space="preserve">When </w:t>
      </w:r>
      <w:r w:rsidR="00AA5E5D">
        <w:t>I get the</w:t>
      </w:r>
      <w:r w:rsidR="009C09EB">
        <w:t xml:space="preserve"> 1</w:t>
      </w:r>
      <w:r w:rsidR="009C09EB" w:rsidRPr="009C09EB">
        <w:rPr>
          <w:vertAlign w:val="superscript"/>
        </w:rPr>
        <w:t>st</w:t>
      </w:r>
      <w:r w:rsidR="009C09EB">
        <w:t xml:space="preserve"> data </w:t>
      </w:r>
      <w:r w:rsidR="00381A20">
        <w:t>set I</w:t>
      </w:r>
      <w:r w:rsidR="00AA5E5D">
        <w:t xml:space="preserve"> </w:t>
      </w:r>
      <w:r w:rsidR="00F02B41">
        <w:t>meagre</w:t>
      </w:r>
      <w:r w:rsidR="00AA5E5D">
        <w:t xml:space="preserve"> the 10 users </w:t>
      </w:r>
      <w:r w:rsidR="00F02B41">
        <w:t>and get that data in one file.</w:t>
      </w:r>
    </w:p>
    <w:p w14:paraId="4820A235" w14:textId="6572D038" w:rsidR="00074BD5" w:rsidRDefault="0069500D">
      <w:r>
        <w:t>Summarize</w:t>
      </w:r>
      <w:r w:rsidR="00A97CCF">
        <w:t xml:space="preserve"> the </w:t>
      </w:r>
      <w:r>
        <w:t>result</w:t>
      </w:r>
      <w:r w:rsidR="008B4788">
        <w:t xml:space="preserve"> in that 1</w:t>
      </w:r>
      <w:r w:rsidR="008B4788" w:rsidRPr="008B4788">
        <w:rPr>
          <w:vertAlign w:val="superscript"/>
        </w:rPr>
        <w:t>st</w:t>
      </w:r>
      <w:r w:rsidR="008B4788">
        <w:t xml:space="preserve"> data set.</w:t>
      </w:r>
    </w:p>
    <w:p w14:paraId="35D6DA2D" w14:textId="77777777" w:rsidR="006D065F" w:rsidRDefault="006D065F"/>
    <w:p w14:paraId="6BFB89A7" w14:textId="77777777" w:rsidR="006D065F" w:rsidRDefault="006D065F"/>
    <w:p w14:paraId="446C3450" w14:textId="0EA2049C" w:rsidR="008B4788" w:rsidRPr="00074BD5" w:rsidRDefault="008B4788">
      <w:pPr>
        <w:rPr>
          <w:b/>
          <w:bCs/>
        </w:rPr>
      </w:pPr>
      <w:r w:rsidRPr="00074BD5">
        <w:rPr>
          <w:b/>
          <w:bCs/>
        </w:rPr>
        <w:t>2</w:t>
      </w:r>
      <w:r w:rsidR="001F70ED" w:rsidRPr="00074BD5">
        <w:rPr>
          <w:b/>
          <w:bCs/>
        </w:rPr>
        <w:t>n</w:t>
      </w:r>
      <w:r w:rsidRPr="00074BD5">
        <w:rPr>
          <w:b/>
          <w:bCs/>
        </w:rPr>
        <w:t>d step Training 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21D1" w14:paraId="318FE820" w14:textId="77777777" w:rsidTr="008521D1">
        <w:tc>
          <w:tcPr>
            <w:tcW w:w="4675" w:type="dxa"/>
          </w:tcPr>
          <w:p w14:paraId="127419F6" w14:textId="72978A79" w:rsidR="008521D1" w:rsidRDefault="008521D1">
            <w:r>
              <w:t>Hidden layers</w:t>
            </w:r>
          </w:p>
        </w:tc>
        <w:tc>
          <w:tcPr>
            <w:tcW w:w="4675" w:type="dxa"/>
          </w:tcPr>
          <w:p w14:paraId="0B14A1CD" w14:textId="0D3659F1" w:rsidR="008521D1" w:rsidRDefault="00E54FB1">
            <w:r>
              <w:t>20</w:t>
            </w:r>
            <w:r w:rsidR="00F957A7">
              <w:t>,10</w:t>
            </w:r>
          </w:p>
        </w:tc>
      </w:tr>
      <w:tr w:rsidR="008521D1" w14:paraId="7BFC2E43" w14:textId="77777777" w:rsidTr="008521D1">
        <w:tc>
          <w:tcPr>
            <w:tcW w:w="4675" w:type="dxa"/>
          </w:tcPr>
          <w:p w14:paraId="78C8E55E" w14:textId="1437489C" w:rsidR="008521D1" w:rsidRDefault="00F957A7">
            <w:r>
              <w:t>Validation</w:t>
            </w:r>
          </w:p>
        </w:tc>
        <w:tc>
          <w:tcPr>
            <w:tcW w:w="4675" w:type="dxa"/>
          </w:tcPr>
          <w:p w14:paraId="4E144DDE" w14:textId="710041EE" w:rsidR="008521D1" w:rsidRDefault="00F957A7">
            <w:r>
              <w:t>70%</w:t>
            </w:r>
            <w:r w:rsidR="00123F5D">
              <w:t>, 15%, 15%</w:t>
            </w:r>
          </w:p>
        </w:tc>
      </w:tr>
      <w:tr w:rsidR="008521D1" w14:paraId="571F566C" w14:textId="77777777" w:rsidTr="008521D1">
        <w:tc>
          <w:tcPr>
            <w:tcW w:w="4675" w:type="dxa"/>
          </w:tcPr>
          <w:p w14:paraId="1487C0C5" w14:textId="12E1E896" w:rsidR="008521D1" w:rsidRDefault="00123F5D">
            <w:r>
              <w:t>Parameters</w:t>
            </w:r>
          </w:p>
        </w:tc>
        <w:tc>
          <w:tcPr>
            <w:tcW w:w="4675" w:type="dxa"/>
          </w:tcPr>
          <w:p w14:paraId="36FB05EE" w14:textId="1F09EB6C" w:rsidR="008521D1" w:rsidRDefault="001207CA">
            <w:r>
              <w:t>1000, 1e-6, 1e-</w:t>
            </w:r>
            <w:r w:rsidR="009B248E">
              <w:t>7</w:t>
            </w:r>
          </w:p>
        </w:tc>
      </w:tr>
      <w:tr w:rsidR="008521D1" w14:paraId="205DC126" w14:textId="77777777" w:rsidTr="008521D1">
        <w:tc>
          <w:tcPr>
            <w:tcW w:w="4675" w:type="dxa"/>
          </w:tcPr>
          <w:p w14:paraId="68435AB4" w14:textId="632E4C57" w:rsidR="008521D1" w:rsidRDefault="009B248E">
            <w:r>
              <w:t>Training Accuracy</w:t>
            </w:r>
          </w:p>
        </w:tc>
        <w:tc>
          <w:tcPr>
            <w:tcW w:w="4675" w:type="dxa"/>
          </w:tcPr>
          <w:p w14:paraId="7AFB93B0" w14:textId="6F86F820" w:rsidR="008521D1" w:rsidRDefault="00074BD5">
            <w:r>
              <w:t>81.35</w:t>
            </w:r>
            <w:r w:rsidR="00EC16C1">
              <w:t>%</w:t>
            </w:r>
          </w:p>
        </w:tc>
      </w:tr>
      <w:tr w:rsidR="008521D1" w14:paraId="74AF98F8" w14:textId="77777777" w:rsidTr="008521D1">
        <w:tc>
          <w:tcPr>
            <w:tcW w:w="4675" w:type="dxa"/>
          </w:tcPr>
          <w:p w14:paraId="47C78C2C" w14:textId="7B39052F" w:rsidR="008521D1" w:rsidRDefault="001C65EB">
            <w:r>
              <w:t>Test Accuracy</w:t>
            </w:r>
          </w:p>
        </w:tc>
        <w:tc>
          <w:tcPr>
            <w:tcW w:w="4675" w:type="dxa"/>
          </w:tcPr>
          <w:p w14:paraId="4D5944C2" w14:textId="0C977D84" w:rsidR="008521D1" w:rsidRDefault="00074BD5">
            <w:r>
              <w:t>75.93</w:t>
            </w:r>
            <w:r w:rsidR="001C65EB">
              <w:t>%</w:t>
            </w:r>
          </w:p>
        </w:tc>
      </w:tr>
    </w:tbl>
    <w:p w14:paraId="2F249621" w14:textId="77777777" w:rsidR="0069500D" w:rsidRDefault="0069500D"/>
    <w:p w14:paraId="137EE1D3" w14:textId="77777777" w:rsidR="006D065F" w:rsidRDefault="006D065F"/>
    <w:p w14:paraId="395099DF" w14:textId="4F5C582C" w:rsidR="006C183B" w:rsidRPr="00074BD5" w:rsidRDefault="00591335">
      <w:pPr>
        <w:rPr>
          <w:b/>
          <w:bCs/>
        </w:rPr>
      </w:pPr>
      <w:r w:rsidRPr="00074BD5">
        <w:rPr>
          <w:b/>
          <w:bCs/>
        </w:rPr>
        <w:t>3</w:t>
      </w:r>
      <w:r w:rsidRPr="00074BD5">
        <w:rPr>
          <w:b/>
          <w:bCs/>
          <w:vertAlign w:val="superscript"/>
        </w:rPr>
        <w:t>rd</w:t>
      </w:r>
      <w:r w:rsidRPr="00074BD5">
        <w:rPr>
          <w:b/>
          <w:bCs/>
        </w:rPr>
        <w:t xml:space="preserve"> step Optimization data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65F" w14:paraId="692D9F70" w14:textId="77777777" w:rsidTr="00FF2971">
        <w:tc>
          <w:tcPr>
            <w:tcW w:w="4675" w:type="dxa"/>
          </w:tcPr>
          <w:p w14:paraId="2A9E2F92" w14:textId="77777777" w:rsidR="006D065F" w:rsidRDefault="006D065F" w:rsidP="00FF2971">
            <w:r>
              <w:t>Hidden layers</w:t>
            </w:r>
          </w:p>
        </w:tc>
        <w:tc>
          <w:tcPr>
            <w:tcW w:w="4675" w:type="dxa"/>
          </w:tcPr>
          <w:p w14:paraId="1193ABAC" w14:textId="77777777" w:rsidR="006D065F" w:rsidRDefault="006D065F" w:rsidP="00FF2971">
            <w:r>
              <w:t>20,10</w:t>
            </w:r>
          </w:p>
        </w:tc>
      </w:tr>
      <w:tr w:rsidR="006D065F" w14:paraId="7B9DF1E0" w14:textId="77777777" w:rsidTr="00FF2971">
        <w:tc>
          <w:tcPr>
            <w:tcW w:w="4675" w:type="dxa"/>
          </w:tcPr>
          <w:p w14:paraId="164A8BDB" w14:textId="77777777" w:rsidR="006D065F" w:rsidRDefault="006D065F" w:rsidP="00FF2971">
            <w:r>
              <w:t>Validation</w:t>
            </w:r>
          </w:p>
        </w:tc>
        <w:tc>
          <w:tcPr>
            <w:tcW w:w="4675" w:type="dxa"/>
          </w:tcPr>
          <w:p w14:paraId="44E40B9A" w14:textId="77777777" w:rsidR="006D065F" w:rsidRDefault="006D065F" w:rsidP="00FF2971">
            <w:r>
              <w:t>70%, 15%, 15%</w:t>
            </w:r>
          </w:p>
        </w:tc>
      </w:tr>
      <w:tr w:rsidR="006D065F" w14:paraId="1735F122" w14:textId="77777777" w:rsidTr="00FF2971">
        <w:tc>
          <w:tcPr>
            <w:tcW w:w="4675" w:type="dxa"/>
          </w:tcPr>
          <w:p w14:paraId="755523E5" w14:textId="77777777" w:rsidR="006D065F" w:rsidRDefault="006D065F" w:rsidP="00FF2971">
            <w:r>
              <w:t>Parameters</w:t>
            </w:r>
          </w:p>
        </w:tc>
        <w:tc>
          <w:tcPr>
            <w:tcW w:w="4675" w:type="dxa"/>
          </w:tcPr>
          <w:p w14:paraId="5E4EFC67" w14:textId="77777777" w:rsidR="006D065F" w:rsidRDefault="006D065F" w:rsidP="00FF2971">
            <w:r>
              <w:t>1000, 1e-6, 1e-7</w:t>
            </w:r>
          </w:p>
        </w:tc>
      </w:tr>
      <w:tr w:rsidR="006D065F" w14:paraId="01208153" w14:textId="77777777" w:rsidTr="00FF2971">
        <w:tc>
          <w:tcPr>
            <w:tcW w:w="4675" w:type="dxa"/>
          </w:tcPr>
          <w:p w14:paraId="0B70668B" w14:textId="463EC10F" w:rsidR="006D065F" w:rsidRDefault="006D065F" w:rsidP="00FF2971">
            <w:r>
              <w:t>Validation Accuracy PCA</w:t>
            </w:r>
          </w:p>
        </w:tc>
        <w:tc>
          <w:tcPr>
            <w:tcW w:w="4675" w:type="dxa"/>
          </w:tcPr>
          <w:p w14:paraId="721A9705" w14:textId="4F3E3BD7" w:rsidR="006D065F" w:rsidRDefault="006D065F" w:rsidP="00FF2971">
            <w:r>
              <w:t>61.11</w:t>
            </w:r>
            <w:r>
              <w:t>%</w:t>
            </w:r>
          </w:p>
        </w:tc>
      </w:tr>
      <w:tr w:rsidR="006D065F" w14:paraId="6ACBC09C" w14:textId="77777777" w:rsidTr="00FF2971">
        <w:tc>
          <w:tcPr>
            <w:tcW w:w="4675" w:type="dxa"/>
          </w:tcPr>
          <w:p w14:paraId="570DECD9" w14:textId="49D1845F" w:rsidR="006D065F" w:rsidRDefault="006D065F" w:rsidP="00FF2971">
            <w:r>
              <w:t>Test Accuracy</w:t>
            </w:r>
            <w:r>
              <w:t xml:space="preserve"> PCA</w:t>
            </w:r>
          </w:p>
        </w:tc>
        <w:tc>
          <w:tcPr>
            <w:tcW w:w="4675" w:type="dxa"/>
          </w:tcPr>
          <w:p w14:paraId="4C44144E" w14:textId="162D850F" w:rsidR="006D065F" w:rsidRDefault="006D065F" w:rsidP="00FF2971">
            <w:r>
              <w:t>61.11</w:t>
            </w:r>
            <w:r>
              <w:t>%</w:t>
            </w:r>
          </w:p>
        </w:tc>
      </w:tr>
    </w:tbl>
    <w:p w14:paraId="560031B2" w14:textId="77777777" w:rsidR="006D065F" w:rsidRDefault="006D065F"/>
    <w:p w14:paraId="763B88D0" w14:textId="77777777" w:rsidR="006D065F" w:rsidRDefault="006D065F"/>
    <w:p w14:paraId="1649901F" w14:textId="52F1A00D" w:rsidR="0030437D" w:rsidRPr="006D065F" w:rsidRDefault="0030437D">
      <w:pPr>
        <w:rPr>
          <w:b/>
          <w:bCs/>
        </w:rPr>
      </w:pPr>
      <w:r w:rsidRPr="006D065F">
        <w:rPr>
          <w:b/>
          <w:bCs/>
        </w:rPr>
        <w:t>4</w:t>
      </w:r>
      <w:r w:rsidRPr="006D065F">
        <w:rPr>
          <w:b/>
          <w:bCs/>
          <w:vertAlign w:val="superscript"/>
        </w:rPr>
        <w:t>th</w:t>
      </w:r>
      <w:r w:rsidRPr="006D065F">
        <w:rPr>
          <w:b/>
          <w:bCs/>
        </w:rPr>
        <w:t xml:space="preserve"> step </w:t>
      </w:r>
    </w:p>
    <w:p w14:paraId="0561B953" w14:textId="586F2709" w:rsidR="00E7703C" w:rsidRDefault="00E7703C">
      <w:r>
        <w:t xml:space="preserve">Best Training and </w:t>
      </w:r>
      <w:r w:rsidR="00481D3B">
        <w:t xml:space="preserve">Testing </w:t>
      </w:r>
      <w:r w:rsidR="0030085B">
        <w:t>Values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594"/>
        <w:gridCol w:w="1849"/>
        <w:gridCol w:w="1793"/>
        <w:gridCol w:w="1798"/>
        <w:gridCol w:w="1793"/>
        <w:gridCol w:w="1793"/>
      </w:tblGrid>
      <w:tr w:rsidR="005F5DA1" w14:paraId="3C4B2AEF" w14:textId="77777777" w:rsidTr="003D5826">
        <w:tc>
          <w:tcPr>
            <w:tcW w:w="1558" w:type="dxa"/>
          </w:tcPr>
          <w:p w14:paraId="67F41351" w14:textId="77777777" w:rsidR="005F5DA1" w:rsidRDefault="005F5DA1"/>
        </w:tc>
        <w:tc>
          <w:tcPr>
            <w:tcW w:w="1857" w:type="dxa"/>
          </w:tcPr>
          <w:p w14:paraId="19960B88" w14:textId="5898D9CC" w:rsidR="005F5DA1" w:rsidRDefault="00A321B8">
            <w:r>
              <w:t>1</w:t>
            </w:r>
            <w:r w:rsidRPr="00A321B8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1800" w:type="dxa"/>
          </w:tcPr>
          <w:p w14:paraId="2C45129C" w14:textId="4E5EE7B8" w:rsidR="005F5DA1" w:rsidRDefault="00A321B8">
            <w:r>
              <w:t>2</w:t>
            </w:r>
            <w:r w:rsidRPr="00A321B8">
              <w:rPr>
                <w:vertAlign w:val="superscript"/>
              </w:rPr>
              <w:t>nd</w:t>
            </w:r>
            <w:r>
              <w:t xml:space="preserve"> time </w:t>
            </w:r>
          </w:p>
        </w:tc>
        <w:tc>
          <w:tcPr>
            <w:tcW w:w="1805" w:type="dxa"/>
          </w:tcPr>
          <w:p w14:paraId="70E7B8F8" w14:textId="78A86FCF" w:rsidR="005F5DA1" w:rsidRDefault="00A321B8">
            <w:r>
              <w:t>3</w:t>
            </w:r>
            <w:r w:rsidRPr="00A321B8">
              <w:rPr>
                <w:vertAlign w:val="superscript"/>
              </w:rPr>
              <w:t>rd</w:t>
            </w:r>
            <w:r>
              <w:t xml:space="preserve"> time </w:t>
            </w:r>
          </w:p>
        </w:tc>
        <w:tc>
          <w:tcPr>
            <w:tcW w:w="1800" w:type="dxa"/>
          </w:tcPr>
          <w:p w14:paraId="04AFFB2F" w14:textId="5A5FD5D2" w:rsidR="005F5DA1" w:rsidRDefault="00A321B8">
            <w:r>
              <w:t>4</w:t>
            </w:r>
            <w:r w:rsidRPr="00A321B8">
              <w:rPr>
                <w:vertAlign w:val="superscript"/>
              </w:rPr>
              <w:t>th</w:t>
            </w:r>
            <w:r>
              <w:t xml:space="preserve"> time </w:t>
            </w:r>
          </w:p>
        </w:tc>
        <w:tc>
          <w:tcPr>
            <w:tcW w:w="1800" w:type="dxa"/>
          </w:tcPr>
          <w:p w14:paraId="6E43DB91" w14:textId="62E39E9E" w:rsidR="005F5DA1" w:rsidRDefault="00A321B8">
            <w:r>
              <w:t>5</w:t>
            </w:r>
            <w:r w:rsidRPr="00A321B8">
              <w:rPr>
                <w:vertAlign w:val="superscript"/>
              </w:rPr>
              <w:t>th</w:t>
            </w:r>
            <w:r>
              <w:t xml:space="preserve"> time</w:t>
            </w:r>
          </w:p>
        </w:tc>
      </w:tr>
      <w:tr w:rsidR="00F66FE2" w14:paraId="5F4932EE" w14:textId="77777777" w:rsidTr="003D5826">
        <w:tc>
          <w:tcPr>
            <w:tcW w:w="1558" w:type="dxa"/>
          </w:tcPr>
          <w:p w14:paraId="53A4AC4C" w14:textId="4B2A8219" w:rsidR="00F66FE2" w:rsidRDefault="00B37942" w:rsidP="00F66FE2">
            <w:proofErr w:type="spellStart"/>
            <w:r>
              <w:t>HiddenLayers</w:t>
            </w:r>
            <w:proofErr w:type="spellEnd"/>
            <w:r w:rsidR="00F66FE2">
              <w:t>,</w:t>
            </w:r>
          </w:p>
          <w:p w14:paraId="32F53E88" w14:textId="77777777" w:rsidR="00F66FE2" w:rsidRDefault="00F66FE2" w:rsidP="00F66FE2">
            <w:r>
              <w:t>Validation,</w:t>
            </w:r>
          </w:p>
          <w:p w14:paraId="2ABAE3F9" w14:textId="600B5E73" w:rsidR="00F66FE2" w:rsidRDefault="00F66FE2" w:rsidP="00F66FE2">
            <w:r>
              <w:t>Parameters</w:t>
            </w:r>
          </w:p>
        </w:tc>
        <w:tc>
          <w:tcPr>
            <w:tcW w:w="1857" w:type="dxa"/>
          </w:tcPr>
          <w:p w14:paraId="4E32CE4B" w14:textId="77777777" w:rsidR="00F66FE2" w:rsidRDefault="00F66FE2" w:rsidP="00F66FE2">
            <w:r>
              <w:t>20,10</w:t>
            </w:r>
          </w:p>
          <w:p w14:paraId="6CBB7032" w14:textId="27DDA2EF" w:rsidR="00F66FE2" w:rsidRDefault="00F66FE2" w:rsidP="00F66FE2">
            <w:r>
              <w:t>70%, 15%, 15%</w:t>
            </w:r>
          </w:p>
          <w:p w14:paraId="5EC8966E" w14:textId="60EEF290" w:rsidR="00F66FE2" w:rsidRDefault="00F66FE2" w:rsidP="00F66FE2">
            <w:r>
              <w:t>1000, 1e-6, 1e-7</w:t>
            </w:r>
          </w:p>
        </w:tc>
        <w:tc>
          <w:tcPr>
            <w:tcW w:w="1800" w:type="dxa"/>
          </w:tcPr>
          <w:p w14:paraId="48A1D5AB" w14:textId="77777777" w:rsidR="00F66FE2" w:rsidRDefault="00F66FE2" w:rsidP="00F66FE2">
            <w:r>
              <w:t>30,15</w:t>
            </w:r>
          </w:p>
          <w:p w14:paraId="4CBE61FE" w14:textId="77777777" w:rsidR="00F66FE2" w:rsidRDefault="00F66FE2" w:rsidP="00F66FE2">
            <w:r>
              <w:t>70%, 15%, 15%</w:t>
            </w:r>
          </w:p>
          <w:p w14:paraId="503FE508" w14:textId="3EC239B2" w:rsidR="00F66FE2" w:rsidRDefault="00F66FE2" w:rsidP="00F66FE2">
            <w:r>
              <w:t>1000, 1e-6, 1e-7</w:t>
            </w:r>
          </w:p>
        </w:tc>
        <w:tc>
          <w:tcPr>
            <w:tcW w:w="1805" w:type="dxa"/>
          </w:tcPr>
          <w:p w14:paraId="262EAAD5" w14:textId="77777777" w:rsidR="00F66FE2" w:rsidRDefault="00F66FE2" w:rsidP="00F66FE2">
            <w:r>
              <w:t>20,10</w:t>
            </w:r>
          </w:p>
          <w:p w14:paraId="675C6B1E" w14:textId="77777777" w:rsidR="00F66FE2" w:rsidRDefault="00F66FE2" w:rsidP="00F66FE2">
            <w:r>
              <w:t>70%, 15%, 15%</w:t>
            </w:r>
          </w:p>
          <w:p w14:paraId="3E425366" w14:textId="6AFD2D25" w:rsidR="00F66FE2" w:rsidRDefault="00F66FE2" w:rsidP="00F66FE2">
            <w:r>
              <w:t>500, 1e-</w:t>
            </w:r>
            <w:r w:rsidR="00B37942">
              <w:t>7</w:t>
            </w:r>
            <w:r>
              <w:t>, 1e-8</w:t>
            </w:r>
          </w:p>
        </w:tc>
        <w:tc>
          <w:tcPr>
            <w:tcW w:w="1800" w:type="dxa"/>
          </w:tcPr>
          <w:p w14:paraId="09D8257B" w14:textId="77777777" w:rsidR="00F66FE2" w:rsidRDefault="00F66FE2" w:rsidP="00F66FE2">
            <w:r>
              <w:t>20,10</w:t>
            </w:r>
          </w:p>
          <w:p w14:paraId="44228752" w14:textId="561B4C8D" w:rsidR="00F66FE2" w:rsidRDefault="000729BC" w:rsidP="00F66FE2">
            <w:r>
              <w:t>6</w:t>
            </w:r>
            <w:r w:rsidR="00F66FE2">
              <w:t xml:space="preserve">0%, </w:t>
            </w:r>
            <w:r>
              <w:t>20</w:t>
            </w:r>
            <w:r w:rsidR="00F66FE2">
              <w:t xml:space="preserve">%, </w:t>
            </w:r>
            <w:r>
              <w:t>20</w:t>
            </w:r>
            <w:r w:rsidR="00F66FE2">
              <w:t>%</w:t>
            </w:r>
          </w:p>
          <w:p w14:paraId="118654B0" w14:textId="26015B15" w:rsidR="00F66FE2" w:rsidRDefault="00B37942" w:rsidP="00F66FE2">
            <w:r>
              <w:t>5</w:t>
            </w:r>
            <w:r w:rsidR="00F66FE2">
              <w:t>00, 1e-</w:t>
            </w:r>
            <w:r>
              <w:t>7</w:t>
            </w:r>
            <w:r w:rsidR="00F66FE2">
              <w:t>, 1e-</w:t>
            </w:r>
            <w:r>
              <w:t>8</w:t>
            </w:r>
          </w:p>
        </w:tc>
        <w:tc>
          <w:tcPr>
            <w:tcW w:w="1800" w:type="dxa"/>
          </w:tcPr>
          <w:p w14:paraId="25CF575B" w14:textId="11B66D9E" w:rsidR="006C47F9" w:rsidRDefault="006632DA" w:rsidP="006C47F9">
            <w:r>
              <w:t>3</w:t>
            </w:r>
            <w:r w:rsidR="006C47F9">
              <w:t>0,1</w:t>
            </w:r>
            <w:r>
              <w:t>5</w:t>
            </w:r>
          </w:p>
          <w:p w14:paraId="1E57125B" w14:textId="501E5CB7" w:rsidR="006C47F9" w:rsidRDefault="00B37942" w:rsidP="006C47F9">
            <w:r>
              <w:t>5</w:t>
            </w:r>
            <w:r w:rsidR="006C47F9">
              <w:t xml:space="preserve">0%, </w:t>
            </w:r>
            <w:r>
              <w:t>1</w:t>
            </w:r>
            <w:r w:rsidR="006C47F9">
              <w:t xml:space="preserve">0%, </w:t>
            </w:r>
            <w:r>
              <w:t>1</w:t>
            </w:r>
            <w:r w:rsidR="006C47F9">
              <w:t>0%</w:t>
            </w:r>
          </w:p>
          <w:p w14:paraId="696B953D" w14:textId="7C1D2D28" w:rsidR="00F66FE2" w:rsidRDefault="006632DA" w:rsidP="006C47F9">
            <w:r>
              <w:t>5</w:t>
            </w:r>
            <w:r w:rsidR="006C47F9">
              <w:t>00, 1e-</w:t>
            </w:r>
            <w:r w:rsidR="00B37942">
              <w:t>6</w:t>
            </w:r>
            <w:r w:rsidR="006C47F9">
              <w:t>, 1e-</w:t>
            </w:r>
            <w:r w:rsidR="00B37942">
              <w:t>7</w:t>
            </w:r>
          </w:p>
        </w:tc>
      </w:tr>
      <w:tr w:rsidR="00F66FE2" w14:paraId="39CA65F4" w14:textId="77777777" w:rsidTr="003D5826">
        <w:tc>
          <w:tcPr>
            <w:tcW w:w="1558" w:type="dxa"/>
          </w:tcPr>
          <w:p w14:paraId="1633B246" w14:textId="07F3B5DD" w:rsidR="00F66FE2" w:rsidRDefault="00F66FE2" w:rsidP="00F66FE2">
            <w:r>
              <w:t xml:space="preserve">Training </w:t>
            </w:r>
            <w:r w:rsidR="008B7486">
              <w:t xml:space="preserve">Accuracy </w:t>
            </w:r>
          </w:p>
        </w:tc>
        <w:tc>
          <w:tcPr>
            <w:tcW w:w="1857" w:type="dxa"/>
          </w:tcPr>
          <w:p w14:paraId="584AEACA" w14:textId="4BA2C24C" w:rsidR="00F66FE2" w:rsidRDefault="00B37942" w:rsidP="00F66FE2">
            <w:r w:rsidRPr="00672D85">
              <w:rPr>
                <w:rFonts w:ascii="Calibri" w:hAnsi="Calibri" w:cs="Calibri"/>
                <w:sz w:val="24"/>
                <w:szCs w:val="24"/>
              </w:rPr>
              <w:t>67.07%</w:t>
            </w:r>
          </w:p>
        </w:tc>
        <w:tc>
          <w:tcPr>
            <w:tcW w:w="1800" w:type="dxa"/>
          </w:tcPr>
          <w:p w14:paraId="4D1E2C89" w14:textId="22C353DB" w:rsidR="00F66FE2" w:rsidRDefault="00B37942" w:rsidP="00F66FE2">
            <w:r w:rsidRPr="00672D85">
              <w:rPr>
                <w:rFonts w:ascii="Calibri" w:hAnsi="Calibri" w:cs="Calibri"/>
                <w:sz w:val="24"/>
                <w:szCs w:val="24"/>
              </w:rPr>
              <w:t>64.90%</w:t>
            </w:r>
          </w:p>
        </w:tc>
        <w:tc>
          <w:tcPr>
            <w:tcW w:w="1805" w:type="dxa"/>
          </w:tcPr>
          <w:p w14:paraId="199F65DA" w14:textId="032F46F2" w:rsidR="00F66FE2" w:rsidRDefault="00B37942" w:rsidP="00F66FE2">
            <w:r w:rsidRPr="00672D85">
              <w:rPr>
                <w:rFonts w:ascii="Calibri" w:hAnsi="Calibri" w:cs="Calibri"/>
                <w:sz w:val="24"/>
                <w:szCs w:val="24"/>
              </w:rPr>
              <w:t>80.91%</w:t>
            </w:r>
          </w:p>
        </w:tc>
        <w:tc>
          <w:tcPr>
            <w:tcW w:w="1800" w:type="dxa"/>
          </w:tcPr>
          <w:p w14:paraId="13132D1F" w14:textId="77AF1B31" w:rsidR="00F66FE2" w:rsidRDefault="00B37942" w:rsidP="00F66FE2">
            <w:r w:rsidRPr="00766220">
              <w:rPr>
                <w:rFonts w:ascii="Calibri" w:hAnsi="Calibri" w:cs="Calibri"/>
                <w:sz w:val="24"/>
                <w:szCs w:val="24"/>
              </w:rPr>
              <w:t>71.60%</w:t>
            </w:r>
          </w:p>
        </w:tc>
        <w:tc>
          <w:tcPr>
            <w:tcW w:w="1800" w:type="dxa"/>
          </w:tcPr>
          <w:p w14:paraId="61B6B854" w14:textId="32CD05CB" w:rsidR="00F66FE2" w:rsidRDefault="00B37942" w:rsidP="00F66FE2">
            <w:r w:rsidRPr="00586C4A">
              <w:rPr>
                <w:rFonts w:ascii="Calibri" w:hAnsi="Calibri" w:cs="Calibri"/>
                <w:sz w:val="24"/>
                <w:szCs w:val="24"/>
              </w:rPr>
              <w:t>72.64%</w:t>
            </w:r>
          </w:p>
        </w:tc>
      </w:tr>
      <w:tr w:rsidR="00F66FE2" w14:paraId="071EBC98" w14:textId="77777777" w:rsidTr="003D5826">
        <w:tc>
          <w:tcPr>
            <w:tcW w:w="1558" w:type="dxa"/>
          </w:tcPr>
          <w:p w14:paraId="24B609A6" w14:textId="6D746AD4" w:rsidR="00F66FE2" w:rsidRDefault="00F66FE2" w:rsidP="00F66FE2">
            <w:r>
              <w:t>Testing</w:t>
            </w:r>
            <w:r w:rsidR="008B7486">
              <w:t xml:space="preserve"> Accuracy</w:t>
            </w:r>
          </w:p>
        </w:tc>
        <w:tc>
          <w:tcPr>
            <w:tcW w:w="1857" w:type="dxa"/>
          </w:tcPr>
          <w:p w14:paraId="769CEE22" w14:textId="763B7298" w:rsidR="00F66FE2" w:rsidRDefault="00B37942" w:rsidP="00F66FE2">
            <w:r w:rsidRPr="00672D85">
              <w:rPr>
                <w:rFonts w:ascii="Calibri" w:hAnsi="Calibri" w:cs="Calibri"/>
                <w:sz w:val="24"/>
                <w:szCs w:val="24"/>
              </w:rPr>
              <w:t>64.25%</w:t>
            </w:r>
          </w:p>
        </w:tc>
        <w:tc>
          <w:tcPr>
            <w:tcW w:w="1800" w:type="dxa"/>
          </w:tcPr>
          <w:p w14:paraId="7D687D78" w14:textId="6C5A4792" w:rsidR="00F66FE2" w:rsidRDefault="00B37942" w:rsidP="00F66FE2">
            <w:r w:rsidRPr="00672D85">
              <w:rPr>
                <w:rFonts w:ascii="Calibri" w:hAnsi="Calibri" w:cs="Calibri"/>
                <w:sz w:val="24"/>
                <w:szCs w:val="24"/>
              </w:rPr>
              <w:t>57.91%</w:t>
            </w:r>
          </w:p>
        </w:tc>
        <w:tc>
          <w:tcPr>
            <w:tcW w:w="1805" w:type="dxa"/>
          </w:tcPr>
          <w:p w14:paraId="2CA24CD2" w14:textId="60F77B67" w:rsidR="00F66FE2" w:rsidRDefault="00B37942" w:rsidP="00F66FE2">
            <w:r w:rsidRPr="00672D85">
              <w:rPr>
                <w:rFonts w:ascii="Calibri" w:hAnsi="Calibri" w:cs="Calibri"/>
                <w:sz w:val="24"/>
                <w:szCs w:val="24"/>
              </w:rPr>
              <w:t>69.26%</w:t>
            </w:r>
          </w:p>
        </w:tc>
        <w:tc>
          <w:tcPr>
            <w:tcW w:w="1800" w:type="dxa"/>
          </w:tcPr>
          <w:p w14:paraId="6969E13D" w14:textId="44E540A8" w:rsidR="00F66FE2" w:rsidRDefault="00B37942" w:rsidP="00F66FE2">
            <w:r w:rsidRPr="00766220">
              <w:rPr>
                <w:rFonts w:ascii="Calibri" w:hAnsi="Calibri" w:cs="Calibri"/>
                <w:sz w:val="24"/>
                <w:szCs w:val="24"/>
              </w:rPr>
              <w:t>48.91%</w:t>
            </w:r>
          </w:p>
        </w:tc>
        <w:tc>
          <w:tcPr>
            <w:tcW w:w="1800" w:type="dxa"/>
          </w:tcPr>
          <w:p w14:paraId="1DF2CFE8" w14:textId="017ABB80" w:rsidR="00F66FE2" w:rsidRDefault="00B37942" w:rsidP="00F66FE2">
            <w:r w:rsidRPr="00586C4A">
              <w:rPr>
                <w:rFonts w:ascii="Calibri" w:hAnsi="Calibri" w:cs="Calibri"/>
                <w:sz w:val="24"/>
                <w:szCs w:val="24"/>
              </w:rPr>
              <w:t>50.03%</w:t>
            </w:r>
          </w:p>
        </w:tc>
      </w:tr>
    </w:tbl>
    <w:p w14:paraId="545CDCDD" w14:textId="5B32C367" w:rsidR="0030085B" w:rsidRDefault="0030085B"/>
    <w:p w14:paraId="0585085F" w14:textId="77777777" w:rsidR="006D065F" w:rsidRDefault="006D065F"/>
    <w:p w14:paraId="21D44C04" w14:textId="77777777" w:rsidR="006D065F" w:rsidRDefault="006D065F"/>
    <w:p w14:paraId="67D6A71B" w14:textId="77777777" w:rsidR="006D065F" w:rsidRDefault="006D065F"/>
    <w:p w14:paraId="0EBE8397" w14:textId="77777777" w:rsidR="006D065F" w:rsidRDefault="006D065F"/>
    <w:p w14:paraId="2B3A5E7E" w14:textId="77777777" w:rsidR="006D065F" w:rsidRDefault="006D065F"/>
    <w:p w14:paraId="38981A90" w14:textId="7A5454B9" w:rsidR="00FA0401" w:rsidRPr="006D065F" w:rsidRDefault="00FA0401">
      <w:pPr>
        <w:rPr>
          <w:b/>
          <w:bCs/>
        </w:rPr>
      </w:pPr>
      <w:r w:rsidRPr="006D065F">
        <w:rPr>
          <w:b/>
          <w:bCs/>
        </w:rPr>
        <w:t>5</w:t>
      </w:r>
      <w:r w:rsidRPr="006D065F">
        <w:rPr>
          <w:b/>
          <w:bCs/>
          <w:vertAlign w:val="superscript"/>
        </w:rPr>
        <w:t>th</w:t>
      </w:r>
      <w:r w:rsidRPr="006D065F">
        <w:rPr>
          <w:b/>
          <w:bCs/>
        </w:rPr>
        <w:t xml:space="preserve"> step</w:t>
      </w:r>
    </w:p>
    <w:p w14:paraId="7FDF6825" w14:textId="73CEA032" w:rsidR="00FA0401" w:rsidRDefault="00FA0401">
      <w:r>
        <w:t xml:space="preserve">Optimization </w:t>
      </w:r>
      <w:r w:rsidR="00961937">
        <w:t xml:space="preserve">Validation and Test </w:t>
      </w:r>
      <w:r w:rsidR="0013629A">
        <w:t>Accuracy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594"/>
        <w:gridCol w:w="1849"/>
        <w:gridCol w:w="1793"/>
        <w:gridCol w:w="1798"/>
        <w:gridCol w:w="1793"/>
        <w:gridCol w:w="1793"/>
      </w:tblGrid>
      <w:tr w:rsidR="004307CB" w14:paraId="51EDB464" w14:textId="77777777" w:rsidTr="00A12C66">
        <w:tc>
          <w:tcPr>
            <w:tcW w:w="1558" w:type="dxa"/>
          </w:tcPr>
          <w:p w14:paraId="12278779" w14:textId="77777777" w:rsidR="004307CB" w:rsidRDefault="004307CB" w:rsidP="00A12C66"/>
        </w:tc>
        <w:tc>
          <w:tcPr>
            <w:tcW w:w="1857" w:type="dxa"/>
          </w:tcPr>
          <w:p w14:paraId="1184D56C" w14:textId="77777777" w:rsidR="004307CB" w:rsidRDefault="004307CB" w:rsidP="00A12C66">
            <w:r>
              <w:t>1</w:t>
            </w:r>
            <w:r w:rsidRPr="00A321B8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1800" w:type="dxa"/>
          </w:tcPr>
          <w:p w14:paraId="2FFC4702" w14:textId="77777777" w:rsidR="004307CB" w:rsidRDefault="004307CB" w:rsidP="00A12C66">
            <w:r>
              <w:t>2</w:t>
            </w:r>
            <w:r w:rsidRPr="00A321B8">
              <w:rPr>
                <w:vertAlign w:val="superscript"/>
              </w:rPr>
              <w:t>nd</w:t>
            </w:r>
            <w:r>
              <w:t xml:space="preserve"> time </w:t>
            </w:r>
          </w:p>
        </w:tc>
        <w:tc>
          <w:tcPr>
            <w:tcW w:w="1805" w:type="dxa"/>
          </w:tcPr>
          <w:p w14:paraId="7C3CE918" w14:textId="77777777" w:rsidR="004307CB" w:rsidRDefault="004307CB" w:rsidP="00A12C66">
            <w:r>
              <w:t>3</w:t>
            </w:r>
            <w:r w:rsidRPr="00A321B8">
              <w:rPr>
                <w:vertAlign w:val="superscript"/>
              </w:rPr>
              <w:t>rd</w:t>
            </w:r>
            <w:r>
              <w:t xml:space="preserve"> time </w:t>
            </w:r>
          </w:p>
        </w:tc>
        <w:tc>
          <w:tcPr>
            <w:tcW w:w="1800" w:type="dxa"/>
          </w:tcPr>
          <w:p w14:paraId="47C747F6" w14:textId="77777777" w:rsidR="004307CB" w:rsidRDefault="004307CB" w:rsidP="00A12C66">
            <w:r>
              <w:t>4</w:t>
            </w:r>
            <w:r w:rsidRPr="00A321B8">
              <w:rPr>
                <w:vertAlign w:val="superscript"/>
              </w:rPr>
              <w:t>th</w:t>
            </w:r>
            <w:r>
              <w:t xml:space="preserve"> time </w:t>
            </w:r>
          </w:p>
        </w:tc>
        <w:tc>
          <w:tcPr>
            <w:tcW w:w="1800" w:type="dxa"/>
          </w:tcPr>
          <w:p w14:paraId="43208727" w14:textId="77777777" w:rsidR="004307CB" w:rsidRDefault="004307CB" w:rsidP="00A12C66">
            <w:r>
              <w:t>5</w:t>
            </w:r>
            <w:r w:rsidRPr="00A321B8">
              <w:rPr>
                <w:vertAlign w:val="superscript"/>
              </w:rPr>
              <w:t>th</w:t>
            </w:r>
            <w:r>
              <w:t xml:space="preserve"> time</w:t>
            </w:r>
          </w:p>
        </w:tc>
      </w:tr>
      <w:tr w:rsidR="004307CB" w14:paraId="0CB8486D" w14:textId="77777777" w:rsidTr="00A12C66">
        <w:tc>
          <w:tcPr>
            <w:tcW w:w="1558" w:type="dxa"/>
          </w:tcPr>
          <w:p w14:paraId="272E3646" w14:textId="4C9168DA" w:rsidR="004307CB" w:rsidRDefault="004307CB" w:rsidP="00A12C66">
            <w:proofErr w:type="spellStart"/>
            <w:r>
              <w:t>Hidden</w:t>
            </w:r>
            <w:r w:rsidR="00B37942">
              <w:t>L</w:t>
            </w:r>
            <w:r>
              <w:t>ayers</w:t>
            </w:r>
            <w:proofErr w:type="spellEnd"/>
            <w:r>
              <w:t>,</w:t>
            </w:r>
          </w:p>
          <w:p w14:paraId="32E4DC05" w14:textId="77777777" w:rsidR="004307CB" w:rsidRDefault="004307CB" w:rsidP="00A12C66">
            <w:r>
              <w:t>Validation,</w:t>
            </w:r>
          </w:p>
          <w:p w14:paraId="10D97553" w14:textId="77777777" w:rsidR="004307CB" w:rsidRDefault="004307CB" w:rsidP="00A12C66">
            <w:r>
              <w:t>Parameters</w:t>
            </w:r>
          </w:p>
        </w:tc>
        <w:tc>
          <w:tcPr>
            <w:tcW w:w="1857" w:type="dxa"/>
          </w:tcPr>
          <w:p w14:paraId="0176ABE6" w14:textId="77777777" w:rsidR="004307CB" w:rsidRDefault="004307CB" w:rsidP="00A12C66">
            <w:r>
              <w:t>20,10</w:t>
            </w:r>
          </w:p>
          <w:p w14:paraId="40AD599E" w14:textId="77777777" w:rsidR="004307CB" w:rsidRDefault="004307CB" w:rsidP="00A12C66">
            <w:r>
              <w:t>70%, 15%, 15%</w:t>
            </w:r>
          </w:p>
          <w:p w14:paraId="5553CBAE" w14:textId="77777777" w:rsidR="004307CB" w:rsidRDefault="004307CB" w:rsidP="00A12C66">
            <w:r>
              <w:t>1000, 1e-6, 1e-7</w:t>
            </w:r>
          </w:p>
        </w:tc>
        <w:tc>
          <w:tcPr>
            <w:tcW w:w="1800" w:type="dxa"/>
          </w:tcPr>
          <w:p w14:paraId="0AB9A9E1" w14:textId="77777777" w:rsidR="004307CB" w:rsidRDefault="004307CB" w:rsidP="00A12C66">
            <w:r>
              <w:t>30,15</w:t>
            </w:r>
          </w:p>
          <w:p w14:paraId="0FB6E426" w14:textId="77777777" w:rsidR="004307CB" w:rsidRDefault="004307CB" w:rsidP="00A12C66">
            <w:r>
              <w:t>70%, 15%, 15%</w:t>
            </w:r>
          </w:p>
          <w:p w14:paraId="765B3D40" w14:textId="77777777" w:rsidR="004307CB" w:rsidRDefault="004307CB" w:rsidP="00A12C66">
            <w:r>
              <w:t>1000, 1e-6, 1e-7</w:t>
            </w:r>
          </w:p>
        </w:tc>
        <w:tc>
          <w:tcPr>
            <w:tcW w:w="1805" w:type="dxa"/>
          </w:tcPr>
          <w:p w14:paraId="2549A9FA" w14:textId="71EFD0D2" w:rsidR="004307CB" w:rsidRDefault="00B37942" w:rsidP="00A12C66">
            <w:r>
              <w:t>3</w:t>
            </w:r>
            <w:r w:rsidR="004307CB">
              <w:t>0,1</w:t>
            </w:r>
            <w:r>
              <w:t>5</w:t>
            </w:r>
          </w:p>
          <w:p w14:paraId="160A9AB0" w14:textId="77777777" w:rsidR="004307CB" w:rsidRDefault="004307CB" w:rsidP="00A12C66">
            <w:r>
              <w:t>70%, 15%, 15%</w:t>
            </w:r>
          </w:p>
          <w:p w14:paraId="2FDD14A0" w14:textId="6F431FC6" w:rsidR="004307CB" w:rsidRDefault="00B37942" w:rsidP="00A12C66">
            <w:r>
              <w:t>7</w:t>
            </w:r>
            <w:r w:rsidR="004307CB">
              <w:t>00, 1e-</w:t>
            </w:r>
            <w:r>
              <w:t>7</w:t>
            </w:r>
            <w:r w:rsidR="004307CB">
              <w:t>, 1e-8</w:t>
            </w:r>
          </w:p>
        </w:tc>
        <w:tc>
          <w:tcPr>
            <w:tcW w:w="1800" w:type="dxa"/>
          </w:tcPr>
          <w:p w14:paraId="4F6D0AED" w14:textId="392633FB" w:rsidR="004307CB" w:rsidRDefault="00322119" w:rsidP="00A12C66">
            <w:r>
              <w:t>3</w:t>
            </w:r>
            <w:r w:rsidR="004307CB">
              <w:t>0,1</w:t>
            </w:r>
            <w:r>
              <w:t>5</w:t>
            </w:r>
          </w:p>
          <w:p w14:paraId="254906E8" w14:textId="3B189AD1" w:rsidR="004307CB" w:rsidRDefault="00322119" w:rsidP="00A12C66">
            <w:r>
              <w:t>8</w:t>
            </w:r>
            <w:r w:rsidR="004307CB">
              <w:t xml:space="preserve">0%, </w:t>
            </w:r>
            <w:r>
              <w:t>1</w:t>
            </w:r>
            <w:r w:rsidR="004307CB">
              <w:t xml:space="preserve">0%, </w:t>
            </w:r>
            <w:r>
              <w:t>1</w:t>
            </w:r>
            <w:r w:rsidR="004307CB">
              <w:t>0%</w:t>
            </w:r>
          </w:p>
          <w:p w14:paraId="7D9ABFD4" w14:textId="2066C630" w:rsidR="004307CB" w:rsidRDefault="00322119" w:rsidP="00A12C66">
            <w:r>
              <w:t>7</w:t>
            </w:r>
            <w:r w:rsidR="004307CB">
              <w:t>00, 1e-</w:t>
            </w:r>
            <w:r>
              <w:t>7</w:t>
            </w:r>
            <w:r w:rsidR="004307CB">
              <w:t>, 1e-</w:t>
            </w:r>
            <w:r>
              <w:t>8</w:t>
            </w:r>
          </w:p>
        </w:tc>
        <w:tc>
          <w:tcPr>
            <w:tcW w:w="1800" w:type="dxa"/>
          </w:tcPr>
          <w:p w14:paraId="34BE2825" w14:textId="385EA3C2" w:rsidR="004307CB" w:rsidRDefault="00322119" w:rsidP="00A12C66">
            <w:r>
              <w:t>4</w:t>
            </w:r>
            <w:r w:rsidR="004307CB">
              <w:t>0,</w:t>
            </w:r>
            <w:r>
              <w:t>20</w:t>
            </w:r>
          </w:p>
          <w:p w14:paraId="7E16DE4B" w14:textId="77777777" w:rsidR="004307CB" w:rsidRDefault="004307CB" w:rsidP="00A12C66">
            <w:r>
              <w:t>60%, 20%, 20%</w:t>
            </w:r>
          </w:p>
          <w:p w14:paraId="4E5ACEB1" w14:textId="264CAC26" w:rsidR="004307CB" w:rsidRDefault="00322119" w:rsidP="00A12C66">
            <w:r>
              <w:t>8</w:t>
            </w:r>
            <w:r w:rsidR="004307CB">
              <w:t>00, 1e-5, 1e-</w:t>
            </w:r>
            <w:r>
              <w:t>6</w:t>
            </w:r>
          </w:p>
        </w:tc>
      </w:tr>
      <w:tr w:rsidR="004307CB" w14:paraId="0CF8F57E" w14:textId="77777777" w:rsidTr="00A12C66">
        <w:tc>
          <w:tcPr>
            <w:tcW w:w="1558" w:type="dxa"/>
          </w:tcPr>
          <w:p w14:paraId="14BF3533" w14:textId="1EBABDED" w:rsidR="004307CB" w:rsidRDefault="004307CB" w:rsidP="00A12C66">
            <w:r>
              <w:t xml:space="preserve">Validation Accuracy </w:t>
            </w:r>
          </w:p>
        </w:tc>
        <w:tc>
          <w:tcPr>
            <w:tcW w:w="1857" w:type="dxa"/>
          </w:tcPr>
          <w:p w14:paraId="06689077" w14:textId="39DAB24F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62.41%</w:t>
            </w:r>
          </w:p>
        </w:tc>
        <w:tc>
          <w:tcPr>
            <w:tcW w:w="1800" w:type="dxa"/>
          </w:tcPr>
          <w:p w14:paraId="747ADBC7" w14:textId="04C138B7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57.41%</w:t>
            </w:r>
          </w:p>
        </w:tc>
        <w:tc>
          <w:tcPr>
            <w:tcW w:w="1805" w:type="dxa"/>
          </w:tcPr>
          <w:p w14:paraId="284E4420" w14:textId="2BFD5F81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62.96%</w:t>
            </w:r>
          </w:p>
        </w:tc>
        <w:tc>
          <w:tcPr>
            <w:tcW w:w="1800" w:type="dxa"/>
          </w:tcPr>
          <w:p w14:paraId="5D984994" w14:textId="30054D3D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68.89%</w:t>
            </w:r>
          </w:p>
        </w:tc>
        <w:tc>
          <w:tcPr>
            <w:tcW w:w="1800" w:type="dxa"/>
          </w:tcPr>
          <w:p w14:paraId="364B9752" w14:textId="668E855D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60.56%</w:t>
            </w:r>
          </w:p>
        </w:tc>
      </w:tr>
      <w:tr w:rsidR="004307CB" w14:paraId="09DA412A" w14:textId="77777777" w:rsidTr="00A12C66">
        <w:tc>
          <w:tcPr>
            <w:tcW w:w="1558" w:type="dxa"/>
          </w:tcPr>
          <w:p w14:paraId="45EE87F0" w14:textId="77777777" w:rsidR="004307CB" w:rsidRDefault="004307CB" w:rsidP="00A12C66">
            <w:r>
              <w:t>Testing Accuracy</w:t>
            </w:r>
          </w:p>
        </w:tc>
        <w:tc>
          <w:tcPr>
            <w:tcW w:w="1857" w:type="dxa"/>
          </w:tcPr>
          <w:p w14:paraId="6AE1DF9F" w14:textId="3ACDA5AE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59.81%</w:t>
            </w:r>
          </w:p>
        </w:tc>
        <w:tc>
          <w:tcPr>
            <w:tcW w:w="1800" w:type="dxa"/>
          </w:tcPr>
          <w:p w14:paraId="764CC401" w14:textId="5222664C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61.30%</w:t>
            </w:r>
          </w:p>
        </w:tc>
        <w:tc>
          <w:tcPr>
            <w:tcW w:w="1805" w:type="dxa"/>
          </w:tcPr>
          <w:p w14:paraId="7A085445" w14:textId="4FB7FFC4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66.30%</w:t>
            </w:r>
          </w:p>
        </w:tc>
        <w:tc>
          <w:tcPr>
            <w:tcW w:w="1800" w:type="dxa"/>
          </w:tcPr>
          <w:p w14:paraId="2C95C94A" w14:textId="7DABA1F3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67.22%</w:t>
            </w:r>
          </w:p>
        </w:tc>
        <w:tc>
          <w:tcPr>
            <w:tcW w:w="1800" w:type="dxa"/>
          </w:tcPr>
          <w:p w14:paraId="0957D6DB" w14:textId="6DEC04C7" w:rsidR="004307CB" w:rsidRDefault="00B37942" w:rsidP="00A12C66">
            <w:r w:rsidRPr="008369FD">
              <w:rPr>
                <w:rFonts w:ascii="Calibri" w:hAnsi="Calibri" w:cs="Calibri"/>
                <w:sz w:val="24"/>
                <w:szCs w:val="24"/>
              </w:rPr>
              <w:t>65.00%</w:t>
            </w:r>
          </w:p>
        </w:tc>
      </w:tr>
    </w:tbl>
    <w:p w14:paraId="04B927CE" w14:textId="77777777" w:rsidR="0013629A" w:rsidRDefault="0013629A"/>
    <w:sectPr w:rsidR="0013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F9"/>
    <w:rsid w:val="000729BC"/>
    <w:rsid w:val="00074BD5"/>
    <w:rsid w:val="00095A45"/>
    <w:rsid w:val="001207CA"/>
    <w:rsid w:val="001220E2"/>
    <w:rsid w:val="00123F5D"/>
    <w:rsid w:val="001278A9"/>
    <w:rsid w:val="0013629A"/>
    <w:rsid w:val="001C65EB"/>
    <w:rsid w:val="001F70ED"/>
    <w:rsid w:val="00200F88"/>
    <w:rsid w:val="0021705B"/>
    <w:rsid w:val="0030085B"/>
    <w:rsid w:val="0030437D"/>
    <w:rsid w:val="00322119"/>
    <w:rsid w:val="00322C67"/>
    <w:rsid w:val="00364FF1"/>
    <w:rsid w:val="00367D97"/>
    <w:rsid w:val="00381A20"/>
    <w:rsid w:val="00396BEB"/>
    <w:rsid w:val="003C64AA"/>
    <w:rsid w:val="003D5826"/>
    <w:rsid w:val="004307CB"/>
    <w:rsid w:val="00457D8C"/>
    <w:rsid w:val="004735A6"/>
    <w:rsid w:val="004802ED"/>
    <w:rsid w:val="00481D3B"/>
    <w:rsid w:val="004B20F1"/>
    <w:rsid w:val="00591335"/>
    <w:rsid w:val="0059153F"/>
    <w:rsid w:val="005D686D"/>
    <w:rsid w:val="005F22DF"/>
    <w:rsid w:val="005F5DA1"/>
    <w:rsid w:val="00647E39"/>
    <w:rsid w:val="006632DA"/>
    <w:rsid w:val="0069500D"/>
    <w:rsid w:val="006C183B"/>
    <w:rsid w:val="006C47F9"/>
    <w:rsid w:val="006D065F"/>
    <w:rsid w:val="007827B1"/>
    <w:rsid w:val="007A4E9D"/>
    <w:rsid w:val="007B684B"/>
    <w:rsid w:val="008064F9"/>
    <w:rsid w:val="00850DDF"/>
    <w:rsid w:val="008521D1"/>
    <w:rsid w:val="008838B8"/>
    <w:rsid w:val="008B268A"/>
    <w:rsid w:val="008B4788"/>
    <w:rsid w:val="008B7486"/>
    <w:rsid w:val="008D1538"/>
    <w:rsid w:val="008E0F3E"/>
    <w:rsid w:val="009036AB"/>
    <w:rsid w:val="00944C4F"/>
    <w:rsid w:val="00961937"/>
    <w:rsid w:val="009B248E"/>
    <w:rsid w:val="009C09EB"/>
    <w:rsid w:val="009D4FF7"/>
    <w:rsid w:val="00A321B8"/>
    <w:rsid w:val="00A97CCF"/>
    <w:rsid w:val="00AA4C8D"/>
    <w:rsid w:val="00AA4DFA"/>
    <w:rsid w:val="00AA5E5D"/>
    <w:rsid w:val="00AE01AE"/>
    <w:rsid w:val="00B115F2"/>
    <w:rsid w:val="00B23F7D"/>
    <w:rsid w:val="00B37942"/>
    <w:rsid w:val="00C06C49"/>
    <w:rsid w:val="00C24431"/>
    <w:rsid w:val="00C54B5D"/>
    <w:rsid w:val="00C966B9"/>
    <w:rsid w:val="00CD06F3"/>
    <w:rsid w:val="00D205FE"/>
    <w:rsid w:val="00D61E12"/>
    <w:rsid w:val="00E00F7A"/>
    <w:rsid w:val="00E14AF2"/>
    <w:rsid w:val="00E26BF1"/>
    <w:rsid w:val="00E54FB1"/>
    <w:rsid w:val="00E623AD"/>
    <w:rsid w:val="00E7703C"/>
    <w:rsid w:val="00E862EF"/>
    <w:rsid w:val="00E95EBE"/>
    <w:rsid w:val="00EC16C1"/>
    <w:rsid w:val="00ED3DAB"/>
    <w:rsid w:val="00F02B41"/>
    <w:rsid w:val="00F319B9"/>
    <w:rsid w:val="00F54E26"/>
    <w:rsid w:val="00F61D0D"/>
    <w:rsid w:val="00F66FE2"/>
    <w:rsid w:val="00F957A7"/>
    <w:rsid w:val="00FA0401"/>
    <w:rsid w:val="00F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C1D0"/>
  <w15:chartTrackingRefBased/>
  <w15:docId w15:val="{74FD573D-922A-476D-B01D-624CCDEC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YUKTHILA Y C it22911162</cp:lastModifiedBy>
  <cp:revision>2</cp:revision>
  <dcterms:created xsi:type="dcterms:W3CDTF">2024-12-09T13:03:00Z</dcterms:created>
  <dcterms:modified xsi:type="dcterms:W3CDTF">2024-12-09T13:03:00Z</dcterms:modified>
</cp:coreProperties>
</file>