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8452" w14:textId="042E9338" w:rsidR="00247FE3" w:rsidRDefault="00152A7C">
      <w:pPr>
        <w:rPr>
          <w:noProof/>
        </w:rPr>
      </w:pPr>
      <w:r>
        <w:rPr>
          <w:noProof/>
        </w:rPr>
        <w:drawing>
          <wp:inline distT="0" distB="0" distL="0" distR="0" wp14:anchorId="603F4076" wp14:editId="4C0558DA">
            <wp:extent cx="5935345" cy="2590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52C9C" wp14:editId="26FB08EA">
            <wp:extent cx="5935345" cy="43605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954B" w14:textId="77777777" w:rsidR="002048BA" w:rsidRDefault="002048BA" w:rsidP="002048BA">
      <w:pPr>
        <w:rPr>
          <w:noProof/>
        </w:rPr>
      </w:pPr>
    </w:p>
    <w:p w14:paraId="0CCDD651" w14:textId="5200B2D7" w:rsidR="002048BA" w:rsidRDefault="002048BA" w:rsidP="002048BA">
      <w:r>
        <w:t>Answers</w:t>
      </w:r>
    </w:p>
    <w:p w14:paraId="5FB87CD3" w14:textId="60EBD413" w:rsidR="002048BA" w:rsidRDefault="00344F00" w:rsidP="002048BA">
      <w:r>
        <w:t>01.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29"/>
      </w:tblGrid>
      <w:tr w:rsidR="00344F00" w14:paraId="37C0C824" w14:textId="77777777" w:rsidTr="00D94FD4">
        <w:trPr>
          <w:trHeight w:val="1272"/>
        </w:trPr>
        <w:tc>
          <w:tcPr>
            <w:tcW w:w="3629" w:type="dxa"/>
          </w:tcPr>
          <w:p w14:paraId="6A9D35B0" w14:textId="416E6C45" w:rsidR="00344F00" w:rsidRPr="00694631" w:rsidRDefault="00F3350A" w:rsidP="00D94FD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1/R </w:t>
            </w:r>
            <w:proofErr w:type="gramStart"/>
            <w:r>
              <w:t>=  1</w:t>
            </w:r>
            <w:proofErr w:type="gramEnd"/>
            <w:r>
              <w:t>/R</w:t>
            </w:r>
            <w:r w:rsidRPr="00D94FD4">
              <w:rPr>
                <w:vertAlign w:val="subscript"/>
              </w:rPr>
              <w:t>1</w:t>
            </w:r>
            <w:r>
              <w:t xml:space="preserve"> + 1/</w:t>
            </w:r>
            <w:r w:rsidR="00694631">
              <w:t>R</w:t>
            </w:r>
            <w:r w:rsidR="00694631" w:rsidRPr="00D94FD4">
              <w:rPr>
                <w:vertAlign w:val="subscript"/>
              </w:rPr>
              <w:t>2</w:t>
            </w:r>
            <w:r w:rsidR="00694631">
              <w:t xml:space="preserve"> + 1/R</w:t>
            </w:r>
            <w:r w:rsidR="00694631" w:rsidRPr="00D94FD4">
              <w:rPr>
                <w:vertAlign w:val="subscript"/>
              </w:rPr>
              <w:t>3</w:t>
            </w:r>
          </w:p>
          <w:p w14:paraId="1C7787E0" w14:textId="1EB81553" w:rsidR="00694631" w:rsidRDefault="00694631" w:rsidP="00694631">
            <w:pPr>
              <w:pStyle w:val="ListParagraph"/>
              <w:ind w:left="0"/>
            </w:pPr>
            <w:r>
              <w:rPr>
                <w:vertAlign w:val="subscript"/>
              </w:rPr>
              <w:t xml:space="preserve">            </w:t>
            </w:r>
            <w:r w:rsidR="00D94FD4">
              <w:rPr>
                <w:vertAlign w:val="subscript"/>
              </w:rPr>
              <w:t xml:space="preserve">                    </w:t>
            </w:r>
            <w:r>
              <w:rPr>
                <w:vertAlign w:val="subscript"/>
              </w:rPr>
              <w:t xml:space="preserve"> </w:t>
            </w:r>
            <w:r w:rsidR="008A09BA">
              <w:t>=1/4 +1/12+1/</w:t>
            </w:r>
            <w:r w:rsidR="006A56D2">
              <w:t>6</w:t>
            </w:r>
          </w:p>
          <w:p w14:paraId="4023E6E9" w14:textId="7B381A0B" w:rsidR="006A56D2" w:rsidRDefault="006A56D2" w:rsidP="00694631">
            <w:pPr>
              <w:pStyle w:val="ListParagraph"/>
              <w:ind w:left="0"/>
            </w:pPr>
            <w:r>
              <w:t xml:space="preserve">        </w:t>
            </w:r>
            <w:r w:rsidR="00D94FD4">
              <w:t xml:space="preserve">             </w:t>
            </w:r>
            <w:r>
              <w:t>=6/12</w:t>
            </w:r>
          </w:p>
          <w:p w14:paraId="188E6AE0" w14:textId="46EB49F2" w:rsidR="006A56D2" w:rsidRDefault="00D94FD4" w:rsidP="00D94FD4">
            <w:pPr>
              <w:pStyle w:val="ListParagraph"/>
            </w:pPr>
            <w:r>
              <w:t xml:space="preserve">       </w:t>
            </w:r>
            <w:r w:rsidR="006A56D2">
              <w:t>=</w:t>
            </w:r>
            <w:r w:rsidR="00F950D7">
              <w:t>1/2</w:t>
            </w:r>
          </w:p>
          <w:p w14:paraId="46AEB774" w14:textId="69BCA6D0" w:rsidR="00F950D7" w:rsidRPr="008A09BA" w:rsidRDefault="00F950D7" w:rsidP="00D94FD4">
            <w:pPr>
              <w:pStyle w:val="ListParagraph"/>
            </w:pPr>
            <w:r>
              <w:t>R     = 2 ohms</w:t>
            </w:r>
          </w:p>
        </w:tc>
      </w:tr>
      <w:tr w:rsidR="00F950D7" w14:paraId="5715E909" w14:textId="77777777" w:rsidTr="00D94FD4">
        <w:trPr>
          <w:trHeight w:val="1272"/>
        </w:trPr>
        <w:tc>
          <w:tcPr>
            <w:tcW w:w="3629" w:type="dxa"/>
          </w:tcPr>
          <w:p w14:paraId="16F7F809" w14:textId="77777777" w:rsidR="00F950D7" w:rsidRDefault="00D01981" w:rsidP="00D01981">
            <w:pPr>
              <w:pStyle w:val="ListParagraph"/>
              <w:numPr>
                <w:ilvl w:val="0"/>
                <w:numId w:val="3"/>
              </w:numPr>
            </w:pPr>
            <w:r>
              <w:t>V=IR</w:t>
            </w:r>
          </w:p>
          <w:p w14:paraId="07847D1D" w14:textId="77777777" w:rsidR="00D01981" w:rsidRDefault="00D01981" w:rsidP="00D01981">
            <w:pPr>
              <w:ind w:left="720"/>
            </w:pPr>
            <w:r>
              <w:t>12= I*</w:t>
            </w:r>
            <w:r w:rsidR="004A2752">
              <w:t>2</w:t>
            </w:r>
          </w:p>
          <w:p w14:paraId="28E79398" w14:textId="579F5805" w:rsidR="004A2752" w:rsidRDefault="004A2752" w:rsidP="00D01981">
            <w:pPr>
              <w:ind w:left="720"/>
            </w:pPr>
            <w:r>
              <w:t>I = 6A</w:t>
            </w:r>
          </w:p>
        </w:tc>
      </w:tr>
      <w:tr w:rsidR="004A2752" w14:paraId="64CD55DE" w14:textId="77777777" w:rsidTr="00D94FD4">
        <w:trPr>
          <w:trHeight w:val="1272"/>
        </w:trPr>
        <w:tc>
          <w:tcPr>
            <w:tcW w:w="3629" w:type="dxa"/>
          </w:tcPr>
          <w:p w14:paraId="21E457C9" w14:textId="77777777" w:rsidR="007A5981" w:rsidRDefault="007A5981" w:rsidP="007A5981">
            <w:pPr>
              <w:pStyle w:val="ListParagraph"/>
              <w:numPr>
                <w:ilvl w:val="0"/>
                <w:numId w:val="3"/>
              </w:numPr>
            </w:pPr>
            <w:r>
              <w:t>V=IR</w:t>
            </w:r>
          </w:p>
          <w:p w14:paraId="500871D7" w14:textId="76CBB9E7" w:rsidR="007A5981" w:rsidRDefault="007A5981" w:rsidP="007A5981">
            <w:pPr>
              <w:ind w:left="720"/>
            </w:pPr>
            <w:r>
              <w:t>12= I*</w:t>
            </w:r>
            <w:r w:rsidR="00B34F7C">
              <w:t>6</w:t>
            </w:r>
          </w:p>
          <w:p w14:paraId="0B0BF547" w14:textId="3FAED15A" w:rsidR="004A2752" w:rsidRDefault="007A5981" w:rsidP="007A5981">
            <w:pPr>
              <w:pStyle w:val="ListParagraph"/>
            </w:pPr>
            <w:r>
              <w:t xml:space="preserve">I = </w:t>
            </w:r>
            <w:r w:rsidR="00B34F7C">
              <w:t>2</w:t>
            </w:r>
            <w:r>
              <w:t>A</w:t>
            </w:r>
          </w:p>
        </w:tc>
      </w:tr>
      <w:tr w:rsidR="007A5981" w14:paraId="25ECBCE2" w14:textId="77777777" w:rsidTr="00D94FD4">
        <w:trPr>
          <w:trHeight w:val="1272"/>
        </w:trPr>
        <w:tc>
          <w:tcPr>
            <w:tcW w:w="3629" w:type="dxa"/>
          </w:tcPr>
          <w:p w14:paraId="0616F628" w14:textId="77777777" w:rsidR="007A5981" w:rsidRDefault="007A5981" w:rsidP="007A5981">
            <w:pPr>
              <w:pStyle w:val="ListParagraph"/>
              <w:numPr>
                <w:ilvl w:val="0"/>
                <w:numId w:val="3"/>
              </w:numPr>
            </w:pPr>
            <w:r>
              <w:t>V=IR</w:t>
            </w:r>
          </w:p>
          <w:p w14:paraId="39EE1E05" w14:textId="30A25140" w:rsidR="007A5981" w:rsidRDefault="007A5981" w:rsidP="007A5981">
            <w:pPr>
              <w:ind w:left="720"/>
            </w:pPr>
            <w:r>
              <w:t>12= I*</w:t>
            </w:r>
            <w:r w:rsidR="00B34F7C">
              <w:t>1</w:t>
            </w:r>
            <w:r>
              <w:t>2</w:t>
            </w:r>
          </w:p>
          <w:p w14:paraId="7FA63283" w14:textId="375C36A5" w:rsidR="007A5981" w:rsidRDefault="007A5981" w:rsidP="007A5981">
            <w:pPr>
              <w:pStyle w:val="ListParagraph"/>
            </w:pPr>
            <w:r>
              <w:t xml:space="preserve">I = </w:t>
            </w:r>
            <w:r w:rsidR="00B34F7C">
              <w:t>1</w:t>
            </w:r>
            <w:r>
              <w:t>A</w:t>
            </w:r>
          </w:p>
        </w:tc>
      </w:tr>
      <w:tr w:rsidR="007A5981" w14:paraId="54D261E0" w14:textId="77777777" w:rsidTr="00D94FD4">
        <w:trPr>
          <w:trHeight w:val="1272"/>
        </w:trPr>
        <w:tc>
          <w:tcPr>
            <w:tcW w:w="3629" w:type="dxa"/>
          </w:tcPr>
          <w:p w14:paraId="2601B28E" w14:textId="77777777" w:rsidR="007A5981" w:rsidRDefault="007A5981" w:rsidP="007A5981">
            <w:pPr>
              <w:pStyle w:val="ListParagraph"/>
              <w:numPr>
                <w:ilvl w:val="0"/>
                <w:numId w:val="3"/>
              </w:numPr>
            </w:pPr>
            <w:r>
              <w:t>V=IR</w:t>
            </w:r>
          </w:p>
          <w:p w14:paraId="2A2BC5CF" w14:textId="612F7418" w:rsidR="007A5981" w:rsidRDefault="007A5981" w:rsidP="007A5981">
            <w:pPr>
              <w:ind w:left="720"/>
            </w:pPr>
            <w:r>
              <w:t>12= I*</w:t>
            </w:r>
            <w:r w:rsidR="00B34F7C">
              <w:t>4</w:t>
            </w:r>
          </w:p>
          <w:p w14:paraId="38DB6C31" w14:textId="45AB4993" w:rsidR="007A5981" w:rsidRDefault="007A5981" w:rsidP="00B34F7C">
            <w:pPr>
              <w:pStyle w:val="ListParagraph"/>
            </w:pPr>
            <w:r>
              <w:t xml:space="preserve">I = </w:t>
            </w:r>
            <w:r w:rsidR="00B34F7C">
              <w:t>3</w:t>
            </w:r>
            <w:r>
              <w:t>A</w:t>
            </w:r>
          </w:p>
        </w:tc>
      </w:tr>
    </w:tbl>
    <w:p w14:paraId="27776BDC" w14:textId="77777777" w:rsidR="00344F00" w:rsidRDefault="00344F00" w:rsidP="00344F00">
      <w:pPr>
        <w:ind w:left="360"/>
      </w:pPr>
    </w:p>
    <w:p w14:paraId="0BC55DDE" w14:textId="56F0DC5F" w:rsidR="00B34F7C" w:rsidRDefault="00B34F7C" w:rsidP="00F47FC9">
      <w:pPr>
        <w:ind w:left="360"/>
      </w:pPr>
      <w:r>
        <w:t>02</w:t>
      </w:r>
      <w:r w:rsidR="00F47FC9"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30"/>
      </w:tblGrid>
      <w:tr w:rsidR="00F47FC9" w14:paraId="499B1FA9" w14:textId="77777777" w:rsidTr="00F47FC9">
        <w:trPr>
          <w:trHeight w:val="1330"/>
        </w:trPr>
        <w:tc>
          <w:tcPr>
            <w:tcW w:w="3430" w:type="dxa"/>
          </w:tcPr>
          <w:p w14:paraId="66D9CAB9" w14:textId="77777777" w:rsidR="00F47FC9" w:rsidRDefault="006717DE" w:rsidP="00F47FC9">
            <w:pPr>
              <w:pStyle w:val="ListParagraph"/>
              <w:numPr>
                <w:ilvl w:val="0"/>
                <w:numId w:val="5"/>
              </w:numPr>
            </w:pPr>
            <w:r>
              <w:t>1/</w:t>
            </w:r>
            <w:r w:rsidR="0033130F">
              <w:t>R= 1/6+1/3</w:t>
            </w:r>
          </w:p>
          <w:p w14:paraId="4C0829A2" w14:textId="2C313DA9" w:rsidR="0033130F" w:rsidRDefault="00414364" w:rsidP="0033130F">
            <w:pPr>
              <w:pStyle w:val="ListParagraph"/>
            </w:pPr>
            <w:r>
              <w:t>1/R = 1/2</w:t>
            </w:r>
          </w:p>
          <w:p w14:paraId="49CE19F5" w14:textId="3780C321" w:rsidR="00414364" w:rsidRDefault="008C1D6A" w:rsidP="0033130F">
            <w:pPr>
              <w:pStyle w:val="ListParagraph"/>
            </w:pPr>
            <w:r>
              <w:t xml:space="preserve">   </w:t>
            </w:r>
            <w:proofErr w:type="gramStart"/>
            <w:r>
              <w:t>R  =</w:t>
            </w:r>
            <w:proofErr w:type="gramEnd"/>
            <w:r>
              <w:t xml:space="preserve"> 2 ohms</w:t>
            </w:r>
          </w:p>
          <w:p w14:paraId="4759583E" w14:textId="2D525EB6" w:rsidR="00414364" w:rsidRDefault="00414364" w:rsidP="0033130F">
            <w:pPr>
              <w:pStyle w:val="ListParagraph"/>
            </w:pPr>
          </w:p>
        </w:tc>
      </w:tr>
      <w:tr w:rsidR="00F47FC9" w14:paraId="130BAE16" w14:textId="77777777" w:rsidTr="00F47FC9">
        <w:trPr>
          <w:trHeight w:val="1330"/>
        </w:trPr>
        <w:tc>
          <w:tcPr>
            <w:tcW w:w="3430" w:type="dxa"/>
          </w:tcPr>
          <w:p w14:paraId="1A154C47" w14:textId="2B943CC0" w:rsidR="00F47FC9" w:rsidRDefault="008C1D6A" w:rsidP="008C1D6A">
            <w:pPr>
              <w:pStyle w:val="ListParagraph"/>
              <w:numPr>
                <w:ilvl w:val="0"/>
                <w:numId w:val="5"/>
              </w:numPr>
            </w:pPr>
            <w:r>
              <w:t>R=</w:t>
            </w:r>
            <w:r w:rsidR="001B079F">
              <w:t xml:space="preserve"> (6+2</w:t>
            </w:r>
            <w:proofErr w:type="gramStart"/>
            <w:r w:rsidR="001B079F">
              <w:t>)</w:t>
            </w:r>
            <w:r w:rsidR="00C056B6">
              <w:t xml:space="preserve">  </w:t>
            </w:r>
            <w:r w:rsidR="001B079F">
              <w:t>ohms</w:t>
            </w:r>
            <w:proofErr w:type="gramEnd"/>
          </w:p>
          <w:p w14:paraId="5F1A67C4" w14:textId="70EB6C69" w:rsidR="001B079F" w:rsidRDefault="001B079F" w:rsidP="001B079F">
            <w:pPr>
              <w:pStyle w:val="ListParagraph"/>
            </w:pPr>
            <w:r>
              <w:t>R=</w:t>
            </w:r>
            <w:r w:rsidR="00C056B6">
              <w:t xml:space="preserve"> </w:t>
            </w:r>
            <w:proofErr w:type="gramStart"/>
            <w:r w:rsidR="00C056B6">
              <w:t>8  ohms</w:t>
            </w:r>
            <w:proofErr w:type="gramEnd"/>
          </w:p>
        </w:tc>
      </w:tr>
      <w:tr w:rsidR="00F47FC9" w14:paraId="3624E5DC" w14:textId="77777777" w:rsidTr="00F47FC9">
        <w:trPr>
          <w:trHeight w:val="1330"/>
        </w:trPr>
        <w:tc>
          <w:tcPr>
            <w:tcW w:w="3430" w:type="dxa"/>
          </w:tcPr>
          <w:p w14:paraId="26D8317B" w14:textId="77777777" w:rsidR="00F47FC9" w:rsidRDefault="00C056B6" w:rsidP="00C056B6">
            <w:pPr>
              <w:pStyle w:val="ListParagraph"/>
              <w:numPr>
                <w:ilvl w:val="0"/>
                <w:numId w:val="5"/>
              </w:numPr>
            </w:pPr>
            <w:r>
              <w:t>V=IR</w:t>
            </w:r>
          </w:p>
          <w:p w14:paraId="07A9CE91" w14:textId="2CC70C9D" w:rsidR="006548DF" w:rsidRDefault="006548DF" w:rsidP="006548DF">
            <w:pPr>
              <w:pStyle w:val="ListParagraph"/>
            </w:pPr>
            <w:r>
              <w:t>12   =I*8</w:t>
            </w:r>
          </w:p>
          <w:p w14:paraId="0FA8CDB0" w14:textId="77777777" w:rsidR="006548DF" w:rsidRDefault="006548DF" w:rsidP="006548DF">
            <w:pPr>
              <w:pStyle w:val="ListParagraph"/>
            </w:pPr>
            <w:r>
              <w:t xml:space="preserve">12/8= </w:t>
            </w:r>
            <w:r w:rsidR="00AE5BEC">
              <w:t>I</w:t>
            </w:r>
          </w:p>
          <w:p w14:paraId="42223A57" w14:textId="19F785C5" w:rsidR="00AE5BEC" w:rsidRDefault="00AE5BEC" w:rsidP="006548DF">
            <w:pPr>
              <w:pStyle w:val="ListParagraph"/>
            </w:pPr>
            <w:r>
              <w:t xml:space="preserve"> 1.5A=I</w:t>
            </w:r>
          </w:p>
        </w:tc>
      </w:tr>
      <w:tr w:rsidR="00F47FC9" w14:paraId="62E6641F" w14:textId="77777777" w:rsidTr="00F47FC9">
        <w:trPr>
          <w:trHeight w:val="1281"/>
        </w:trPr>
        <w:tc>
          <w:tcPr>
            <w:tcW w:w="3430" w:type="dxa"/>
          </w:tcPr>
          <w:p w14:paraId="567AED89" w14:textId="77777777" w:rsidR="00F47FC9" w:rsidRDefault="00E22B8E" w:rsidP="00AE5BEC">
            <w:pPr>
              <w:pStyle w:val="ListParagraph"/>
              <w:numPr>
                <w:ilvl w:val="0"/>
                <w:numId w:val="5"/>
              </w:numPr>
            </w:pPr>
            <w:r>
              <w:t>V=IR</w:t>
            </w:r>
          </w:p>
          <w:p w14:paraId="606B8DC1" w14:textId="77777777" w:rsidR="00E22B8E" w:rsidRDefault="00E22B8E" w:rsidP="00E22B8E">
            <w:pPr>
              <w:pStyle w:val="ListParagraph"/>
            </w:pPr>
            <w:r>
              <w:t>V=1.5*</w:t>
            </w:r>
            <w:r w:rsidR="00FD7E89">
              <w:t>6</w:t>
            </w:r>
          </w:p>
          <w:p w14:paraId="409302FC" w14:textId="3F8E8F24" w:rsidR="00FD7E89" w:rsidRDefault="00FD7E89" w:rsidP="00E22B8E">
            <w:pPr>
              <w:pStyle w:val="ListParagraph"/>
            </w:pPr>
            <w:r>
              <w:t>V=9V</w:t>
            </w:r>
          </w:p>
        </w:tc>
      </w:tr>
      <w:tr w:rsidR="00F47FC9" w14:paraId="67D29204" w14:textId="77777777" w:rsidTr="00F47FC9">
        <w:trPr>
          <w:trHeight w:val="1330"/>
        </w:trPr>
        <w:tc>
          <w:tcPr>
            <w:tcW w:w="3430" w:type="dxa"/>
          </w:tcPr>
          <w:p w14:paraId="0795231D" w14:textId="77777777" w:rsidR="0052368D" w:rsidRDefault="0052368D" w:rsidP="0052368D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V=IR</w:t>
            </w:r>
          </w:p>
          <w:p w14:paraId="7F70D597" w14:textId="35A5B2B3" w:rsidR="0052368D" w:rsidRDefault="0052368D" w:rsidP="0052368D">
            <w:pPr>
              <w:pStyle w:val="ListParagraph"/>
            </w:pPr>
            <w:r>
              <w:t>V=1.5*</w:t>
            </w:r>
            <w:r w:rsidR="00481029">
              <w:t>2</w:t>
            </w:r>
          </w:p>
          <w:p w14:paraId="3B9BECA7" w14:textId="1DFE502F" w:rsidR="00F47FC9" w:rsidRDefault="0052368D" w:rsidP="0052368D">
            <w:pPr>
              <w:pStyle w:val="ListParagraph"/>
            </w:pPr>
            <w:r>
              <w:t>V=</w:t>
            </w:r>
            <w:r w:rsidR="00481029">
              <w:t>3</w:t>
            </w:r>
            <w:r>
              <w:t>V</w:t>
            </w:r>
          </w:p>
        </w:tc>
      </w:tr>
      <w:tr w:rsidR="0052368D" w14:paraId="08FD6E7B" w14:textId="77777777" w:rsidTr="00F47FC9">
        <w:trPr>
          <w:trHeight w:val="1330"/>
        </w:trPr>
        <w:tc>
          <w:tcPr>
            <w:tcW w:w="3430" w:type="dxa"/>
          </w:tcPr>
          <w:p w14:paraId="7D842BA3" w14:textId="206F05C1" w:rsidR="0052368D" w:rsidRDefault="0052368D" w:rsidP="0052368D">
            <w:pPr>
              <w:pStyle w:val="ListParagraph"/>
              <w:numPr>
                <w:ilvl w:val="0"/>
                <w:numId w:val="5"/>
              </w:numPr>
            </w:pPr>
            <w:r>
              <w:t>V=I</w:t>
            </w:r>
            <w:r w:rsidR="00C262D7">
              <w:t>B</w:t>
            </w:r>
            <w:r w:rsidR="00C262D7">
              <w:rPr>
                <w:vertAlign w:val="subscript"/>
              </w:rPr>
              <w:t>2</w:t>
            </w:r>
          </w:p>
          <w:p w14:paraId="528B0CF1" w14:textId="1EE46D29" w:rsidR="0052368D" w:rsidRDefault="00481029" w:rsidP="0052368D">
            <w:pPr>
              <w:pStyle w:val="ListParagraph"/>
            </w:pPr>
            <w:r>
              <w:t>3</w:t>
            </w:r>
            <w:r w:rsidR="0052368D">
              <w:t>=</w:t>
            </w:r>
            <w:r>
              <w:t>I</w:t>
            </w:r>
            <w:r w:rsidR="0052368D">
              <w:t>*6</w:t>
            </w:r>
          </w:p>
          <w:p w14:paraId="13463F77" w14:textId="1D7E5BAA" w:rsidR="0052368D" w:rsidRDefault="00435212" w:rsidP="0052368D">
            <w:pPr>
              <w:pStyle w:val="ListParagraph"/>
            </w:pPr>
            <w:r>
              <w:t>I</w:t>
            </w:r>
            <w:r w:rsidR="0052368D">
              <w:t>=</w:t>
            </w:r>
            <w:r>
              <w:t>0.5A</w:t>
            </w:r>
          </w:p>
        </w:tc>
      </w:tr>
      <w:tr w:rsidR="0052368D" w14:paraId="1F1AE80B" w14:textId="77777777" w:rsidTr="00F47FC9">
        <w:trPr>
          <w:trHeight w:val="1330"/>
        </w:trPr>
        <w:tc>
          <w:tcPr>
            <w:tcW w:w="3430" w:type="dxa"/>
          </w:tcPr>
          <w:p w14:paraId="6644A00C" w14:textId="79165711" w:rsidR="0052368D" w:rsidRDefault="0052368D" w:rsidP="0052368D">
            <w:pPr>
              <w:pStyle w:val="ListParagraph"/>
              <w:numPr>
                <w:ilvl w:val="0"/>
                <w:numId w:val="5"/>
              </w:numPr>
            </w:pPr>
            <w:r>
              <w:t>V=I</w:t>
            </w:r>
            <w:r w:rsidR="00C262D7">
              <w:t>B3</w:t>
            </w:r>
          </w:p>
          <w:p w14:paraId="71BCD315" w14:textId="0157E945" w:rsidR="0052368D" w:rsidRDefault="00051FD9" w:rsidP="0052368D">
            <w:pPr>
              <w:pStyle w:val="ListParagraph"/>
            </w:pPr>
            <w:r>
              <w:t>3</w:t>
            </w:r>
            <w:r w:rsidR="0052368D">
              <w:t>=</w:t>
            </w:r>
            <w:r>
              <w:t>I</w:t>
            </w:r>
            <w:r w:rsidR="0052368D">
              <w:t>*</w:t>
            </w:r>
            <w:r>
              <w:t>3</w:t>
            </w:r>
          </w:p>
          <w:p w14:paraId="1FF82CDB" w14:textId="1F9E7DE9" w:rsidR="0052368D" w:rsidRDefault="004E4D29" w:rsidP="0052368D">
            <w:pPr>
              <w:pStyle w:val="ListParagraph"/>
            </w:pPr>
            <w:r>
              <w:t>I</w:t>
            </w:r>
            <w:r w:rsidR="0052368D">
              <w:t>=</w:t>
            </w:r>
            <w:r w:rsidR="00051FD9">
              <w:t>1A</w:t>
            </w:r>
          </w:p>
          <w:p w14:paraId="6324C282" w14:textId="77777777" w:rsidR="00693C50" w:rsidRDefault="00693C50" w:rsidP="0052368D">
            <w:pPr>
              <w:pStyle w:val="ListParagraph"/>
            </w:pPr>
          </w:p>
          <w:p w14:paraId="644751D3" w14:textId="0EDD842F" w:rsidR="00693C50" w:rsidRDefault="00693C50" w:rsidP="0052368D">
            <w:pPr>
              <w:pStyle w:val="ListParagraph"/>
            </w:pPr>
          </w:p>
        </w:tc>
      </w:tr>
      <w:tr w:rsidR="00693C50" w14:paraId="76189B8A" w14:textId="77777777" w:rsidTr="00F47FC9">
        <w:trPr>
          <w:trHeight w:val="1330"/>
        </w:trPr>
        <w:tc>
          <w:tcPr>
            <w:tcW w:w="3430" w:type="dxa"/>
          </w:tcPr>
          <w:p w14:paraId="3403619C" w14:textId="77777777" w:rsidR="00481029" w:rsidRDefault="00481029" w:rsidP="00481029">
            <w:pPr>
              <w:pStyle w:val="ListParagraph"/>
              <w:numPr>
                <w:ilvl w:val="0"/>
                <w:numId w:val="5"/>
              </w:numPr>
            </w:pPr>
            <w:r>
              <w:t>V=IR</w:t>
            </w:r>
          </w:p>
          <w:p w14:paraId="00C47711" w14:textId="33228638" w:rsidR="00481029" w:rsidRDefault="004E4D29" w:rsidP="00481029">
            <w:pPr>
              <w:pStyle w:val="ListParagraph"/>
            </w:pPr>
            <w:r>
              <w:t>12</w:t>
            </w:r>
            <w:r w:rsidR="00481029">
              <w:t>=</w:t>
            </w:r>
            <w:r w:rsidR="00C262D7">
              <w:t>I</w:t>
            </w:r>
            <w:r w:rsidR="00481029">
              <w:t>*</w:t>
            </w:r>
            <w:r>
              <w:t>12</w:t>
            </w:r>
          </w:p>
          <w:p w14:paraId="7E3FF14A" w14:textId="45ED3800" w:rsidR="00693C50" w:rsidRDefault="004E4D29" w:rsidP="00481029">
            <w:pPr>
              <w:pStyle w:val="ListParagraph"/>
            </w:pPr>
            <w:r>
              <w:t>I</w:t>
            </w:r>
            <w:r w:rsidR="00481029">
              <w:t>=</w:t>
            </w:r>
            <w:r>
              <w:t>1A</w:t>
            </w:r>
          </w:p>
        </w:tc>
      </w:tr>
    </w:tbl>
    <w:p w14:paraId="35EE63A4" w14:textId="77777777" w:rsidR="00F47FC9" w:rsidRPr="002048BA" w:rsidRDefault="00F47FC9" w:rsidP="00F47FC9">
      <w:pPr>
        <w:ind w:left="360"/>
      </w:pPr>
    </w:p>
    <w:sectPr w:rsidR="00F47FC9" w:rsidRPr="0020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2E40"/>
    <w:multiLevelType w:val="hybridMultilevel"/>
    <w:tmpl w:val="2A00C3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38E1"/>
    <w:multiLevelType w:val="hybridMultilevel"/>
    <w:tmpl w:val="B62AFC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14456"/>
    <w:multiLevelType w:val="hybridMultilevel"/>
    <w:tmpl w:val="2FD8DE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02FDA"/>
    <w:multiLevelType w:val="hybridMultilevel"/>
    <w:tmpl w:val="5EB84B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65EED"/>
    <w:multiLevelType w:val="hybridMultilevel"/>
    <w:tmpl w:val="D3620D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5A"/>
    <w:rsid w:val="00007A5A"/>
    <w:rsid w:val="00051FD9"/>
    <w:rsid w:val="00152A7C"/>
    <w:rsid w:val="001B079F"/>
    <w:rsid w:val="002048BA"/>
    <w:rsid w:val="00247FE3"/>
    <w:rsid w:val="0033130F"/>
    <w:rsid w:val="00344F00"/>
    <w:rsid w:val="00414364"/>
    <w:rsid w:val="00435212"/>
    <w:rsid w:val="00481029"/>
    <w:rsid w:val="004A2752"/>
    <w:rsid w:val="004E4D29"/>
    <w:rsid w:val="0052368D"/>
    <w:rsid w:val="006548DF"/>
    <w:rsid w:val="006717DE"/>
    <w:rsid w:val="00693C50"/>
    <w:rsid w:val="00694631"/>
    <w:rsid w:val="006A56D2"/>
    <w:rsid w:val="007A5981"/>
    <w:rsid w:val="008A09BA"/>
    <w:rsid w:val="008C1D6A"/>
    <w:rsid w:val="00AE5BEC"/>
    <w:rsid w:val="00B34F7C"/>
    <w:rsid w:val="00C056B6"/>
    <w:rsid w:val="00C262D7"/>
    <w:rsid w:val="00D01981"/>
    <w:rsid w:val="00D94FD4"/>
    <w:rsid w:val="00E22B8E"/>
    <w:rsid w:val="00F3350A"/>
    <w:rsid w:val="00F47FC9"/>
    <w:rsid w:val="00F950D7"/>
    <w:rsid w:val="00FD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38BC"/>
  <w15:chartTrackingRefBased/>
  <w15:docId w15:val="{6E9D88C0-52A0-43F3-92FB-531DBFCF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F00"/>
    <w:pPr>
      <w:ind w:left="720"/>
      <w:contextualSpacing/>
    </w:pPr>
  </w:style>
  <w:style w:type="table" w:styleId="TableGrid">
    <w:name w:val="Table Grid"/>
    <w:basedOn w:val="TableNormal"/>
    <w:uiPriority w:val="39"/>
    <w:rsid w:val="0034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32</cp:revision>
  <dcterms:created xsi:type="dcterms:W3CDTF">2023-06-23T07:52:00Z</dcterms:created>
  <dcterms:modified xsi:type="dcterms:W3CDTF">2023-06-24T18:08:00Z</dcterms:modified>
</cp:coreProperties>
</file>