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9583" w14:textId="0E83C671" w:rsidR="008960AC" w:rsidRDefault="00DD543F" w:rsidP="00DD543F">
      <w:r>
        <w:t>Tutorial 2 SAD</w:t>
      </w:r>
    </w:p>
    <w:p w14:paraId="7060A02F" w14:textId="5DA0E6A5" w:rsidR="00DD543F" w:rsidRDefault="00DD543F" w:rsidP="00DD543F">
      <w:pPr>
        <w:pStyle w:val="ListParagraph"/>
        <w:numPr>
          <w:ilvl w:val="0"/>
          <w:numId w:val="3"/>
        </w:numPr>
      </w:pPr>
      <w:r>
        <w:t xml:space="preserve">What are the project management phases </w:t>
      </w:r>
      <w:proofErr w:type="gramStart"/>
      <w:r>
        <w:t>consist</w:t>
      </w:r>
      <w:proofErr w:type="gramEnd"/>
      <w:r>
        <w:t xml:space="preserve"> of when creating projects plans?</w:t>
      </w:r>
    </w:p>
    <w:p w14:paraId="2F32B1FC" w14:textId="5242D533" w:rsidR="00DD543F" w:rsidRDefault="00DD543F" w:rsidP="00DD543F">
      <w:pPr>
        <w:pStyle w:val="ListParagraph"/>
        <w:numPr>
          <w:ilvl w:val="0"/>
          <w:numId w:val="3"/>
        </w:numPr>
      </w:pPr>
      <w:r>
        <w:t>Briefly describe each of the following software development methodologies.</w:t>
      </w:r>
    </w:p>
    <w:p w14:paraId="68F9F17F" w14:textId="3B11FC47" w:rsidR="00DD543F" w:rsidRDefault="00DD543F" w:rsidP="00DD543F">
      <w:pPr>
        <w:pStyle w:val="ListParagraph"/>
        <w:numPr>
          <w:ilvl w:val="0"/>
          <w:numId w:val="4"/>
        </w:numPr>
      </w:pPr>
      <w:r>
        <w:t>Waterfall</w:t>
      </w:r>
    </w:p>
    <w:p w14:paraId="3C081386" w14:textId="7D2747EF" w:rsidR="00DD543F" w:rsidRDefault="00DD543F" w:rsidP="00DD543F">
      <w:pPr>
        <w:pStyle w:val="ListParagraph"/>
        <w:numPr>
          <w:ilvl w:val="0"/>
          <w:numId w:val="4"/>
        </w:numPr>
      </w:pPr>
      <w:r>
        <w:t>Parallel</w:t>
      </w:r>
    </w:p>
    <w:p w14:paraId="66FF97D4" w14:textId="0A2F2EE3" w:rsidR="00DD543F" w:rsidRDefault="00DD543F" w:rsidP="00DD543F">
      <w:pPr>
        <w:pStyle w:val="ListParagraph"/>
        <w:numPr>
          <w:ilvl w:val="0"/>
          <w:numId w:val="4"/>
        </w:numPr>
      </w:pPr>
      <w:r>
        <w:t>V-model</w:t>
      </w:r>
    </w:p>
    <w:p w14:paraId="4F267F53" w14:textId="34A56387" w:rsidR="00DD543F" w:rsidRDefault="00DD543F" w:rsidP="00DD543F">
      <w:pPr>
        <w:pStyle w:val="ListParagraph"/>
        <w:numPr>
          <w:ilvl w:val="0"/>
          <w:numId w:val="4"/>
        </w:numPr>
      </w:pPr>
      <w:r>
        <w:t xml:space="preserve">Rapid Application </w:t>
      </w:r>
      <w:r w:rsidR="0064650D">
        <w:t xml:space="preserve">Development </w:t>
      </w:r>
    </w:p>
    <w:p w14:paraId="47E80464" w14:textId="739B7F6D" w:rsidR="0064650D" w:rsidRDefault="0064650D" w:rsidP="00DD543F">
      <w:pPr>
        <w:pStyle w:val="ListParagraph"/>
        <w:numPr>
          <w:ilvl w:val="0"/>
          <w:numId w:val="4"/>
        </w:numPr>
      </w:pPr>
      <w:r>
        <w:t>Agile Development</w:t>
      </w:r>
    </w:p>
    <w:p w14:paraId="2F747D4C" w14:textId="1A623780" w:rsidR="0064650D" w:rsidRDefault="0064650D" w:rsidP="0064650D">
      <w:pPr>
        <w:pStyle w:val="ListParagraph"/>
        <w:numPr>
          <w:ilvl w:val="0"/>
          <w:numId w:val="3"/>
        </w:numPr>
      </w:pPr>
      <w:r>
        <w:t xml:space="preserve"> Compare the differences between Waterfall and V- model.</w:t>
      </w:r>
    </w:p>
    <w:p w14:paraId="59B150FA" w14:textId="77777777" w:rsidR="0082315F" w:rsidRDefault="0064650D" w:rsidP="0064650D">
      <w:pPr>
        <w:pStyle w:val="ListParagraph"/>
        <w:numPr>
          <w:ilvl w:val="0"/>
          <w:numId w:val="3"/>
        </w:numPr>
      </w:pPr>
      <w:r>
        <w:t>What are the key factors to consider when selecting a project methodology for a software development project and how to do these factors im</w:t>
      </w:r>
      <w:r w:rsidR="0082315F">
        <w:t xml:space="preserve">pact the overall success of the </w:t>
      </w:r>
      <w:proofErr w:type="gramStart"/>
      <w:r w:rsidR="0082315F">
        <w:t>project.</w:t>
      </w:r>
      <w:proofErr w:type="gramEnd"/>
    </w:p>
    <w:p w14:paraId="44F7F4A7" w14:textId="05D1643B" w:rsidR="0064650D" w:rsidRDefault="0082315F" w:rsidP="0064650D">
      <w:pPr>
        <w:pStyle w:val="ListParagraph"/>
        <w:numPr>
          <w:ilvl w:val="0"/>
          <w:numId w:val="3"/>
        </w:numPr>
      </w:pPr>
      <w:r>
        <w:t xml:space="preserve">How does the agile </w:t>
      </w:r>
      <w:proofErr w:type="gramStart"/>
      <w:r>
        <w:t xml:space="preserve">development </w:t>
      </w:r>
      <w:r w:rsidR="0064650D">
        <w:t xml:space="preserve"> </w:t>
      </w:r>
      <w:r>
        <w:t>methodology</w:t>
      </w:r>
      <w:proofErr w:type="gramEnd"/>
      <w:r>
        <w:t xml:space="preserve"> promote collaboration, adaptability, and</w:t>
      </w:r>
    </w:p>
    <w:p w14:paraId="4CFEDAB6" w14:textId="706B4F7F" w:rsidR="0082315F" w:rsidRDefault="0082315F" w:rsidP="0082315F">
      <w:pPr>
        <w:pStyle w:val="ListParagraph"/>
      </w:pPr>
      <w:r>
        <w:t>Iterative progress in software development projects, and what are the key benefits of adop</w:t>
      </w:r>
      <w:r w:rsidR="003729F5">
        <w:t>ting agile methodology compare to traditional waterfall approaches?</w:t>
      </w:r>
      <w:r>
        <w:t xml:space="preserve"> </w:t>
      </w:r>
    </w:p>
    <w:p w14:paraId="5F291C7C" w14:textId="37BC0C94" w:rsidR="0064650D" w:rsidRDefault="003729F5" w:rsidP="0064650D">
      <w:pPr>
        <w:ind w:left="360"/>
      </w:pPr>
      <w:r>
        <w:t>Answer</w:t>
      </w:r>
    </w:p>
    <w:p w14:paraId="20529E6C" w14:textId="77777777" w:rsidR="003729F5" w:rsidRDefault="003729F5" w:rsidP="003729F5">
      <w:pPr>
        <w:pStyle w:val="ListParagraph"/>
        <w:numPr>
          <w:ilvl w:val="0"/>
          <w:numId w:val="8"/>
        </w:numPr>
      </w:pPr>
      <w:r>
        <w:t>During this phase, the project's goals, scope, and stakeholders are all defined. In addition to conducting a feasibility analysis and developing a project charter, the project manager also determines the project's necessity. The project's high-level objectives, deliverables, and initial needs are described in the project charter.</w:t>
      </w:r>
    </w:p>
    <w:p w14:paraId="1C945BBF" w14:textId="77777777" w:rsidR="003729F5" w:rsidRDefault="003729F5" w:rsidP="003729F5">
      <w:pPr>
        <w:pStyle w:val="ListParagraph"/>
      </w:pPr>
    </w:p>
    <w:p w14:paraId="02905EF2" w14:textId="77777777" w:rsidR="003729F5" w:rsidRDefault="003729F5" w:rsidP="003729F5">
      <w:pPr>
        <w:pStyle w:val="ListParagraph"/>
      </w:pPr>
      <w:r>
        <w:t>Planning: During this stage, the project manager creates a detailed project plan that describes the tasks, materials, schedule, and financial requirements for a project's effective completion. The plan includes a resource allocation strategy, a risk management plan, a project timetable, and a work breakdown structure (WBS).</w:t>
      </w:r>
    </w:p>
    <w:p w14:paraId="779711FF" w14:textId="77777777" w:rsidR="003729F5" w:rsidRDefault="003729F5" w:rsidP="003729F5">
      <w:pPr>
        <w:pStyle w:val="ListParagraph"/>
      </w:pPr>
    </w:p>
    <w:p w14:paraId="799A6AA8" w14:textId="77777777" w:rsidR="003729F5" w:rsidRDefault="003729F5" w:rsidP="003729F5">
      <w:pPr>
        <w:pStyle w:val="ListParagraph"/>
      </w:pPr>
    </w:p>
    <w:p w14:paraId="5AAAF0D8" w14:textId="77777777" w:rsidR="00E611C1" w:rsidRDefault="003729F5" w:rsidP="00E611C1">
      <w:pPr>
        <w:pStyle w:val="ListParagraph"/>
      </w:pPr>
      <w:r>
        <w:t>Execution: The project plan is really put into action during this phase. The project team completes the tasks, plans the use of resources, and reports development. The project manager keeps an eye on the project's development, addresses problems, and makes sure it's on</w:t>
      </w:r>
      <w:r w:rsidR="00E611C1">
        <w:t xml:space="preserve"> track.</w:t>
      </w:r>
    </w:p>
    <w:p w14:paraId="6AE68707" w14:textId="77777777" w:rsidR="00E611C1" w:rsidRDefault="00E611C1" w:rsidP="00E611C1">
      <w:pPr>
        <w:pStyle w:val="ListParagraph"/>
      </w:pPr>
    </w:p>
    <w:p w14:paraId="28D6FB59" w14:textId="77777777" w:rsidR="00E611C1" w:rsidRDefault="00E611C1" w:rsidP="00E611C1">
      <w:pPr>
        <w:pStyle w:val="ListParagraph"/>
      </w:pPr>
      <w:r>
        <w:t>Monitoring and Control: The project manager keeps a close eye on and maintains control over the project's development throughout its entire lifecycle. During this phase, key performance indicators (KPIs) are monitored, actual progress is compared to the anticipated targets, and corrective action is taken as needed. Changes, risks, and problems that develop throughout the project are also managed by the project manager.</w:t>
      </w:r>
    </w:p>
    <w:p w14:paraId="5A755D12" w14:textId="77777777" w:rsidR="00E611C1" w:rsidRDefault="00E611C1" w:rsidP="00E611C1">
      <w:pPr>
        <w:pStyle w:val="ListParagraph"/>
      </w:pPr>
    </w:p>
    <w:p w14:paraId="63807047" w14:textId="77777777" w:rsidR="00E611C1" w:rsidRDefault="00E611C1" w:rsidP="00E611C1">
      <w:pPr>
        <w:pStyle w:val="ListParagraph"/>
      </w:pPr>
      <w:r>
        <w:t>Closure: The project's completion or termination marks the beginning of the closure phase. The project manager performs a review or evaluation of the project to determine its success and note any lessons learnt. The project team is disbanded after the stakeholders get the final deliverables. The project manager makes sure that all project documentation, including final reports and lessons learned, is appropriately archived.</w:t>
      </w:r>
    </w:p>
    <w:p w14:paraId="51602D7B" w14:textId="77777777" w:rsidR="00E611C1" w:rsidRDefault="00E611C1" w:rsidP="00E611C1">
      <w:pPr>
        <w:pStyle w:val="ListParagraph"/>
      </w:pPr>
    </w:p>
    <w:p w14:paraId="443B5106" w14:textId="5F217755" w:rsidR="003729F5" w:rsidRDefault="00E611C1" w:rsidP="00E611C1">
      <w:pPr>
        <w:pStyle w:val="ListParagraph"/>
      </w:pPr>
      <w:r>
        <w:t xml:space="preserve">It's critical to remember that these stages </w:t>
      </w:r>
      <w:r w:rsidRPr="00E611C1">
        <w:t xml:space="preserve">are not always strictly sequential and may overlap or iterate depending on the project's nature and methodology used (e.g., waterfall, agile). Project management frameworks such as PRINCE2 or the Project Management Institute's </w:t>
      </w:r>
      <w:r w:rsidRPr="00E611C1">
        <w:lastRenderedPageBreak/>
        <w:t>(PMI) Project Management Body of Knowledge (PMBOK) provide more detailed guidelines on project management phases and processes.</w:t>
      </w:r>
    </w:p>
    <w:p w14:paraId="21EBD085" w14:textId="6EAB5395" w:rsidR="006D7FAA" w:rsidRDefault="006D7FAA" w:rsidP="00E611C1">
      <w:pPr>
        <w:pStyle w:val="ListParagraph"/>
      </w:pPr>
    </w:p>
    <w:p w14:paraId="7AF8D6FF" w14:textId="77777777" w:rsidR="006D7FAA" w:rsidRDefault="006D7FAA" w:rsidP="006D7FAA">
      <w:pPr>
        <w:pStyle w:val="ListParagraph"/>
      </w:pPr>
      <w:r>
        <w:t>2) Waterfall: The Waterfall methodology takes a step-by-step, linear approach to developing software. It is divided into several phases, such as gathering requirements, designing, implementing, testing, and deploying, each of which must be finished before going on to the next. It is frequently employed for projects with consistent requirements and predictable outcomes and places an emphasis on upfront preparation and documentation.</w:t>
      </w:r>
    </w:p>
    <w:p w14:paraId="375CE52E" w14:textId="77777777" w:rsidR="006D7FAA" w:rsidRDefault="006D7FAA" w:rsidP="006D7FAA">
      <w:pPr>
        <w:pStyle w:val="ListParagraph"/>
      </w:pPr>
    </w:p>
    <w:p w14:paraId="01D0E8F6" w14:textId="77777777" w:rsidR="006D7FAA" w:rsidRDefault="006D7FAA" w:rsidP="006D7FAA">
      <w:pPr>
        <w:pStyle w:val="ListParagraph"/>
      </w:pPr>
      <w:r>
        <w:t>Parallel: The Parallel approach divides the development process into parallel streams. It is sometimes referred to as the Parallel Development Model. Several teams simultaneously work on various project components, including requirements gathering, design, coding, and testing. By overlapping activities, this method seeks to accelerate the development process, but it necessitates good team coordination and communication.</w:t>
      </w:r>
    </w:p>
    <w:p w14:paraId="4685D146" w14:textId="77777777" w:rsidR="006D7FAA" w:rsidRDefault="006D7FAA" w:rsidP="006D7FAA">
      <w:pPr>
        <w:pStyle w:val="ListParagraph"/>
      </w:pPr>
    </w:p>
    <w:p w14:paraId="7C5233F4" w14:textId="77777777" w:rsidR="006D7FAA" w:rsidRDefault="006D7FAA" w:rsidP="006D7FAA">
      <w:pPr>
        <w:pStyle w:val="ListParagraph"/>
      </w:pPr>
      <w:r>
        <w:t>The V-model is a software development methodology that places a strong emphasis on verification and validation. Similar to the Waterfall model, it follows a sequential procedure with appropriate testing activities for each development step. The development and testing processes are depicted in a V-shaped graphic, with a testing phase for each phase of development. This paradigm guarantees that testing is a crucial step in the development process, allowing for the early identification of flaws.</w:t>
      </w:r>
    </w:p>
    <w:p w14:paraId="78A01584" w14:textId="77777777" w:rsidR="006D7FAA" w:rsidRDefault="006D7FAA" w:rsidP="006D7FAA">
      <w:pPr>
        <w:pStyle w:val="ListParagraph"/>
      </w:pPr>
    </w:p>
    <w:p w14:paraId="30666F27" w14:textId="77777777" w:rsidR="006D7FAA" w:rsidRDefault="006D7FAA" w:rsidP="006D7FAA">
      <w:pPr>
        <w:pStyle w:val="ListParagraph"/>
      </w:pPr>
      <w:r>
        <w:t>Rapid Application Development (RAD) is an approach for developing software that emphasizes iterative and quick development. It places a focus on rapid feedback loops, prototyping, and active user interaction. In order to enable frequent user feedback and adjustments, RAD seeks to produce functioning software increments in a limited number of iterations. It encourages interaction between users and developers and is frequently applied to tasks where speed to market and adaptability are essential.</w:t>
      </w:r>
    </w:p>
    <w:p w14:paraId="64C2EAEE" w14:textId="77777777" w:rsidR="006D7FAA" w:rsidRDefault="006D7FAA" w:rsidP="006D7FAA">
      <w:pPr>
        <w:pStyle w:val="ListParagraph"/>
      </w:pPr>
    </w:p>
    <w:p w14:paraId="3DB27018" w14:textId="3654390A" w:rsidR="006D7FAA" w:rsidRDefault="006D7FAA" w:rsidP="006D7FAA">
      <w:pPr>
        <w:pStyle w:val="ListParagraph"/>
      </w:pPr>
      <w:r w:rsidRPr="006D7FAA">
        <w:t>Agile development places a strong emphasis on teamwork, adaptability, and continuous improvement. Agile is a flexible and iterative software development technique. It promotes frequent customer collaboration and values people and relationships over processes and systems. Agile project management techniques, like Scrum or Kanban, split the project down into manageable chunks called sprints or iterations. The team collaborates, iteratively and gradually providing working software while continuously obtaining input and modifying the project's course.</w:t>
      </w:r>
    </w:p>
    <w:p w14:paraId="581D0135" w14:textId="6BC44084" w:rsidR="006D7FAA" w:rsidRDefault="006D7FAA" w:rsidP="006D7FAA">
      <w:pPr>
        <w:pStyle w:val="ListParagraph"/>
      </w:pPr>
    </w:p>
    <w:p w14:paraId="30EB7912" w14:textId="77777777" w:rsidR="00A223C9" w:rsidRDefault="006D7FAA" w:rsidP="006D7FAA">
      <w:pPr>
        <w:pStyle w:val="ListParagraph"/>
      </w:pPr>
      <w:r>
        <w:t>3)</w:t>
      </w:r>
      <w:r w:rsidR="00A223C9">
        <w:t xml:space="preserve"> </w:t>
      </w:r>
    </w:p>
    <w:tbl>
      <w:tblPr>
        <w:tblpPr w:leftFromText="180" w:rightFromText="180" w:horzAnchor="margin" w:tblpY="-356"/>
        <w:tblW w:w="920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11"/>
        <w:gridCol w:w="2970"/>
        <w:gridCol w:w="4425"/>
      </w:tblGrid>
      <w:tr w:rsidR="00A223C9" w:rsidRPr="00A223C9" w14:paraId="0DE572F5" w14:textId="77777777" w:rsidTr="00A223C9">
        <w:trPr>
          <w:trHeight w:val="115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9072C4" w14:textId="77777777" w:rsidR="00A223C9" w:rsidRPr="00A223C9" w:rsidRDefault="00A223C9" w:rsidP="00A223C9">
            <w:pPr>
              <w:spacing w:before="480" w:after="480" w:line="240" w:lineRule="auto"/>
              <w:jc w:val="center"/>
              <w:rPr>
                <w:rFonts w:ascii="Segoe UI" w:eastAsia="Times New Roman" w:hAnsi="Segoe UI" w:cs="Segoe UI"/>
                <w:b/>
                <w:bCs/>
                <w:color w:val="374151"/>
                <w:sz w:val="21"/>
                <w:szCs w:val="21"/>
                <w:lang w:eastAsia="en-GB"/>
              </w:rPr>
            </w:pPr>
            <w:r w:rsidRPr="00A223C9">
              <w:rPr>
                <w:rFonts w:ascii="Segoe UI" w:eastAsia="Times New Roman" w:hAnsi="Segoe UI" w:cs="Segoe UI"/>
                <w:b/>
                <w:bCs/>
                <w:color w:val="374151"/>
                <w:sz w:val="21"/>
                <w:szCs w:val="21"/>
                <w:lang w:eastAsia="en-GB"/>
              </w:rPr>
              <w:lastRenderedPageBreak/>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48FB121" w14:textId="77777777" w:rsidR="00A223C9" w:rsidRPr="00A223C9" w:rsidRDefault="00A223C9" w:rsidP="00A223C9">
            <w:pPr>
              <w:spacing w:before="480" w:after="480" w:line="240" w:lineRule="auto"/>
              <w:jc w:val="center"/>
              <w:rPr>
                <w:rFonts w:ascii="Segoe UI" w:eastAsia="Times New Roman" w:hAnsi="Segoe UI" w:cs="Segoe UI"/>
                <w:b/>
                <w:bCs/>
                <w:color w:val="374151"/>
                <w:sz w:val="21"/>
                <w:szCs w:val="21"/>
                <w:lang w:eastAsia="en-GB"/>
              </w:rPr>
            </w:pPr>
            <w:r w:rsidRPr="00A223C9">
              <w:rPr>
                <w:rFonts w:ascii="Segoe UI" w:eastAsia="Times New Roman" w:hAnsi="Segoe UI" w:cs="Segoe UI"/>
                <w:b/>
                <w:bCs/>
                <w:color w:val="374151"/>
                <w:sz w:val="21"/>
                <w:szCs w:val="21"/>
                <w:lang w:eastAsia="en-GB"/>
              </w:rPr>
              <w:t>Waterfall Methodology</w:t>
            </w:r>
          </w:p>
        </w:tc>
        <w:tc>
          <w:tcPr>
            <w:tcW w:w="4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78B165B" w14:textId="77777777" w:rsidR="00A223C9" w:rsidRPr="00A223C9" w:rsidRDefault="00A223C9" w:rsidP="00A223C9">
            <w:pPr>
              <w:spacing w:before="480" w:after="480" w:line="240" w:lineRule="auto"/>
              <w:jc w:val="center"/>
              <w:rPr>
                <w:rFonts w:ascii="Segoe UI" w:eastAsia="Times New Roman" w:hAnsi="Segoe UI" w:cs="Segoe UI"/>
                <w:b/>
                <w:bCs/>
                <w:color w:val="374151"/>
                <w:sz w:val="21"/>
                <w:szCs w:val="21"/>
                <w:lang w:eastAsia="en-GB"/>
              </w:rPr>
            </w:pPr>
            <w:r w:rsidRPr="00A223C9">
              <w:rPr>
                <w:rFonts w:ascii="Segoe UI" w:eastAsia="Times New Roman" w:hAnsi="Segoe UI" w:cs="Segoe UI"/>
                <w:b/>
                <w:bCs/>
                <w:color w:val="374151"/>
                <w:sz w:val="21"/>
                <w:szCs w:val="21"/>
                <w:lang w:eastAsia="en-GB"/>
              </w:rPr>
              <w:t>V-model Methodology</w:t>
            </w:r>
          </w:p>
        </w:tc>
      </w:tr>
      <w:tr w:rsidR="00A223C9" w:rsidRPr="00A223C9" w14:paraId="6E47015B" w14:textId="77777777" w:rsidTr="00A223C9">
        <w:trPr>
          <w:trHeight w:val="140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77E8F0"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Development Process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30010D"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Linear sequential process with distinct phases</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A51C9A"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Sequential process with corresponding testing for each phase</w:t>
            </w:r>
          </w:p>
        </w:tc>
      </w:tr>
      <w:tr w:rsidR="00A223C9" w:rsidRPr="00A223C9" w14:paraId="488DF881"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BEFDA"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Phases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FD5856"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Phases (requirements, design, implementation, testing, etc.)</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32A26E"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Phases (requirements, design, coding, unit testing, etc.)</w:t>
            </w:r>
          </w:p>
        </w:tc>
      </w:tr>
      <w:tr w:rsidR="00A223C9" w:rsidRPr="00A223C9" w14:paraId="4C88EE2D"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833C98"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B84187"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Testing phase typically conducted after development is complete</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B69542"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Testing activities parallel to development phases</w:t>
            </w:r>
          </w:p>
        </w:tc>
      </w:tr>
      <w:tr w:rsidR="00A223C9" w:rsidRPr="00A223C9" w14:paraId="5724C4F8"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260F16"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Emphasis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1D978F"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Emphasizes upfront planning and documentation</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C1740"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Emphasizes verification and validation</w:t>
            </w:r>
          </w:p>
        </w:tc>
      </w:tr>
      <w:tr w:rsidR="00A223C9" w:rsidRPr="00A223C9" w14:paraId="542C426B"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A54C50"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Change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D7A52"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Change control can be challenging due to rigid structure</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FA6CC9"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Change control is more flexible, allowing for adjustments</w:t>
            </w:r>
          </w:p>
        </w:tc>
      </w:tr>
      <w:tr w:rsidR="00A223C9" w:rsidRPr="00A223C9" w14:paraId="7AE84018"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CF630"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7D57D1"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Less flexible, changes are difficult once a phase is completed</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9ED899" w14:textId="1DADCE5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More flexibility, as testing activities can detect defects earl</w:t>
            </w:r>
            <w:r>
              <w:rPr>
                <w:rFonts w:ascii="Segoe UI" w:eastAsia="Times New Roman" w:hAnsi="Segoe UI" w:cs="Segoe UI"/>
                <w:color w:val="374151"/>
                <w:sz w:val="21"/>
                <w:szCs w:val="21"/>
                <w:lang w:eastAsia="en-GB"/>
              </w:rPr>
              <w:t>y</w:t>
            </w:r>
          </w:p>
        </w:tc>
      </w:tr>
      <w:tr w:rsidR="00A223C9" w:rsidRPr="00A223C9" w14:paraId="56E28615" w14:textId="77777777" w:rsidTr="00A223C9">
        <w:trPr>
          <w:trHeight w:val="14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EFC2BE"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Documentation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0ECDC4" w14:textId="54F49EA4"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Extensive documentation at each phase's completion</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F88A68"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Documentation includes testing plans, scripts, and results</w:t>
            </w:r>
          </w:p>
        </w:tc>
      </w:tr>
      <w:tr w:rsidR="00A223C9" w:rsidRPr="00A223C9" w14:paraId="26829BAF" w14:textId="77777777" w:rsidTr="00A223C9">
        <w:trPr>
          <w:trHeight w:val="140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3EA659"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lastRenderedPageBreak/>
              <w:t>Risk Mitigation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80928D"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Risk analysis and mitigation typically performed upfront</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830C7C"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Risk mitigation integrated into each corresponding testing phase</w:t>
            </w:r>
          </w:p>
        </w:tc>
      </w:tr>
      <w:tr w:rsidR="00A223C9" w:rsidRPr="00A223C9" w14:paraId="76CE246C" w14:textId="77777777" w:rsidTr="00A223C9">
        <w:trPr>
          <w:trHeight w:val="13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9B499C"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Time and Cost Estimation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63D8FD"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Time and cost estimates are made at the beginning of the project</w:t>
            </w:r>
          </w:p>
        </w:tc>
        <w:tc>
          <w:tcPr>
            <w:tcW w:w="4380"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882A5F" w14:textId="77777777" w:rsidR="00A223C9" w:rsidRPr="00A223C9" w:rsidRDefault="00A223C9" w:rsidP="00A223C9">
            <w:pPr>
              <w:spacing w:before="480" w:after="480" w:line="240" w:lineRule="auto"/>
              <w:rPr>
                <w:rFonts w:ascii="Segoe UI" w:eastAsia="Times New Roman" w:hAnsi="Segoe UI" w:cs="Segoe UI"/>
                <w:color w:val="374151"/>
                <w:sz w:val="21"/>
                <w:szCs w:val="21"/>
                <w:lang w:eastAsia="en-GB"/>
              </w:rPr>
            </w:pPr>
            <w:r w:rsidRPr="00A223C9">
              <w:rPr>
                <w:rFonts w:ascii="Segoe UI" w:eastAsia="Times New Roman" w:hAnsi="Segoe UI" w:cs="Segoe UI"/>
                <w:color w:val="374151"/>
                <w:sz w:val="21"/>
                <w:szCs w:val="21"/>
                <w:lang w:eastAsia="en-GB"/>
              </w:rPr>
              <w:t>Time and cost estimates can be adjusted based on testing results</w:t>
            </w:r>
          </w:p>
        </w:tc>
      </w:tr>
    </w:tbl>
    <w:p w14:paraId="62EC083B" w14:textId="76681F59" w:rsidR="006D7FAA" w:rsidRDefault="006D7FAA" w:rsidP="006D7FAA">
      <w:pPr>
        <w:pStyle w:val="ListParagraph"/>
      </w:pPr>
    </w:p>
    <w:p w14:paraId="05853877" w14:textId="52A78EE1" w:rsidR="00615E94" w:rsidRDefault="00A223C9" w:rsidP="00615E94">
      <w:r>
        <w:t xml:space="preserve">4) </w:t>
      </w:r>
      <w:r w:rsidR="00615E94">
        <w:t>Project needs: When choosing a technique, it is essential to consider the type and clarity of the project needs. Traditional approaches like Waterfall or V-model may be appropriate if the needs are steady and clearly specified. However, agile approaches like Scrum or Kanban may be more appropriate if the requirements are likely to change or are ambiguous.</w:t>
      </w:r>
    </w:p>
    <w:p w14:paraId="5A3E1637" w14:textId="2D9BF234" w:rsidR="00615E94" w:rsidRDefault="00615E94" w:rsidP="00615E94">
      <w:r>
        <w:t>Project Complexity: It is important to assess the project's complexity, taking into account its scale, technical difficulties, and interdependencies. Agile development approaches, which enable iterative planning, frequent feedback, and the capacity to react to changing conditions, may be advantageous for large and complicated projects.</w:t>
      </w:r>
    </w:p>
    <w:p w14:paraId="30731347" w14:textId="39F2BDE8" w:rsidR="00615E94" w:rsidRDefault="00615E94" w:rsidP="00615E94">
      <w:r>
        <w:t>Time Restrictions: Take into account the project's schedule and the pressing need for results. The longer planning and documentation phases of traditional techniques may</w:t>
      </w:r>
      <w:r>
        <w:t xml:space="preserve"> </w:t>
      </w:r>
      <w:r>
        <w:t>not be appropriate for tasks with strict deadlines. On the other side, agile techniques prioritize delivering incremental value across longer iterations, enabling a quicker time to market.</w:t>
      </w:r>
    </w:p>
    <w:p w14:paraId="178EBB36" w14:textId="306C440D" w:rsidR="00615E94" w:rsidRDefault="00615E94" w:rsidP="00615E94">
      <w:r>
        <w:t>Assess the degree of consumer involvement necessary for the project at all times. Agile approaches, with their emphasis on collaboration and client involvement, are a suitable fit if the customer needs to connect often, offer input, and influence the project's course. When client interaction is minimal, traditional approaches might be a better fit.</w:t>
      </w:r>
    </w:p>
    <w:p w14:paraId="7049A990" w14:textId="447B673C" w:rsidR="00615E94" w:rsidRDefault="00615E94" w:rsidP="00615E94">
      <w:r>
        <w:t>Team Experience and Expertise: Assess the development team's knowledge and abilities. Some approaches could need specialized training or understanding. It's crucial to pick a methodology that complements the team's skills and enables productive collaboration.</w:t>
      </w:r>
    </w:p>
    <w:p w14:paraId="2D8A281D" w14:textId="158B94C7" w:rsidR="00615E94" w:rsidRDefault="00615E94" w:rsidP="00615E94">
      <w:r>
        <w:t>Risk management: Take the project's risk into account</w:t>
      </w:r>
      <w:r>
        <w:t xml:space="preserve"> </w:t>
      </w:r>
      <w:r>
        <w:t>profile and the risk management strategy used in the process. While traditional approaches may have more rigid change control processes that necessitate careful risk analysis up front, agile techniques frequently have built-in systems for recognizing and managing risks throughout the project.</w:t>
      </w:r>
    </w:p>
    <w:p w14:paraId="1AC72778" w14:textId="26D74247" w:rsidR="00A223C9" w:rsidRDefault="00615E94" w:rsidP="00615E94">
      <w:r>
        <w:t xml:space="preserve">Organizational Culture: Consider the culture of the organization and its openness to adopting a specific methodology. Some approaches call for a considerable change in how people collaborate </w:t>
      </w:r>
      <w:r>
        <w:lastRenderedPageBreak/>
        <w:t>and communicate. It's critical to evaluate the organization's readiness and adaptability to a new methodology.</w:t>
      </w:r>
    </w:p>
    <w:p w14:paraId="37E9472D" w14:textId="77777777" w:rsidR="00615E94" w:rsidRDefault="00615E94" w:rsidP="00615E9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5) </w:t>
      </w:r>
      <w:r>
        <w:rPr>
          <w:rFonts w:ascii="Segoe UI" w:hAnsi="Segoe UI" w:cs="Segoe UI"/>
          <w:color w:val="374151"/>
        </w:rPr>
        <w:t>Collaboration: Agile methodologies, such as Scrum or Kanban, prioritize collaboration among team members and stakeholders. They encourage face-to-face communication, regular meetings, and close interaction to foster shared understanding, transparency, and rapid decision-making. Cross-functional teams work together, breaking down silos and promoting collective ownership of the project's success.</w:t>
      </w:r>
    </w:p>
    <w:p w14:paraId="0B5C660A" w14:textId="77777777" w:rsidR="00615E94" w:rsidRDefault="00615E94" w:rsidP="00615E9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Adaptability: Agile methodologies embrace change as a natural part of the development process. They are designed to be flexible and responsive to evolving requirements, market dynamics, and customer feedback. Agile teams continuously assess and adapt their plans, adjusting priorities, scope, and resources as needed. By embracing change, Agile enables faster response times and better alignment with customer needs.</w:t>
      </w:r>
    </w:p>
    <w:p w14:paraId="72C33531" w14:textId="77777777" w:rsidR="00615E94" w:rsidRDefault="00615E94" w:rsidP="00615E9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Iterative Progress: Agile methodologies emphasize iterative and incremental development. Projects are divided into small, manageable units called sprints or iterations, each delivering a working increment of the software. Iterations typically range from one to four weeks, allowing for frequent feedback, testing, and validation. This iterative approach enables faster time-to-market and the ability to incorporate customer feedback early in the development process.</w:t>
      </w:r>
    </w:p>
    <w:p w14:paraId="45DC9568" w14:textId="77777777" w:rsidR="00615E94" w:rsidRDefault="00615E94" w:rsidP="00615E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benefits of adopting Agile methodology compared to traditional waterfall approaches include:</w:t>
      </w:r>
    </w:p>
    <w:p w14:paraId="3A5C9352"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Agile allows for changes in requirements and priorities throughout the project, accommodating evolving business needs and market conditions. It offers the ability to adjust plans and deliverables based on customer feedback and emerging insights, resulting in a more adaptable and customer-centric approach.</w:t>
      </w:r>
    </w:p>
    <w:p w14:paraId="0C8C70C8"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Faster Time-to-Market: </w:t>
      </w:r>
      <w:proofErr w:type="spellStart"/>
      <w:r>
        <w:rPr>
          <w:rFonts w:ascii="Segoe UI" w:hAnsi="Segoe UI" w:cs="Segoe UI"/>
          <w:color w:val="374151"/>
        </w:rPr>
        <w:t>Agile's</w:t>
      </w:r>
      <w:proofErr w:type="spellEnd"/>
      <w:r>
        <w:rPr>
          <w:rFonts w:ascii="Segoe UI" w:hAnsi="Segoe UI" w:cs="Segoe UI"/>
          <w:color w:val="374151"/>
        </w:rPr>
        <w:t xml:space="preserve"> iterative approach enables the delivery of working software in short cycles. This allows for quicker deployment of valuable features and functionalities, enabling earlier releases and faster time-to-market compared to the sequential and longer development cycles of waterfall approaches.</w:t>
      </w:r>
    </w:p>
    <w:p w14:paraId="02CF60C8"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Collaboration and Communication: Agile methodologies promote regular collaboration and open communication among team members, stakeholders, and customers. This leads to increased transparency, shared understanding, and alignment, resulting in better coordination, reduced misunderstandings, and improved overall project outcomes.</w:t>
      </w:r>
    </w:p>
    <w:p w14:paraId="68C08E01"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Enhanced Quality: Agile places a strong emphasis on continuous integration, testing, and feedback. By incorporating testing and quality assurance throughout the development process, Agile teams can detect and address </w:t>
      </w:r>
      <w:r>
        <w:rPr>
          <w:rFonts w:ascii="Segoe UI" w:hAnsi="Segoe UI" w:cs="Segoe UI"/>
          <w:color w:val="374151"/>
        </w:rPr>
        <w:lastRenderedPageBreak/>
        <w:t>issues earlier, resulting in higher-quality software. Frequent iterations also allow for continuous improvement and refinement of the product.</w:t>
      </w:r>
    </w:p>
    <w:p w14:paraId="3E14A2CB"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Stakeholder Engagement: Agile methodologies actively involve stakeholders, including customers and end-users, throughout the project. Their feedback and participation are sought at various stages, ensuring that the final product meets their needs and expectations. This engagement fosters a sense of ownership and buy-in, leading to increased stakeholder satisfaction.</w:t>
      </w:r>
    </w:p>
    <w:p w14:paraId="38B61BD7" w14:textId="77777777" w:rsidR="00615E94" w:rsidRDefault="00615E94" w:rsidP="00615E9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Mitigation: Agile methodologies enable early identification and mitigation of project risks. Through regular iterations, risks are continuously assessed and addressed, reducing the likelihood and impact of potential issues. The iterative nature of Agile allows for faster response and corrective actions, minimizing project risks.</w:t>
      </w:r>
    </w:p>
    <w:p w14:paraId="0993402D" w14:textId="3D56D5A1" w:rsidR="00615E94" w:rsidRDefault="00615E94" w:rsidP="00615E94"/>
    <w:sectPr w:rsidR="0061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338"/>
    <w:multiLevelType w:val="hybridMultilevel"/>
    <w:tmpl w:val="E2487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A2FDC"/>
    <w:multiLevelType w:val="hybridMultilevel"/>
    <w:tmpl w:val="7B0AA952"/>
    <w:lvl w:ilvl="0" w:tplc="5FA836B8">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851F5"/>
    <w:multiLevelType w:val="hybridMultilevel"/>
    <w:tmpl w:val="B1EA0B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01D7E05"/>
    <w:multiLevelType w:val="hybridMultilevel"/>
    <w:tmpl w:val="BEAE9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D0BFD"/>
    <w:multiLevelType w:val="hybridMultilevel"/>
    <w:tmpl w:val="5A9A3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5ED5B8E"/>
    <w:multiLevelType w:val="hybridMultilevel"/>
    <w:tmpl w:val="3B1C1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1D7712"/>
    <w:multiLevelType w:val="multilevel"/>
    <w:tmpl w:val="843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53288"/>
    <w:multiLevelType w:val="hybridMultilevel"/>
    <w:tmpl w:val="B7DAD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AD7E23"/>
    <w:multiLevelType w:val="hybridMultilevel"/>
    <w:tmpl w:val="D2D4C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E275E6"/>
    <w:multiLevelType w:val="multilevel"/>
    <w:tmpl w:val="7AC2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4"/>
  </w:num>
  <w:num w:numId="5">
    <w:abstractNumId w:val="3"/>
  </w:num>
  <w:num w:numId="6">
    <w:abstractNumId w:val="2"/>
  </w:num>
  <w:num w:numId="7">
    <w:abstractNumId w:val="7"/>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3F"/>
    <w:rsid w:val="003729F5"/>
    <w:rsid w:val="00564C8B"/>
    <w:rsid w:val="00615E94"/>
    <w:rsid w:val="0064650D"/>
    <w:rsid w:val="006D7FAA"/>
    <w:rsid w:val="0082315F"/>
    <w:rsid w:val="008960AC"/>
    <w:rsid w:val="00A223C9"/>
    <w:rsid w:val="00DD543F"/>
    <w:rsid w:val="00E61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0638"/>
  <w15:chartTrackingRefBased/>
  <w15:docId w15:val="{C1CC4E7E-D291-4C2D-A5FE-7826DC4D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3F"/>
    <w:pPr>
      <w:ind w:left="720"/>
      <w:contextualSpacing/>
    </w:pPr>
  </w:style>
  <w:style w:type="paragraph" w:styleId="NormalWeb">
    <w:name w:val="Normal (Web)"/>
    <w:basedOn w:val="Normal"/>
    <w:uiPriority w:val="99"/>
    <w:semiHidden/>
    <w:unhideWhenUsed/>
    <w:rsid w:val="00615E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39164">
      <w:bodyDiv w:val="1"/>
      <w:marLeft w:val="0"/>
      <w:marRight w:val="0"/>
      <w:marTop w:val="0"/>
      <w:marBottom w:val="0"/>
      <w:divBdr>
        <w:top w:val="none" w:sz="0" w:space="0" w:color="auto"/>
        <w:left w:val="none" w:sz="0" w:space="0" w:color="auto"/>
        <w:bottom w:val="none" w:sz="0" w:space="0" w:color="auto"/>
        <w:right w:val="none" w:sz="0" w:space="0" w:color="auto"/>
      </w:divBdr>
    </w:div>
    <w:div w:id="10642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2023-05-19T06:44:00Z</dcterms:created>
  <dcterms:modified xsi:type="dcterms:W3CDTF">2023-05-19T07:29:00Z</dcterms:modified>
</cp:coreProperties>
</file>