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494B5" w14:textId="20A077CB" w:rsidR="005D686D" w:rsidRDefault="00276FB3">
      <w:pPr>
        <w:rPr>
          <w:sz w:val="24"/>
          <w:szCs w:val="24"/>
        </w:rPr>
      </w:pPr>
      <w:r w:rsidRPr="00D41153">
        <w:rPr>
          <w:sz w:val="24"/>
          <w:szCs w:val="24"/>
        </w:rPr>
        <w:t>3</w:t>
      </w:r>
      <w:r w:rsidRPr="00D41153">
        <w:rPr>
          <w:sz w:val="24"/>
          <w:szCs w:val="24"/>
          <w:vertAlign w:val="superscript"/>
        </w:rPr>
        <w:t>rd</w:t>
      </w:r>
      <w:r w:rsidRPr="00D41153">
        <w:rPr>
          <w:sz w:val="24"/>
          <w:szCs w:val="24"/>
        </w:rPr>
        <w:t xml:space="preserve"> step Optimization before trained data set</w:t>
      </w:r>
    </w:p>
    <w:p w14:paraId="101AD89F" w14:textId="0063796D" w:rsidR="00D41153" w:rsidRDefault="00F400C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36B74">
        <w:rPr>
          <w:sz w:val="24"/>
          <w:szCs w:val="24"/>
        </w:rPr>
        <w:t xml:space="preserve">I need the optimization before I trained data set and first I load the </w:t>
      </w:r>
      <w:r w:rsidR="00A241C4">
        <w:rPr>
          <w:sz w:val="24"/>
          <w:szCs w:val="24"/>
        </w:rPr>
        <w:t xml:space="preserve">mergedData.mat </w:t>
      </w:r>
      <w:r w:rsidR="002905BA">
        <w:rPr>
          <w:sz w:val="24"/>
          <w:szCs w:val="24"/>
        </w:rPr>
        <w:t>(it create in 1</w:t>
      </w:r>
      <w:r w:rsidR="002905BA" w:rsidRPr="002905BA">
        <w:rPr>
          <w:sz w:val="24"/>
          <w:szCs w:val="24"/>
          <w:vertAlign w:val="superscript"/>
        </w:rPr>
        <w:t>st</w:t>
      </w:r>
      <w:r w:rsidR="002905BA">
        <w:rPr>
          <w:sz w:val="24"/>
          <w:szCs w:val="24"/>
        </w:rPr>
        <w:t xml:space="preserve"> step) </w:t>
      </w:r>
      <w:r w:rsidR="00A241C4">
        <w:rPr>
          <w:sz w:val="24"/>
          <w:szCs w:val="24"/>
        </w:rPr>
        <w:t>file and</w:t>
      </w:r>
      <w:r w:rsidR="002905BA">
        <w:rPr>
          <w:sz w:val="24"/>
          <w:szCs w:val="24"/>
        </w:rPr>
        <w:t xml:space="preserve"> load</w:t>
      </w:r>
      <w:r w:rsidR="001D247A">
        <w:rPr>
          <w:sz w:val="24"/>
          <w:szCs w:val="24"/>
        </w:rPr>
        <w:t xml:space="preserve"> </w:t>
      </w:r>
      <w:r w:rsidR="001D247A" w:rsidRPr="001D247A">
        <w:rPr>
          <w:sz w:val="24"/>
          <w:szCs w:val="24"/>
        </w:rPr>
        <w:t>trained_results.mat</w:t>
      </w:r>
      <w:r w:rsidR="004271C8">
        <w:rPr>
          <w:sz w:val="24"/>
          <w:szCs w:val="24"/>
        </w:rPr>
        <w:t xml:space="preserve"> (it already create in 2</w:t>
      </w:r>
      <w:r w:rsidR="004271C8" w:rsidRPr="004271C8">
        <w:rPr>
          <w:sz w:val="24"/>
          <w:szCs w:val="24"/>
          <w:vertAlign w:val="superscript"/>
        </w:rPr>
        <w:t>nd</w:t>
      </w:r>
      <w:r w:rsidR="004271C8">
        <w:rPr>
          <w:sz w:val="24"/>
          <w:szCs w:val="24"/>
        </w:rPr>
        <w:t xml:space="preserve"> step) </w:t>
      </w:r>
      <w:r w:rsidR="005F3995">
        <w:rPr>
          <w:sz w:val="24"/>
          <w:szCs w:val="24"/>
        </w:rPr>
        <w:t>then find redu</w:t>
      </w:r>
      <w:r w:rsidR="007C1DD9">
        <w:rPr>
          <w:sz w:val="24"/>
          <w:szCs w:val="24"/>
        </w:rPr>
        <w:t xml:space="preserve">ndant features </w:t>
      </w:r>
      <w:r w:rsidR="00715DFC">
        <w:rPr>
          <w:sz w:val="24"/>
          <w:szCs w:val="24"/>
        </w:rPr>
        <w:t xml:space="preserve">remove the that redundant features </w:t>
      </w:r>
      <w:r w:rsidR="00D47C3C">
        <w:rPr>
          <w:sz w:val="24"/>
          <w:szCs w:val="24"/>
        </w:rPr>
        <w:t>using</w:t>
      </w:r>
      <w:r w:rsidR="00715DFC">
        <w:rPr>
          <w:sz w:val="24"/>
          <w:szCs w:val="24"/>
        </w:rPr>
        <w:t xml:space="preserve"> for loop</w:t>
      </w:r>
      <w:r w:rsidR="00144AB2">
        <w:rPr>
          <w:sz w:val="24"/>
          <w:szCs w:val="24"/>
        </w:rPr>
        <w:t xml:space="preserve"> and apply PCA </w:t>
      </w:r>
      <w:r w:rsidR="00D47C3C">
        <w:rPr>
          <w:sz w:val="24"/>
          <w:szCs w:val="24"/>
        </w:rPr>
        <w:t>method</w:t>
      </w:r>
      <w:r w:rsidR="00144AB2">
        <w:rPr>
          <w:sz w:val="24"/>
          <w:szCs w:val="24"/>
        </w:rPr>
        <w:t xml:space="preserve"> to the data </w:t>
      </w:r>
      <w:r w:rsidR="00D47C3C">
        <w:rPr>
          <w:sz w:val="24"/>
          <w:szCs w:val="24"/>
        </w:rPr>
        <w:t>set. Then</w:t>
      </w:r>
      <w:r w:rsidR="005E027F">
        <w:rPr>
          <w:sz w:val="24"/>
          <w:szCs w:val="24"/>
        </w:rPr>
        <w:t xml:space="preserve"> normalize redundant features and </w:t>
      </w:r>
      <w:r w:rsidR="00D47C3C">
        <w:rPr>
          <w:sz w:val="24"/>
          <w:szCs w:val="24"/>
        </w:rPr>
        <w:t>trained</w:t>
      </w:r>
      <w:r w:rsidR="005E027F">
        <w:rPr>
          <w:sz w:val="24"/>
          <w:szCs w:val="24"/>
        </w:rPr>
        <w:t xml:space="preserve"> the </w:t>
      </w:r>
      <w:r w:rsidR="005B0209">
        <w:rPr>
          <w:sz w:val="24"/>
          <w:szCs w:val="24"/>
        </w:rPr>
        <w:t xml:space="preserve">NN </w:t>
      </w:r>
      <w:r w:rsidR="00D07803">
        <w:rPr>
          <w:sz w:val="24"/>
          <w:szCs w:val="24"/>
        </w:rPr>
        <w:t xml:space="preserve">with PCA </w:t>
      </w:r>
      <w:r w:rsidR="00D47C3C">
        <w:rPr>
          <w:sz w:val="24"/>
          <w:szCs w:val="24"/>
        </w:rPr>
        <w:t>method</w:t>
      </w:r>
      <w:r w:rsidR="00D07803">
        <w:rPr>
          <w:sz w:val="24"/>
          <w:szCs w:val="24"/>
        </w:rPr>
        <w:t xml:space="preserve"> and get validity and test </w:t>
      </w:r>
      <w:r w:rsidR="00D47C3C">
        <w:rPr>
          <w:sz w:val="24"/>
          <w:szCs w:val="24"/>
        </w:rPr>
        <w:t>accuracy. Then</w:t>
      </w:r>
      <w:r w:rsidR="00787773">
        <w:rPr>
          <w:sz w:val="24"/>
          <w:szCs w:val="24"/>
        </w:rPr>
        <w:t xml:space="preserve"> calculate </w:t>
      </w:r>
      <w:r w:rsidR="00D47C3C">
        <w:rPr>
          <w:sz w:val="24"/>
          <w:szCs w:val="24"/>
        </w:rPr>
        <w:t>and save optimization accuracy and result in a .mat file.</w:t>
      </w:r>
    </w:p>
    <w:p w14:paraId="47614798" w14:textId="3B713C6F" w:rsidR="00D47C3C" w:rsidRDefault="00D47C3C">
      <w:pPr>
        <w:rPr>
          <w:sz w:val="24"/>
          <w:szCs w:val="24"/>
        </w:rPr>
      </w:pPr>
      <w:r>
        <w:rPr>
          <w:sz w:val="24"/>
          <w:szCs w:val="24"/>
        </w:rPr>
        <w:t>The code has below.</w:t>
      </w:r>
    </w:p>
    <w:p w14:paraId="3F40F117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Load the trained dataset and  per-tarined model</w:t>
      </w:r>
    </w:p>
    <w:p w14:paraId="396DDAB2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load('mergedData.mat'); % Load the dataset</w:t>
      </w:r>
    </w:p>
    <w:p w14:paraId="466BA24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load('trained_results.mat'); % Load pre-trained model</w:t>
      </w:r>
    </w:p>
    <w:p w14:paraId="2A3C44F2" w14:textId="77777777" w:rsidR="00A80B15" w:rsidRPr="00A80B15" w:rsidRDefault="00A80B15" w:rsidP="00A80B15">
      <w:pPr>
        <w:rPr>
          <w:sz w:val="24"/>
          <w:szCs w:val="24"/>
        </w:rPr>
      </w:pPr>
    </w:p>
    <w:p w14:paraId="652DCDA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Separate features and targets from the loaded data</w:t>
      </w:r>
    </w:p>
    <w:p w14:paraId="293691E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features = merged_data(:, 1:end-1); % Features</w:t>
      </w:r>
    </w:p>
    <w:p w14:paraId="2D87FA6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targets = merged_data(:, end);     % Targets/labels (user identifiers)</w:t>
      </w:r>
    </w:p>
    <w:p w14:paraId="549EE137" w14:textId="77777777" w:rsidR="00A80B15" w:rsidRPr="00A80B15" w:rsidRDefault="00A80B15" w:rsidP="00A80B15">
      <w:pPr>
        <w:rPr>
          <w:sz w:val="24"/>
          <w:szCs w:val="24"/>
        </w:rPr>
      </w:pPr>
    </w:p>
    <w:p w14:paraId="6E32EEF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Handle multicollinearity (optional)</w:t>
      </w:r>
    </w:p>
    <w:p w14:paraId="330680D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corr_matrix = corrcoef(features); % Correlation matrix</w:t>
      </w:r>
    </w:p>
    <w:p w14:paraId="1B890BA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Find indices of redundant features</w:t>
      </w:r>
    </w:p>
    <w:p w14:paraId="7391AA5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redundant_columns = [];</w:t>
      </w:r>
    </w:p>
    <w:p w14:paraId="364091D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for i = 1:size(corr_matrix, 1)</w:t>
      </w:r>
    </w:p>
    <w:p w14:paraId="6626BA0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for j = i+1:size(corr_matrix, 2)</w:t>
      </w:r>
    </w:p>
    <w:p w14:paraId="76BC1DE5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    if abs(corr_matrix(i, j)) &gt; 0.99</w:t>
      </w:r>
    </w:p>
    <w:p w14:paraId="29D3DB9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        redundant_columns = [redundant_columns, j]; % Collect the column indices</w:t>
      </w:r>
    </w:p>
    <w:p w14:paraId="3F9C245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    end</w:t>
      </w:r>
    </w:p>
    <w:p w14:paraId="642C154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end</w:t>
      </w:r>
    </w:p>
    <w:p w14:paraId="0A39D4B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end</w:t>
      </w:r>
    </w:p>
    <w:p w14:paraId="67A20442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redundant_columns = unique(redundant_columns); % Ensure unique column indices</w:t>
      </w:r>
    </w:p>
    <w:p w14:paraId="4D8A5661" w14:textId="77777777" w:rsidR="00A80B15" w:rsidRPr="00A80B15" w:rsidRDefault="00A80B15" w:rsidP="00A80B15">
      <w:pPr>
        <w:rPr>
          <w:sz w:val="24"/>
          <w:szCs w:val="24"/>
        </w:rPr>
      </w:pPr>
    </w:p>
    <w:p w14:paraId="4F20B17C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lastRenderedPageBreak/>
        <w:t>% Remove redundant features</w:t>
      </w:r>
    </w:p>
    <w:p w14:paraId="3445D19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if ~isempty(redundant_columns)</w:t>
      </w:r>
    </w:p>
    <w:p w14:paraId="75875FA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fprintf('Removing %d redundant features due to high correlation.\n', length(redundant_columns));</w:t>
      </w:r>
    </w:p>
    <w:p w14:paraId="656C9D65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features(:, redundant_columns) = [];</w:t>
      </w:r>
    </w:p>
    <w:p w14:paraId="12DF19E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end</w:t>
      </w:r>
    </w:p>
    <w:p w14:paraId="13F1E0E8" w14:textId="77777777" w:rsidR="00A80B15" w:rsidRPr="00A80B15" w:rsidRDefault="00A80B15" w:rsidP="00A80B15">
      <w:pPr>
        <w:rPr>
          <w:sz w:val="24"/>
          <w:szCs w:val="24"/>
        </w:rPr>
      </w:pPr>
    </w:p>
    <w:p w14:paraId="414DCEE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Apply PCA to the dataset</w:t>
      </w:r>
    </w:p>
    <w:p w14:paraId="6107CE6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[coeff, pca_features, ~, ~, explained] = pca(features); % Perform PCA</w:t>
      </w:r>
    </w:p>
    <w:p w14:paraId="03865F1A" w14:textId="77777777" w:rsidR="00A80B15" w:rsidRPr="00A80B15" w:rsidRDefault="00A80B15" w:rsidP="00A80B15">
      <w:pPr>
        <w:rPr>
          <w:sz w:val="24"/>
          <w:szCs w:val="24"/>
        </w:rPr>
      </w:pPr>
    </w:p>
    <w:p w14:paraId="54FB0A7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Retain enough components to explain 95% variance</w:t>
      </w:r>
    </w:p>
    <w:p w14:paraId="3DCD3C8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explained_variance_threshold = 95;</w:t>
      </w:r>
    </w:p>
    <w:p w14:paraId="059854A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cumulative_explained = cumsum(explained);</w:t>
      </w:r>
    </w:p>
    <w:p w14:paraId="3FF427F7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num_components = find(cumulative_explained &gt;= explained_variance_threshold, 1);</w:t>
      </w:r>
    </w:p>
    <w:p w14:paraId="14AE0966" w14:textId="77777777" w:rsidR="00A80B15" w:rsidRPr="00A80B15" w:rsidRDefault="00A80B15" w:rsidP="00A80B15">
      <w:pPr>
        <w:rPr>
          <w:sz w:val="24"/>
          <w:szCs w:val="24"/>
        </w:rPr>
      </w:pPr>
    </w:p>
    <w:p w14:paraId="73AB3949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Select reduced features</w:t>
      </w:r>
    </w:p>
    <w:p w14:paraId="0AC19E4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optimized_features = pca_features(:, 1:num_components);</w:t>
      </w:r>
    </w:p>
    <w:p w14:paraId="40E2E8AF" w14:textId="77777777" w:rsidR="00A80B15" w:rsidRPr="00A80B15" w:rsidRDefault="00A80B15" w:rsidP="00A80B15">
      <w:pPr>
        <w:rPr>
          <w:sz w:val="24"/>
          <w:szCs w:val="24"/>
        </w:rPr>
      </w:pPr>
    </w:p>
    <w:p w14:paraId="5C054CF3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Normalize the reduced features</w:t>
      </w:r>
    </w:p>
    <w:p w14:paraId="5265FC2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optimized_features = normalize(optimized_features, 'range');</w:t>
      </w:r>
    </w:p>
    <w:p w14:paraId="2D86C034" w14:textId="77777777" w:rsidR="00A80B15" w:rsidRPr="00A80B15" w:rsidRDefault="00A80B15" w:rsidP="00A80B15">
      <w:pPr>
        <w:rPr>
          <w:sz w:val="24"/>
          <w:szCs w:val="24"/>
        </w:rPr>
      </w:pPr>
    </w:p>
    <w:p w14:paraId="25885D8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Transpose data for the neural network input format</w:t>
      </w:r>
    </w:p>
    <w:p w14:paraId="7B79380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inputs = optimized_features'; % Transpose features</w:t>
      </w:r>
    </w:p>
    <w:p w14:paraId="7466FD3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targets = targets';           % Transpose targets</w:t>
      </w:r>
    </w:p>
    <w:p w14:paraId="2E0C37DD" w14:textId="77777777" w:rsidR="00A80B15" w:rsidRPr="00A80B15" w:rsidRDefault="00A80B15" w:rsidP="00A80B15">
      <w:pPr>
        <w:rPr>
          <w:sz w:val="24"/>
          <w:szCs w:val="24"/>
        </w:rPr>
      </w:pPr>
    </w:p>
    <w:p w14:paraId="25C7E4E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Retrain the Neural Network with Reduced Features</w:t>
      </w:r>
    </w:p>
    <w:p w14:paraId="00A4BCD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hiddenLayerSize = [20, 10]; % Hidden layer configuration</w:t>
      </w:r>
    </w:p>
    <w:p w14:paraId="4AEE79C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lastRenderedPageBreak/>
        <w:t>net = feedforwardnet(hiddenLayerSize, 'trainlm'); % Create a new NN</w:t>
      </w:r>
    </w:p>
    <w:p w14:paraId="39C274B4" w14:textId="77777777" w:rsidR="00A80B15" w:rsidRPr="00A80B15" w:rsidRDefault="00A80B15" w:rsidP="00A80B15">
      <w:pPr>
        <w:rPr>
          <w:sz w:val="24"/>
          <w:szCs w:val="24"/>
        </w:rPr>
      </w:pPr>
    </w:p>
    <w:p w14:paraId="7403DF2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Divide data into training, validation, and test sets</w:t>
      </w:r>
    </w:p>
    <w:p w14:paraId="5395AD9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net.divideParam.trainRatio = 0.7; % 70% training</w:t>
      </w:r>
    </w:p>
    <w:p w14:paraId="3032725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net.divideParam.valRatio = 0.15;  % 15% validation</w:t>
      </w:r>
    </w:p>
    <w:p w14:paraId="1A5A768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net.divideParam.testRatio = 0.15; % 15% testing</w:t>
      </w:r>
    </w:p>
    <w:p w14:paraId="1B823F50" w14:textId="77777777" w:rsidR="00A80B15" w:rsidRPr="00A80B15" w:rsidRDefault="00A80B15" w:rsidP="00A80B15">
      <w:pPr>
        <w:rPr>
          <w:sz w:val="24"/>
          <w:szCs w:val="24"/>
        </w:rPr>
      </w:pPr>
    </w:p>
    <w:p w14:paraId="6EC395DC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Set training parameters</w:t>
      </w:r>
    </w:p>
    <w:p w14:paraId="605902C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net.trainParam.epochs = 1000;  % Maximum training iterations</w:t>
      </w:r>
    </w:p>
    <w:p w14:paraId="51CD18E9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net.trainParam.goal = 1e-6;    % Performance goal (MSE)</w:t>
      </w:r>
    </w:p>
    <w:p w14:paraId="4441837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net.trainParam.min_grad = 1e-7; % Minimum gradient</w:t>
      </w:r>
    </w:p>
    <w:p w14:paraId="205CC6B2" w14:textId="77777777" w:rsidR="00A80B15" w:rsidRPr="00A80B15" w:rsidRDefault="00A80B15" w:rsidP="00A80B15">
      <w:pPr>
        <w:rPr>
          <w:sz w:val="24"/>
          <w:szCs w:val="24"/>
        </w:rPr>
      </w:pPr>
    </w:p>
    <w:p w14:paraId="223F4E1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Train the network with PCA-reduced inputs</w:t>
      </w:r>
    </w:p>
    <w:p w14:paraId="71A2ACE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[net, tr] = train(net, inputs, targets);</w:t>
      </w:r>
    </w:p>
    <w:p w14:paraId="08CF1141" w14:textId="77777777" w:rsidR="00A80B15" w:rsidRPr="00A80B15" w:rsidRDefault="00A80B15" w:rsidP="00A80B15">
      <w:pPr>
        <w:rPr>
          <w:sz w:val="24"/>
          <w:szCs w:val="24"/>
        </w:rPr>
      </w:pPr>
    </w:p>
    <w:p w14:paraId="0AD5921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Evaluate Validation Accuracy</w:t>
      </w:r>
    </w:p>
    <w:p w14:paraId="3E52BEB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val_inputs = inputs(:, tr.valInd); % Validation inputs</w:t>
      </w:r>
    </w:p>
    <w:p w14:paraId="076B796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val_targets = targets(tr.valInd);  % Validation targets</w:t>
      </w:r>
    </w:p>
    <w:p w14:paraId="411E299B" w14:textId="77777777" w:rsidR="00A80B15" w:rsidRPr="00A80B15" w:rsidRDefault="00A80B15" w:rsidP="00A80B15">
      <w:pPr>
        <w:rPr>
          <w:sz w:val="24"/>
          <w:szCs w:val="24"/>
        </w:rPr>
      </w:pPr>
    </w:p>
    <w:p w14:paraId="3D2F057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val_outputs = net(val_inputs); % Get predictions</w:t>
      </w:r>
    </w:p>
    <w:p w14:paraId="4FF0634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val_predicted_classes = round(val_outputs); % Round to nearest integer</w:t>
      </w:r>
    </w:p>
    <w:p w14:paraId="541D0FC7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val_actual_classes = val_targets;% Actual validation labels/targets</w:t>
      </w:r>
    </w:p>
    <w:p w14:paraId="79F32A98" w14:textId="77777777" w:rsidR="00A80B15" w:rsidRPr="00A80B15" w:rsidRDefault="00A80B15" w:rsidP="00A80B15">
      <w:pPr>
        <w:rPr>
          <w:sz w:val="24"/>
          <w:szCs w:val="24"/>
        </w:rPr>
      </w:pPr>
    </w:p>
    <w:p w14:paraId="00B5F93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Calculate validation accuracy</w:t>
      </w:r>
    </w:p>
    <w:p w14:paraId="602761E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val_correct_predictions = sum(val_predicted_classes == val_actual_classes);</w:t>
      </w:r>
    </w:p>
    <w:p w14:paraId="61E4362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val_total_samples = length(val_actual_classes);</w:t>
      </w:r>
    </w:p>
    <w:p w14:paraId="0AFE9445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val_accuracy = (val_correct_predictions / val_total_samples) * 100;</w:t>
      </w:r>
    </w:p>
    <w:p w14:paraId="638AD895" w14:textId="77777777" w:rsidR="00A80B15" w:rsidRPr="00A80B15" w:rsidRDefault="00A80B15" w:rsidP="00A80B15">
      <w:pPr>
        <w:rPr>
          <w:sz w:val="24"/>
          <w:szCs w:val="24"/>
        </w:rPr>
      </w:pPr>
    </w:p>
    <w:p w14:paraId="60A3AAD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Evaluate Optimization (Test) Accuracy</w:t>
      </w:r>
    </w:p>
    <w:p w14:paraId="01DDC45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test_inputs = inputs(:, tr.testInd); % Test inputs</w:t>
      </w:r>
    </w:p>
    <w:p w14:paraId="33C2D77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test_targets = targets(tr.testInd); % Test targets</w:t>
      </w:r>
    </w:p>
    <w:p w14:paraId="54D196A0" w14:textId="77777777" w:rsidR="00A80B15" w:rsidRPr="00A80B15" w:rsidRDefault="00A80B15" w:rsidP="00A80B15">
      <w:pPr>
        <w:rPr>
          <w:sz w:val="24"/>
          <w:szCs w:val="24"/>
        </w:rPr>
      </w:pPr>
    </w:p>
    <w:p w14:paraId="078C5C2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test_outputs = net(test_inputs); % Get predictions</w:t>
      </w:r>
    </w:p>
    <w:p w14:paraId="2EB830D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test_predicted_classes = round(test_outputs);</w:t>
      </w:r>
    </w:p>
    <w:p w14:paraId="6B3583E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test_actual_classes = test_targets;</w:t>
      </w:r>
    </w:p>
    <w:p w14:paraId="7F1368FF" w14:textId="77777777" w:rsidR="00A80B15" w:rsidRPr="00A80B15" w:rsidRDefault="00A80B15" w:rsidP="00A80B15">
      <w:pPr>
        <w:rPr>
          <w:sz w:val="24"/>
          <w:szCs w:val="24"/>
        </w:rPr>
      </w:pPr>
    </w:p>
    <w:p w14:paraId="26B00489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Ensure all class labels are positive integers starting from 1</w:t>
      </w:r>
    </w:p>
    <w:p w14:paraId="49AAC60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min_class = min([test_actual_classes, test_predicted_classes]); % Get the minimum class value</w:t>
      </w:r>
    </w:p>
    <w:p w14:paraId="377BAE3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if min_class &lt;= 0</w:t>
      </w:r>
    </w:p>
    <w:p w14:paraId="1ED8671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% Adjust the class labels to make them positive integers starting from 1</w:t>
      </w:r>
    </w:p>
    <w:p w14:paraId="6EF81D7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test_actual_classes = test_actual_classes - min_class + 1;</w:t>
      </w:r>
    </w:p>
    <w:p w14:paraId="3F8F7A4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 xml:space="preserve">    test_predicted_classes = test_predicted_classes - min_class + 1;</w:t>
      </w:r>
    </w:p>
    <w:p w14:paraId="7E53E9F5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end</w:t>
      </w:r>
    </w:p>
    <w:p w14:paraId="74436438" w14:textId="77777777" w:rsidR="00A80B15" w:rsidRPr="00A80B15" w:rsidRDefault="00A80B15" w:rsidP="00A80B15">
      <w:pPr>
        <w:rPr>
          <w:sz w:val="24"/>
          <w:szCs w:val="24"/>
        </w:rPr>
      </w:pPr>
    </w:p>
    <w:p w14:paraId="5868C13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Calculate optimization accuracy</w:t>
      </w:r>
    </w:p>
    <w:p w14:paraId="45CA159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test_correct_predictions = sum(test_predicted_classes == test_actual_classes);</w:t>
      </w:r>
    </w:p>
    <w:p w14:paraId="74ABA9F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test_total_samples = length(test_actual_classes);</w:t>
      </w:r>
    </w:p>
    <w:p w14:paraId="78A4F7BE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test_accuracy = (test_correct_predictions / test_total_samples) * 100;</w:t>
      </w:r>
    </w:p>
    <w:p w14:paraId="6BC13413" w14:textId="77777777" w:rsidR="00A80B15" w:rsidRPr="00A80B15" w:rsidRDefault="00A80B15" w:rsidP="00A80B15">
      <w:pPr>
        <w:rPr>
          <w:sz w:val="24"/>
          <w:szCs w:val="24"/>
        </w:rPr>
      </w:pPr>
    </w:p>
    <w:p w14:paraId="6DF7A713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Save the Optimized Model and Results</w:t>
      </w:r>
    </w:p>
    <w:p w14:paraId="50D16C9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results.val_accuracy = val_accuracy;      % Validation accuracy</w:t>
      </w:r>
    </w:p>
    <w:p w14:paraId="0D3F3A2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results.test_accuracy = test_accuracy;    % Test accuracy</w:t>
      </w:r>
    </w:p>
    <w:p w14:paraId="4DA7334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results.num_components = num_components;  % Number of PCA components used</w:t>
      </w:r>
    </w:p>
    <w:p w14:paraId="2266F25A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lastRenderedPageBreak/>
        <w:t>results.net = net;                        % Trained NN with PCA</w:t>
      </w:r>
    </w:p>
    <w:p w14:paraId="626C2C14" w14:textId="77777777" w:rsidR="00A80B15" w:rsidRPr="00A80B15" w:rsidRDefault="00A80B15" w:rsidP="00A80B15">
      <w:pPr>
        <w:rPr>
          <w:sz w:val="24"/>
          <w:szCs w:val="24"/>
        </w:rPr>
      </w:pPr>
    </w:p>
    <w:p w14:paraId="6AE3DCB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save('optimized_trained_results.mat', 'results'); % Save the results</w:t>
      </w:r>
    </w:p>
    <w:p w14:paraId="4298714A" w14:textId="77777777" w:rsidR="00A80B15" w:rsidRPr="00A80B15" w:rsidRDefault="00A80B15" w:rsidP="00A80B15">
      <w:pPr>
        <w:rPr>
          <w:sz w:val="24"/>
          <w:szCs w:val="24"/>
        </w:rPr>
      </w:pPr>
    </w:p>
    <w:p w14:paraId="6D3EFEEB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Print Accuracy Results</w:t>
      </w:r>
    </w:p>
    <w:p w14:paraId="24C671D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fprintf('Validation Accuracy After PCA: %.2f%%\n', val_accuracy);</w:t>
      </w:r>
    </w:p>
    <w:p w14:paraId="6C08F687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fprintf('Test (Optimization) Accuracy After PCA: %.2f%%\n', test_accuracy);</w:t>
      </w:r>
    </w:p>
    <w:p w14:paraId="2EE67B33" w14:textId="77777777" w:rsidR="00A80B15" w:rsidRPr="00A80B15" w:rsidRDefault="00A80B15" w:rsidP="00A80B15">
      <w:pPr>
        <w:rPr>
          <w:sz w:val="24"/>
          <w:szCs w:val="24"/>
        </w:rPr>
      </w:pPr>
    </w:p>
    <w:p w14:paraId="5B112B91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Visualize PCA Results and NN Performance</w:t>
      </w:r>
    </w:p>
    <w:p w14:paraId="3CC143E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figure;</w:t>
      </w:r>
    </w:p>
    <w:p w14:paraId="5D57A44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pareto(explained); % Plot variance explained by each principal component</w:t>
      </w:r>
    </w:p>
    <w:p w14:paraId="06470993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title('PCA Explained Variance');</w:t>
      </w:r>
    </w:p>
    <w:p w14:paraId="6E46F995" w14:textId="77777777" w:rsidR="00A80B15" w:rsidRPr="00A80B15" w:rsidRDefault="00A80B15" w:rsidP="00A80B15">
      <w:pPr>
        <w:rPr>
          <w:sz w:val="24"/>
          <w:szCs w:val="24"/>
        </w:rPr>
      </w:pPr>
    </w:p>
    <w:p w14:paraId="33E1B746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figure;</w:t>
      </w:r>
    </w:p>
    <w:p w14:paraId="7540D2DD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plotperform(tr); % NN performance plot (training, validation, test errors)</w:t>
      </w:r>
    </w:p>
    <w:p w14:paraId="52E671B4" w14:textId="77777777" w:rsidR="00A80B15" w:rsidRPr="00A80B15" w:rsidRDefault="00A80B15" w:rsidP="00A80B15">
      <w:pPr>
        <w:rPr>
          <w:sz w:val="24"/>
          <w:szCs w:val="24"/>
        </w:rPr>
      </w:pPr>
    </w:p>
    <w:p w14:paraId="6DA4E553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One-hot encode targets and predictions for confusion matrix</w:t>
      </w:r>
    </w:p>
    <w:p w14:paraId="69FE804F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num_classes = max([test_actual_classes, test_predicted_classes]); % Total number of unique classes</w:t>
      </w:r>
    </w:p>
    <w:p w14:paraId="638D4AE9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test_actual_onehot = ind2vec(test_actual_classes, num_classes);    % One-hot encode actual classes</w:t>
      </w:r>
    </w:p>
    <w:p w14:paraId="3E7FC248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test_predicted_onehot = ind2vec(test_predicted_classes, num_classes); % One-hot encode predicted classes</w:t>
      </w:r>
    </w:p>
    <w:p w14:paraId="464D24BD" w14:textId="77777777" w:rsidR="00A80B15" w:rsidRPr="00A80B15" w:rsidRDefault="00A80B15" w:rsidP="00A80B15">
      <w:pPr>
        <w:rPr>
          <w:sz w:val="24"/>
          <w:szCs w:val="24"/>
        </w:rPr>
      </w:pPr>
    </w:p>
    <w:p w14:paraId="188745AC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% Plot confusion matrix with one-hot encoding</w:t>
      </w:r>
    </w:p>
    <w:p w14:paraId="18889740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figure;</w:t>
      </w:r>
    </w:p>
    <w:p w14:paraId="4B1F3BD4" w14:textId="77777777" w:rsidR="00A80B15" w:rsidRPr="00A80B15" w:rsidRDefault="00A80B15" w:rsidP="00A80B15">
      <w:pPr>
        <w:rPr>
          <w:sz w:val="24"/>
          <w:szCs w:val="24"/>
        </w:rPr>
      </w:pPr>
      <w:r w:rsidRPr="00A80B15">
        <w:rPr>
          <w:sz w:val="24"/>
          <w:szCs w:val="24"/>
        </w:rPr>
        <w:t>plotconfusion(test_actual_onehot, test_predicted_onehot);</w:t>
      </w:r>
    </w:p>
    <w:p w14:paraId="08471C18" w14:textId="77777777" w:rsidR="00A80B15" w:rsidRPr="00A80B15" w:rsidRDefault="00A80B15" w:rsidP="00A80B15">
      <w:pPr>
        <w:rPr>
          <w:sz w:val="24"/>
          <w:szCs w:val="24"/>
        </w:rPr>
      </w:pPr>
    </w:p>
    <w:p w14:paraId="5D4B919A" w14:textId="3ACF5432" w:rsidR="00D47C3C" w:rsidRDefault="00643C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that </w:t>
      </w:r>
      <w:r w:rsidR="004243ED">
        <w:rPr>
          <w:sz w:val="24"/>
          <w:szCs w:val="24"/>
        </w:rPr>
        <w:t>code command window showing below result</w:t>
      </w:r>
    </w:p>
    <w:p w14:paraId="61B813BD" w14:textId="0B7C1D33" w:rsidR="004243ED" w:rsidRDefault="00D74F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D982E0" wp14:editId="59A8BCF0">
            <wp:extent cx="5943600" cy="3336925"/>
            <wp:effectExtent l="0" t="0" r="0" b="0"/>
            <wp:docPr id="8603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2D2D" w14:textId="002EA5DD" w:rsidR="00D74F86" w:rsidRDefault="00D74F86">
      <w:pPr>
        <w:rPr>
          <w:sz w:val="24"/>
          <w:szCs w:val="24"/>
        </w:rPr>
      </w:pPr>
      <w:r>
        <w:rPr>
          <w:sz w:val="24"/>
          <w:szCs w:val="24"/>
        </w:rPr>
        <w:t xml:space="preserve">And give the many result and </w:t>
      </w:r>
      <w:r w:rsidR="00ED2428">
        <w:rPr>
          <w:sz w:val="24"/>
          <w:szCs w:val="24"/>
        </w:rPr>
        <w:t xml:space="preserve">I defined the 2 hidden </w:t>
      </w:r>
      <w:r w:rsidR="00B23C62">
        <w:rPr>
          <w:sz w:val="24"/>
          <w:szCs w:val="24"/>
        </w:rPr>
        <w:t>layers</w:t>
      </w:r>
      <w:r w:rsidR="00ED2428">
        <w:rPr>
          <w:sz w:val="24"/>
          <w:szCs w:val="24"/>
        </w:rPr>
        <w:t xml:space="preserve"> and </w:t>
      </w:r>
      <w:r w:rsidR="00B23C62">
        <w:rPr>
          <w:sz w:val="24"/>
          <w:szCs w:val="24"/>
        </w:rPr>
        <w:t>20 and 10 neurons in that NN module data set</w:t>
      </w:r>
    </w:p>
    <w:p w14:paraId="790BB014" w14:textId="615CD69B" w:rsidR="00B23C62" w:rsidRDefault="009B53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093FC0" wp14:editId="39F23733">
            <wp:extent cx="5943600" cy="3368040"/>
            <wp:effectExtent l="0" t="0" r="0" b="3810"/>
            <wp:docPr id="1344002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01A4" w14:textId="77777777" w:rsidR="009B53D5" w:rsidRDefault="009B53D5">
      <w:pPr>
        <w:rPr>
          <w:sz w:val="24"/>
          <w:szCs w:val="24"/>
        </w:rPr>
      </w:pPr>
    </w:p>
    <w:p w14:paraId="42398FBE" w14:textId="37DD7062" w:rsidR="009B53D5" w:rsidRDefault="009B53D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2C6E56" wp14:editId="76230E8D">
            <wp:extent cx="5943600" cy="3378200"/>
            <wp:effectExtent l="0" t="0" r="0" b="0"/>
            <wp:docPr id="523268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87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5594" w14:textId="294D20F9" w:rsidR="009D632F" w:rsidRDefault="009D63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5258D" wp14:editId="2B84068E">
            <wp:extent cx="5943600" cy="3377565"/>
            <wp:effectExtent l="0" t="0" r="0" b="0"/>
            <wp:docPr id="675670783" name="Picture 8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70783" name="Picture 8" descr="A computer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E805E" wp14:editId="3A495D10">
            <wp:extent cx="5943600" cy="3343275"/>
            <wp:effectExtent l="0" t="0" r="0" b="9525"/>
            <wp:docPr id="15559415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4152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F7071" wp14:editId="6F66153B">
            <wp:extent cx="5943600" cy="3395345"/>
            <wp:effectExtent l="0" t="0" r="0" b="0"/>
            <wp:docPr id="1940174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94DCE" wp14:editId="210246E2">
            <wp:extent cx="5943600" cy="3376295"/>
            <wp:effectExtent l="0" t="0" r="0" b="0"/>
            <wp:docPr id="84401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ABEDE" wp14:editId="5201901B">
            <wp:extent cx="5943600" cy="3358515"/>
            <wp:effectExtent l="0" t="0" r="0" b="0"/>
            <wp:docPr id="689155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4DEA" w14:textId="77777777" w:rsidR="00D47C3C" w:rsidRPr="00D41153" w:rsidRDefault="00D47C3C">
      <w:pPr>
        <w:rPr>
          <w:sz w:val="24"/>
          <w:szCs w:val="24"/>
        </w:rPr>
      </w:pPr>
    </w:p>
    <w:sectPr w:rsidR="00D47C3C" w:rsidRPr="00D41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A67"/>
    <w:rsid w:val="00144AB2"/>
    <w:rsid w:val="001D247A"/>
    <w:rsid w:val="00276FB3"/>
    <w:rsid w:val="002905BA"/>
    <w:rsid w:val="004243ED"/>
    <w:rsid w:val="004271C8"/>
    <w:rsid w:val="005B0209"/>
    <w:rsid w:val="005D686D"/>
    <w:rsid w:val="005E027F"/>
    <w:rsid w:val="005F3995"/>
    <w:rsid w:val="00643CCF"/>
    <w:rsid w:val="00715DFC"/>
    <w:rsid w:val="00736B74"/>
    <w:rsid w:val="00787773"/>
    <w:rsid w:val="007C1DD9"/>
    <w:rsid w:val="00893A67"/>
    <w:rsid w:val="009B53D5"/>
    <w:rsid w:val="009D632F"/>
    <w:rsid w:val="00A241C4"/>
    <w:rsid w:val="00A2678C"/>
    <w:rsid w:val="00A80B15"/>
    <w:rsid w:val="00B23C62"/>
    <w:rsid w:val="00D07803"/>
    <w:rsid w:val="00D41153"/>
    <w:rsid w:val="00D47C3C"/>
    <w:rsid w:val="00D74F86"/>
    <w:rsid w:val="00ED2428"/>
    <w:rsid w:val="00F4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7ECA"/>
  <w15:chartTrackingRefBased/>
  <w15:docId w15:val="{6AF9C7BA-0A1C-4EAE-9702-ED011DCC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A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A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A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A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A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A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A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A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A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A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A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A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A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A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A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A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A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A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A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A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A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A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A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A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A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A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A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A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A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852</Words>
  <Characters>4858</Characters>
  <Application>Microsoft Office Word</Application>
  <DocSecurity>0</DocSecurity>
  <Lines>40</Lines>
  <Paragraphs>11</Paragraphs>
  <ScaleCrop>false</ScaleCrop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Athukorala</dc:creator>
  <cp:keywords/>
  <dc:description/>
  <cp:lastModifiedBy>RAN Athukorala</cp:lastModifiedBy>
  <cp:revision>26</cp:revision>
  <dcterms:created xsi:type="dcterms:W3CDTF">2024-12-03T20:44:00Z</dcterms:created>
  <dcterms:modified xsi:type="dcterms:W3CDTF">2024-12-03T21:33:00Z</dcterms:modified>
</cp:coreProperties>
</file>