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146C6" w14:textId="33B1912D" w:rsidR="005D686D" w:rsidRDefault="00957B35">
      <w:bookmarkStart w:id="0" w:name="_Hlk184469534"/>
      <w:r>
        <w:t>Changing some para metros and hidden layer size</w:t>
      </w:r>
    </w:p>
    <w:bookmarkEnd w:id="0"/>
    <w:p w14:paraId="7BCDA541" w14:textId="77777777" w:rsidR="00957B35" w:rsidRPr="00957B35" w:rsidRDefault="00957B35" w:rsidP="00957B35">
      <w:r w:rsidRPr="00957B35">
        <w:t xml:space="preserve">    % Create and configure the neural network</w:t>
      </w:r>
    </w:p>
    <w:p w14:paraId="1B49AD8B" w14:textId="77777777" w:rsidR="00957B35" w:rsidRPr="00957B35" w:rsidRDefault="00957B35" w:rsidP="00957B35">
      <w:r w:rsidRPr="00957B35">
        <w:t xml:space="preserve">    </w:t>
      </w:r>
      <w:proofErr w:type="spellStart"/>
      <w:r w:rsidRPr="00957B35">
        <w:t>hiddenLayerSize</w:t>
      </w:r>
      <w:proofErr w:type="spellEnd"/>
      <w:r w:rsidRPr="00957B35">
        <w:t xml:space="preserve"> = [30, 15]; % Define hidden </w:t>
      </w:r>
      <w:proofErr w:type="spellStart"/>
      <w:r w:rsidRPr="00957B35">
        <w:t>lauer</w:t>
      </w:r>
      <w:proofErr w:type="spellEnd"/>
      <w:r w:rsidRPr="00957B35">
        <w:t xml:space="preserve"> size</w:t>
      </w:r>
    </w:p>
    <w:p w14:paraId="74937BF1" w14:textId="77777777" w:rsidR="00957B35" w:rsidRPr="00957B35" w:rsidRDefault="00957B35" w:rsidP="00957B35">
      <w:r w:rsidRPr="00957B35">
        <w:t xml:space="preserve">    net = </w:t>
      </w:r>
      <w:proofErr w:type="spellStart"/>
      <w:proofErr w:type="gramStart"/>
      <w:r w:rsidRPr="00957B35">
        <w:t>feedforwardnet</w:t>
      </w:r>
      <w:proofErr w:type="spellEnd"/>
      <w:r w:rsidRPr="00957B35">
        <w:t>(</w:t>
      </w:r>
      <w:proofErr w:type="spellStart"/>
      <w:proofErr w:type="gramEnd"/>
      <w:r w:rsidRPr="00957B35">
        <w:t>hiddenLayerSize</w:t>
      </w:r>
      <w:proofErr w:type="spellEnd"/>
      <w:r w:rsidRPr="00957B35">
        <w:t>, '</w:t>
      </w:r>
      <w:proofErr w:type="spellStart"/>
      <w:r w:rsidRPr="00957B35">
        <w:t>trainlm</w:t>
      </w:r>
      <w:proofErr w:type="spellEnd"/>
      <w:r w:rsidRPr="00957B35">
        <w:t>'); % Feedforward NN with Levenberg-Marquardt algorithm</w:t>
      </w:r>
    </w:p>
    <w:p w14:paraId="5906D392" w14:textId="77777777" w:rsidR="00957B35" w:rsidRPr="00957B35" w:rsidRDefault="00957B35" w:rsidP="00957B35">
      <w:r w:rsidRPr="00957B35">
        <w:t xml:space="preserve">    </w:t>
      </w:r>
    </w:p>
    <w:p w14:paraId="75EF6E2A" w14:textId="77777777" w:rsidR="00957B35" w:rsidRPr="00957B35" w:rsidRDefault="00957B35" w:rsidP="00957B35">
      <w:r w:rsidRPr="00957B35">
        <w:t xml:space="preserve">    % Divide data into training, validation, and test sets</w:t>
      </w:r>
    </w:p>
    <w:p w14:paraId="7D623133" w14:textId="77777777" w:rsidR="00957B35" w:rsidRPr="00957B35" w:rsidRDefault="00957B35" w:rsidP="00957B35">
      <w:r w:rsidRPr="00957B35">
        <w:t xml:space="preserve">    </w:t>
      </w:r>
      <w:proofErr w:type="spellStart"/>
      <w:proofErr w:type="gramStart"/>
      <w:r w:rsidRPr="00957B35">
        <w:t>net.divideParam.trainRatio</w:t>
      </w:r>
      <w:proofErr w:type="spellEnd"/>
      <w:proofErr w:type="gramEnd"/>
      <w:r w:rsidRPr="00957B35">
        <w:t xml:space="preserve"> = 0.6; % 60% training</w:t>
      </w:r>
    </w:p>
    <w:p w14:paraId="3B0659C1" w14:textId="77777777" w:rsidR="00957B35" w:rsidRPr="00957B35" w:rsidRDefault="00957B35" w:rsidP="00957B35">
      <w:r w:rsidRPr="00957B35">
        <w:t xml:space="preserve">    </w:t>
      </w:r>
      <w:proofErr w:type="spellStart"/>
      <w:proofErr w:type="gramStart"/>
      <w:r w:rsidRPr="00957B35">
        <w:t>net.divideParam.valRatio</w:t>
      </w:r>
      <w:proofErr w:type="spellEnd"/>
      <w:proofErr w:type="gramEnd"/>
      <w:r w:rsidRPr="00957B35">
        <w:t xml:space="preserve"> = 0.2;  % 20% validation</w:t>
      </w:r>
    </w:p>
    <w:p w14:paraId="7DAE0E10" w14:textId="77777777" w:rsidR="00957B35" w:rsidRPr="00957B35" w:rsidRDefault="00957B35" w:rsidP="00957B35">
      <w:r w:rsidRPr="00957B35">
        <w:t xml:space="preserve">    </w:t>
      </w:r>
      <w:proofErr w:type="spellStart"/>
      <w:proofErr w:type="gramStart"/>
      <w:r w:rsidRPr="00957B35">
        <w:t>net.divideParam.testRatio</w:t>
      </w:r>
      <w:proofErr w:type="spellEnd"/>
      <w:proofErr w:type="gramEnd"/>
      <w:r w:rsidRPr="00957B35">
        <w:t xml:space="preserve"> = 0.2; % 20% testing</w:t>
      </w:r>
    </w:p>
    <w:p w14:paraId="195E6A8F" w14:textId="77777777" w:rsidR="00957B35" w:rsidRPr="00957B35" w:rsidRDefault="00957B35" w:rsidP="00957B35">
      <w:r w:rsidRPr="00957B35">
        <w:t xml:space="preserve">    </w:t>
      </w:r>
    </w:p>
    <w:p w14:paraId="562AB568" w14:textId="77777777" w:rsidR="00957B35" w:rsidRPr="00957B35" w:rsidRDefault="00957B35" w:rsidP="00957B35">
      <w:r w:rsidRPr="00957B35">
        <w:t xml:space="preserve">    % Set training parameters</w:t>
      </w:r>
    </w:p>
    <w:p w14:paraId="3F7E3F3B" w14:textId="77777777" w:rsidR="00957B35" w:rsidRPr="00957B35" w:rsidRDefault="00957B35" w:rsidP="00957B35">
      <w:r w:rsidRPr="00957B35">
        <w:t xml:space="preserve">    </w:t>
      </w:r>
      <w:proofErr w:type="spellStart"/>
      <w:proofErr w:type="gramStart"/>
      <w:r w:rsidRPr="00957B35">
        <w:t>net.trainParam.epochs</w:t>
      </w:r>
      <w:proofErr w:type="spellEnd"/>
      <w:proofErr w:type="gramEnd"/>
      <w:r w:rsidRPr="00957B35">
        <w:t xml:space="preserve"> = 500;  % Maximum number of epochs</w:t>
      </w:r>
    </w:p>
    <w:p w14:paraId="694C9C36" w14:textId="77777777" w:rsidR="00957B35" w:rsidRPr="00957B35" w:rsidRDefault="00957B35" w:rsidP="00957B35">
      <w:r w:rsidRPr="00957B35">
        <w:t xml:space="preserve">    </w:t>
      </w:r>
      <w:proofErr w:type="spellStart"/>
      <w:proofErr w:type="gramStart"/>
      <w:r w:rsidRPr="00957B35">
        <w:t>net.trainParam.goal</w:t>
      </w:r>
      <w:proofErr w:type="spellEnd"/>
      <w:proofErr w:type="gramEnd"/>
      <w:r w:rsidRPr="00957B35">
        <w:t xml:space="preserve"> = </w:t>
      </w:r>
      <w:proofErr w:type="gramStart"/>
      <w:r w:rsidRPr="00957B35">
        <w:t>1e</w:t>
      </w:r>
      <w:proofErr w:type="gramEnd"/>
      <w:r w:rsidRPr="00957B35">
        <w:t>-5;    % Performance goal (MSE)</w:t>
      </w:r>
    </w:p>
    <w:p w14:paraId="3B11C565" w14:textId="77777777" w:rsidR="00957B35" w:rsidRPr="00957B35" w:rsidRDefault="00957B35" w:rsidP="00957B35">
      <w:r w:rsidRPr="00957B35">
        <w:t xml:space="preserve">    </w:t>
      </w:r>
      <w:proofErr w:type="spellStart"/>
      <w:r w:rsidRPr="00957B35">
        <w:t>net.trainParam.min_grad</w:t>
      </w:r>
      <w:proofErr w:type="spellEnd"/>
      <w:r w:rsidRPr="00957B35">
        <w:t xml:space="preserve"> = 1e-8; % Minimum gradient</w:t>
      </w:r>
    </w:p>
    <w:p w14:paraId="33CE7E3F" w14:textId="77777777" w:rsidR="00957B35" w:rsidRPr="00957B35" w:rsidRDefault="00957B35" w:rsidP="00957B35">
      <w:r w:rsidRPr="00957B35">
        <w:t xml:space="preserve">    </w:t>
      </w:r>
    </w:p>
    <w:p w14:paraId="36C71949" w14:textId="0150AFC0" w:rsidR="00957B35" w:rsidRDefault="00957B35">
      <w:r>
        <w:t>changing parts are given above code.</w:t>
      </w:r>
    </w:p>
    <w:p w14:paraId="5CF89082" w14:textId="77777777" w:rsidR="00957B35" w:rsidRDefault="00957B35"/>
    <w:sectPr w:rsidR="0095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AC"/>
    <w:rsid w:val="0048586A"/>
    <w:rsid w:val="005D686D"/>
    <w:rsid w:val="00957B35"/>
    <w:rsid w:val="00A361FA"/>
    <w:rsid w:val="00E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F83D"/>
  <w15:chartTrackingRefBased/>
  <w15:docId w15:val="{5C218795-A0E0-42A6-BF6E-68EEE7D1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</cp:revision>
  <dcterms:created xsi:type="dcterms:W3CDTF">2024-12-07T10:22:00Z</dcterms:created>
  <dcterms:modified xsi:type="dcterms:W3CDTF">2024-12-07T10:22:00Z</dcterms:modified>
</cp:coreProperties>
</file>