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8C5F" w14:textId="77777777" w:rsidR="00D84E21" w:rsidRPr="00D84E21" w:rsidRDefault="00D84E21" w:rsidP="00D84E21">
      <w:r w:rsidRPr="00D84E21">
        <w:t>for iteration = 1:10</w:t>
      </w:r>
    </w:p>
    <w:p w14:paraId="29E1DCA0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fprintf</w:t>
      </w:r>
      <w:proofErr w:type="spellEnd"/>
      <w:r w:rsidRPr="00D84E21">
        <w:t>(</w:t>
      </w:r>
      <w:proofErr w:type="gramEnd"/>
      <w:r w:rsidRPr="00D84E21">
        <w:t>'Iteration %d of 10\n', iteration);</w:t>
      </w:r>
    </w:p>
    <w:p w14:paraId="58D99DDF" w14:textId="77777777" w:rsidR="00D84E21" w:rsidRPr="00D84E21" w:rsidRDefault="00D84E21" w:rsidP="00D84E21">
      <w:r w:rsidRPr="00D84E21">
        <w:t xml:space="preserve">    </w:t>
      </w:r>
    </w:p>
    <w:p w14:paraId="2F8A533F" w14:textId="77777777" w:rsidR="00D84E21" w:rsidRPr="00D84E21" w:rsidRDefault="00D84E21" w:rsidP="00D84E21">
      <w:r w:rsidRPr="00D84E21">
        <w:t xml:space="preserve">    % Create and configure the neural network</w:t>
      </w:r>
    </w:p>
    <w:p w14:paraId="68A86C8E" w14:textId="77777777" w:rsidR="00D84E21" w:rsidRPr="00D84E21" w:rsidRDefault="00D84E21" w:rsidP="00D84E21">
      <w:r w:rsidRPr="00D84E21">
        <w:t xml:space="preserve">    </w:t>
      </w:r>
      <w:proofErr w:type="spellStart"/>
      <w:r w:rsidRPr="00D84E21">
        <w:t>hiddenLayerSize</w:t>
      </w:r>
      <w:proofErr w:type="spellEnd"/>
      <w:r w:rsidRPr="00D84E21">
        <w:t xml:space="preserve"> = [</w:t>
      </w:r>
      <w:r w:rsidRPr="00D84E21">
        <w:rPr>
          <w:highlight w:val="yellow"/>
        </w:rPr>
        <w:t>20, 10, 5]; %</w:t>
      </w:r>
      <w:r w:rsidRPr="00D84E21">
        <w:t xml:space="preserve"> Hidden layer configuration</w:t>
      </w:r>
    </w:p>
    <w:p w14:paraId="2059672B" w14:textId="77777777" w:rsidR="00D84E21" w:rsidRPr="00D84E21" w:rsidRDefault="00D84E21" w:rsidP="00D84E21">
      <w:r w:rsidRPr="00D84E21">
        <w:t xml:space="preserve">    net = </w:t>
      </w:r>
      <w:proofErr w:type="spellStart"/>
      <w:proofErr w:type="gramStart"/>
      <w:r w:rsidRPr="00D84E21">
        <w:t>feedforwardnet</w:t>
      </w:r>
      <w:proofErr w:type="spellEnd"/>
      <w:r w:rsidRPr="00D84E21">
        <w:t>(</w:t>
      </w:r>
      <w:proofErr w:type="spellStart"/>
      <w:proofErr w:type="gramEnd"/>
      <w:r w:rsidRPr="00D84E21">
        <w:t>hiddenLayerSize</w:t>
      </w:r>
      <w:proofErr w:type="spellEnd"/>
      <w:r w:rsidRPr="00D84E21">
        <w:t>, '</w:t>
      </w:r>
      <w:proofErr w:type="spellStart"/>
      <w:r w:rsidRPr="00D84E21">
        <w:t>trainlm</w:t>
      </w:r>
      <w:proofErr w:type="spellEnd"/>
      <w:r w:rsidRPr="00D84E21">
        <w:t>'); % Create a new NN</w:t>
      </w:r>
    </w:p>
    <w:p w14:paraId="20D79F76" w14:textId="77777777" w:rsidR="00D84E21" w:rsidRPr="00D84E21" w:rsidRDefault="00D84E21" w:rsidP="00D84E21"/>
    <w:p w14:paraId="0B0D263F" w14:textId="77777777" w:rsidR="00D84E21" w:rsidRPr="00D84E21" w:rsidRDefault="00D84E21" w:rsidP="00D84E21">
      <w:r w:rsidRPr="00D84E21">
        <w:t xml:space="preserve">    % Divide data into training, validation, and test sets</w:t>
      </w:r>
    </w:p>
    <w:p w14:paraId="1280F117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net.divideParam.trainRatio</w:t>
      </w:r>
      <w:proofErr w:type="spellEnd"/>
      <w:proofErr w:type="gramEnd"/>
      <w:r w:rsidRPr="00D84E21">
        <w:t xml:space="preserve"> = </w:t>
      </w:r>
      <w:r w:rsidRPr="00D84E21">
        <w:rPr>
          <w:highlight w:val="yellow"/>
        </w:rPr>
        <w:t>0.7; % 70%</w:t>
      </w:r>
      <w:r w:rsidRPr="00D84E21">
        <w:t xml:space="preserve"> training</w:t>
      </w:r>
    </w:p>
    <w:p w14:paraId="77ADCDA7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net.divideParam.valRatio</w:t>
      </w:r>
      <w:proofErr w:type="spellEnd"/>
      <w:proofErr w:type="gramEnd"/>
      <w:r w:rsidRPr="00D84E21">
        <w:t xml:space="preserve"> = 0</w:t>
      </w:r>
      <w:r w:rsidRPr="00D84E21">
        <w:rPr>
          <w:highlight w:val="yellow"/>
        </w:rPr>
        <w:t>.3;  % 30</w:t>
      </w:r>
      <w:r w:rsidRPr="00D84E21">
        <w:t>% validation</w:t>
      </w:r>
    </w:p>
    <w:p w14:paraId="61B778C0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net.divideParam.testRatio</w:t>
      </w:r>
      <w:proofErr w:type="spellEnd"/>
      <w:proofErr w:type="gramEnd"/>
      <w:r w:rsidRPr="00D84E21">
        <w:t xml:space="preserve"> = 0</w:t>
      </w:r>
      <w:r w:rsidRPr="00D84E21">
        <w:rPr>
          <w:highlight w:val="yellow"/>
        </w:rPr>
        <w:t>.3; % 30% testing</w:t>
      </w:r>
    </w:p>
    <w:p w14:paraId="56A04BF8" w14:textId="77777777" w:rsidR="00D84E21" w:rsidRPr="00D84E21" w:rsidRDefault="00D84E21" w:rsidP="00D84E21"/>
    <w:p w14:paraId="5E8F4A59" w14:textId="77777777" w:rsidR="00D84E21" w:rsidRPr="00D84E21" w:rsidRDefault="00D84E21" w:rsidP="00D84E21">
      <w:r w:rsidRPr="00D84E21">
        <w:t xml:space="preserve">    % Set training parameters</w:t>
      </w:r>
    </w:p>
    <w:p w14:paraId="3A242FB2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net.trainParam.epochs</w:t>
      </w:r>
      <w:proofErr w:type="spellEnd"/>
      <w:proofErr w:type="gramEnd"/>
      <w:r w:rsidRPr="00D84E21">
        <w:t xml:space="preserve"> = </w:t>
      </w:r>
      <w:r w:rsidRPr="00D84E21">
        <w:rPr>
          <w:highlight w:val="yellow"/>
        </w:rPr>
        <w:t>1000;  %</w:t>
      </w:r>
      <w:r w:rsidRPr="00D84E21">
        <w:t xml:space="preserve"> Max epochs</w:t>
      </w:r>
    </w:p>
    <w:p w14:paraId="194680B4" w14:textId="77777777" w:rsidR="00D84E21" w:rsidRPr="00D84E21" w:rsidRDefault="00D84E21" w:rsidP="00D84E21">
      <w:r w:rsidRPr="00D84E21">
        <w:t xml:space="preserve">    </w:t>
      </w:r>
      <w:proofErr w:type="spellStart"/>
      <w:proofErr w:type="gramStart"/>
      <w:r w:rsidRPr="00D84E21">
        <w:t>net.trainParam.goal</w:t>
      </w:r>
      <w:proofErr w:type="spellEnd"/>
      <w:proofErr w:type="gramEnd"/>
      <w:r w:rsidRPr="00D84E21">
        <w:t xml:space="preserve"> </w:t>
      </w:r>
      <w:r w:rsidRPr="00D84E21">
        <w:rPr>
          <w:highlight w:val="yellow"/>
        </w:rPr>
        <w:t>= 1e-7;    %</w:t>
      </w:r>
      <w:r w:rsidRPr="00D84E21">
        <w:t xml:space="preserve"> Performance goal</w:t>
      </w:r>
    </w:p>
    <w:p w14:paraId="40C44658" w14:textId="77777777" w:rsidR="00D84E21" w:rsidRDefault="00D84E21" w:rsidP="00D84E21">
      <w:r w:rsidRPr="00D84E21">
        <w:t xml:space="preserve">    </w:t>
      </w:r>
      <w:proofErr w:type="spellStart"/>
      <w:r w:rsidRPr="00D84E21">
        <w:t>net.trainParam.min_grad</w:t>
      </w:r>
      <w:proofErr w:type="spellEnd"/>
      <w:r w:rsidRPr="00D84E21">
        <w:t xml:space="preserve"> = </w:t>
      </w:r>
      <w:r w:rsidRPr="00D84E21">
        <w:rPr>
          <w:highlight w:val="yellow"/>
        </w:rPr>
        <w:t>1e-9; %</w:t>
      </w:r>
      <w:r w:rsidRPr="00D84E21">
        <w:t xml:space="preserve"> Minimum gradient</w:t>
      </w:r>
    </w:p>
    <w:p w14:paraId="25EF79DC" w14:textId="77777777" w:rsidR="00D84E21" w:rsidRDefault="00D84E21" w:rsidP="00D84E21"/>
    <w:p w14:paraId="0159780A" w14:textId="77777777" w:rsidR="00AD28DB" w:rsidRPr="00AD28DB" w:rsidRDefault="00AD28DB" w:rsidP="00AD28DB">
      <w:pPr>
        <w:rPr>
          <w:highlight w:val="cyan"/>
        </w:rPr>
      </w:pPr>
      <w:r w:rsidRPr="00AD28DB">
        <w:rPr>
          <w:highlight w:val="cyan"/>
        </w:rPr>
        <w:t>Average Validation Accuracy: 65.54%</w:t>
      </w:r>
    </w:p>
    <w:p w14:paraId="605ED9CB" w14:textId="77777777" w:rsidR="00AD28DB" w:rsidRPr="00AD28DB" w:rsidRDefault="00AD28DB" w:rsidP="00AD28DB">
      <w:r w:rsidRPr="00AD28DB">
        <w:rPr>
          <w:highlight w:val="cyan"/>
        </w:rPr>
        <w:t>Average Test Accuracy: 68.80%</w:t>
      </w:r>
    </w:p>
    <w:p w14:paraId="21D7338B" w14:textId="77777777" w:rsidR="00D84E21" w:rsidRPr="00D84E21" w:rsidRDefault="00D84E21" w:rsidP="00D84E21"/>
    <w:p w14:paraId="1ACF5010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74"/>
    <w:rsid w:val="003E7974"/>
    <w:rsid w:val="005D686D"/>
    <w:rsid w:val="00635E4D"/>
    <w:rsid w:val="00AD28DB"/>
    <w:rsid w:val="00D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E707"/>
  <w15:chartTrackingRefBased/>
  <w15:docId w15:val="{C9AEACAA-8E07-4FDF-8755-A88336B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3</cp:revision>
  <dcterms:created xsi:type="dcterms:W3CDTF">2024-12-07T14:26:00Z</dcterms:created>
  <dcterms:modified xsi:type="dcterms:W3CDTF">2024-12-07T14:27:00Z</dcterms:modified>
</cp:coreProperties>
</file>