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7105"/>
        <w:tblGridChange w:id="0">
          <w:tblGrid>
            <w:gridCol w:w="2245"/>
            <w:gridCol w:w="7105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2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 case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Create Jobs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4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User can create jobs according to their maintenance items.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6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8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Secondary Actor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Technician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0A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Pre-condition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The user must be logged into the system and has a maintainable item to maintain.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0E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Main Flow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Users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navigate to the create jobs section.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loads the current job roles and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adds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job roles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features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enter the job role and item name according to his maintainable item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Select technicians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update the database and update job roles to the technicians.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16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Alternative Event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Navigate to the update or create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maintenance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tasks section.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1A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Post- condition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 the current created job roles.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System will generate notification to the corresponding  technicians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7105"/>
        <w:tblGridChange w:id="0">
          <w:tblGrid>
            <w:gridCol w:w="2245"/>
            <w:gridCol w:w="7105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1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 case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Search for technicians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Users can search technicians for their item maintenance.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5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27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Secondary Actor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2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Pre-condition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The user must be logged into the system and has a maintainable item to maintain.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2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Main Flow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Users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navigate to the search technicians section.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loads select location feature.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enters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his location.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validates the location.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it is correct,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the system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requests to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enter the item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name.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not,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the user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can re-enter the location.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Users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should enter the item name.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suggests the service providers.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38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Alternative Event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Users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will be able to navigate to maintain tasks sections.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3C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Post- condition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 the service providers list.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7105"/>
        <w:tblGridChange w:id="0">
          <w:tblGrid>
            <w:gridCol w:w="2245"/>
            <w:gridCol w:w="7105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5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 case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Post issues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7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User can post issues that are connected to their property maintenance.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B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Secondary Actor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4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Pre-condition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The user must be logged into the system and has a maintainable item to maintain.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51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Main Flow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0"/>
              </w:numPr>
              <w:ind w:left="720" w:hanging="360"/>
              <w:rPr>
                <w:rFonts w:ascii="Quattrocento Sans" w:cs="Quattrocento Sans" w:eastAsia="Quattrocento Sans" w:hAnsi="Quattrocento Sans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Users navigate to the community section.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0"/>
              </w:numPr>
              <w:ind w:left="720" w:hanging="360"/>
              <w:rPr>
                <w:rFonts w:ascii="Quattrocento Sans" w:cs="Quattrocento Sans" w:eastAsia="Quattrocento Sans" w:hAnsi="Quattrocento Sans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System loads the community interface.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0"/>
              </w:numPr>
              <w:ind w:left="720" w:hanging="360"/>
              <w:rPr>
                <w:rFonts w:ascii="Quattrocento Sans" w:cs="Quattrocento Sans" w:eastAsia="Quattrocento Sans" w:hAnsi="Quattrocento Sans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Users select the choice.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0"/>
              </w:numPr>
              <w:ind w:left="720" w:hanging="360"/>
              <w:rPr>
                <w:rFonts w:ascii="Quattrocento Sans" w:cs="Quattrocento Sans" w:eastAsia="Quattrocento Sans" w:hAnsi="Quattrocento Sans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Users enter issues details.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shows a preview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of the post.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asked, edit or not the post.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yes, navigate to re-enter issues.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not,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the user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can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click the submit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button.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sends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data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to the database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publishes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posts in the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community.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5E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Alternative Event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0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None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62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Post- condition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 posts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in the community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7105"/>
        <w:tblGridChange w:id="0">
          <w:tblGrid>
            <w:gridCol w:w="2245"/>
            <w:gridCol w:w="7105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4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 case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Comments on post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6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User can comment on posts that are published by other users in the community.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8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A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Secondary Actor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7C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Pre-condition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The user must be logged into the system.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80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Main Flow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ind w:left="36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1.   User navigate to the community tab.</w:t>
            </w:r>
          </w:p>
          <w:p w:rsidR="00000000" w:rsidDel="00000000" w:rsidP="00000000" w:rsidRDefault="00000000" w:rsidRPr="00000000" w14:paraId="00000083">
            <w:pPr>
              <w:ind w:left="36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2.   System loads the community interface.</w:t>
            </w:r>
          </w:p>
          <w:p w:rsidR="00000000" w:rsidDel="00000000" w:rsidP="00000000" w:rsidRDefault="00000000" w:rsidRPr="00000000" w14:paraId="00000084">
            <w:pPr>
              <w:ind w:left="36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3.   User clicks on the post.</w:t>
            </w:r>
          </w:p>
          <w:p w:rsidR="00000000" w:rsidDel="00000000" w:rsidP="00000000" w:rsidRDefault="00000000" w:rsidRPr="00000000" w14:paraId="00000085">
            <w:pPr>
              <w:ind w:left="36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4.   System loads the post.</w:t>
            </w:r>
          </w:p>
          <w:p w:rsidR="00000000" w:rsidDel="00000000" w:rsidP="00000000" w:rsidRDefault="00000000" w:rsidRPr="00000000" w14:paraId="00000086">
            <w:pPr>
              <w:ind w:left="36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5.   User clicks on the comment button.</w:t>
            </w:r>
          </w:p>
          <w:p w:rsidR="00000000" w:rsidDel="00000000" w:rsidP="00000000" w:rsidRDefault="00000000" w:rsidRPr="00000000" w14:paraId="00000087">
            <w:pPr>
              <w:ind w:left="36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6.   User enters the comment.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asked, edit or not the comment.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yes, navigate to re-enter comment.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not,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the user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can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click the submit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button.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sends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data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to the database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notified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the owner of the post.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8E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Alternative Event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0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None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92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Post- condition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 posts and comments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in the community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7105"/>
        <w:tblGridChange w:id="0">
          <w:tblGrid>
            <w:gridCol w:w="2245"/>
            <w:gridCol w:w="7105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4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 case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Rate comments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6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User(owner of the post) can rate comments on posts that are published by other users in the community.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8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AA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Secondary Actor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AC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Pre-condition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E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The user must be logged into the system 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B0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Main Flow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2">
            <w:pPr>
              <w:ind w:left="36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1.   User navigate to the community tab.</w:t>
            </w:r>
          </w:p>
          <w:p w:rsidR="00000000" w:rsidDel="00000000" w:rsidP="00000000" w:rsidRDefault="00000000" w:rsidRPr="00000000" w14:paraId="000000B3">
            <w:pPr>
              <w:ind w:left="36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2.   System loads the community interface.</w:t>
            </w:r>
          </w:p>
          <w:p w:rsidR="00000000" w:rsidDel="00000000" w:rsidP="00000000" w:rsidRDefault="00000000" w:rsidRPr="00000000" w14:paraId="000000B4">
            <w:pPr>
              <w:ind w:left="36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3.   User clicks on the post.</w:t>
            </w:r>
          </w:p>
          <w:p w:rsidR="00000000" w:rsidDel="00000000" w:rsidP="00000000" w:rsidRDefault="00000000" w:rsidRPr="00000000" w14:paraId="000000B5">
            <w:pPr>
              <w:ind w:left="36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4.   System loads the post.</w:t>
            </w:r>
          </w:p>
          <w:p w:rsidR="00000000" w:rsidDel="00000000" w:rsidP="00000000" w:rsidRDefault="00000000" w:rsidRPr="00000000" w14:paraId="000000B6">
            <w:pPr>
              <w:ind w:left="36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5.   User clicks on the comment button.</w:t>
            </w:r>
          </w:p>
          <w:p w:rsidR="00000000" w:rsidDel="00000000" w:rsidP="00000000" w:rsidRDefault="00000000" w:rsidRPr="00000000" w14:paraId="000000B7">
            <w:pPr>
              <w:ind w:left="36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6.   System loads the comments.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give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ratings.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send data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to the database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notified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the owner of the comment.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BC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Alternative Event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E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     None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C0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Post- condition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 posts and comments, ratings in community.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7105"/>
        <w:tblGridChange w:id="0">
          <w:tblGrid>
            <w:gridCol w:w="2245"/>
            <w:gridCol w:w="7105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6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 case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Rate technicians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8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User can rate technicians considering their work.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A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CC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Secondary Actor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Technician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CE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Pre-condition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0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The user must be logged into the system.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D2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Main Flow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4">
            <w:pPr>
              <w:ind w:left="36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1.   User navigate to the rate technician tab.</w:t>
            </w:r>
          </w:p>
          <w:p w:rsidR="00000000" w:rsidDel="00000000" w:rsidP="00000000" w:rsidRDefault="00000000" w:rsidRPr="00000000" w14:paraId="000000D5">
            <w:pPr>
              <w:ind w:left="36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2.   System loads interface.</w:t>
            </w:r>
          </w:p>
          <w:p w:rsidR="00000000" w:rsidDel="00000000" w:rsidP="00000000" w:rsidRDefault="00000000" w:rsidRPr="00000000" w14:paraId="000000D6">
            <w:pPr>
              <w:ind w:left="36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3.   User clicks give ratings.</w:t>
            </w:r>
          </w:p>
          <w:p w:rsidR="00000000" w:rsidDel="00000000" w:rsidP="00000000" w:rsidRDefault="00000000" w:rsidRPr="00000000" w14:paraId="000000D7">
            <w:pPr>
              <w:ind w:left="36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4.   System save changes in database.</w:t>
            </w:r>
          </w:p>
          <w:p w:rsidR="00000000" w:rsidDel="00000000" w:rsidP="00000000" w:rsidRDefault="00000000" w:rsidRPr="00000000" w14:paraId="000000D8">
            <w:pPr>
              <w:ind w:left="36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5.   System show the ratings.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notify the corresponding technician.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DB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Alternative Event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 comments about technicians.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DF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Post- condition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 ratings on technicians.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7105"/>
        <w:tblGridChange w:id="0">
          <w:tblGrid>
            <w:gridCol w:w="2245"/>
            <w:gridCol w:w="7105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 case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4"/>
                <w:szCs w:val="24"/>
                <w:shd w:fill="f8f9fa" w:val="clear"/>
                <w:rtl w:val="0"/>
              </w:rPr>
              <w:t xml:space="preserve">Create item  template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User can create a default template for the special item to add their item.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Primary Actor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Secondary Actor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Pre-condition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The user must be logged into the system.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Main Flow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3">
            <w:pPr>
              <w:spacing w:after="0" w:line="240" w:lineRule="auto"/>
              <w:ind w:left="36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1.   User navigate to item section.</w:t>
            </w:r>
          </w:p>
          <w:p w:rsidR="00000000" w:rsidDel="00000000" w:rsidP="00000000" w:rsidRDefault="00000000" w:rsidRPr="00000000" w14:paraId="000000F4">
            <w:pPr>
              <w:spacing w:after="0" w:line="240" w:lineRule="auto"/>
              <w:ind w:left="36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2.   Click add new Item.</w:t>
            </w:r>
          </w:p>
          <w:p w:rsidR="00000000" w:rsidDel="00000000" w:rsidP="00000000" w:rsidRDefault="00000000" w:rsidRPr="00000000" w14:paraId="000000F5">
            <w:pPr>
              <w:spacing w:after="0" w:line="240" w:lineRule="auto"/>
              <w:ind w:left="36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3.   Click new template</w:t>
            </w:r>
          </w:p>
          <w:p w:rsidR="00000000" w:rsidDel="00000000" w:rsidP="00000000" w:rsidRDefault="00000000" w:rsidRPr="00000000" w14:paraId="000000F6">
            <w:pPr>
              <w:spacing w:after="0" w:line="240" w:lineRule="auto"/>
              <w:ind w:left="36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4.   Add details about the item.</w:t>
            </w:r>
          </w:p>
          <w:p w:rsidR="00000000" w:rsidDel="00000000" w:rsidP="00000000" w:rsidRDefault="00000000" w:rsidRPr="00000000" w14:paraId="000000F7">
            <w:pPr>
              <w:spacing w:after="0" w:line="240" w:lineRule="auto"/>
              <w:ind w:left="360" w:firstLine="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5.   System asks for confirmation.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Alternative Event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B">
            <w:pPr>
              <w:numPr>
                <w:ilvl w:val="0"/>
                <w:numId w:val="4"/>
              </w:numPr>
              <w:ind w:left="720" w:hanging="360"/>
              <w:rPr>
                <w:rFonts w:ascii="Quattrocento Sans" w:cs="Quattrocento Sans" w:eastAsia="Quattrocento Sans" w:hAnsi="Quattrocento Sans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View comments about technicians.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Post- condition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F">
            <w:pPr>
              <w:numPr>
                <w:ilvl w:val="0"/>
                <w:numId w:val="7"/>
              </w:numPr>
              <w:ind w:left="720" w:hanging="360"/>
              <w:rPr>
                <w:rFonts w:ascii="Quattrocento Sans" w:cs="Quattrocento Sans" w:eastAsia="Quattrocento Sans" w:hAnsi="Quattrocento Sans"/>
                <w:u w:val="no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User can request to add their own item template to the Administrator to add the system to use to other users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18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18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18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87C22"/>
    <w:rPr>
      <w:rFonts w:cs="Lath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87C2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B87C2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m0E51Mw81FKnnjHyUFqkCf0W4A==">AMUW2mWB+edqQ4lVsDfi5sobJ0m4ZYOXXDIt7cFQKJMT4iX9eiChhxls7hayJ0nCcUrUha842CKzGXy42LaFKn5ZZNjPISgRrEAO2IO+n8JatT5D8+avp4LrySg/PfGU+TuwWrFkVxKO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2022-09-11T14:12:00Z</dcterms:created>
  <dc:creator>DELL™</dc:creator>
</cp:coreProperties>
</file>