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5E3" w:rsidRDefault="005735E3" w:rsidP="005735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S Mincho" w:hAnsi="Times New Roman" w:cs="Times New Roman"/>
          <w:b/>
          <w:spacing w:val="20"/>
        </w:rPr>
      </w:pPr>
    </w:p>
    <w:p w:rsidR="005735E3" w:rsidRDefault="005735E3" w:rsidP="005735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S Mincho" w:hAnsi="Times New Roman" w:cs="Times New Roman"/>
          <w:b/>
          <w:spacing w:val="20"/>
        </w:rPr>
      </w:pPr>
    </w:p>
    <w:p w:rsidR="005735E3" w:rsidRDefault="005735E3" w:rsidP="005735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S Mincho" w:hAnsi="Times New Roman" w:cs="Times New Roman"/>
          <w:b/>
          <w:spacing w:val="20"/>
        </w:rPr>
      </w:pPr>
    </w:p>
    <w:p w:rsidR="005735E3" w:rsidRDefault="005735E3" w:rsidP="005735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S Mincho" w:hAnsi="Times New Roman" w:cs="Times New Roman"/>
          <w:b/>
          <w:spacing w:val="20"/>
        </w:rPr>
      </w:pPr>
    </w:p>
    <w:p w:rsidR="005735E3" w:rsidRDefault="005735E3" w:rsidP="005D29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b/>
          <w:spacing w:val="20"/>
        </w:rPr>
      </w:pPr>
    </w:p>
    <w:p w:rsidR="005735E3" w:rsidRPr="00CA1F6E" w:rsidRDefault="005735E3" w:rsidP="005D29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b/>
          <w:spacing w:val="20"/>
        </w:rPr>
      </w:pPr>
      <w:r w:rsidRPr="00CA1F6E">
        <w:rPr>
          <w:rFonts w:ascii="Times New Roman" w:eastAsia="MS Mincho" w:hAnsi="Times New Roman" w:cs="Times New Roman"/>
          <w:b/>
          <w:spacing w:val="20"/>
        </w:rPr>
        <w:t>INDIAN INSTITUTE OF INFORMATION TECHNOLOGY</w:t>
      </w:r>
    </w:p>
    <w:p w:rsidR="005735E3" w:rsidRPr="00CA1F6E" w:rsidRDefault="005735E3" w:rsidP="005D29B1">
      <w:pPr>
        <w:jc w:val="both"/>
        <w:rPr>
          <w:rFonts w:ascii="Times New Roman" w:eastAsia="MS Mincho" w:hAnsi="Times New Roman" w:cs="Times New Roman"/>
          <w:b/>
        </w:rPr>
      </w:pPr>
      <w:r w:rsidRPr="00CA1F6E">
        <w:rPr>
          <w:rFonts w:ascii="Times New Roman" w:eastAsia="MS Mincho" w:hAnsi="Times New Roman" w:cs="Times New Roman"/>
          <w:b/>
        </w:rPr>
        <w:t>DESIGN AND MANUFACTURING (IIITD&amp;M) KANCHEEPURAM</w:t>
      </w:r>
    </w:p>
    <w:tbl>
      <w:tblPr>
        <w:tblStyle w:val="TableGrid"/>
        <w:tblW w:w="11064" w:type="dxa"/>
        <w:jc w:val="center"/>
        <w:tblLayout w:type="fixed"/>
        <w:tblLook w:val="04A0"/>
      </w:tblPr>
      <w:tblGrid>
        <w:gridCol w:w="1864"/>
        <w:gridCol w:w="3733"/>
        <w:gridCol w:w="2182"/>
        <w:gridCol w:w="578"/>
        <w:gridCol w:w="677"/>
        <w:gridCol w:w="578"/>
        <w:gridCol w:w="1452"/>
      </w:tblGrid>
      <w:tr w:rsidR="005735E3" w:rsidRPr="00CA1F6E" w:rsidTr="00C95E27">
        <w:trPr>
          <w:trHeight w:val="277"/>
          <w:jc w:val="center"/>
        </w:trPr>
        <w:tc>
          <w:tcPr>
            <w:tcW w:w="1864" w:type="dxa"/>
            <w:vAlign w:val="center"/>
          </w:tcPr>
          <w:p w:rsidR="005735E3" w:rsidRPr="00CA1F6E" w:rsidRDefault="005735E3" w:rsidP="005D29B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1F6E">
              <w:rPr>
                <w:rFonts w:ascii="Times New Roman" w:hAnsi="Times New Roman" w:cs="Times New Roman"/>
              </w:rPr>
              <w:t>Course Title</w:t>
            </w:r>
          </w:p>
        </w:tc>
        <w:tc>
          <w:tcPr>
            <w:tcW w:w="3733" w:type="dxa"/>
            <w:vAlign w:val="center"/>
          </w:tcPr>
          <w:p w:rsidR="005735E3" w:rsidRPr="00CA1F6E" w:rsidRDefault="00F4283C" w:rsidP="005D29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Networking</w:t>
            </w:r>
          </w:p>
        </w:tc>
        <w:tc>
          <w:tcPr>
            <w:tcW w:w="2182" w:type="dxa"/>
            <w:vAlign w:val="center"/>
          </w:tcPr>
          <w:p w:rsidR="005735E3" w:rsidRPr="00CA1F6E" w:rsidRDefault="005735E3" w:rsidP="005D29B1">
            <w:pPr>
              <w:jc w:val="both"/>
              <w:rPr>
                <w:rFonts w:ascii="Times New Roman" w:hAnsi="Times New Roman" w:cs="Times New Roman"/>
              </w:rPr>
            </w:pPr>
            <w:r w:rsidRPr="00CA1F6E">
              <w:rPr>
                <w:rFonts w:ascii="Times New Roman" w:hAnsi="Times New Roman" w:cs="Times New Roman"/>
              </w:rPr>
              <w:t>Course No</w:t>
            </w:r>
          </w:p>
          <w:p w:rsidR="005735E3" w:rsidRPr="00CA1F6E" w:rsidRDefault="005735E3" w:rsidP="005D29B1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85" w:type="dxa"/>
            <w:gridSpan w:val="4"/>
            <w:vAlign w:val="center"/>
          </w:tcPr>
          <w:p w:rsidR="005735E3" w:rsidRPr="00CA1F6E" w:rsidRDefault="005735E3" w:rsidP="00950B2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be </w:t>
            </w:r>
            <w:r w:rsidR="00950B2F">
              <w:rPr>
                <w:rFonts w:ascii="Times New Roman" w:hAnsi="Times New Roman" w:cs="Times New Roman"/>
              </w:rPr>
              <w:t>filled by the office</w:t>
            </w:r>
          </w:p>
        </w:tc>
      </w:tr>
      <w:tr w:rsidR="005735E3" w:rsidRPr="00CA1F6E" w:rsidTr="00C95E27">
        <w:trPr>
          <w:trHeight w:val="277"/>
          <w:jc w:val="center"/>
        </w:trPr>
        <w:tc>
          <w:tcPr>
            <w:tcW w:w="1864" w:type="dxa"/>
            <w:vAlign w:val="center"/>
          </w:tcPr>
          <w:p w:rsidR="005735E3" w:rsidRPr="00CA1F6E" w:rsidRDefault="005735E3" w:rsidP="005D29B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1F6E">
              <w:rPr>
                <w:rFonts w:ascii="Times New Roman" w:hAnsi="Times New Roman" w:cs="Times New Roman"/>
              </w:rPr>
              <w:t>Specialization</w:t>
            </w:r>
          </w:p>
        </w:tc>
        <w:tc>
          <w:tcPr>
            <w:tcW w:w="3733" w:type="dxa"/>
            <w:vAlign w:val="center"/>
          </w:tcPr>
          <w:p w:rsidR="005735E3" w:rsidRPr="0097552E" w:rsidRDefault="00036C6E" w:rsidP="005D29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Science and Engineering</w:t>
            </w:r>
          </w:p>
        </w:tc>
        <w:tc>
          <w:tcPr>
            <w:tcW w:w="2182" w:type="dxa"/>
            <w:vAlign w:val="center"/>
          </w:tcPr>
          <w:p w:rsidR="005735E3" w:rsidRPr="00CA1F6E" w:rsidRDefault="005735E3" w:rsidP="005D29B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 (I</w:t>
            </w:r>
            <w:r w:rsidRPr="00CA1F6E">
              <w:rPr>
                <w:rFonts w:ascii="Times New Roman" w:hAnsi="Times New Roman" w:cs="Times New Roman"/>
              </w:rPr>
              <w:t>PC)</w:t>
            </w:r>
          </w:p>
        </w:tc>
        <w:tc>
          <w:tcPr>
            <w:tcW w:w="578" w:type="dxa"/>
            <w:vAlign w:val="center"/>
          </w:tcPr>
          <w:p w:rsidR="005735E3" w:rsidRPr="00CA1F6E" w:rsidRDefault="00086AB2" w:rsidP="005D29B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5" w:type="dxa"/>
            <w:gridSpan w:val="2"/>
            <w:vAlign w:val="center"/>
          </w:tcPr>
          <w:p w:rsidR="005735E3" w:rsidRPr="00CA1F6E" w:rsidRDefault="00086AB2" w:rsidP="005D29B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2" w:type="dxa"/>
            <w:vAlign w:val="center"/>
          </w:tcPr>
          <w:p w:rsidR="005735E3" w:rsidRPr="00CA1F6E" w:rsidRDefault="00086AB2" w:rsidP="005D29B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735E3" w:rsidRPr="00CA1F6E" w:rsidTr="00C95E27">
        <w:trPr>
          <w:trHeight w:val="277"/>
          <w:jc w:val="center"/>
        </w:trPr>
        <w:tc>
          <w:tcPr>
            <w:tcW w:w="1864" w:type="dxa"/>
            <w:vAlign w:val="center"/>
          </w:tcPr>
          <w:p w:rsidR="005735E3" w:rsidRPr="00CA1F6E" w:rsidRDefault="005735E3" w:rsidP="005D29B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1F6E">
              <w:rPr>
                <w:rFonts w:ascii="Times New Roman" w:hAnsi="Times New Roman" w:cs="Times New Roman"/>
              </w:rPr>
              <w:t>Offered for</w:t>
            </w:r>
          </w:p>
        </w:tc>
        <w:tc>
          <w:tcPr>
            <w:tcW w:w="3733" w:type="dxa"/>
            <w:vAlign w:val="center"/>
          </w:tcPr>
          <w:p w:rsidR="005735E3" w:rsidRPr="00CA1F6E" w:rsidRDefault="003A5AEE" w:rsidP="002927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UG and DD Computer Science and Engineering</w:t>
            </w:r>
          </w:p>
        </w:tc>
        <w:tc>
          <w:tcPr>
            <w:tcW w:w="2182" w:type="dxa"/>
            <w:vAlign w:val="center"/>
          </w:tcPr>
          <w:p w:rsidR="005735E3" w:rsidRPr="00CA1F6E" w:rsidRDefault="005735E3" w:rsidP="005D29B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1F6E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255" w:type="dxa"/>
            <w:gridSpan w:val="2"/>
            <w:vAlign w:val="center"/>
          </w:tcPr>
          <w:p w:rsidR="005735E3" w:rsidRPr="00CA1F6E" w:rsidRDefault="0029070D" w:rsidP="005D29B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0;text-align:left;margin-left:32.15pt;margin-top:2.35pt;width:10.5pt;height:7.15pt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" fillcolor="black [3200]" strokecolor="#f2f2f2 [3041]" strokeweight="3pt">
                  <v:shadow on="t" color="#7f7f7f" opacity=".5" offset="1pt"/>
                  <v:textbox style="mso-next-textbox:#Text Box 2">
                    <w:txbxContent>
                      <w:p w:rsidR="005735E3" w:rsidRDefault="005735E3" w:rsidP="005735E3"/>
                    </w:txbxContent>
                  </v:textbox>
                </v:shape>
              </w:pict>
            </w:r>
            <w:r w:rsidR="005735E3" w:rsidRPr="00CA1F6E">
              <w:rPr>
                <w:rFonts w:ascii="Times New Roman" w:hAnsi="Times New Roman" w:cs="Times New Roman"/>
              </w:rPr>
              <w:t>Core</w:t>
            </w:r>
          </w:p>
        </w:tc>
        <w:tc>
          <w:tcPr>
            <w:tcW w:w="2030" w:type="dxa"/>
            <w:gridSpan w:val="2"/>
            <w:vAlign w:val="center"/>
          </w:tcPr>
          <w:p w:rsidR="005735E3" w:rsidRPr="00CA1F6E" w:rsidRDefault="0029070D" w:rsidP="005D29B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Text Box 1" o:spid="_x0000_s1026" type="#_x0000_t202" style="position:absolute;left:0;text-align:left;margin-left:46.7pt;margin-top:2.55pt;width:10.5pt;height:7.15pt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">
                  <v:textbox>
                    <w:txbxContent>
                      <w:p w:rsidR="005735E3" w:rsidRDefault="00EF7431" w:rsidP="00EF7431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after="200" w:line="276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82880" cy="151130"/>
                              <wp:effectExtent l="19050" t="0" r="762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5735E3" w:rsidRPr="00CA1F6E">
              <w:rPr>
                <w:rFonts w:ascii="Times New Roman" w:hAnsi="Times New Roman" w:cs="Times New Roman"/>
              </w:rPr>
              <w:t>Elective</w:t>
            </w:r>
          </w:p>
        </w:tc>
      </w:tr>
      <w:tr w:rsidR="005735E3" w:rsidRPr="00CA1F6E" w:rsidTr="00C95E27">
        <w:trPr>
          <w:trHeight w:val="277"/>
          <w:jc w:val="center"/>
        </w:trPr>
        <w:tc>
          <w:tcPr>
            <w:tcW w:w="1864" w:type="dxa"/>
            <w:vAlign w:val="center"/>
          </w:tcPr>
          <w:p w:rsidR="005735E3" w:rsidRPr="00CA1F6E" w:rsidRDefault="005735E3" w:rsidP="005D29B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1F6E">
              <w:rPr>
                <w:rFonts w:ascii="Times New Roman" w:hAnsi="Times New Roman" w:cs="Times New Roman"/>
              </w:rPr>
              <w:t>Pre-requisite</w:t>
            </w:r>
          </w:p>
        </w:tc>
        <w:tc>
          <w:tcPr>
            <w:tcW w:w="3733" w:type="dxa"/>
            <w:vAlign w:val="center"/>
          </w:tcPr>
          <w:p w:rsidR="005735E3" w:rsidRPr="00CA1F6E" w:rsidRDefault="003A5AEE" w:rsidP="005D29B1">
            <w:pPr>
              <w:jc w:val="both"/>
              <w:rPr>
                <w:rFonts w:ascii="Times New Roman" w:hAnsi="Times New Roman" w:cs="Times New Roman"/>
              </w:rPr>
            </w:pPr>
            <w:r w:rsidRPr="003A5AEE">
              <w:rPr>
                <w:rFonts w:ascii="Times New Roman" w:hAnsi="Times New Roman" w:cs="Times New Roman"/>
              </w:rPr>
              <w:t>Computer Organization and Design</w:t>
            </w:r>
          </w:p>
        </w:tc>
        <w:tc>
          <w:tcPr>
            <w:tcW w:w="2182" w:type="dxa"/>
            <w:vAlign w:val="center"/>
          </w:tcPr>
          <w:p w:rsidR="005735E3" w:rsidRPr="00CA1F6E" w:rsidRDefault="005735E3" w:rsidP="005D29B1">
            <w:pPr>
              <w:jc w:val="both"/>
              <w:rPr>
                <w:rFonts w:ascii="Times New Roman" w:hAnsi="Times New Roman" w:cs="Times New Roman"/>
              </w:rPr>
            </w:pPr>
            <w:r w:rsidRPr="00CA1F6E">
              <w:rPr>
                <w:rFonts w:ascii="Times New Roman" w:hAnsi="Times New Roman" w:cs="Times New Roman"/>
              </w:rPr>
              <w:t>To take effect from</w:t>
            </w:r>
          </w:p>
        </w:tc>
        <w:tc>
          <w:tcPr>
            <w:tcW w:w="3285" w:type="dxa"/>
            <w:gridSpan w:val="4"/>
            <w:vAlign w:val="center"/>
          </w:tcPr>
          <w:p w:rsidR="005735E3" w:rsidRPr="00CA1F6E" w:rsidRDefault="005735E3" w:rsidP="005D29B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735E3" w:rsidRPr="00CA1F6E" w:rsidTr="00C95E27">
        <w:trPr>
          <w:trHeight w:val="833"/>
          <w:jc w:val="center"/>
        </w:trPr>
        <w:tc>
          <w:tcPr>
            <w:tcW w:w="1864" w:type="dxa"/>
            <w:vAlign w:val="center"/>
          </w:tcPr>
          <w:p w:rsidR="005735E3" w:rsidRPr="00CA1F6E" w:rsidRDefault="005735E3" w:rsidP="005D29B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1F6E">
              <w:rPr>
                <w:rFonts w:ascii="Times New Roman" w:hAnsi="Times New Roman" w:cs="Times New Roman"/>
              </w:rPr>
              <w:t>Objectives</w:t>
            </w:r>
          </w:p>
        </w:tc>
        <w:tc>
          <w:tcPr>
            <w:tcW w:w="9200" w:type="dxa"/>
            <w:gridSpan w:val="6"/>
            <w:vAlign w:val="center"/>
          </w:tcPr>
          <w:p w:rsidR="005735E3" w:rsidRPr="00CA1F6E" w:rsidRDefault="003A5AEE" w:rsidP="001969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A5AEE">
              <w:rPr>
                <w:rFonts w:ascii="Times New Roman" w:hAnsi="Times New Roman" w:cs="Times New Roman"/>
              </w:rPr>
              <w:t>To introduce the basics of computer networking, error detection and correction techniques, and</w:t>
            </w:r>
            <w:r w:rsidR="00196968">
              <w:rPr>
                <w:rFonts w:ascii="Times New Roman" w:hAnsi="Times New Roman" w:cs="Times New Roman"/>
              </w:rPr>
              <w:t xml:space="preserve"> </w:t>
            </w:r>
            <w:r w:rsidRPr="003A5AEE">
              <w:rPr>
                <w:rFonts w:ascii="Times New Roman" w:hAnsi="Times New Roman" w:cs="Times New Roman"/>
              </w:rPr>
              <w:t>flow control techniques. Also an exposure to IP addressing and routing and its associated</w:t>
            </w:r>
            <w:r w:rsidR="00196968">
              <w:rPr>
                <w:rFonts w:ascii="Times New Roman" w:hAnsi="Times New Roman" w:cs="Times New Roman"/>
              </w:rPr>
              <w:t xml:space="preserve"> </w:t>
            </w:r>
            <w:r w:rsidRPr="003A5AEE">
              <w:rPr>
                <w:rFonts w:ascii="Times New Roman" w:hAnsi="Times New Roman" w:cs="Times New Roman"/>
              </w:rPr>
              <w:t>protocols would be given. A highlight of various application layer protocols and its relevance in</w:t>
            </w:r>
            <w:r w:rsidR="00196968">
              <w:rPr>
                <w:rFonts w:ascii="Times New Roman" w:hAnsi="Times New Roman" w:cs="Times New Roman"/>
              </w:rPr>
              <w:t xml:space="preserve"> </w:t>
            </w:r>
            <w:r w:rsidRPr="003A5AEE">
              <w:rPr>
                <w:rFonts w:ascii="Times New Roman" w:hAnsi="Times New Roman" w:cs="Times New Roman"/>
              </w:rPr>
              <w:t>modern networking world would be discussed.</w:t>
            </w:r>
          </w:p>
        </w:tc>
      </w:tr>
      <w:tr w:rsidR="005735E3" w:rsidRPr="00CA1F6E" w:rsidTr="00C95E27">
        <w:trPr>
          <w:trHeight w:val="833"/>
          <w:jc w:val="center"/>
        </w:trPr>
        <w:tc>
          <w:tcPr>
            <w:tcW w:w="1864" w:type="dxa"/>
            <w:vAlign w:val="center"/>
          </w:tcPr>
          <w:p w:rsidR="005735E3" w:rsidRPr="00CA1F6E" w:rsidRDefault="005735E3" w:rsidP="005D29B1">
            <w:pPr>
              <w:jc w:val="both"/>
              <w:rPr>
                <w:rFonts w:ascii="Times New Roman" w:hAnsi="Times New Roman" w:cs="Times New Roman"/>
              </w:rPr>
            </w:pPr>
            <w:r w:rsidRPr="00CA1F6E">
              <w:rPr>
                <w:rFonts w:ascii="Times New Roman" w:hAnsi="Times New Roman" w:cs="Times New Roman"/>
              </w:rPr>
              <w:t>Course Outcomes</w:t>
            </w:r>
          </w:p>
        </w:tc>
        <w:tc>
          <w:tcPr>
            <w:tcW w:w="9200" w:type="dxa"/>
            <w:gridSpan w:val="6"/>
            <w:vAlign w:val="center"/>
          </w:tcPr>
          <w:p w:rsidR="003A5AEE" w:rsidRPr="003A5AEE" w:rsidRDefault="003A5AEE" w:rsidP="003A5AEE">
            <w:pPr>
              <w:jc w:val="both"/>
              <w:rPr>
                <w:rFonts w:ascii="Times New Roman" w:hAnsi="Times New Roman" w:cs="Times New Roman"/>
              </w:rPr>
            </w:pPr>
            <w:r w:rsidRPr="003A5AEE">
              <w:rPr>
                <w:rFonts w:ascii="Times New Roman" w:hAnsi="Times New Roman" w:cs="Times New Roman"/>
              </w:rPr>
              <w:t>To be able to design a local area network and analyze the network using performance metrics.</w:t>
            </w:r>
          </w:p>
          <w:p w:rsidR="003A5AEE" w:rsidRPr="003A5AEE" w:rsidRDefault="003A5AEE" w:rsidP="003A5AEE">
            <w:pPr>
              <w:jc w:val="both"/>
              <w:rPr>
                <w:rFonts w:ascii="Times New Roman" w:hAnsi="Times New Roman" w:cs="Times New Roman"/>
              </w:rPr>
            </w:pPr>
            <w:r w:rsidRPr="003A5AEE">
              <w:rPr>
                <w:rFonts w:ascii="Times New Roman" w:hAnsi="Times New Roman" w:cs="Times New Roman"/>
              </w:rPr>
              <w:t>To appreciate the importance of subnetting, masking, and nuances involved in setting up a</w:t>
            </w:r>
          </w:p>
          <w:p w:rsidR="005735E3" w:rsidRPr="007F49BB" w:rsidRDefault="003A5AEE" w:rsidP="003A5AEE">
            <w:pPr>
              <w:jc w:val="both"/>
              <w:rPr>
                <w:rFonts w:ascii="Times New Roman" w:hAnsi="Times New Roman" w:cs="Times New Roman"/>
              </w:rPr>
            </w:pPr>
            <w:r w:rsidRPr="003A5AEE">
              <w:rPr>
                <w:rFonts w:ascii="Times New Roman" w:hAnsi="Times New Roman" w:cs="Times New Roman"/>
              </w:rPr>
              <w:t>campus network.</w:t>
            </w:r>
          </w:p>
        </w:tc>
      </w:tr>
      <w:tr w:rsidR="005735E3" w:rsidRPr="00CA1F6E" w:rsidTr="00C95E27">
        <w:trPr>
          <w:trHeight w:val="3122"/>
          <w:jc w:val="center"/>
        </w:trPr>
        <w:tc>
          <w:tcPr>
            <w:tcW w:w="1864" w:type="dxa"/>
            <w:vAlign w:val="center"/>
          </w:tcPr>
          <w:p w:rsidR="005735E3" w:rsidRPr="00CA1F6E" w:rsidRDefault="005735E3" w:rsidP="005D29B1">
            <w:pPr>
              <w:jc w:val="both"/>
              <w:rPr>
                <w:rFonts w:ascii="Times New Roman" w:hAnsi="Times New Roman" w:cs="Times New Roman"/>
              </w:rPr>
            </w:pPr>
            <w:r w:rsidRPr="00CA1F6E">
              <w:rPr>
                <w:rFonts w:ascii="Times New Roman" w:hAnsi="Times New Roman" w:cs="Times New Roman"/>
              </w:rPr>
              <w:t>Contents of the course</w:t>
            </w:r>
          </w:p>
          <w:p w:rsidR="005735E3" w:rsidRPr="00CA1F6E" w:rsidRDefault="005735E3" w:rsidP="005D29B1">
            <w:pPr>
              <w:jc w:val="both"/>
              <w:rPr>
                <w:rFonts w:ascii="Times New Roman" w:hAnsi="Times New Roman" w:cs="Times New Roman"/>
              </w:rPr>
            </w:pPr>
          </w:p>
          <w:p w:rsidR="005735E3" w:rsidRPr="00CA1F6E" w:rsidRDefault="005735E3" w:rsidP="005D29B1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200" w:type="dxa"/>
            <w:gridSpan w:val="6"/>
            <w:vAlign w:val="center"/>
          </w:tcPr>
          <w:p w:rsidR="00196968" w:rsidRPr="00196968" w:rsidRDefault="00196968" w:rsidP="00196968">
            <w:pPr>
              <w:jc w:val="both"/>
              <w:rPr>
                <w:rFonts w:ascii="Times New Roman" w:hAnsi="Times New Roman" w:cs="Times New Roman"/>
              </w:rPr>
            </w:pPr>
            <w:r w:rsidRPr="00196968">
              <w:rPr>
                <w:rFonts w:ascii="Times New Roman" w:hAnsi="Times New Roman" w:cs="Times New Roman"/>
              </w:rPr>
              <w:t>Evolution of computer networks, creating a small network, Data transfer between nodes,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6968">
              <w:rPr>
                <w:rFonts w:ascii="Times New Roman" w:hAnsi="Times New Roman" w:cs="Times New Roman"/>
              </w:rPr>
              <w:t>encoding of bits in physical layer, NRZ, Manchester, Differential Manchester, Performance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6968">
              <w:rPr>
                <w:rFonts w:ascii="Times New Roman" w:hAnsi="Times New Roman" w:cs="Times New Roman"/>
              </w:rPr>
              <w:t>evaluation of a network: propagation delay, transmission delay, RTT, effective bandwidth.</w:t>
            </w:r>
          </w:p>
          <w:p w:rsidR="00196968" w:rsidRPr="00196968" w:rsidRDefault="00196968" w:rsidP="001969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</w:t>
            </w:r>
            <w:r w:rsidR="00BD159F">
              <w:rPr>
                <w:rFonts w:ascii="Times New Roman" w:hAnsi="Times New Roman" w:cs="Times New Roman"/>
              </w:rPr>
              <w:t xml:space="preserve">                             </w:t>
            </w:r>
            <w:r w:rsidRPr="00196968">
              <w:rPr>
                <w:rFonts w:ascii="Times New Roman" w:hAnsi="Times New Roman" w:cs="Times New Roman"/>
              </w:rPr>
              <w:t>(10)</w:t>
            </w:r>
          </w:p>
          <w:p w:rsidR="00906DD6" w:rsidRDefault="00196968" w:rsidP="00196968">
            <w:pPr>
              <w:jc w:val="both"/>
              <w:rPr>
                <w:rFonts w:ascii="Times New Roman" w:hAnsi="Times New Roman" w:cs="Times New Roman"/>
              </w:rPr>
            </w:pPr>
            <w:r w:rsidRPr="00196968">
              <w:rPr>
                <w:rFonts w:ascii="Times New Roman" w:hAnsi="Times New Roman" w:cs="Times New Roman"/>
              </w:rPr>
              <w:t>Error detection techniques in Data link layer (LRC, CRC, Two dimensional parity check),</w:t>
            </w:r>
            <w:r w:rsidR="00BD159F">
              <w:rPr>
                <w:rFonts w:ascii="Times New Roman" w:hAnsi="Times New Roman" w:cs="Times New Roman"/>
              </w:rPr>
              <w:t xml:space="preserve"> </w:t>
            </w:r>
            <w:r w:rsidRPr="00196968">
              <w:rPr>
                <w:rFonts w:ascii="Times New Roman" w:hAnsi="Times New Roman" w:cs="Times New Roman"/>
              </w:rPr>
              <w:t>Hamming Error correcting codes. Data transfer between nodes using stop and wait protocol,</w:t>
            </w:r>
            <w:r w:rsidR="00BD159F">
              <w:rPr>
                <w:rFonts w:ascii="Times New Roman" w:hAnsi="Times New Roman" w:cs="Times New Roman"/>
              </w:rPr>
              <w:t xml:space="preserve"> </w:t>
            </w:r>
            <w:r w:rsidRPr="00196968">
              <w:rPr>
                <w:rFonts w:ascii="Times New Roman" w:hAnsi="Times New Roman" w:cs="Times New Roman"/>
              </w:rPr>
              <w:t>sliding window protocol (Go-back-n and selective reject), performance analysis of stop and wait</w:t>
            </w:r>
            <w:r w:rsidR="00BD159F">
              <w:rPr>
                <w:rFonts w:ascii="Times New Roman" w:hAnsi="Times New Roman" w:cs="Times New Roman"/>
              </w:rPr>
              <w:t xml:space="preserve"> </w:t>
            </w:r>
            <w:r w:rsidRPr="00196968">
              <w:rPr>
                <w:rFonts w:ascii="Times New Roman" w:hAnsi="Times New Roman" w:cs="Times New Roman"/>
              </w:rPr>
              <w:t>and sliding window protocols. Flow control at data link layer. Introduction to layer-2 devices</w:t>
            </w:r>
            <w:r w:rsidR="00BD159F">
              <w:rPr>
                <w:rFonts w:ascii="Times New Roman" w:hAnsi="Times New Roman" w:cs="Times New Roman"/>
              </w:rPr>
              <w:t xml:space="preserve"> </w:t>
            </w:r>
            <w:r w:rsidRPr="00196968">
              <w:rPr>
                <w:rFonts w:ascii="Times New Roman" w:hAnsi="Times New Roman" w:cs="Times New Roman"/>
              </w:rPr>
              <w:t>(switches, bridges) and addressing scheme at Layer-2 (MAC addresses).</w:t>
            </w:r>
            <w:r w:rsidR="00BD159F">
              <w:rPr>
                <w:rFonts w:ascii="Times New Roman" w:hAnsi="Times New Roman" w:cs="Times New Roman"/>
              </w:rPr>
              <w:t xml:space="preserve">     </w:t>
            </w:r>
          </w:p>
          <w:p w:rsidR="00196968" w:rsidRPr="00196968" w:rsidRDefault="00906DD6" w:rsidP="001969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</w:t>
            </w:r>
            <w:r w:rsidR="00BD159F">
              <w:rPr>
                <w:rFonts w:ascii="Times New Roman" w:hAnsi="Times New Roman" w:cs="Times New Roman"/>
              </w:rPr>
              <w:t xml:space="preserve">                                                            </w:t>
            </w:r>
            <w:r w:rsidR="00196968" w:rsidRPr="00196968">
              <w:rPr>
                <w:rFonts w:ascii="Times New Roman" w:hAnsi="Times New Roman" w:cs="Times New Roman"/>
              </w:rPr>
              <w:t xml:space="preserve"> (10)</w:t>
            </w:r>
          </w:p>
          <w:p w:rsidR="00196968" w:rsidRPr="00196968" w:rsidRDefault="00196968" w:rsidP="00196968">
            <w:pPr>
              <w:jc w:val="both"/>
              <w:rPr>
                <w:rFonts w:ascii="Times New Roman" w:hAnsi="Times New Roman" w:cs="Times New Roman"/>
              </w:rPr>
            </w:pPr>
            <w:r w:rsidRPr="00196968">
              <w:rPr>
                <w:rFonts w:ascii="Times New Roman" w:hAnsi="Times New Roman" w:cs="Times New Roman"/>
              </w:rPr>
              <w:t>Creating a small network using Ethernet (IEEE 802.3) Token Ring (IEEE 802.5), Performance</w:t>
            </w:r>
            <w:r w:rsidR="00BD159F">
              <w:rPr>
                <w:rFonts w:ascii="Times New Roman" w:hAnsi="Times New Roman" w:cs="Times New Roman"/>
              </w:rPr>
              <w:t xml:space="preserve"> </w:t>
            </w:r>
            <w:r w:rsidRPr="00196968">
              <w:rPr>
                <w:rFonts w:ascii="Times New Roman" w:hAnsi="Times New Roman" w:cs="Times New Roman"/>
              </w:rPr>
              <w:t>evaluation of IEEE 802.3 and 802.5 networks. Introduction to Layer-3 devices, IP addresses,</w:t>
            </w:r>
            <w:r w:rsidR="00BD159F">
              <w:rPr>
                <w:rFonts w:ascii="Times New Roman" w:hAnsi="Times New Roman" w:cs="Times New Roman"/>
              </w:rPr>
              <w:t xml:space="preserve"> </w:t>
            </w:r>
            <w:r w:rsidRPr="00196968">
              <w:rPr>
                <w:rFonts w:ascii="Times New Roman" w:hAnsi="Times New Roman" w:cs="Times New Roman"/>
              </w:rPr>
              <w:t>IPv4,IPv6, Error detection at layer-3 using Checksum. IP addressing schemes, subnetting, CIDR</w:t>
            </w:r>
          </w:p>
          <w:p w:rsidR="00196968" w:rsidRPr="00196968" w:rsidRDefault="00BD159F" w:rsidP="001969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</w:t>
            </w:r>
            <w:r w:rsidR="00196968" w:rsidRPr="00196968">
              <w:rPr>
                <w:rFonts w:ascii="Times New Roman" w:hAnsi="Times New Roman" w:cs="Times New Roman"/>
              </w:rPr>
              <w:t>(12)</w:t>
            </w:r>
          </w:p>
          <w:p w:rsidR="00196968" w:rsidRPr="00196968" w:rsidRDefault="00196968" w:rsidP="00196968">
            <w:pPr>
              <w:jc w:val="both"/>
              <w:rPr>
                <w:rFonts w:ascii="Times New Roman" w:hAnsi="Times New Roman" w:cs="Times New Roman"/>
              </w:rPr>
            </w:pPr>
            <w:r w:rsidRPr="00196968">
              <w:rPr>
                <w:rFonts w:ascii="Times New Roman" w:hAnsi="Times New Roman" w:cs="Times New Roman"/>
              </w:rPr>
              <w:t>Introduction to TCP/IP, IP routing, RIP, OSPF, Circuit and Packet switching, ICMP,</w:t>
            </w:r>
          </w:p>
          <w:p w:rsidR="00196968" w:rsidRPr="00196968" w:rsidRDefault="00196968" w:rsidP="00196968">
            <w:pPr>
              <w:jc w:val="both"/>
              <w:rPr>
                <w:rFonts w:ascii="Times New Roman" w:hAnsi="Times New Roman" w:cs="Times New Roman"/>
              </w:rPr>
            </w:pPr>
            <w:r w:rsidRPr="00196968">
              <w:rPr>
                <w:rFonts w:ascii="Times New Roman" w:hAnsi="Times New Roman" w:cs="Times New Roman"/>
              </w:rPr>
              <w:t>Introduction to networking commands: Ping, Traceroute, IPconfig, UDP, congestion control and</w:t>
            </w:r>
          </w:p>
          <w:p w:rsidR="00A80D06" w:rsidRDefault="00196968" w:rsidP="00196968">
            <w:pPr>
              <w:jc w:val="both"/>
              <w:rPr>
                <w:rFonts w:ascii="Times New Roman" w:hAnsi="Times New Roman" w:cs="Times New Roman"/>
              </w:rPr>
            </w:pPr>
            <w:r w:rsidRPr="00196968">
              <w:rPr>
                <w:rFonts w:ascii="Times New Roman" w:hAnsi="Times New Roman" w:cs="Times New Roman"/>
              </w:rPr>
              <w:t xml:space="preserve">avoidance. </w:t>
            </w:r>
            <w:r w:rsidR="0029297F">
              <w:rPr>
                <w:rFonts w:ascii="Times New Roman" w:hAnsi="Times New Roman" w:cs="Times New Roman"/>
              </w:rPr>
              <w:t xml:space="preserve">    </w:t>
            </w:r>
          </w:p>
          <w:p w:rsidR="00196968" w:rsidRPr="00196968" w:rsidRDefault="0029297F" w:rsidP="001969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</w:t>
            </w:r>
            <w:r w:rsidR="00196968" w:rsidRPr="00196968">
              <w:rPr>
                <w:rFonts w:ascii="Times New Roman" w:hAnsi="Times New Roman" w:cs="Times New Roman"/>
              </w:rPr>
              <w:t>(10)</w:t>
            </w:r>
          </w:p>
          <w:p w:rsidR="005735E3" w:rsidRPr="00086AB2" w:rsidRDefault="00196968" w:rsidP="00196968">
            <w:pPr>
              <w:jc w:val="both"/>
              <w:rPr>
                <w:rFonts w:ascii="Times New Roman" w:hAnsi="Times New Roman" w:cs="Times New Roman"/>
              </w:rPr>
            </w:pPr>
            <w:r w:rsidRPr="00196968">
              <w:rPr>
                <w:rFonts w:ascii="Times New Roman" w:hAnsi="Times New Roman" w:cs="Times New Roman"/>
              </w:rPr>
              <w:t xml:space="preserve">Introduction to DHCP, FTP, HTTP and other application layer protocols. </w:t>
            </w:r>
            <w:r w:rsidR="00D54FE6">
              <w:rPr>
                <w:rFonts w:ascii="Times New Roman" w:hAnsi="Times New Roman" w:cs="Times New Roman"/>
              </w:rPr>
              <w:t xml:space="preserve">                          </w:t>
            </w:r>
            <w:r w:rsidRPr="00196968">
              <w:rPr>
                <w:rFonts w:ascii="Times New Roman" w:hAnsi="Times New Roman" w:cs="Times New Roman"/>
              </w:rPr>
              <w:t>(3)</w:t>
            </w:r>
          </w:p>
        </w:tc>
      </w:tr>
      <w:tr w:rsidR="005735E3" w:rsidRPr="00CA1F6E" w:rsidTr="00C95E27">
        <w:trPr>
          <w:trHeight w:val="2150"/>
          <w:jc w:val="center"/>
        </w:trPr>
        <w:tc>
          <w:tcPr>
            <w:tcW w:w="1864" w:type="dxa"/>
            <w:vAlign w:val="center"/>
          </w:tcPr>
          <w:p w:rsidR="005735E3" w:rsidRPr="00CA1F6E" w:rsidRDefault="005735E3" w:rsidP="005D29B1">
            <w:pPr>
              <w:jc w:val="both"/>
              <w:rPr>
                <w:rFonts w:ascii="Times New Roman" w:hAnsi="Times New Roman" w:cs="Times New Roman"/>
              </w:rPr>
            </w:pPr>
            <w:r w:rsidRPr="00CA1F6E">
              <w:rPr>
                <w:rFonts w:ascii="Times New Roman" w:hAnsi="Times New Roman" w:cs="Times New Roman"/>
              </w:rPr>
              <w:t>Text and References</w:t>
            </w:r>
          </w:p>
        </w:tc>
        <w:tc>
          <w:tcPr>
            <w:tcW w:w="9200" w:type="dxa"/>
            <w:gridSpan w:val="6"/>
            <w:vAlign w:val="center"/>
          </w:tcPr>
          <w:p w:rsidR="00AE61D6" w:rsidRDefault="00AE61D6" w:rsidP="005D29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AE61D6">
              <w:rPr>
                <w:rFonts w:ascii="Times New Roman" w:hAnsi="Times New Roman" w:cs="Times New Roman"/>
                <w:b/>
              </w:rPr>
              <w:t>Text Book:</w:t>
            </w:r>
          </w:p>
          <w:p w:rsidR="00461275" w:rsidRPr="00461275" w:rsidRDefault="005D29B1" w:rsidP="004612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17142">
              <w:rPr>
                <w:rFonts w:ascii="Times New Roman" w:eastAsiaTheme="minorHAnsi" w:hAnsi="Times New Roman" w:cs="Times New Roman"/>
              </w:rPr>
              <w:t>1)</w:t>
            </w:r>
            <w:r w:rsidR="00B40417">
              <w:rPr>
                <w:rFonts w:ascii="Times New Roman" w:eastAsiaTheme="minorHAnsi" w:hAnsi="Times New Roman" w:cs="Times New Roman"/>
                <w:b/>
              </w:rPr>
              <w:t xml:space="preserve"> </w:t>
            </w:r>
            <w:r w:rsidR="00461275" w:rsidRPr="00461275">
              <w:rPr>
                <w:rFonts w:ascii="Times New Roman" w:hAnsi="Times New Roman" w:cs="Times New Roman"/>
              </w:rPr>
              <w:t>Larry L.Peterson and Bruce S Davie, Computer Networ</w:t>
            </w:r>
            <w:r w:rsidR="00461275">
              <w:rPr>
                <w:rFonts w:ascii="Times New Roman" w:hAnsi="Times New Roman" w:cs="Times New Roman"/>
              </w:rPr>
              <w:t>ks: A systems Approach,Morgan, 5</w:t>
            </w:r>
            <w:r w:rsidR="00461275" w:rsidRPr="00050743">
              <w:rPr>
                <w:rFonts w:ascii="Times New Roman" w:hAnsi="Times New Roman" w:cs="Times New Roman"/>
              </w:rPr>
              <w:t>th</w:t>
            </w:r>
            <w:r w:rsidR="00461275">
              <w:rPr>
                <w:rFonts w:ascii="Times New Roman" w:hAnsi="Times New Roman" w:cs="Times New Roman"/>
              </w:rPr>
              <w:t xml:space="preserve"> </w:t>
            </w:r>
          </w:p>
          <w:p w:rsidR="00461275" w:rsidRDefault="00461275" w:rsidP="00461275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Edn, 2011</w:t>
            </w:r>
            <w:r w:rsidRPr="00461275">
              <w:rPr>
                <w:rFonts w:ascii="Times New Roman" w:eastAsiaTheme="minorEastAsia" w:hAnsi="Times New Roman" w:cs="Times New Roman"/>
              </w:rPr>
              <w:t>.</w:t>
            </w:r>
          </w:p>
          <w:p w:rsidR="00052F4B" w:rsidRPr="00461275" w:rsidRDefault="00052F4B" w:rsidP="00461275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2) </w:t>
            </w:r>
            <w:r w:rsidRPr="00052F4B">
              <w:rPr>
                <w:rFonts w:ascii="Times New Roman" w:eastAsiaTheme="minorEastAsia" w:hAnsi="Times New Roman" w:cs="Times New Roman"/>
              </w:rPr>
              <w:t>William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052F4B">
              <w:rPr>
                <w:rFonts w:ascii="Times New Roman" w:eastAsiaTheme="minorEastAsia" w:hAnsi="Times New Roman" w:cs="Times New Roman"/>
              </w:rPr>
              <w:t>Stallings, Dat</w:t>
            </w:r>
            <w:r>
              <w:rPr>
                <w:rFonts w:ascii="Times New Roman" w:eastAsiaTheme="minorEastAsia" w:hAnsi="Times New Roman" w:cs="Times New Roman"/>
              </w:rPr>
              <w:t>a and Computer Communications, 10</w:t>
            </w:r>
            <w:r w:rsidRPr="00052F4B">
              <w:rPr>
                <w:rFonts w:ascii="Times New Roman" w:eastAsiaTheme="minorEastAsia" w:hAnsi="Times New Roman" w:cs="Times New Roman"/>
              </w:rPr>
              <w:t xml:space="preserve">th </w:t>
            </w:r>
            <w:r>
              <w:rPr>
                <w:rFonts w:ascii="Times New Roman" w:eastAsiaTheme="minorEastAsia" w:hAnsi="Times New Roman" w:cs="Times New Roman"/>
              </w:rPr>
              <w:t>Edn, Pearson, 2017</w:t>
            </w:r>
            <w:r w:rsidRPr="00052F4B">
              <w:rPr>
                <w:rFonts w:ascii="Times New Roman" w:eastAsiaTheme="minorEastAsia" w:hAnsi="Times New Roman" w:cs="Times New Roman"/>
              </w:rPr>
              <w:t>.</w:t>
            </w:r>
          </w:p>
          <w:p w:rsidR="00AE61D6" w:rsidRDefault="00AE61D6" w:rsidP="0046127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AE61D6">
              <w:rPr>
                <w:rFonts w:ascii="Times New Roman" w:hAnsi="Times New Roman" w:cs="Times New Roman"/>
                <w:b/>
              </w:rPr>
              <w:t>Reference Books:</w:t>
            </w:r>
          </w:p>
          <w:p w:rsidR="005735E3" w:rsidRPr="003C7029" w:rsidRDefault="00050743" w:rsidP="00D9634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 w:rsidRPr="003C7029">
              <w:rPr>
                <w:rFonts w:ascii="Times New Roman" w:eastAsiaTheme="minorEastAsia" w:hAnsi="Times New Roman" w:cs="Times New Roman"/>
              </w:rPr>
              <w:t xml:space="preserve">Andrew S. Tanenbaum, Computer Networks, 5th </w:t>
            </w:r>
            <w:r w:rsidR="00082078" w:rsidRPr="003C7029">
              <w:rPr>
                <w:rFonts w:ascii="Times New Roman" w:eastAsiaTheme="minorEastAsia" w:hAnsi="Times New Roman" w:cs="Times New Roman"/>
              </w:rPr>
              <w:t>Edn, 2014</w:t>
            </w:r>
            <w:r w:rsidRPr="003C7029">
              <w:rPr>
                <w:rFonts w:ascii="Times New Roman" w:eastAsiaTheme="minorEastAsia" w:hAnsi="Times New Roman" w:cs="Times New Roman"/>
              </w:rPr>
              <w:t>.</w:t>
            </w:r>
          </w:p>
          <w:p w:rsidR="00D96348" w:rsidRPr="00D96348" w:rsidRDefault="00D96348" w:rsidP="00D96348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3C7029">
              <w:rPr>
                <w:rFonts w:ascii="Times New Roman" w:eastAsiaTheme="minorEastAsia" w:hAnsi="Times New Roman" w:cs="Times New Roman"/>
              </w:rPr>
              <w:t xml:space="preserve">Behrouz Forouzan, TCP/IP protocol suite, Tata McGraw Hill, </w:t>
            </w:r>
            <w:r w:rsidR="003C7029">
              <w:rPr>
                <w:rFonts w:ascii="Times New Roman" w:eastAsiaTheme="minorEastAsia" w:hAnsi="Times New Roman" w:cs="Times New Roman"/>
              </w:rPr>
              <w:t>4th Edn, 2010.</w:t>
            </w:r>
          </w:p>
        </w:tc>
      </w:tr>
    </w:tbl>
    <w:p w:rsidR="005735E3" w:rsidRDefault="005735E3" w:rsidP="005D29B1">
      <w:pPr>
        <w:jc w:val="both"/>
        <w:rPr>
          <w:rFonts w:ascii="Times New Roman" w:hAnsi="Times New Roman" w:cs="Times New Roman"/>
        </w:rPr>
      </w:pPr>
    </w:p>
    <w:p w:rsidR="005735E3" w:rsidRDefault="005735E3" w:rsidP="005735E3">
      <w:pPr>
        <w:jc w:val="both"/>
        <w:rPr>
          <w:rFonts w:ascii="Times New Roman" w:hAnsi="Times New Roman" w:cs="Times New Roman"/>
        </w:rPr>
      </w:pPr>
    </w:p>
    <w:sectPr w:rsidR="005735E3" w:rsidSect="001172A9">
      <w:pgSz w:w="12240" w:h="15840" w:code="1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37E" w:rsidRDefault="00BA537E" w:rsidP="00982220">
      <w:pPr>
        <w:spacing w:after="0" w:line="240" w:lineRule="auto"/>
      </w:pPr>
      <w:r>
        <w:separator/>
      </w:r>
    </w:p>
  </w:endnote>
  <w:endnote w:type="continuationSeparator" w:id="1">
    <w:p w:rsidR="00BA537E" w:rsidRDefault="00BA537E" w:rsidP="0098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37E" w:rsidRDefault="00BA537E" w:rsidP="00982220">
      <w:pPr>
        <w:spacing w:after="0" w:line="240" w:lineRule="auto"/>
      </w:pPr>
      <w:r>
        <w:separator/>
      </w:r>
    </w:p>
  </w:footnote>
  <w:footnote w:type="continuationSeparator" w:id="1">
    <w:p w:rsidR="00BA537E" w:rsidRDefault="00BA537E" w:rsidP="00982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4.4pt;height:11.9pt;visibility:visible;mso-wrap-style:square" o:bullet="t">
        <v:imagedata r:id="rId1" o:title=""/>
      </v:shape>
    </w:pict>
  </w:numPicBullet>
  <w:numPicBullet w:numPicBulletId="1">
    <w:pict>
      <v:shape id="_x0000_i1115" type="#_x0000_t75" style="width:14.4pt;height:11.9pt;visibility:visible;mso-wrap-style:square" o:bullet="t">
        <v:imagedata r:id="rId2" o:title=""/>
      </v:shape>
    </w:pict>
  </w:numPicBullet>
  <w:numPicBullet w:numPicBulletId="2">
    <w:pict>
      <v:shape id="_x0000_i1116" type="#_x0000_t75" style="width:14.4pt;height:11.9pt;visibility:visible;mso-wrap-style:square" o:bullet="t">
        <v:imagedata r:id="rId3" o:title=""/>
      </v:shape>
    </w:pict>
  </w:numPicBullet>
  <w:abstractNum w:abstractNumId="0">
    <w:nsid w:val="0C1B0B14"/>
    <w:multiLevelType w:val="hybridMultilevel"/>
    <w:tmpl w:val="51BAC240"/>
    <w:lvl w:ilvl="0" w:tplc="BBAC3618">
      <w:start w:val="1"/>
      <w:numFmt w:val="decimal"/>
      <w:lvlText w:val="%1)"/>
      <w:lvlJc w:val="left"/>
      <w:pPr>
        <w:ind w:left="108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B511F"/>
    <w:multiLevelType w:val="hybridMultilevel"/>
    <w:tmpl w:val="5C8E0868"/>
    <w:lvl w:ilvl="0" w:tplc="F9221ED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D0984"/>
    <w:multiLevelType w:val="hybridMultilevel"/>
    <w:tmpl w:val="7AE4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A0103"/>
    <w:multiLevelType w:val="hybridMultilevel"/>
    <w:tmpl w:val="2D8E1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C03C7"/>
    <w:multiLevelType w:val="hybridMultilevel"/>
    <w:tmpl w:val="22569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812BA"/>
    <w:multiLevelType w:val="hybridMultilevel"/>
    <w:tmpl w:val="A5EA7DCE"/>
    <w:lvl w:ilvl="0" w:tplc="19E6D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B94873"/>
    <w:multiLevelType w:val="hybridMultilevel"/>
    <w:tmpl w:val="2D8E1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5425E"/>
    <w:multiLevelType w:val="hybridMultilevel"/>
    <w:tmpl w:val="2C46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F66466"/>
    <w:multiLevelType w:val="hybridMultilevel"/>
    <w:tmpl w:val="92FA069E"/>
    <w:lvl w:ilvl="0" w:tplc="24B69D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F6E5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8E9D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B68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DC3C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DA30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287F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B455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C0A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4273CAD"/>
    <w:multiLevelType w:val="hybridMultilevel"/>
    <w:tmpl w:val="F2F2F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F7755"/>
    <w:multiLevelType w:val="hybridMultilevel"/>
    <w:tmpl w:val="6F3E212E"/>
    <w:lvl w:ilvl="0" w:tplc="19E6D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B1589B"/>
    <w:multiLevelType w:val="hybridMultilevel"/>
    <w:tmpl w:val="7AE4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F93AFD"/>
    <w:multiLevelType w:val="hybridMultilevel"/>
    <w:tmpl w:val="9CE43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12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  <w:num w:numId="11">
    <w:abstractNumId w:val="10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38C1"/>
    <w:rsid w:val="00006D5E"/>
    <w:rsid w:val="00033222"/>
    <w:rsid w:val="00036C6E"/>
    <w:rsid w:val="0004761C"/>
    <w:rsid w:val="00050743"/>
    <w:rsid w:val="00052F4B"/>
    <w:rsid w:val="00082078"/>
    <w:rsid w:val="000838BC"/>
    <w:rsid w:val="00086AB2"/>
    <w:rsid w:val="00087C92"/>
    <w:rsid w:val="000940C4"/>
    <w:rsid w:val="000C2266"/>
    <w:rsid w:val="000F5BF9"/>
    <w:rsid w:val="000F7688"/>
    <w:rsid w:val="00105F75"/>
    <w:rsid w:val="00112942"/>
    <w:rsid w:val="00117AA2"/>
    <w:rsid w:val="00160146"/>
    <w:rsid w:val="00190A67"/>
    <w:rsid w:val="00196968"/>
    <w:rsid w:val="001D077E"/>
    <w:rsid w:val="001D7540"/>
    <w:rsid w:val="001D7FB4"/>
    <w:rsid w:val="001E5486"/>
    <w:rsid w:val="001F1744"/>
    <w:rsid w:val="001F5FFF"/>
    <w:rsid w:val="002051D9"/>
    <w:rsid w:val="00221BAB"/>
    <w:rsid w:val="002227D5"/>
    <w:rsid w:val="0024456F"/>
    <w:rsid w:val="002520B4"/>
    <w:rsid w:val="0029070D"/>
    <w:rsid w:val="002927C6"/>
    <w:rsid w:val="0029297F"/>
    <w:rsid w:val="00297022"/>
    <w:rsid w:val="002C1365"/>
    <w:rsid w:val="002C3DE6"/>
    <w:rsid w:val="002C3ED9"/>
    <w:rsid w:val="002D2CBD"/>
    <w:rsid w:val="003609D0"/>
    <w:rsid w:val="003661AC"/>
    <w:rsid w:val="0037155B"/>
    <w:rsid w:val="00395DE2"/>
    <w:rsid w:val="003A5AEE"/>
    <w:rsid w:val="003B52A7"/>
    <w:rsid w:val="003B6A85"/>
    <w:rsid w:val="003C51B0"/>
    <w:rsid w:val="003C7029"/>
    <w:rsid w:val="003D08F9"/>
    <w:rsid w:val="003D5FD9"/>
    <w:rsid w:val="00424E0B"/>
    <w:rsid w:val="0046034E"/>
    <w:rsid w:val="00461275"/>
    <w:rsid w:val="00463AEF"/>
    <w:rsid w:val="00467605"/>
    <w:rsid w:val="004948BB"/>
    <w:rsid w:val="004A1400"/>
    <w:rsid w:val="004A3572"/>
    <w:rsid w:val="004B352C"/>
    <w:rsid w:val="004D295E"/>
    <w:rsid w:val="004E2855"/>
    <w:rsid w:val="004E5B5C"/>
    <w:rsid w:val="004F06DB"/>
    <w:rsid w:val="00537ED1"/>
    <w:rsid w:val="005735E3"/>
    <w:rsid w:val="005910C6"/>
    <w:rsid w:val="005D28CD"/>
    <w:rsid w:val="005D29B1"/>
    <w:rsid w:val="005D67D9"/>
    <w:rsid w:val="006561CB"/>
    <w:rsid w:val="006709C9"/>
    <w:rsid w:val="00673106"/>
    <w:rsid w:val="00674B1B"/>
    <w:rsid w:val="006A7454"/>
    <w:rsid w:val="006B289A"/>
    <w:rsid w:val="007006CA"/>
    <w:rsid w:val="007113D1"/>
    <w:rsid w:val="00731525"/>
    <w:rsid w:val="007571FD"/>
    <w:rsid w:val="007601D6"/>
    <w:rsid w:val="0076687C"/>
    <w:rsid w:val="00780F4D"/>
    <w:rsid w:val="00782075"/>
    <w:rsid w:val="00782628"/>
    <w:rsid w:val="00783D2A"/>
    <w:rsid w:val="00784E99"/>
    <w:rsid w:val="007B65F4"/>
    <w:rsid w:val="007E030A"/>
    <w:rsid w:val="007E053C"/>
    <w:rsid w:val="007F49BB"/>
    <w:rsid w:val="00813880"/>
    <w:rsid w:val="00813FA8"/>
    <w:rsid w:val="008354EE"/>
    <w:rsid w:val="00854EF9"/>
    <w:rsid w:val="008627F9"/>
    <w:rsid w:val="00866FC4"/>
    <w:rsid w:val="00870463"/>
    <w:rsid w:val="00883FAE"/>
    <w:rsid w:val="008A01CD"/>
    <w:rsid w:val="008C2A6A"/>
    <w:rsid w:val="00906DD6"/>
    <w:rsid w:val="0093092A"/>
    <w:rsid w:val="00950B2F"/>
    <w:rsid w:val="00955A46"/>
    <w:rsid w:val="0097552E"/>
    <w:rsid w:val="00982220"/>
    <w:rsid w:val="00982B3B"/>
    <w:rsid w:val="00984F89"/>
    <w:rsid w:val="00986189"/>
    <w:rsid w:val="00990B99"/>
    <w:rsid w:val="00995FEF"/>
    <w:rsid w:val="009B4BA6"/>
    <w:rsid w:val="009E41F6"/>
    <w:rsid w:val="00A10B09"/>
    <w:rsid w:val="00A33EB8"/>
    <w:rsid w:val="00A6620D"/>
    <w:rsid w:val="00A80D06"/>
    <w:rsid w:val="00A965F2"/>
    <w:rsid w:val="00AA7F30"/>
    <w:rsid w:val="00AB1570"/>
    <w:rsid w:val="00AE0470"/>
    <w:rsid w:val="00AE61D6"/>
    <w:rsid w:val="00AF3D2B"/>
    <w:rsid w:val="00AF7719"/>
    <w:rsid w:val="00B01C87"/>
    <w:rsid w:val="00B05DF8"/>
    <w:rsid w:val="00B138C1"/>
    <w:rsid w:val="00B40417"/>
    <w:rsid w:val="00BA537E"/>
    <w:rsid w:val="00BB3598"/>
    <w:rsid w:val="00BD159F"/>
    <w:rsid w:val="00C025A5"/>
    <w:rsid w:val="00C47C40"/>
    <w:rsid w:val="00C51A39"/>
    <w:rsid w:val="00CA1F6E"/>
    <w:rsid w:val="00CA3701"/>
    <w:rsid w:val="00CB4DAF"/>
    <w:rsid w:val="00CC6F2E"/>
    <w:rsid w:val="00CF0069"/>
    <w:rsid w:val="00CF0E47"/>
    <w:rsid w:val="00CF44EE"/>
    <w:rsid w:val="00D14698"/>
    <w:rsid w:val="00D54FE6"/>
    <w:rsid w:val="00D55F82"/>
    <w:rsid w:val="00D81B93"/>
    <w:rsid w:val="00D8750A"/>
    <w:rsid w:val="00D90DD0"/>
    <w:rsid w:val="00D96348"/>
    <w:rsid w:val="00DA02BF"/>
    <w:rsid w:val="00DA6644"/>
    <w:rsid w:val="00DC0360"/>
    <w:rsid w:val="00DE1032"/>
    <w:rsid w:val="00E0385D"/>
    <w:rsid w:val="00E433C8"/>
    <w:rsid w:val="00E555F4"/>
    <w:rsid w:val="00E57D1A"/>
    <w:rsid w:val="00E66F68"/>
    <w:rsid w:val="00E776B7"/>
    <w:rsid w:val="00E863ED"/>
    <w:rsid w:val="00EB44D2"/>
    <w:rsid w:val="00EC26DE"/>
    <w:rsid w:val="00EC3B4A"/>
    <w:rsid w:val="00EC42B6"/>
    <w:rsid w:val="00ED3D52"/>
    <w:rsid w:val="00EE5582"/>
    <w:rsid w:val="00EE6834"/>
    <w:rsid w:val="00EF7431"/>
    <w:rsid w:val="00EF76DA"/>
    <w:rsid w:val="00F0225F"/>
    <w:rsid w:val="00F1278F"/>
    <w:rsid w:val="00F17142"/>
    <w:rsid w:val="00F4283C"/>
    <w:rsid w:val="00F56A7E"/>
    <w:rsid w:val="00F56FF5"/>
    <w:rsid w:val="00F65BB2"/>
    <w:rsid w:val="00F73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C40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C4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3FA8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982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22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82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220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EC2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oktitle">
    <w:name w:val="booktitle"/>
    <w:basedOn w:val="DefaultParagraphFont"/>
    <w:rsid w:val="00EC26DE"/>
  </w:style>
  <w:style w:type="character" w:customStyle="1" w:styleId="bookauthor">
    <w:name w:val="bookauthor"/>
    <w:basedOn w:val="DefaultParagraphFont"/>
    <w:rsid w:val="00EC26DE"/>
  </w:style>
  <w:style w:type="character" w:styleId="Strong">
    <w:name w:val="Strong"/>
    <w:basedOn w:val="DefaultParagraphFont"/>
    <w:uiPriority w:val="22"/>
    <w:qFormat/>
    <w:rsid w:val="00EC26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0B99"/>
    <w:rPr>
      <w:color w:val="0000FF"/>
      <w:u w:val="single"/>
    </w:rPr>
  </w:style>
  <w:style w:type="character" w:customStyle="1" w:styleId="contributornametrigger">
    <w:name w:val="contributornametrigger"/>
    <w:basedOn w:val="DefaultParagraphFont"/>
    <w:rsid w:val="00990B99"/>
  </w:style>
  <w:style w:type="paragraph" w:styleId="BalloonText">
    <w:name w:val="Balloon Text"/>
    <w:basedOn w:val="Normal"/>
    <w:link w:val="BalloonTextChar"/>
    <w:uiPriority w:val="99"/>
    <w:semiHidden/>
    <w:unhideWhenUsed/>
    <w:rsid w:val="00EF7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43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Sivaselvan</dc:creator>
  <cp:lastModifiedBy>jagadeesh0826</cp:lastModifiedBy>
  <cp:revision>36</cp:revision>
  <cp:lastPrinted>2015-06-30T04:36:00Z</cp:lastPrinted>
  <dcterms:created xsi:type="dcterms:W3CDTF">2018-06-01T07:49:00Z</dcterms:created>
  <dcterms:modified xsi:type="dcterms:W3CDTF">2018-06-12T23:42:00Z</dcterms:modified>
</cp:coreProperties>
</file>