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7E6C" w14:textId="77777777" w:rsidR="00663685" w:rsidRPr="00663685" w:rsidRDefault="00663685" w:rsidP="00663685">
      <w:pPr>
        <w:rPr>
          <w:b/>
          <w:bCs/>
          <w:u w:val="single"/>
        </w:rPr>
      </w:pPr>
      <w:r w:rsidRPr="00663685">
        <w:rPr>
          <w:b/>
          <w:bCs/>
          <w:u w:val="single"/>
        </w:rPr>
        <w:t>Challenges Faced During Development</w:t>
      </w:r>
    </w:p>
    <w:p w14:paraId="0B75C2CA" w14:textId="57D2D00D" w:rsidR="00663685" w:rsidRPr="00663685" w:rsidRDefault="00663685" w:rsidP="00663685">
      <w:r w:rsidRPr="00663685">
        <w:t xml:space="preserve">Writing the logic for the </w:t>
      </w:r>
      <w:r>
        <w:rPr>
          <w:i/>
          <w:iCs/>
        </w:rPr>
        <w:t xml:space="preserve">Online Course Management </w:t>
      </w:r>
      <w:r w:rsidRPr="00663685">
        <w:rPr>
          <w:i/>
          <w:iCs/>
        </w:rPr>
        <w:t>System</w:t>
      </w:r>
      <w:r w:rsidRPr="00663685">
        <w:t xml:space="preserve"> presented several algorithmic and structural challenges:</w:t>
      </w:r>
    </w:p>
    <w:p w14:paraId="3FBE72C9" w14:textId="77777777" w:rsidR="00663685" w:rsidRPr="00663685" w:rsidRDefault="00663685" w:rsidP="00663685">
      <w:pPr>
        <w:numPr>
          <w:ilvl w:val="0"/>
          <w:numId w:val="1"/>
        </w:numPr>
      </w:pPr>
      <w:r w:rsidRPr="00663685">
        <w:rPr>
          <w:b/>
          <w:bCs/>
        </w:rPr>
        <w:t>Designing the Data Structure:</w:t>
      </w:r>
    </w:p>
    <w:p w14:paraId="084653BA" w14:textId="77777777" w:rsidR="00663685" w:rsidRPr="00663685" w:rsidRDefault="00663685" w:rsidP="00663685">
      <w:pPr>
        <w:numPr>
          <w:ilvl w:val="1"/>
          <w:numId w:val="1"/>
        </w:numPr>
      </w:pPr>
      <w:r w:rsidRPr="00663685">
        <w:rPr>
          <w:i/>
          <w:iCs/>
        </w:rPr>
        <w:t>Challenge:</w:t>
      </w:r>
      <w:r w:rsidRPr="00663685">
        <w:t xml:space="preserve"> Deciding how to store student data efficiently without a database.</w:t>
      </w:r>
    </w:p>
    <w:p w14:paraId="0D06BDB9" w14:textId="0F729CCC" w:rsidR="00663685" w:rsidRPr="00663685" w:rsidRDefault="00663685" w:rsidP="00663685">
      <w:pPr>
        <w:numPr>
          <w:ilvl w:val="1"/>
          <w:numId w:val="1"/>
        </w:numPr>
      </w:pPr>
      <w:r w:rsidRPr="00663685">
        <w:rPr>
          <w:i/>
          <w:iCs/>
        </w:rPr>
        <w:t>Resolution:</w:t>
      </w:r>
      <w:r w:rsidRPr="00663685">
        <w:t xml:space="preserve"> I chose a </w:t>
      </w:r>
      <w:r w:rsidRPr="00663685">
        <w:rPr>
          <w:b/>
          <w:bCs/>
        </w:rPr>
        <w:t>Nested Dictionary</w:t>
      </w:r>
      <w:r w:rsidRPr="00663685">
        <w:t xml:space="preserve"> approach (self.students). The outer dictionary uses the Student ID as a key (ensuring uniqueness), while the value is another dictionary containing the name and a </w:t>
      </w:r>
      <w:r w:rsidRPr="00663685">
        <w:rPr>
          <w:i/>
          <w:iCs/>
        </w:rPr>
        <w:t>list</w:t>
      </w:r>
      <w:r w:rsidRPr="00663685">
        <w:t xml:space="preserve"> of courses. This made retrieving a specific student (instant), but visualizing the structure initially was difficult.</w:t>
      </w:r>
    </w:p>
    <w:p w14:paraId="56A909B1" w14:textId="77777777" w:rsidR="00663685" w:rsidRPr="00663685" w:rsidRDefault="00663685" w:rsidP="00663685">
      <w:pPr>
        <w:numPr>
          <w:ilvl w:val="0"/>
          <w:numId w:val="1"/>
        </w:numPr>
      </w:pPr>
      <w:r w:rsidRPr="00663685">
        <w:rPr>
          <w:b/>
          <w:bCs/>
        </w:rPr>
        <w:t>Exact String Matching Logic:</w:t>
      </w:r>
    </w:p>
    <w:p w14:paraId="2DE5C0F1" w14:textId="77777777" w:rsidR="00663685" w:rsidRPr="00663685" w:rsidRDefault="00663685" w:rsidP="00663685">
      <w:pPr>
        <w:numPr>
          <w:ilvl w:val="1"/>
          <w:numId w:val="1"/>
        </w:numPr>
      </w:pPr>
      <w:r w:rsidRPr="00663685">
        <w:rPr>
          <w:i/>
          <w:iCs/>
        </w:rPr>
        <w:t>Challenge:</w:t>
      </w:r>
      <w:r w:rsidRPr="00663685">
        <w:t xml:space="preserve"> The system relies on string inputs for course selection (e.g., "Python Data Science"). If a user types "python data science" (lowercase) or "Python", the system rejects it because it checks if selection in self.catalog.</w:t>
      </w:r>
    </w:p>
    <w:p w14:paraId="622797C5" w14:textId="77777777" w:rsidR="00663685" w:rsidRPr="00663685" w:rsidRDefault="00663685" w:rsidP="00663685">
      <w:pPr>
        <w:numPr>
          <w:ilvl w:val="1"/>
          <w:numId w:val="1"/>
        </w:numPr>
      </w:pPr>
      <w:r w:rsidRPr="00663685">
        <w:rPr>
          <w:i/>
          <w:iCs/>
        </w:rPr>
        <w:t>Resolution:</w:t>
      </w:r>
      <w:r w:rsidRPr="00663685">
        <w:t xml:space="preserve"> I had to ensure the user inputs the </w:t>
      </w:r>
      <w:r w:rsidRPr="00663685">
        <w:rPr>
          <w:b/>
          <w:bCs/>
        </w:rPr>
        <w:t>exact</w:t>
      </w:r>
      <w:r w:rsidRPr="00663685">
        <w:t xml:space="preserve"> course name. Handling case sensitivity and whitespace stripping (.strip()) required careful testing to ensure the user didn't get frustrated by validation errors.</w:t>
      </w:r>
    </w:p>
    <w:p w14:paraId="23F63F94" w14:textId="77777777" w:rsidR="00663685" w:rsidRPr="00663685" w:rsidRDefault="00663685" w:rsidP="00663685">
      <w:pPr>
        <w:numPr>
          <w:ilvl w:val="0"/>
          <w:numId w:val="1"/>
        </w:numPr>
      </w:pPr>
      <w:r w:rsidRPr="00663685">
        <w:rPr>
          <w:b/>
          <w:bCs/>
        </w:rPr>
        <w:t>Calculating Dynamic Statistics (view_courses):</w:t>
      </w:r>
    </w:p>
    <w:p w14:paraId="38F1D088" w14:textId="77777777" w:rsidR="00663685" w:rsidRPr="00663685" w:rsidRDefault="00663685" w:rsidP="00663685">
      <w:pPr>
        <w:numPr>
          <w:ilvl w:val="1"/>
          <w:numId w:val="1"/>
        </w:numPr>
      </w:pPr>
      <w:r w:rsidRPr="00663685">
        <w:rPr>
          <w:i/>
          <w:iCs/>
        </w:rPr>
        <w:t>Challenge:</w:t>
      </w:r>
      <w:r w:rsidRPr="00663685">
        <w:t xml:space="preserve"> The system does not store a "count" of students per course. Instead, it stores a list of courses per student.</w:t>
      </w:r>
    </w:p>
    <w:p w14:paraId="2FD9BAFD" w14:textId="77777777" w:rsidR="00663685" w:rsidRPr="00663685" w:rsidRDefault="00663685" w:rsidP="00663685">
      <w:pPr>
        <w:numPr>
          <w:ilvl w:val="1"/>
          <w:numId w:val="1"/>
        </w:numPr>
      </w:pPr>
      <w:r w:rsidRPr="00663685">
        <w:rPr>
          <w:i/>
          <w:iCs/>
        </w:rPr>
        <w:t>Resolution:</w:t>
      </w:r>
      <w:r w:rsidRPr="00663685">
        <w:t xml:space="preserve"> To display the "Enrolled Students" count in the Catalog view, I had to write a nested loop algorithm. For every course in the catalog, the system must iterate through </w:t>
      </w:r>
      <w:r w:rsidRPr="00663685">
        <w:rPr>
          <w:i/>
          <w:iCs/>
        </w:rPr>
        <w:t>every</w:t>
      </w:r>
      <w:r w:rsidRPr="00663685">
        <w:t xml:space="preserve"> student in the database to check their enrollment list. This was logically complex to implement inside the print loop.</w:t>
      </w:r>
    </w:p>
    <w:p w14:paraId="4EE73D9F" w14:textId="77777777" w:rsidR="00663685" w:rsidRPr="00663685" w:rsidRDefault="00663685" w:rsidP="00663685">
      <w:pPr>
        <w:numPr>
          <w:ilvl w:val="0"/>
          <w:numId w:val="1"/>
        </w:numPr>
      </w:pPr>
      <w:r w:rsidRPr="00663685">
        <w:rPr>
          <w:b/>
          <w:bCs/>
        </w:rPr>
        <w:t>State Management in a Loop:</w:t>
      </w:r>
    </w:p>
    <w:p w14:paraId="1833E211" w14:textId="77777777" w:rsidR="00663685" w:rsidRPr="00663685" w:rsidRDefault="00663685" w:rsidP="00663685">
      <w:pPr>
        <w:numPr>
          <w:ilvl w:val="1"/>
          <w:numId w:val="1"/>
        </w:numPr>
      </w:pPr>
      <w:r w:rsidRPr="00663685">
        <w:rPr>
          <w:i/>
          <w:iCs/>
        </w:rPr>
        <w:t>Challenge:</w:t>
      </w:r>
      <w:r w:rsidRPr="00663685">
        <w:t xml:space="preserve"> Keeping the application running continuously until the user decides to exit.</w:t>
      </w:r>
    </w:p>
    <w:p w14:paraId="19746FD5" w14:textId="77777777" w:rsidR="00663685" w:rsidRPr="00663685" w:rsidRDefault="00663685" w:rsidP="00663685">
      <w:pPr>
        <w:numPr>
          <w:ilvl w:val="1"/>
          <w:numId w:val="1"/>
        </w:numPr>
      </w:pPr>
      <w:r w:rsidRPr="00663685">
        <w:rPr>
          <w:i/>
          <w:iCs/>
        </w:rPr>
        <w:t>Resolution:</w:t>
      </w:r>
      <w:r w:rsidRPr="00663685">
        <w:t xml:space="preserve"> Implementing the while True loop in the main() function was necessary. I had to ensure that after every operation (like adding a course), the flow correctly returned to the main menu rather than exiting the program.</w:t>
      </w:r>
    </w:p>
    <w:p w14:paraId="22F30710" w14:textId="77777777" w:rsidR="00663685" w:rsidRPr="00663685" w:rsidRDefault="00000000" w:rsidP="00663685">
      <w:r>
        <w:lastRenderedPageBreak/>
        <w:pict w14:anchorId="751E7E62">
          <v:rect id="_x0000_i1025" style="width:0;height:1.5pt" o:hralign="center" o:hrstd="t" o:hr="t" fillcolor="#a0a0a0" stroked="f"/>
        </w:pict>
      </w:r>
    </w:p>
    <w:p w14:paraId="6062ABA1" w14:textId="507A7057" w:rsidR="00663685" w:rsidRPr="00663685" w:rsidRDefault="00663685" w:rsidP="00663685">
      <w:pPr>
        <w:rPr>
          <w:b/>
          <w:bCs/>
        </w:rPr>
      </w:pPr>
      <w:r w:rsidRPr="00663685">
        <w:rPr>
          <w:b/>
          <w:bCs/>
        </w:rPr>
        <w:t xml:space="preserve"> System Limitations</w:t>
      </w:r>
    </w:p>
    <w:p w14:paraId="445F2FE1" w14:textId="77777777" w:rsidR="00663685" w:rsidRPr="00663685" w:rsidRDefault="00663685" w:rsidP="00663685">
      <w:r w:rsidRPr="00663685">
        <w:t>While the current system functions well for a small demonstration, it has inherent limitations based on its architectural design:</w:t>
      </w:r>
    </w:p>
    <w:p w14:paraId="12BCB643" w14:textId="77777777" w:rsidR="00663685" w:rsidRPr="00663685" w:rsidRDefault="00663685" w:rsidP="00663685">
      <w:pPr>
        <w:numPr>
          <w:ilvl w:val="0"/>
          <w:numId w:val="2"/>
        </w:numPr>
      </w:pPr>
      <w:r w:rsidRPr="00663685">
        <w:rPr>
          <w:b/>
          <w:bCs/>
        </w:rPr>
        <w:t>Lack of Data Persistence (Volatility):</w:t>
      </w:r>
    </w:p>
    <w:p w14:paraId="6CA8F4EA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Limitation:</w:t>
      </w:r>
      <w:r w:rsidRPr="00663685">
        <w:t xml:space="preserve"> The most significant limitation is that all data is stored in </w:t>
      </w:r>
      <w:r w:rsidRPr="00663685">
        <w:rPr>
          <w:b/>
          <w:bCs/>
        </w:rPr>
        <w:t>RAM (Random Access Memory)</w:t>
      </w:r>
      <w:r w:rsidRPr="00663685">
        <w:t xml:space="preserve"> variables (self.students).</w:t>
      </w:r>
    </w:p>
    <w:p w14:paraId="28C8A746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Impact:</w:t>
      </w:r>
      <w:r w:rsidRPr="00663685">
        <w:t xml:space="preserve"> Once the application is closed or if the computer loses power, all registered student records and enrollment data are permanently lost. There is no file saving (CSV/JSON) or database integration.</w:t>
      </w:r>
    </w:p>
    <w:p w14:paraId="34C6026B" w14:textId="77777777" w:rsidR="00663685" w:rsidRPr="00663685" w:rsidRDefault="00663685" w:rsidP="00663685">
      <w:pPr>
        <w:numPr>
          <w:ilvl w:val="0"/>
          <w:numId w:val="2"/>
        </w:numPr>
      </w:pPr>
      <w:r w:rsidRPr="00663685">
        <w:rPr>
          <w:b/>
          <w:bCs/>
        </w:rPr>
        <w:t>Scalability Issues:</w:t>
      </w:r>
    </w:p>
    <w:p w14:paraId="2B57A27B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Limitation:</w:t>
      </w:r>
      <w:r w:rsidRPr="00663685">
        <w:t xml:space="preserve"> The algorithm used to count course statistics has a time complexity of roughly $O(N \times M)$ (where $N$ is students and $M$ is courses).</w:t>
      </w:r>
    </w:p>
    <w:p w14:paraId="5C0119D4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Impact:</w:t>
      </w:r>
      <w:r w:rsidRPr="00663685">
        <w:t xml:space="preserve"> As the number of students grows into the thousands, the "View Courses" feature will become significantly slower. The system is not designed to handle "Big Data."</w:t>
      </w:r>
    </w:p>
    <w:p w14:paraId="3148CF5B" w14:textId="77777777" w:rsidR="00663685" w:rsidRPr="00663685" w:rsidRDefault="00663685" w:rsidP="00663685">
      <w:pPr>
        <w:numPr>
          <w:ilvl w:val="0"/>
          <w:numId w:val="2"/>
        </w:numPr>
      </w:pPr>
      <w:r w:rsidRPr="00663685">
        <w:rPr>
          <w:b/>
          <w:bCs/>
        </w:rPr>
        <w:t>Strict Input Requirements:</w:t>
      </w:r>
    </w:p>
    <w:p w14:paraId="51479AC4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Limitation:</w:t>
      </w:r>
      <w:r w:rsidRPr="00663685">
        <w:t xml:space="preserve"> The CLI is fragile regarding user input.</w:t>
      </w:r>
    </w:p>
    <w:p w14:paraId="430940B2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Impact:</w:t>
      </w:r>
      <w:r w:rsidRPr="00663685">
        <w:t xml:space="preserve"> It lacks "fuzzy matching." If a course is named "Robotics 101" and the user types "Robotics", the system rejects it. Users must memorize or copy-paste exact course names.</w:t>
      </w:r>
    </w:p>
    <w:p w14:paraId="5503D14B" w14:textId="77777777" w:rsidR="00663685" w:rsidRPr="00663685" w:rsidRDefault="00663685" w:rsidP="00663685">
      <w:pPr>
        <w:numPr>
          <w:ilvl w:val="0"/>
          <w:numId w:val="2"/>
        </w:numPr>
      </w:pPr>
      <w:r w:rsidRPr="00663685">
        <w:rPr>
          <w:b/>
          <w:bCs/>
        </w:rPr>
        <w:t>No Multi-User or Security Features:</w:t>
      </w:r>
    </w:p>
    <w:p w14:paraId="0E8101EA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Limitation:</w:t>
      </w:r>
      <w:r w:rsidRPr="00663685">
        <w:t xml:space="preserve"> There is no authentication (Login/Password).</w:t>
      </w:r>
    </w:p>
    <w:p w14:paraId="0633356B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Impact:</w:t>
      </w:r>
      <w:r w:rsidRPr="00663685">
        <w:t xml:space="preserve"> Any user with access to the console can delete any student (delete_student) or modify records without permission. It lacks role-based access control (Admin vs. Student).</w:t>
      </w:r>
    </w:p>
    <w:p w14:paraId="75950151" w14:textId="77777777" w:rsidR="00663685" w:rsidRPr="00663685" w:rsidRDefault="00663685" w:rsidP="00663685">
      <w:pPr>
        <w:numPr>
          <w:ilvl w:val="0"/>
          <w:numId w:val="2"/>
        </w:numPr>
      </w:pPr>
      <w:r w:rsidRPr="00663685">
        <w:rPr>
          <w:b/>
          <w:bCs/>
        </w:rPr>
        <w:t>Single Session Concurrency:</w:t>
      </w:r>
    </w:p>
    <w:p w14:paraId="70606A26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Limitation:</w:t>
      </w:r>
      <w:r w:rsidRPr="00663685">
        <w:t xml:space="preserve"> The program is single-threaded.</w:t>
      </w:r>
    </w:p>
    <w:p w14:paraId="3DD51909" w14:textId="77777777" w:rsidR="00663685" w:rsidRPr="00663685" w:rsidRDefault="00663685" w:rsidP="00663685">
      <w:pPr>
        <w:numPr>
          <w:ilvl w:val="1"/>
          <w:numId w:val="2"/>
        </w:numPr>
      </w:pPr>
      <w:r w:rsidRPr="00663685">
        <w:rPr>
          <w:i/>
          <w:iCs/>
        </w:rPr>
        <w:t>Impact:</w:t>
      </w:r>
      <w:r w:rsidRPr="00663685">
        <w:t xml:space="preserve"> Only one administrator can use the system at a time. It cannot be accessed by multiple people simultaneously over a network.</w:t>
      </w:r>
    </w:p>
    <w:p w14:paraId="0941A3CA" w14:textId="77777777" w:rsidR="005B363A" w:rsidRDefault="005B363A"/>
    <w:sectPr w:rsidR="005B3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90F2E"/>
    <w:multiLevelType w:val="multilevel"/>
    <w:tmpl w:val="320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E703A"/>
    <w:multiLevelType w:val="multilevel"/>
    <w:tmpl w:val="506E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054908">
    <w:abstractNumId w:val="0"/>
  </w:num>
  <w:num w:numId="2" w16cid:durableId="1367750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85"/>
    <w:rsid w:val="005B363A"/>
    <w:rsid w:val="00663685"/>
    <w:rsid w:val="006D7B28"/>
    <w:rsid w:val="009F1998"/>
    <w:rsid w:val="00C70080"/>
    <w:rsid w:val="00E0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75CF"/>
  <w15:chartTrackingRefBased/>
  <w15:docId w15:val="{4D2834FB-9A40-40FA-B45E-23E6583CB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Dhama</dc:creator>
  <cp:keywords/>
  <dc:description/>
  <cp:lastModifiedBy>Nipun Dhama</cp:lastModifiedBy>
  <cp:revision>2</cp:revision>
  <dcterms:created xsi:type="dcterms:W3CDTF">2025-11-23T18:06:00Z</dcterms:created>
  <dcterms:modified xsi:type="dcterms:W3CDTF">2025-11-23T18:46:00Z</dcterms:modified>
</cp:coreProperties>
</file>