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C57C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Supplemental Variable Description</w:t>
      </w:r>
    </w:p>
    <w:p w14:paraId="21A61458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735D4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C8B92" wp14:editId="58A34A10">
            <wp:extent cx="5273270" cy="74993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384" cy="750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F941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F1A8A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9F780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D227B" wp14:editId="0F0073EC">
            <wp:extent cx="5943600" cy="74320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BB66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9FFFC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E4EC6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0CEE2" w14:textId="77777777" w:rsidR="00FC6C4B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D7C7B" w14:textId="77777777" w:rsidR="00FC6C4B" w:rsidRPr="00FE1C7D" w:rsidRDefault="00FC6C4B" w:rsidP="00FC6C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4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6BD0CB" wp14:editId="0635CE19">
            <wp:extent cx="5943600" cy="3154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65B" w14:textId="77777777" w:rsidR="00FC6C4B" w:rsidRDefault="00FC6C4B" w:rsidP="00FC6C4B"/>
    <w:p w14:paraId="370B180E" w14:textId="77777777" w:rsidR="009F675E" w:rsidRDefault="009F675E"/>
    <w:sectPr w:rsidR="009F67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1223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A4341" w14:textId="77777777" w:rsidR="0095326A" w:rsidRDefault="00FC6C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2E742" w14:textId="77777777" w:rsidR="0095326A" w:rsidRDefault="00FC6C4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03A18" w14:textId="77777777" w:rsidR="007E5FD0" w:rsidRPr="007E5FD0" w:rsidRDefault="00FC6C4B">
    <w:pPr>
      <w:pStyle w:val="Header"/>
      <w:rPr>
        <w:rFonts w:ascii="Times New Roman" w:hAnsi="Times New Roman" w:cs="Times New Roman"/>
        <w:sz w:val="24"/>
        <w:szCs w:val="24"/>
      </w:rPr>
    </w:pPr>
    <w:r w:rsidRPr="007E5FD0">
      <w:rPr>
        <w:rFonts w:ascii="Times New Roman" w:hAnsi="Times New Roman" w:cs="Times New Roman"/>
        <w:sz w:val="24"/>
        <w:szCs w:val="24"/>
      </w:rPr>
      <w:tab/>
    </w:r>
    <w:r w:rsidRPr="007E5FD0">
      <w:rPr>
        <w:rFonts w:ascii="Times New Roman" w:hAnsi="Times New Roman" w:cs="Times New Roman"/>
        <w:sz w:val="24"/>
        <w:szCs w:val="24"/>
      </w:rPr>
      <w:tab/>
    </w:r>
    <w:r w:rsidRPr="007E5FD0">
      <w:rPr>
        <w:rFonts w:ascii="Times New Roman" w:hAnsi="Times New Roman" w:cs="Times New Roman"/>
        <w:sz w:val="24"/>
        <w:szCs w:val="24"/>
      </w:rPr>
      <w:tab/>
    </w:r>
    <w:r w:rsidRPr="007E5FD0"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4B"/>
    <w:rsid w:val="009F675E"/>
    <w:rsid w:val="00FC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C2A"/>
  <w15:chartTrackingRefBased/>
  <w15:docId w15:val="{B4E5B59D-D07C-4C51-A7EB-02BDD5F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4B"/>
  </w:style>
  <w:style w:type="paragraph" w:styleId="Footer">
    <w:name w:val="footer"/>
    <w:basedOn w:val="Normal"/>
    <w:link w:val="FooterChar"/>
    <w:uiPriority w:val="99"/>
    <w:unhideWhenUsed/>
    <w:rsid w:val="00FC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 Samararatne</dc:creator>
  <cp:keywords/>
  <dc:description/>
  <cp:lastModifiedBy>Nipuni Samararatne</cp:lastModifiedBy>
  <cp:revision>1</cp:revision>
  <dcterms:created xsi:type="dcterms:W3CDTF">2020-08-02T01:34:00Z</dcterms:created>
  <dcterms:modified xsi:type="dcterms:W3CDTF">2020-08-02T01:35:00Z</dcterms:modified>
</cp:coreProperties>
</file>