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6A444" w14:textId="2883C1E8" w:rsidR="0062298C" w:rsidRDefault="0062298C"/>
    <w:p w14:paraId="61B2A850" w14:textId="6BC06C97" w:rsidR="0062298C" w:rsidRDefault="0062298C">
      <w:pPr>
        <w:rPr>
          <w:lang w:val="en-US"/>
        </w:rPr>
      </w:pPr>
      <w:r>
        <w:rPr>
          <w:lang w:val="en-US"/>
        </w:rPr>
        <w:t>Test Report</w:t>
      </w:r>
    </w:p>
    <w:p w14:paraId="5012DD82" w14:textId="7EC8996B" w:rsidR="0062298C" w:rsidRDefault="0062298C">
      <w:pPr>
        <w:rPr>
          <w:lang w:val="en-US"/>
        </w:rPr>
      </w:pPr>
    </w:p>
    <w:p w14:paraId="70B28BDD" w14:textId="531D2D6F" w:rsidR="0062298C" w:rsidRPr="0062298C" w:rsidRDefault="006229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64E892" wp14:editId="06F4CB3F">
            <wp:extent cx="5943600" cy="37439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98C" w:rsidRPr="00622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8C"/>
    <w:rsid w:val="0062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E8344"/>
  <w15:chartTrackingRefBased/>
  <w15:docId w15:val="{6A98D6B9-FE37-1A4B-99FD-A081DB7D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Gunatilake, Nipuni | Nipuni | DSAID</dc:creator>
  <cp:keywords/>
  <dc:description/>
  <cp:lastModifiedBy>Gunatilake, Nipuni | Nipuni | DSAID</cp:lastModifiedBy>
  <cp:revision>1</cp:revision>
  <dcterms:created xsi:type="dcterms:W3CDTF">2021-01-23T17:11:00Z</dcterms:created>
  <dcterms:modified xsi:type="dcterms:W3CDTF">2021-01-23T17:13:00Z</dcterms:modified>
</cp:coreProperties>
</file>