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170" w:rsidRDefault="00E20257">
      <w:r w:rsidRPr="00E20257">
        <w:drawing>
          <wp:inline distT="0" distB="0" distL="0" distR="0" wp14:anchorId="0FC6563D" wp14:editId="3C56C860">
            <wp:extent cx="5943600" cy="2577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257"/>
    <w:rsid w:val="00493170"/>
    <w:rsid w:val="00E2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E5F4E8-3A34-4896-A3FF-65D9A11B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NIPUN KUMAR</dc:creator>
  <cp:keywords/>
  <dc:description/>
  <cp:lastModifiedBy>NIPUN KUMAR</cp:lastModifiedBy>
  <cp:revision>1</cp:revision>
  <dcterms:created xsi:type="dcterms:W3CDTF">2026-10-25T16:31:00Z</dcterms:created>
  <dcterms:modified xsi:type="dcterms:W3CDTF">2026-10-25T16:34:00Z</dcterms:modified>
</cp:coreProperties>
</file>