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 to Python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Assignment 2</w:t>
      </w:r>
    </w:p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Write Python Program for the following (include necessary exception handling wherever required):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Prompt the user for a score between 0.0 and 1.0. If the score is out of range, print an error message. If the score is between 0.0 and 1.0, print a grade using the following table: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ab/>
      </w:r>
    </w:p>
    <w:tbl>
      <w:tblPr>
        <w:tblStyle w:val="Table1"/>
        <w:tblW w:w="3375.0" w:type="dxa"/>
        <w:jc w:val="left"/>
        <w:tblInd w:w="28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40"/>
        <w:gridCol w:w="1635"/>
        <w:tblGridChange w:id="0">
          <w:tblGrid>
            <w:gridCol w:w="1740"/>
            <w:gridCol w:w="16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Score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Grade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0.9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0.8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0.7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&gt;= 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&lt; 0.6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</w:t>
            </w:r>
          </w:p>
        </w:tc>
      </w:tr>
    </w:tbl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If cost price and selling price of an item is input through the keyboard, write a program to determine whether the seller has made profit or incurred loss. Also determine how much profit he made or loss he incurred.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Any year is input through the keyboard. Write a program to determine whether the year is a leap year or not.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five-digit number is entered through the keyboard. Write a program to obtain the reversed number and to determine whether the original and reversed numbers are equal or not.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If the ages of Ram, Shyam and Ajay are input through the keyboard, write a program to determine the youngest of the three.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Write a program to check whether a triangle is valid or not, when the three angles of the triangle are entered through the keyboard. A triangle is valid if the sum of all the three angles is equal to 180 degrees.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Find the absolute value of a number entered through the keyboard.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Given three points (x1, y1), (x2, y2) and (x3, y3), write a program to check if all the three points fall on one straight line.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Given a point (x, y), write a program to find out if it lies on the x-axis, y-axis or at the origin, viz. (0, 0).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An Insurance company follows following rules to calculate premium.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person’s health is excellent and the person is between 25 and 35 years of age and lives in a city and is a male then the premium is Rs. 4 per thousand and his policy amount cannot exceed Rs. 2 lakhs.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person satisfies all the above conditions except that the sex is female then the premium is Rs. 3 per thousand and her policy amount cannot exceed Rs. 1 lakh.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person’s health is poor and the person is between 25 and 35 years of age and lives in a village and is a male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Write a program to output whether the person should be insured or not, his/her premium rate and maximum amount for which he/she can be insured.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certain grade of steel is graded according to the following conditions: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(i) Hardness must be greater than 50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(ii) Carbon content must be less than 0.7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(iii) Tensile strength must be greater than 5600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The grades are as follows: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Grade is 10 if all three conditions are met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  <w:t xml:space="preserve"> </w:t>
        <w:tab/>
        <w:t xml:space="preserve">Grade is 9 if conditions (i) and (ii) are met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Grade is 8 if conditions (ii) and (iii) are met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Grade is 7 if conditions (i) and (iii) are met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Grade is 6 if only one condition is met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  <w:t xml:space="preserve">Grade is 5 if none of the conditions are met</w:t>
      </w:r>
    </w:p>
    <w:p w:rsidR="00000000" w:rsidDel="00000000" w:rsidP="00000000" w:rsidRDefault="00000000" w:rsidRPr="00000000">
      <w:pPr>
        <w:ind w:firstLine="72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Write a program, which will require the user to give values of hardness, carbon content and tensile strength of the steel under consideration and output the grade of the steel.</w:t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library charges a fine for every book returned late. For first 5 days the fine is 50 paise, for 6-10 days fine is one rupee and above 10 days fine is 5 rupees. If you return the book after 30 days your membership will be cancelled. Write a program to accept the number of days the member is late to return the book and display the fine or the appropriate message.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The policy followed by a company to process customer orders is given by the following rules: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a customer order is less than or equal to that in stock and has credit is OK, supply has requirement.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has credit is not OK do not supply. Send him intimation.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has credit is Ok but the item in stock is less than has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order, supply what is in stock. Intimate to him data the balance will be shipped. Write a program to implement the company policy.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In a company, worker efficiency is determined on the basis of the time required for a worker to complete a particular job. If the time taken by the worker is between 2 – 3 hours, then the worker is said to be highly efficient. If the time required by the worker is between 3 – 4 hours, then the worker is ordered to improve speed. If the time taken is between 4 – 5 hours, the worker is given training to improve his speed, and if the time taken by the worker is more than 5 hours, then the worker has to leave the company. If the time taken by the worker is input through the keyboard, find the efficiency of the worker.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jc w:val="both"/>
        <w:rPr/>
      </w:pPr>
      <w:r w:rsidDel="00000000" w:rsidR="00000000" w:rsidRPr="00000000">
        <w:rPr>
          <w:rtl w:val="0"/>
        </w:rPr>
        <w:t xml:space="preserve">A university has the following rules for a student to qualify for a degree with A as the main subject and B as the subsidiary subject: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He should get 55 percent or more in A and 45 percent or more in B.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he gets than 55 percent in A he should get 55 percent or more in B. However, he should get at least 45 percent in A.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If he gets less than 45 percent in B and 65 percent or more in A he is allowed to reappear in an examination in B to qualify.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In all other cases he is declared to have failed.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720" w:firstLine="0"/>
        <w:contextualSpacing w:val="0"/>
        <w:jc w:val="both"/>
        <w:rPr/>
      </w:pPr>
      <w:r w:rsidDel="00000000" w:rsidR="00000000" w:rsidRPr="00000000">
        <w:rPr>
          <w:rtl w:val="0"/>
        </w:rPr>
        <w:t xml:space="preserve">Write a program to receive marks in A and B and Output whether the student has passed, failed or is allowed to reappear in B.</w:t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both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