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4215" w14:textId="77777777" w:rsidR="00157A59" w:rsidRDefault="00157A59" w:rsidP="00157A59">
      <w:r>
        <w:t>Exam 1: CSE 173, SEC- 7, Fall 2020, Time: 50 minutes</w:t>
      </w:r>
    </w:p>
    <w:p w14:paraId="3BA4D8A6" w14:textId="77777777" w:rsidR="00157A59" w:rsidRDefault="00157A59" w:rsidP="00157A59"/>
    <w:p w14:paraId="3E183AE9" w14:textId="77777777" w:rsidR="00157A59" w:rsidRDefault="00157A59" w:rsidP="00157A59">
      <w:r>
        <w:t>Question 1</w:t>
      </w:r>
    </w:p>
    <w:p w14:paraId="4298D7FB" w14:textId="77777777" w:rsidR="00157A59" w:rsidRDefault="00157A59" w:rsidP="00157A59">
      <w:r>
        <w:t>A) What do you understand by the term validity of an argument? Prove that the Hypothetical syllogism</w:t>
      </w:r>
    </w:p>
    <w:p w14:paraId="7CA2A221" w14:textId="77777777" w:rsidR="00157A59" w:rsidRDefault="00157A59" w:rsidP="00157A59">
      <w:r>
        <w:t>rule is a valid argument.</w:t>
      </w:r>
    </w:p>
    <w:p w14:paraId="1CE939D3" w14:textId="2C1EAA4A" w:rsidR="00157A59" w:rsidRDefault="00157A59" w:rsidP="00157A59">
      <w:r>
        <w:t>B) People in our locality use masks or do social-distancing properly to stop COVID-19. Everyone is either</w:t>
      </w:r>
      <w:r>
        <w:rPr>
          <w:lang w:val="en-US"/>
        </w:rPr>
        <w:t xml:space="preserve"> </w:t>
      </w:r>
      <w:r>
        <w:t>not doing social distancing properly or going random shopping. A person does not go random shopping</w:t>
      </w:r>
      <w:r>
        <w:rPr>
          <w:lang w:val="en-US"/>
        </w:rPr>
        <w:t xml:space="preserve"> </w:t>
      </w:r>
      <w:r>
        <w:t>whenever he/she is aware of COVID-19. Also, some people are not using masks. Therefore, some people are</w:t>
      </w:r>
      <w:r>
        <w:rPr>
          <w:lang w:val="en-US"/>
        </w:rPr>
        <w:t xml:space="preserve"> </w:t>
      </w:r>
      <w:r>
        <w:t>not aware of COVID-19.</w:t>
      </w:r>
    </w:p>
    <w:p w14:paraId="3A5C0DA6" w14:textId="77777777" w:rsidR="00157A59" w:rsidRDefault="00157A59" w:rsidP="00157A59">
      <w:r>
        <w:t>Now, answer the followings:</w:t>
      </w:r>
    </w:p>
    <w:p w14:paraId="78846368" w14:textId="77777777" w:rsidR="00157A59" w:rsidRDefault="00157A59" w:rsidP="00157A59">
      <w:r>
        <w:t>(a) Translate the above argument into logic form: identify the premises and conclusion.</w:t>
      </w:r>
    </w:p>
    <w:p w14:paraId="09E67F46" w14:textId="77777777" w:rsidR="00157A59" w:rsidRDefault="00157A59" w:rsidP="00157A59">
      <w:r>
        <w:t>(b) Use rules of inference to show that the argument is valid; that is, some people are not aware of</w:t>
      </w:r>
    </w:p>
    <w:p w14:paraId="6AAD68E2" w14:textId="77777777" w:rsidR="00157A59" w:rsidRDefault="00157A59" w:rsidP="00157A59">
      <w:r>
        <w:t>COVID-19.</w:t>
      </w:r>
    </w:p>
    <w:p w14:paraId="199D98BF" w14:textId="77777777" w:rsidR="00157A59" w:rsidRDefault="00157A59" w:rsidP="00157A59">
      <w:r>
        <w:t>Question 2</w:t>
      </w:r>
    </w:p>
    <w:p w14:paraId="4DF9876A" w14:textId="77777777" w:rsidR="00157A59" w:rsidRDefault="00157A59" w:rsidP="00157A59">
      <w:r>
        <w:t xml:space="preserve">Apply mathematical induction and prove that 3 + 3 </w:t>
      </w:r>
      <w:r>
        <w:rPr>
          <w:rFonts w:ascii="Cambria Math" w:hAnsi="Cambria Math" w:cs="Cambria Math"/>
        </w:rPr>
        <w:t>∗</w:t>
      </w:r>
      <w:r>
        <w:t xml:space="preserve"> 5 + 3 </w:t>
      </w:r>
      <w:r>
        <w:rPr>
          <w:rFonts w:ascii="Cambria Math" w:hAnsi="Cambria Math" w:cs="Cambria Math"/>
        </w:rPr>
        <w:t>∗</w:t>
      </w:r>
      <w:r>
        <w:t xml:space="preserve"> 5</w:t>
      </w:r>
    </w:p>
    <w:p w14:paraId="78CCD7E7" w14:textId="77777777" w:rsidR="00157A59" w:rsidRDefault="00157A59" w:rsidP="00157A59"/>
    <w:p w14:paraId="6583B66C" w14:textId="77777777" w:rsidR="00157A59" w:rsidRDefault="00157A59" w:rsidP="00157A59">
      <w:r>
        <w:t xml:space="preserve">2 + ... + 3 </w:t>
      </w:r>
      <w:r>
        <w:rPr>
          <w:rFonts w:ascii="Cambria Math" w:hAnsi="Cambria Math" w:cs="Cambria Math"/>
        </w:rPr>
        <w:t>∗</w:t>
      </w:r>
      <w:r>
        <w:t xml:space="preserve"> 5</w:t>
      </w:r>
    </w:p>
    <w:p w14:paraId="08FA30AB" w14:textId="77777777" w:rsidR="00157A59" w:rsidRDefault="00157A59" w:rsidP="00157A59"/>
    <w:p w14:paraId="0129C506" w14:textId="77777777" w:rsidR="00157A59" w:rsidRDefault="00157A59" w:rsidP="00157A59">
      <w:r>
        <w:t>n = 3(5n+1 − 1)/4 whenever n is</w:t>
      </w:r>
    </w:p>
    <w:p w14:paraId="3A7833CC" w14:textId="77777777" w:rsidR="00157A59" w:rsidRDefault="00157A59" w:rsidP="00157A59"/>
    <w:p w14:paraId="3067F0EE" w14:textId="77777777" w:rsidR="00157A59" w:rsidRDefault="00157A59" w:rsidP="00157A59">
      <w:r>
        <w:t>a nonnegative integer.</w:t>
      </w:r>
    </w:p>
    <w:p w14:paraId="1E9294E8" w14:textId="77777777" w:rsidR="00157A59" w:rsidRDefault="00157A59" w:rsidP="00157A59"/>
    <w:p w14:paraId="786755D4" w14:textId="77777777" w:rsidR="00157A59" w:rsidRDefault="00157A59" w:rsidP="00157A59">
      <w:r>
        <w:t>Question 3</w:t>
      </w:r>
    </w:p>
    <w:p w14:paraId="2F54A625" w14:textId="77777777" w:rsidR="00157A59" w:rsidRDefault="00157A59" w:rsidP="00157A59">
      <w:r>
        <w:t xml:space="preserve">Show if the logical expression [(x </w:t>
      </w:r>
      <w:r>
        <w:rPr>
          <w:rFonts w:ascii="Cambria Math" w:hAnsi="Cambria Math" w:cs="Cambria Math"/>
        </w:rPr>
        <w:t>∨</w:t>
      </w:r>
      <w:r>
        <w:t xml:space="preserve"> y) </w:t>
      </w:r>
      <w:r>
        <w:rPr>
          <w:rFonts w:ascii="Cambria Math" w:hAnsi="Cambria Math" w:cs="Cambria Math"/>
        </w:rPr>
        <w:t>∧</w:t>
      </w:r>
      <w:r>
        <w:t xml:space="preserve"> (x → z) </w:t>
      </w:r>
      <w:r>
        <w:rPr>
          <w:rFonts w:ascii="Cambria Math" w:hAnsi="Cambria Math" w:cs="Cambria Math"/>
        </w:rPr>
        <w:t>∧</w:t>
      </w:r>
      <w:r>
        <w:t xml:space="preserve"> (y → z)] → z is a tautology/contradiction/contingency.</w:t>
      </w:r>
    </w:p>
    <w:p w14:paraId="5D76A44B" w14:textId="77777777" w:rsidR="00157A59" w:rsidRDefault="00157A59" w:rsidP="00157A59"/>
    <w:p w14:paraId="2B89BCB2" w14:textId="77777777" w:rsidR="00157A59" w:rsidRDefault="00157A59" w:rsidP="00157A59">
      <w:r>
        <w:t>Question 4</w:t>
      </w:r>
    </w:p>
    <w:p w14:paraId="5E18BE45" w14:textId="77777777" w:rsidR="00157A59" w:rsidRDefault="00157A59" w:rsidP="00157A59">
      <w:r>
        <w:t>(a) Assume two sets A, B of your choice with cardinality at least 3. Calculate A × B, and write the total</w:t>
      </w:r>
    </w:p>
    <w:p w14:paraId="76485373" w14:textId="77777777" w:rsidR="00157A59" w:rsidRDefault="00157A59" w:rsidP="00157A59">
      <w:r>
        <w:t>number of elements in the power set of A × B. Comment whether A × B = B × A could be true or</w:t>
      </w:r>
    </w:p>
    <w:p w14:paraId="4FB662AE" w14:textId="77777777" w:rsidR="00157A59" w:rsidRDefault="00157A59" w:rsidP="00157A59">
      <w:r>
        <w:t>not.</w:t>
      </w:r>
    </w:p>
    <w:p w14:paraId="22F48973" w14:textId="77777777" w:rsidR="00157A59" w:rsidRDefault="00157A59" w:rsidP="00157A59">
      <w:r>
        <w:t>(b) Given g : P → Q and f : Q → R, if f, g both are onto function, then the composite function f o g is</w:t>
      </w:r>
    </w:p>
    <w:p w14:paraId="742BEC3F" w14:textId="1A49CB42" w:rsidR="00157A59" w:rsidRDefault="00157A59" w:rsidP="00157A59">
      <w:r>
        <w:t>onto function. Prove, or disprove.</w:t>
      </w:r>
    </w:p>
    <w:sectPr w:rsidR="0015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59"/>
    <w:rsid w:val="00157A59"/>
    <w:rsid w:val="008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4E3E"/>
  <w15:chartTrackingRefBased/>
  <w15:docId w15:val="{9294817D-C632-544C-92CF-8A7A2A45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2022-03-06T07:28:00Z</cp:lastPrinted>
  <dcterms:created xsi:type="dcterms:W3CDTF">2022-03-05T14:15:00Z</dcterms:created>
  <dcterms:modified xsi:type="dcterms:W3CDTF">2022-03-06T07:29:00Z</dcterms:modified>
</cp:coreProperties>
</file>