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B91177" w14:textId="231F0899" w:rsidR="00904DD4" w:rsidRPr="00C414BF" w:rsidRDefault="00C414BF" w:rsidP="00C414BF">
      <w:pPr>
        <w:spacing w:after="0"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C414BF">
        <w:rPr>
          <w:rFonts w:ascii="Times New Roman" w:hAnsi="Times New Roman" w:cs="Times New Roman"/>
          <w:sz w:val="32"/>
          <w:szCs w:val="32"/>
        </w:rPr>
        <w:t>Sample Questions on NOSQL, OODBMS, DW</w:t>
      </w:r>
    </w:p>
    <w:p w14:paraId="789990FF" w14:textId="77777777" w:rsidR="00C414BF" w:rsidRPr="00C414BF" w:rsidRDefault="00C414BF" w:rsidP="00C414BF">
      <w:pPr>
        <w:spacing w:after="0"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053C13B" w14:textId="1828B7A6" w:rsidR="00C414BF" w:rsidRDefault="00C414BF" w:rsidP="00904DD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D1A0C28" w14:textId="16EA1510" w:rsidR="00C414BF" w:rsidRDefault="00C414BF" w:rsidP="00904DD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5"/>
        <w:gridCol w:w="535"/>
      </w:tblGrid>
      <w:tr w:rsidR="00C414BF" w14:paraId="40166B9C" w14:textId="77777777" w:rsidTr="008A3F69">
        <w:tc>
          <w:tcPr>
            <w:tcW w:w="8815" w:type="dxa"/>
          </w:tcPr>
          <w:p w14:paraId="3E19EE97" w14:textId="77777777" w:rsidR="00C414BF" w:rsidRDefault="00C414BF" w:rsidP="00C414BF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47C8">
              <w:rPr>
                <w:rFonts w:ascii="Times New Roman" w:hAnsi="Times New Roman" w:cs="Times New Roman"/>
                <w:sz w:val="24"/>
                <w:szCs w:val="24"/>
              </w:rPr>
              <w:t xml:space="preserve">Design a star schema for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data warehouse for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income tax and income analytics of Bangladesh.</w:t>
            </w:r>
          </w:p>
          <w:p w14:paraId="66F3964F" w14:textId="77777777" w:rsidR="00C414BF" w:rsidRDefault="00C414BF" w:rsidP="00C414BF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 rollup operations on your developed schema for the dimensional table time (date, day, month, year) and explain.</w:t>
            </w:r>
          </w:p>
          <w:p w14:paraId="31D5CFF5" w14:textId="7C8442C0" w:rsidR="00C414BF" w:rsidRPr="00C414BF" w:rsidRDefault="00C414BF" w:rsidP="00C414BF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Perform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cube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operations on your developed schema for the dimensional table time (date, day, month, year) and explain.</w:t>
            </w:r>
          </w:p>
        </w:tc>
        <w:tc>
          <w:tcPr>
            <w:tcW w:w="535" w:type="dxa"/>
          </w:tcPr>
          <w:p w14:paraId="7297AEB6" w14:textId="322D85E0" w:rsidR="00C414BF" w:rsidRDefault="00C414BF" w:rsidP="008A3F6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14BF" w14:paraId="17D9DBFD" w14:textId="77777777" w:rsidTr="008A3F69">
        <w:tc>
          <w:tcPr>
            <w:tcW w:w="8815" w:type="dxa"/>
          </w:tcPr>
          <w:p w14:paraId="372B244D" w14:textId="46AAE416" w:rsidR="00C414BF" w:rsidRPr="00B647C8" w:rsidRDefault="00C414BF" w:rsidP="008A3F69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How will you use the star schema for decision support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National tax analysis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535" w:type="dxa"/>
          </w:tcPr>
          <w:p w14:paraId="0D1C75A4" w14:textId="1775AA89" w:rsidR="00C414BF" w:rsidRDefault="00C414BF" w:rsidP="008A3F6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7CB55CF" w14:textId="24FCF064" w:rsidR="00C414BF" w:rsidRDefault="00C414BF" w:rsidP="00904DD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69F0259" w14:textId="59B73A6A" w:rsidR="00C414BF" w:rsidRDefault="00C414BF" w:rsidP="00904DD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734B17">
        <w:rPr>
          <w:rFonts w:ascii="Times New Roman" w:hAnsi="Times New Roman" w:cs="Times New Roman"/>
          <w:sz w:val="24"/>
          <w:szCs w:val="24"/>
        </w:rPr>
        <w:t>The ERD given as follows:</w:t>
      </w:r>
    </w:p>
    <w:p w14:paraId="6548DA55" w14:textId="36ECE950" w:rsidR="00734B17" w:rsidRDefault="00734B17" w:rsidP="00904DD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9BF7442" w14:textId="00DBEBC9" w:rsidR="00734B17" w:rsidRDefault="00734B17" w:rsidP="00904DD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FF12F67" w14:textId="1A6600BF" w:rsidR="00734B17" w:rsidRDefault="00734B17" w:rsidP="00904DD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4CCA327" wp14:editId="1F7659F6">
            <wp:extent cx="5943600" cy="3441700"/>
            <wp:effectExtent l="19050" t="19050" r="19050" b="2540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63752B6" w14:textId="3AB43163" w:rsidR="00734B17" w:rsidRDefault="00734B17" w:rsidP="00904DD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389FC24" w14:textId="77777777" w:rsidR="00734B17" w:rsidRDefault="00734B17" w:rsidP="00734B1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34B17">
        <w:rPr>
          <w:rFonts w:ascii="Times New Roman" w:hAnsi="Times New Roman" w:cs="Times New Roman"/>
          <w:sz w:val="24"/>
          <w:szCs w:val="24"/>
        </w:rPr>
        <w:t>Implement name, mobile number i</w:t>
      </w:r>
      <w:r w:rsidRPr="00734B17">
        <w:rPr>
          <w:rFonts w:ascii="Times New Roman" w:hAnsi="Times New Roman" w:cs="Times New Roman"/>
          <w:sz w:val="24"/>
          <w:szCs w:val="24"/>
        </w:rPr>
        <w:t xml:space="preserve">n </w:t>
      </w:r>
    </w:p>
    <w:p w14:paraId="2DD771CA" w14:textId="4C8FAF06" w:rsidR="00734B17" w:rsidRPr="00734B17" w:rsidRDefault="00734B17" w:rsidP="00734B17">
      <w:pPr>
        <w:pStyle w:val="ListParagraph"/>
        <w:numPr>
          <w:ilvl w:val="0"/>
          <w:numId w:val="1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34B17">
        <w:rPr>
          <w:rFonts w:ascii="Times New Roman" w:hAnsi="Times New Roman" w:cs="Times New Roman"/>
          <w:sz w:val="24"/>
          <w:szCs w:val="24"/>
        </w:rPr>
        <w:t>Relational model</w:t>
      </w:r>
      <w:r w:rsidRPr="00734B17">
        <w:rPr>
          <w:rFonts w:ascii="Times New Roman" w:hAnsi="Times New Roman" w:cs="Times New Roman"/>
          <w:sz w:val="24"/>
          <w:szCs w:val="24"/>
        </w:rPr>
        <w:t>.</w:t>
      </w:r>
    </w:p>
    <w:p w14:paraId="3CD76901" w14:textId="4058E056" w:rsidR="00734B17" w:rsidRDefault="00734B17" w:rsidP="00734B17">
      <w:pPr>
        <w:pStyle w:val="ListParagraph"/>
        <w:numPr>
          <w:ilvl w:val="0"/>
          <w:numId w:val="1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ORDBMS</w:t>
      </w:r>
    </w:p>
    <w:p w14:paraId="2CA30781" w14:textId="1FF40865" w:rsidR="00734B17" w:rsidRPr="00734B17" w:rsidRDefault="00734B17" w:rsidP="00734B17">
      <w:pPr>
        <w:pStyle w:val="ListParagraph"/>
        <w:numPr>
          <w:ilvl w:val="0"/>
          <w:numId w:val="1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NoSQL</w:t>
      </w:r>
      <w:bookmarkStart w:id="0" w:name="_GoBack"/>
      <w:bookmarkEnd w:id="0"/>
    </w:p>
    <w:p w14:paraId="1D2EE387" w14:textId="77777777" w:rsidR="00734B17" w:rsidRPr="002D3CAE" w:rsidRDefault="00734B17" w:rsidP="00904DD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sectPr w:rsidR="00734B17" w:rsidRPr="002D3CA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C27B6"/>
    <w:multiLevelType w:val="hybridMultilevel"/>
    <w:tmpl w:val="76C601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E5738"/>
    <w:multiLevelType w:val="hybridMultilevel"/>
    <w:tmpl w:val="51186AD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F72D3A"/>
    <w:multiLevelType w:val="hybridMultilevel"/>
    <w:tmpl w:val="9DC86B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FF27F9"/>
    <w:multiLevelType w:val="hybridMultilevel"/>
    <w:tmpl w:val="7E72738C"/>
    <w:lvl w:ilvl="0" w:tplc="2BD27FCA">
      <w:start w:val="1"/>
      <w:numFmt w:val="lowerLetter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0D3A47"/>
    <w:multiLevelType w:val="hybridMultilevel"/>
    <w:tmpl w:val="0B3C8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F526BB"/>
    <w:multiLevelType w:val="hybridMultilevel"/>
    <w:tmpl w:val="4E5C73C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B025E08"/>
    <w:multiLevelType w:val="hybridMultilevel"/>
    <w:tmpl w:val="D332C42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2B45C0F"/>
    <w:multiLevelType w:val="multilevel"/>
    <w:tmpl w:val="D5A24BB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A57696"/>
    <w:multiLevelType w:val="hybridMultilevel"/>
    <w:tmpl w:val="DBA839A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C542928"/>
    <w:multiLevelType w:val="hybridMultilevel"/>
    <w:tmpl w:val="2C98451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25F08F6"/>
    <w:multiLevelType w:val="hybridMultilevel"/>
    <w:tmpl w:val="E2F8FEC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52D1BBC"/>
    <w:multiLevelType w:val="hybridMultilevel"/>
    <w:tmpl w:val="57D6260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6FB583A"/>
    <w:multiLevelType w:val="hybridMultilevel"/>
    <w:tmpl w:val="0CCC4F48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2"/>
  </w:num>
  <w:num w:numId="4">
    <w:abstractNumId w:val="9"/>
  </w:num>
  <w:num w:numId="5">
    <w:abstractNumId w:val="0"/>
  </w:num>
  <w:num w:numId="6">
    <w:abstractNumId w:val="12"/>
  </w:num>
  <w:num w:numId="7">
    <w:abstractNumId w:val="5"/>
  </w:num>
  <w:num w:numId="8">
    <w:abstractNumId w:val="6"/>
  </w:num>
  <w:num w:numId="9">
    <w:abstractNumId w:val="1"/>
  </w:num>
  <w:num w:numId="10">
    <w:abstractNumId w:val="8"/>
  </w:num>
  <w:num w:numId="11">
    <w:abstractNumId w:val="11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1BE"/>
    <w:rsid w:val="0008383E"/>
    <w:rsid w:val="000E2F2E"/>
    <w:rsid w:val="00193830"/>
    <w:rsid w:val="002905D7"/>
    <w:rsid w:val="002D3CAE"/>
    <w:rsid w:val="00353850"/>
    <w:rsid w:val="003773BF"/>
    <w:rsid w:val="003B2ACF"/>
    <w:rsid w:val="003C5F49"/>
    <w:rsid w:val="00581071"/>
    <w:rsid w:val="005961BE"/>
    <w:rsid w:val="00597CDB"/>
    <w:rsid w:val="007041FA"/>
    <w:rsid w:val="00721B0A"/>
    <w:rsid w:val="00734B17"/>
    <w:rsid w:val="007C78CB"/>
    <w:rsid w:val="00827923"/>
    <w:rsid w:val="008431E9"/>
    <w:rsid w:val="00904DD4"/>
    <w:rsid w:val="009A3732"/>
    <w:rsid w:val="009D1563"/>
    <w:rsid w:val="009F3AD4"/>
    <w:rsid w:val="00AD1D52"/>
    <w:rsid w:val="00B51DD1"/>
    <w:rsid w:val="00B647C8"/>
    <w:rsid w:val="00BF6049"/>
    <w:rsid w:val="00C170DB"/>
    <w:rsid w:val="00C414BF"/>
    <w:rsid w:val="00CD2E81"/>
    <w:rsid w:val="00D21C00"/>
    <w:rsid w:val="00D834E1"/>
    <w:rsid w:val="00E22255"/>
    <w:rsid w:val="00E37570"/>
    <w:rsid w:val="00E47AE1"/>
    <w:rsid w:val="00EA020C"/>
    <w:rsid w:val="00F41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D52F8"/>
  <w15:docId w15:val="{7183AF0D-8C9B-4213-ACEA-500C36A68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2F2DC7"/>
    <w:pPr>
      <w:ind w:left="720"/>
      <w:contextualSpacing/>
    </w:pPr>
  </w:style>
  <w:style w:type="table" w:styleId="TableGrid">
    <w:name w:val="Table Grid"/>
    <w:basedOn w:val="TableNormal"/>
    <w:uiPriority w:val="59"/>
    <w:rsid w:val="009E1E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F4E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E48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E7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/ZXuzjpOG9Y/k30hWKB56weX/Rw==">CgMxLjA4AHIhMTlYdEdZVUN1TWZsRzV5WkRjSHZVLVNUNm53MDN1S1FO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NSU</cp:lastModifiedBy>
  <cp:revision>3</cp:revision>
  <cp:lastPrinted>2024-06-06T06:46:00Z</cp:lastPrinted>
  <dcterms:created xsi:type="dcterms:W3CDTF">2024-12-04T04:44:00Z</dcterms:created>
  <dcterms:modified xsi:type="dcterms:W3CDTF">2024-12-04T04:50:00Z</dcterms:modified>
</cp:coreProperties>
</file>