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>&lt;!DOCTYPE html&gt;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>&lt;html lang="id"&gt;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>&lt;head&gt;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&lt;meta charset="UTF-8"&gt;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&lt;meta name="viewport" content="width=device-width, initial-scale=1.0"&gt;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&lt;title&gt;SahabatBot - AI Psikolog Terpercaya&lt;/title&gt;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&lt;script src="https://cdn.tailwindcss.com"&gt;&lt;/script&gt;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&lt;style&gt;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@import url('https://fonts.googleapis.com/css2?family=Inter:wght@300;400;500;600;700&amp;display=swap');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body { font-family: 'Inter', sans-serif;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.gradient-bg { background: linear-gradient(135deg, #667eea 0%, #764ba2 100%);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.card-hover { transition: transform 0.3s ease, box-shadow 0.3s ease;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.card-hover:hover { transform: translateY(-5px); box-shadow: 0 20px 40px rgba(0,0,0,0.1);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.chat-bubble { animation: fadeInUp 0.5s ease-out;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@keyframes fadeInUp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from { opacity: 0; transform: translateY(20px);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to { opacity: 1; transform: translateY(0);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.typing-indicator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display: inline-block;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width: 8px;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height: 8px;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border-radius: 50%;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background-color: #9CA3AF;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animation: typing 1.4s infinite ease-in-out;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.typing-indicator:nth-child(1) { animation-delay: -0.32s;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.typing-indicator:nth-child(2) { animation-delay: -0.16s;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@keyframes typing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0%, 80%, 100% { transform: scale(0); opacity: 0.5;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40% { transform: scale(1); opacity: 1;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&lt;/style&gt;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>&lt;/head&gt;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>&lt;body class="bg-gray-50"&gt;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&lt;!-- Navigation --&gt;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&lt;nav class="bg-white shadow-sm sticky top-0 z-50"&gt;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&lt;div class="max-w-7xl mx-auto px-4 sm:px-6 lg:px-8"&gt;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class="flex justify-between items-center h-16"&gt;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class="flex items-center"&gt;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class="text-2xl font-bold text-indigo-600"&gt;🤖 SahabatBot&lt;/div&gt;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class="hidden md:flex space-x-8"&gt;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&lt;a href="#home" class="text-gray-700 hover:text-indigo-600 transition-colors"&gt;Beranda&lt;/a&gt;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&lt;a href="#features" class="text-gray-700 hover:text-indigo-600 transition-colors"&gt;Fitur&lt;/a&gt;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&lt;a href="#pricing" class="text-gray-700 hover:text-indigo-600 transition-colors"&gt;Harga&lt;/a&gt;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&lt;a href="#safety" class="text-gray-700 hover:text-indigo-600 transition-colors"&gt;Keamanan&lt;/a&gt;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class="flex space-x-4"&gt;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&lt;button onclick="showLogin()" class="text-indigo-600 hover:text-indigo-800 font-medium"&gt;Masuk&lt;/button&gt;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&lt;button onclick="showRegister()" class="bg-indigo-600 text-white px-4 py-2 rounded-lg hover:bg-indigo-700 transition-colors"&gt;Daftar&lt;/button&gt;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&lt;/nav&gt;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&lt;!-- Hero Section --&gt;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&lt;section id="home" class="gradient-bg text-white py-20"&gt;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&lt;div class="max-w-7xl mx-auto px-4 sm:px-6 lg:px-8"&gt;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class="grid md:grid-cols-2 gap-12 items-center"&gt;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&lt;h1 class="text-5xl font-bold mb-6"&gt;Konsultasi Psikologi dengan AI Terpercaya&lt;/h1&gt;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&lt;p class="text-xl mb-8 text-indigo-100"&gt;SahabatBot menggunakan AI yang dilatih dari buku-buku psikologi terbaik dunia untuk memberikan dukungan mental 24/7&lt;/p&gt;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class="flex space-x-4"&gt;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&lt;button onclick="startTrial()" class="bg-white text-indigo-600 px-8 py-3 rounded-lg font-semibold hover:bg-gray-100 transition-colors"&gt;Coba Gratis 1 Hari&lt;/button&gt;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&lt;button onclick="showDemo()" class="border-2 border-white text-white px-8 py-3 rounded-lg font-semibold hover:bg-white hover:text-indigo-600 transition-colors"&gt;Lihat Demo&lt;/button&gt;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class="bg-white rounded-2xl p-6 shadow-2xl"&gt;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id="chatDemo" class="h-96 overflow-y-auto mb-4 space-y-4"&gt;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class="flex items-start space-x-3"&gt;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 class="w-8 h-8 bg-indigo-600 rounded-full flex items-center justify-center text-white text-sm"&gt;🤖&lt;/div&gt;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 class="bg-gray-100 rounded-lg p-3 max-w-xs"&gt;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    &lt;p class="text-gray-800"&gt;Halo! Saya SahabatBot, asisten psikologi AI Anda. Bagaimana perasaan Anda hari ini?&lt;/p&gt;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class="flex space-x-2"&gt;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&lt;input id="demoInput" type="text" placeholder="Ketik pesan Anda..." class="flex-1 border border-gray-300 rounded-lg px-4 py-2 focus:outline-none focus:ring-2 focus:ring-indigo-500 text-gray-800"&gt;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&lt;button onclick="sendDemoMessage()" class="bg-indigo-600 text-white px-4 py-2 rounded-lg hover:bg-indigo-700 transition-colors"&gt;Kirim&lt;/button&gt;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&lt;/section&gt;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&lt;!-- Features Section --&gt;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&lt;section id="features" class="py-20 bg-white"&gt;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&lt;div class="max-w-7xl mx-auto px-4 sm:px-6 lg:px-8"&gt;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class="text-center mb-16"&gt;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&lt;h2 class="text-4xl font-bold text-gray-900 mb-4"&gt;Mengapa Memilih SahabatBot?&lt;/h2&gt;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&lt;p class="text-xl text-gray-600"&gt;Platform psikologi AI yang komprehensif dengan dukungan profesional&lt;/p&gt;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class="grid md:grid-cols-3 gap-8"&gt;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class="card-hover bg-white p-8 rounded-xl shadow-lg border"&gt;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class="w-16 h-16 bg-indigo-100 rounded-lg flex items-center justify-center mb-6"&gt;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&lt;span class="text-2xl"&gt;🧠&lt;/span&gt;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&lt;h3 class="text-xl font-semibold mb-4"&gt;AI Berdasarkan Literatur Terbaik&lt;/h3&gt;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&lt;p class="text-gray-600"&gt;Dilatih dari ratusan buku psikologi terbaik dunia dan teknik terapi terbukti efektif&lt;/p&gt;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class="card-hover bg-white p-8 rounded-xl shadow-lg border"&gt;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class="w-16 h-16 bg-green-100 rounded-lg flex items-center justify-center mb-6"&gt;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&lt;span class="text-2xl"&gt;👨‍⚕️&lt;/span&gt;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&lt;h3 class="text-xl font-semibold mb-4"&gt;Rujukan ke Psikiater&lt;/h3&gt;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&lt;p class="text-gray-600"&gt;Akses langsung ke psikiater profesional ketika diperlukan penanganan lebih lanjut&lt;/p&gt;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class="card-hover bg-white p-8 rounded-xl shadow-lg border"&gt;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class="w-16 h-16 bg-red-100 rounded-lg flex items-center justify-center mb-6"&gt;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&lt;span class="text-2xl"&gt;🚨&lt;/span&gt;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&lt;h3 class="text-xl font-semibold mb-4"&gt;Sistem Keamanan Darurat&lt;/h3&gt;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&lt;p class="text-gray-600"&gt;Deteksi otomatis situasi berisiko tinggi dengan akses langsung ke layanan darurat 112&lt;/p&gt;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class="card-hover bg-white p-8 rounded-xl shadow-lg border"&gt;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class="w-16 h-16 bg-blue-100 rounded-lg flex items-center justify-center mb-6"&gt;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&lt;span class="text-2xl"&gt;⏰&lt;/span&gt;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&lt;h3 class="text-xl font-semibold mb-4"&gt;Tersedia 24/7&lt;/h3&gt;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&lt;p class="text-gray-600"&gt;Dukungan psikologi kapan saja Anda membutuhkannya, tanpa perlu menunggu jadwal&lt;/p&gt;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class="card-hover bg-white p-8 rounded-xl shadow-lg border"&gt;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class="w-16 h-16 bg-purple-100 rounded-lg flex items-center justify-center mb-6"&gt;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&lt;span class="text-2xl"&gt;🔒&lt;/span&gt;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&lt;h3 class="text-xl font-semibold mb-4"&gt;Privasi Terjamin&lt;/h3&gt;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&lt;p class="text-gray-600"&gt;Semua percakapan dienkripsi dan dijaga kerahasiaannya sesuai standar medis&lt;/p&gt;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class="card-hover bg-white p-8 rounded-xl shadow-lg border"&gt;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class="w-16 h-16 bg-yellow-100 rounded-lg flex items-center justify-center mb-6"&gt;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&lt;span class="text-2xl"&gt;💰&lt;/span&gt;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&lt;h3 class="text-xl font-semibold mb-4"&gt;Harga Terjangkau&lt;/h3&gt;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&lt;p class="text-gray-600"&gt;Akses konsultasi psikologi dengan biaya jauh lebih terjangkau dari terapi tradisional&lt;/p&gt;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&lt;/section&gt;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&lt;!-- Pricing Section --&gt;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&lt;section id="pricing" class="py-20 bg-gray-50"&gt;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&lt;div class="max-w-7xl mx-auto px-4 sm:px-6 lg:px-8"&gt;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class="text-center mb-16"&gt;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&lt;h2 class="text-4xl font-bold text-gray-900 mb-4"&gt;Pilih Paket yang Sesuai&lt;/h2&gt;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&lt;p class="text-xl text-gray-600"&gt;Mulai dengan uji coba gratis, lanjutkan dengan paket berlangganan&lt;/p&gt;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class="grid md:grid-cols-4 gap-8"&gt;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class="bg-white rounded-xl shadow-lg p-8 border-2 border-green-200"&gt;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class="text-center"&gt;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&lt;h3 class="text-2xl font-bold text-gray-900 mb-2"&gt;Uji Coba&lt;/h3&gt;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class="text-4xl font-bold text-green-600 mb-4"&gt;GRATIS&lt;/div&gt;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&lt;p class="text-gray-600 mb-6"&gt;1 Hari&lt;/p&gt;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&lt;button onclick="selectPlan('trial')" class="w-full bg-green-600 text-white py-3 rounded-lg font-semibold hover:bg-green-700 transition-colors"&gt;Mulai Gratis&lt;/button&gt;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&lt;ul class="mt-8 space-y-3"&gt;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Chat unlimited dengan AI&lt;/li&gt;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Akses fitur dasar&lt;/li&gt;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Sistem keamanan darurat&lt;/li&gt;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&lt;/ul&gt;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class="bg-white rounded-xl shadow-lg p-8 border"&gt;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class="text-center"&gt;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&lt;h3 class="text-2xl font-bold text-gray-900 mb-2"&gt;Mingguan&lt;/h3&gt;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class="text-4xl font-bold text-indigo-600 mb-4"&gt;Rp 49K&lt;/div&gt;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&lt;p class="text-gray-600 mb-6"&gt;Per Minggu&lt;/p&gt;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&lt;button onclick="selectPlan('weekly')" class="w-full bg-indigo-600 text-white py-3 rounded-lg font-semibold hover:bg-indigo-700 transition-colors"&gt;Pilih Paket&lt;/button&gt;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&lt;ul class="mt-8 space-y-3"&gt;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Semua fitur uji coba&lt;/li&gt;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Analisis mood harian&lt;/li&gt;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Rujukan psikiater&lt;/li&gt;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&lt;/ul&gt;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class="bg-white rounded-xl shadow-lg p-8 border-2 border-indigo-500 relative"&gt;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class="absolute -top-4 left-1/2 transform -translate-x-1/2"&gt;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&lt;span class="bg-indigo-500 text-white px-4 py-1 rounded-full text-sm font-semibold"&gt;POPULER&lt;/span&gt;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class="text-center"&gt;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&lt;h3 class="text-2xl font-bold text-gray-900 mb-2"&gt;Bulanan&lt;/h3&gt;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class="text-4xl font-bold text-indigo-600 mb-4"&gt;Rp 149K&lt;/div&gt;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&lt;p class="text-gray-600 mb-6"&gt;Per Bulan&lt;/p&gt;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&lt;button onclick="selectPlan('monthly')" class="w-full bg-indigo-600 text-white py-3 rounded-lg font-semibold hover:bg-indigo-700 transition-colors"&gt;Pilih Paket&lt;/button&gt;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&lt;ul class="mt-8 space-y-3"&gt;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Semua fitur mingguan&lt;/li&gt;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Laporan progress bulanan&lt;/li&gt;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Prioritas rujukan psikiater&lt;/li&gt;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Hemat 25%&lt;/li&gt;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&lt;/ul&gt;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class="bg-white rounded-xl shadow-lg p-8 border"&gt;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class="text-center"&gt;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&lt;h3 class="text-2xl font-bold text-gray-900 mb-2"&gt;Tahunan&lt;/h3&gt;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class="text-4xl font-bold text-indigo-600 mb-4"&gt;Rp 1.2JT&lt;/div&gt;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&lt;p class="text-gray-600 mb-6"&gt;Per Tahun&lt;/p&gt;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&lt;button onclick="selectPlan('yearly')" class="w-full bg-indigo-600 text-white py-3 rounded-lg font-semibold hover:bg-indigo-700 transition-colors"&gt;Pilih Paket&lt;/button&gt;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&lt;ul class="mt-8 space-y-3"&gt;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Semua fitur bulanan&lt;/li&gt;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Konsultasi psikiater gratis 2x&lt;/li&gt;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Laporan tahunan komprehensif&lt;/li&gt;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 class="flex items-center"&gt;&lt;span class="text-green-500 mr-2"&gt;✓&lt;/span&gt; Hemat 45%&lt;/li&gt;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&lt;/ul&gt;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&lt;/section&gt;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&lt;!-- Safety Section --&gt;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&lt;section id="safety" class="py-20 bg-white"&gt;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&lt;div class="max-w-7xl mx-auto px-4 sm:px-6 lg:px-8"&gt;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class="text-center mb-16"&gt;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&lt;h2 class="text-4xl font-bold text-gray-900 mb-4"&gt;Keamanan &amp; Perlindungan&lt;/h2&gt;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&lt;p class="text-xl text-gray-600"&gt;Sistem keamanan berlapis untuk melindungi kesehatan mental Anda&lt;/p&gt;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class="grid md:grid-cols-2 gap-12 items-center"&gt;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class="space-y-8"&gt;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class="flex items-start space-x-4"&gt;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 class="w-12 h-12 bg-red-100 rounded-lg flex items-center justify-center flex-shrink-0"&gt;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    &lt;span class="text-xl"&gt;🚨&lt;/span&gt;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    &lt;h3 class="text-xl font-semibold mb-2"&gt;Deteksi Risiko Tinggi&lt;/h3&gt;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    &lt;p class="text-gray-600"&gt;Sistem AI mendeteksi indikasi bunuh diri atau bahaya diri dan langsung menghubungkan ke layanan darurat 112&lt;/p&gt;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class="flex items-start space-x-4"&gt;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 class="w-12 h-12 bg-blue-100 rounded-lg flex items-center justify-center flex-shrink-0"&gt;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    &lt;span class="text-xl"&gt;👨‍⚕️&lt;/span&gt;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    &lt;h3 class="text-xl font-semibold mb-2"&gt;Rujukan Otomatis&lt;/h3&gt;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    &lt;p class="text-gray-600"&gt;Untuk kasus trauma berat atau kondisi kompleks, sistem otomatis merujuk ke psikiater manusia&lt;/p&gt;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class="flex items-start space-x-4"&gt;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 class="w-12 h-12 bg-green-100 rounded-lg flex items-center justify-center flex-shrink-0"&gt;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    &lt;span class="text-xl"&gt;💰&lt;/span&gt;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    &lt;h3 class="text-xl font-semibold mb-2"&gt;Sistem Bagi Hasil&lt;/h3&gt;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    &lt;p class="text-gray-600"&gt;90% fee konsultasi langsung ke psikiater, 10% untuk platform - memastikan kualitas layanan terbaik&lt;/p&gt;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class="bg-gray-50 rounded-2xl p-8"&gt;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&lt;h3 class="text-2xl font-bold mb-6 text-center"&gt;Protokol Keamanan&lt;/h3&gt;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class="space-y-4"&gt;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class="bg-white rounded-lg p-4 border-l-4 border-red-500"&gt;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 class="font-semibold text-red-700"&gt;Level 1: Risiko Tinggi&lt;/div&gt;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 class="text-sm text-gray-600"&gt;Koneksi langsung ke 112 + notifikasi keluarga&lt;/div&gt;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class="bg-white rounded-lg p-4 border-l-4 border-yellow-500"&gt;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 class="font-semibold text-yellow-700"&gt;Level 2: Perlu Perhatian&lt;/div&gt;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 class="text-sm text-gray-600"&gt;Rujukan ke psikiater dalam 24 jam&lt;/div&gt;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class="bg-white rounded-lg p-4 border-l-4 border-green-500"&gt;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 class="font-semibold text-green-700"&gt;Level 3: Dukungan Rutin&lt;/div&gt;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    &lt;div class="text-sm text-gray-600"&gt;Konseling AI dengan monitoring berkala&lt;/div&gt;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&lt;/section&gt;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&lt;!-- Footer --&gt;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&lt;footer class="bg-gray-900 text-white py-12"&gt;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&lt;div class="max-w-7xl mx-auto px-4 sm:px-6 lg:px-8"&gt;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class="grid md:grid-cols-4 gap-8"&gt;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class="text-2xl font-bold mb-4"&gt;🤖 SahabatBot&lt;/div&gt;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&lt;p class="text-gray-400"&gt;Platform konsultasi psikologi AI terpercaya dengan dukungan profesional 24/7&lt;/p&gt;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&lt;h3 class="font-semibold mb-4"&gt;Layanan&lt;/h3&gt;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&lt;ul class="space-y-2 text-gray-400"&gt;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&lt;li&gt;Konseling AI&lt;/li&gt;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&lt;li&gt;Rujukan Psikiater&lt;/li&gt;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&lt;li&gt;Layanan Darurat&lt;/li&gt;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&lt;li&gt;Monitoring Kesehatan Mental&lt;/li&gt;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&lt;/ul&gt;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&lt;h3 class="font-semibold mb-4"&gt;Dukungan&lt;/h3&gt;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&lt;ul class="space-y-2 text-gray-400"&gt;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&lt;li&gt;Pusat Bantuan&lt;/li&gt;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&lt;li&gt;Kontak Darurat: 112&lt;/li&gt;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&lt;li&gt;Email: help@sahabatbot.com&lt;/li&gt;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&lt;li&gt;WhatsApp: +62-811-xxx-xxxx&lt;/li&gt;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&lt;/ul&gt;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&lt;h3 class="font-semibold mb-4"&gt;Legal&lt;/h3&gt;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&lt;ul class="space-y-2 text-gray-400"&gt;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&lt;li&gt;Kebijakan Privasi&lt;/li&gt;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&lt;li&gt;Syarat Layanan&lt;/li&gt;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&lt;li&gt;Kode Etik Psikologi&lt;/li&gt;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&lt;li&gt;Sertifikasi Keamanan&lt;/li&gt;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&lt;/ul&gt;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class="border-t border-gray-800 mt-8 pt-8 text-center text-gray-400"&gt;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&lt;p&gt;&amp;copy; 2024 SahabatBot. Semua hak dilindungi. Terdaftar di Kementerian Kesehatan RI.&lt;/p&gt;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&lt;/footer&gt;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&lt;!-- Modals --&gt;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&lt;!-- Login Modal --&gt;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&lt;div id="loginModal" class="fixed inset-0 bg-black bg-opacity-50 hidden items-center justify-center z-50"&gt;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&lt;div class="bg-white rounded-2xl p-8 max-w-md w-full mx-4"&gt;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&lt;h2 class="text-2xl font-bold mb-6 text-center"&gt;Masuk ke SahabatBot&lt;/h2&gt;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&lt;form onsubmit="handleLogin(event)"&gt;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class="mb-4"&gt;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&lt;label class="block text-gray-700 text-sm font-medium mb-2"&gt;Email&lt;/label&gt;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&lt;input type="email" required class="w-full border border-gray-300 rounded-lg px-4 py-3 focus:outline-none focus:ring-2 focus:ring-indigo-500"&gt;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class="mb-6"&gt;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&lt;label class="block text-gray-700 text-sm font-medium mb-2"&gt;Password&lt;/label&gt;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&lt;input type="password" required class="w-full border border-gray-300 rounded-lg px-4 py-3 focus:outline-none focus:ring-2 focus:ring-indigo-500"&gt;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&lt;button type="submit" class="w-full bg-indigo-600 text-white py-3 rounded-lg font-semibold hover:bg-indigo-700 transition-colors"&gt;Masuk&lt;/button&gt;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&lt;/form&gt;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class="text-center mt-4"&gt;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&lt;button onclick="closeModal('loginModal')" class="text-gray-500 hover:text-gray-700"&gt;Tutup&lt;/button&gt;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&lt;!-- Register Modal --&gt;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&lt;div id="registerModal" class="fixed inset-0 bg-black bg-opacity-50 hidden items-center justify-center z-50"&gt;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&lt;div class="bg-white rounded-2xl p-8 max-w-md w-full mx-4"&gt;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&lt;h2 class="text-2xl font-bold mb-6 text-center"&gt;Daftar SahabatBot&lt;/h2&gt;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&lt;form onsubmit="handleRegister(event)"&gt;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class="mb-4"&gt;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&lt;label class="block text-gray-700 text-sm font-medium mb-2"&gt;Nama Lengkap&lt;/label&gt;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&lt;input type="text" required class="w-full border border-gray-300 rounded-lg px-4 py-3 focus:outline-none focus:ring-2 focus:ring-indigo-500"&gt;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class="mb-4"&gt;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&lt;label class="block text-gray-700 text-sm font-medium mb-2"&gt;Email&lt;/label&gt;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&lt;input type="email" required class="w-full border border-gray-300 rounded-lg px-4 py-3 focus:outline-none focus:ring-2 focus:ring-indigo-500"&gt;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class="mb-4"&gt;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&lt;label class="block text-gray-700 text-sm font-medium mb-2"&gt;Password&lt;/label&gt;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&lt;input type="password" required class="w-full border border-gray-300 rounded-lg px-4 py-3 focus:outline-none focus:ring-2 focus:ring-indigo-500"&gt;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class="mb-6"&gt;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&lt;label class="flex items-center"&gt;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&lt;input type="checkbox" required class="mr-2"&gt;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&lt;span class="text-sm text-gray-600"&gt;Saya setuju dengan syarat dan ketentuan serta kebijakan privasi&lt;/span&gt;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&lt;/label&gt;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&lt;button type="submit" class="w-full bg-indigo-600 text-white py-3 rounded-lg font-semibold hover:bg-indigo-700 transition-colors"&gt;Daftar &amp; Mulai Uji Coba&lt;/button&gt;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&lt;/form&gt;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class="text-center mt-4"&gt;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&lt;button onclick="closeModal('registerModal')" class="text-gray-500 hover:text-gray-700"&gt;Tutup&lt;/button&gt;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&lt;!-- Emergency Modal --&gt;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&lt;div id="emergencyModal" class="fixed inset-0 bg-red-600 bg-opacity-95 hidden items-center justify-center z-50"&gt;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&lt;div class="bg-white rounded-2xl p-8 max-w-lg w-full mx-4 text-center"&gt;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class="text-6xl mb-4"&gt;🚨&lt;/div&gt;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&lt;h2 class="text-3xl font-bold text-red-600 mb-4"&gt;PERINGATAN DARURAT&lt;/h2&gt;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&lt;p class="text-lg mb-6"&gt;Sistem mendeteksi Anda mungkin dalam situasi berbahaya. Kami akan menghubungkan Anda dengan layanan darurat.&lt;/p&gt;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&lt;div class="space-y-4"&gt;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&lt;button onclick="callEmergency()" class="w-full bg-red-600 text-white py-4 rounded-lg font-bold text-xl hover:bg-red-700 transition-colors"&gt;HUBUNGI 112 SEKARANG&lt;/button&gt;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&lt;button onclick="connectPsychiatrist()" class="w-full bg-blue-600 text-white py-3 rounded-lg font-semibold hover:bg-blue-700 transition-colors"&gt;Hubungkan ke Psikiater&lt;/button&gt;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&lt;button onclick="closeModal('emergencyModal')" class="w-full border-2 border-gray-300 text-gray-700 py-3 rounded-lg font-semibold hover:bg-gray-50 transition-colors"&gt;Saya Baik-baik Saja&lt;/button&gt;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&lt;script&gt;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// Demo chat functionality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const demoResponses = [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"Terima kasih sudah berbagi. Saya memahami perasaan Anda. Bisakah Anda ceritakan lebih detail?",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"Itu adalah reaksi yang normal. Mari kita eksplorasi lebih dalam tentang situasi ini.",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"Saya mendengar bahwa Anda sedang mengalami kesulitan. Apa yang paling mengganggu Anda saat ini?",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"Berdasarkan yang Anda ceritakan, saya merekomendasikan teknik pernapasan dalam. Apakah Anda ingin mencobanya?",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"Untuk kasus seperti ini, mungkin akan lebih baik jika Anda berkonsultasi dengan psikiater profesional. Saya dapat membantu mencarikan rujukan."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];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let demoResponseIndex = 0;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function sendDemoMessage()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const input = document.getElementById('demoInput');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const chatDemo = document.getElementById('chatDemo');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const message = input.value.trim();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if (!message) return;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// Add user message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const userMessage = document.createElement('div');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userMessage.className = 'flex items-start space-x-3 justify-end chat-bubble';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userMessage.innerHTML = `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class="bg-indigo-600 text-white rounded-lg p-3 max-w-xs"&gt;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&lt;p&gt;${message}&lt;/p&gt;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class="w-8 h-8 bg-gray-300 rounded-full flex items-center justify-center text-sm"&gt;👤&lt;/div&gt;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`;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chatDemo.appendChild(userMessage);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// Clear input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input.value = '';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// Check for emergency keywords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const emergencyKeywords = ['bunuh diri', 'mati', 'mengakhiri hidup', 'tidak ingin hidup', 'ingin mati'];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if (emergencyKeywords.some(keyword =&gt; message.toLowerCase().includes(keyword)))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setTimeout(() =&gt; showEmergencyModal(), 1000);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return;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// Add typing indicator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const typingDiv = document.createElement('div');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typingDiv.className = 'flex items-start space-x-3';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typingDiv.innerHTML = `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class="w-8 h-8 bg-indigo-600 rounded-full flex items-center justify-center text-white text-sm"&gt;🤖&lt;/div&gt;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&lt;div class="bg-gray-100 rounded-lg p-3"&gt;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class="flex space-x-1"&gt;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class="typing-indicator"&gt;&lt;/div&gt;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class="typing-indicator"&gt;&lt;/div&gt;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&lt;div class="typing-indicator"&gt;&lt;/div&gt;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`;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chatDemo.appendChild(typingDiv);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chatDemo.scrollTop = chatDemo.scrollHeight;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// Add bot response after delay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setTimeout(() =&gt;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chatDemo.removeChild(typingDiv);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const botMessage = document.createElement('div');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botMessage.className = 'flex items-start space-x-3 chat-bubble';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botMessage.innerHTML = `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class="w-8 h-8 bg-indigo-600 rounded-full flex items-center justify-center text-white text-sm"&gt;🤖&lt;/div&gt;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&lt;div class="bg-gray-100 rounded-lg p-3 max-w-xs"&gt;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&lt;p class="text-gray-800"&gt;${demoResponses[demoResponseIndex % demoResponses.length]}&lt;/p&gt;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&lt;/div&gt;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`;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chatDemo.appendChild(botMessage);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chatDemo.scrollTop = chatDemo.scrollHeight;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demoResponseIndex++;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}, 2000);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chatDemo.scrollTop = chatDemo.scrollHeight;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// Enter key support for demo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document.getElementById('demoInput').addEventListener('keypress', function(e)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if (e.key === 'Enter')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sendDemoMessage();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// Modal functions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function showLogin()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document.getElementById('loginModal').classList.remove('hidden');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document.getElementById('loginModal').classList.add('flex');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function showRegister()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document.getElementById('registerModal').classList.remove('hidden');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document.getElementById('registerModal').classList.add('flex');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function showEmergencyModal()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document.getElementById('emergencyModal').classList.remove('hidden');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document.getElementById('emergencyModal').classList.add('flex');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function closeModal(modalId)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document.getElementById(modalId).classList.add('hidden');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document.getElementById(modalId).classList.remove('flex');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function handleLogin(event)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event.preventDefault();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alert('Demo: Login berhasil! Anda akan diarahkan ke dashboard.');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closeModal('loginModal');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function handleRegister(event)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event.preventDefault();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alert('Demo: Registrasi berhasil! Uji coba gratis 1 hari telah dimulai.');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closeModal('registerModal');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function startTrial()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showRegister();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function showDemo()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document.getElementById('demoInput').focus();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function selectPlan(plan)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const plans =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trial: 'Uji Coba Gratis 1 Hari',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weekly: 'Paket Mingguan - Rp 49.000',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monthly: 'Paket Bulanan - Rp 149.000',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yearly: 'Paket Tahunan - Rp 1.200.000'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};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alert(`Demo: Anda memilih ${plans[plan]}. Silakan daftar untuk melanjutkan.`);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showRegister();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function callEmergency()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alert('Demo: Menghubungkan ke layanan darurat 112...\n\nDalam aplikasi nyata, ini akan langsung menghubungi layanan darurat.');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closeModal('emergencyModal');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function connectPsychiatrist()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alert('Demo: Menghubungkan ke psikiater terdekat...\n\nAnda akan segera dihubungi oleh psikiater profesional.');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closeModal('emergencyModal');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// Smooth scrolling for navigation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document.querySelectorAll('a[href^="#"]').forEach(anchor =&gt;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anchor.addEventListener('click', function (e)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e.preventDefault();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const target = document.querySelector(this.getAttribute('href'));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if (target) 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target.scrollIntoView({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behavior: 'smooth',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    block: 'start'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    });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    }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    });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    });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 xml:space="preserve">    &lt;/script&gt;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>&lt;script&gt;(function(){function c(){var b=a.contentDocument||a.contentWindow.document;if(b){var d=b.createElement('script');d.innerHTML="window.__CF$cv$params={r:'96c7ae1d5480ef6c',t:'MTc1NDc0Njk4Mi4wMDAwMDA='};var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  <w:r>
        <w:t>&lt;/html&gt;</w:t>
      </w:r>
    </w:p>
    <w:p>
      <w:pPr>
        <w:pStyle w:val="style66"/>
        <w:tabs>
          <w:tab w:val="left" w:leader="none" w:pos="3444"/>
        </w:tabs>
        <w:spacing w:before="137" w:lineRule="auto" w:line="360"/>
        <w:ind w:right="90"/>
        <w:jc w:val="both"/>
        <w:rPr/>
      </w:pPr>
    </w:p>
    <w:sectPr>
      <w:type w:val="continuous"/>
      <w:pgSz w:w="12240" w:h="15840" w:orient="portrait"/>
      <w:pgMar w:top="11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7"/>
    </w:pPr>
    <w:rPr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76"/>
      <w:ind w:left="17"/>
      <w:jc w:val="center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2123</Words>
  <Pages>1</Pages>
  <Characters>21597</Characters>
  <Application>WPS Office</Application>
  <DocSecurity>0</DocSecurity>
  <Paragraphs>540</Paragraphs>
  <ScaleCrop>false</ScaleCrop>
  <LinksUpToDate>false</LinksUpToDate>
  <CharactersWithSpaces>31237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2025-06-01T23:08:32Z</dcterms:created>
  <dc:creator>Agus Yudana</dc:creator>
  <lastModifiedBy>23124RA7EO</lastModifiedBy>
  <lastPrinted>2025-04-24T03:56:00Z</lastPrinted>
  <dcterms:modified xsi:type="dcterms:W3CDTF">2025-08-09T14:01:46Z</dcterms:modified>
  <revision>2</revision>
  <dc:title>Microsoft Word - Surat-Pernyataan-Pilihan-PS-Maru-Pascasarjana-UPI-Ganjil-2021.doc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2021</vt:lpwstr>
  </property>
  <property fmtid="{D5CDD505-2E9C-101B-9397-08002B2CF9AE}" pid="6" name="ICV">
    <vt:lpwstr>3158cb9ccd4a418c8d33ccb7ce3569ce</vt:lpwstr>
  </property>
</Properties>
</file>