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91A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BALCO — Vedanta Strategic Succession Intelligence Platform</w:t>
      </w:r>
    </w:p>
    <w:p w14:paraId="1E9837F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Product Requirements Document (PRD) — Version 2.0</w:t>
      </w:r>
    </w:p>
    <w:p w14:paraId="50A7FFD5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Enterprise-Grade Specification | Implementation-Ready Blueprint</w:t>
      </w:r>
    </w:p>
    <w:p w14:paraId="580E66F1" w14:textId="77777777" w:rsidR="00C0397A" w:rsidRPr="00C0397A" w:rsidRDefault="00C0397A" w:rsidP="00C0397A">
      <w:r w:rsidRPr="00C0397A">
        <w:pict w14:anchorId="55A418F2">
          <v:rect id="_x0000_i1277" style="width:0;height:1.5pt" o:hralign="center" o:hrstd="t" o:hrnoshade="t" o:hr="t" fillcolor="#eaeaea" stroked="f"/>
        </w:pict>
      </w:r>
    </w:p>
    <w:p w14:paraId="3B902037" w14:textId="77777777" w:rsidR="00C0397A" w:rsidRPr="00C0397A" w:rsidRDefault="00C0397A" w:rsidP="00C0397A">
      <w:r w:rsidRPr="00C0397A">
        <w:rPr>
          <w:b/>
          <w:bCs/>
        </w:rPr>
        <w:t>Document Classification:</w:t>
      </w:r>
      <w:r w:rsidRPr="00C0397A">
        <w:t> Confidential — BALCO HR Leadership </w:t>
      </w:r>
      <w:r w:rsidRPr="00C0397A">
        <w:rPr>
          <w:b/>
          <w:bCs/>
        </w:rPr>
        <w:t>Prepared For:</w:t>
      </w:r>
      <w:r w:rsidRPr="00C0397A">
        <w:t> CHRO, CEO, HR Leadership Council, Talent Management </w:t>
      </w:r>
      <w:r w:rsidRPr="00C0397A">
        <w:rPr>
          <w:b/>
          <w:bCs/>
        </w:rPr>
        <w:t>Document Type:</w:t>
      </w:r>
      <w:r w:rsidRPr="00C0397A">
        <w:t> Master Product Requirements Document </w:t>
      </w:r>
      <w:r w:rsidRPr="00C0397A">
        <w:rPr>
          <w:b/>
          <w:bCs/>
        </w:rPr>
        <w:t>Scope:</w:t>
      </w:r>
      <w:r w:rsidRPr="00C0397A">
        <w:t> 16 Critical Leadership Roles | 48 Successor Profiles | Enterprise Deployment </w:t>
      </w:r>
      <w:r w:rsidRPr="00C0397A">
        <w:rPr>
          <w:b/>
          <w:bCs/>
        </w:rPr>
        <w:t>Status:</w:t>
      </w:r>
      <w:r w:rsidRPr="00C0397A">
        <w:t> Approved for Build</w:t>
      </w:r>
    </w:p>
    <w:p w14:paraId="2330B0B4" w14:textId="77777777" w:rsidR="00C0397A" w:rsidRPr="00C0397A" w:rsidRDefault="00C0397A" w:rsidP="00C0397A">
      <w:r w:rsidRPr="00C0397A">
        <w:pict w14:anchorId="135DDFDF">
          <v:rect id="_x0000_i1278" style="width:0;height:1.5pt" o:hralign="center" o:hrstd="t" o:hrnoshade="t" o:hr="t" fillcolor="#eaeaea" stroked="f"/>
        </w:pict>
      </w:r>
    </w:p>
    <w:p w14:paraId="1DF7B140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TABLE OF CONTENTS</w:t>
      </w:r>
    </w:p>
    <w:p w14:paraId="42579F25" w14:textId="77777777" w:rsidR="00C0397A" w:rsidRPr="00C0397A" w:rsidRDefault="00C0397A" w:rsidP="00C0397A">
      <w:r w:rsidRPr="00C0397A">
        <w:rPr>
          <w:b/>
          <w:bCs/>
        </w:rPr>
        <w:t>PART I — STRATEGIC FOUNDATION</w:t>
      </w:r>
    </w:p>
    <w:p w14:paraId="36811F71" w14:textId="77777777" w:rsidR="00C0397A" w:rsidRPr="00C0397A" w:rsidRDefault="00C0397A" w:rsidP="00C0397A">
      <w:pPr>
        <w:numPr>
          <w:ilvl w:val="0"/>
          <w:numId w:val="1"/>
        </w:numPr>
      </w:pPr>
      <w:r w:rsidRPr="00C0397A">
        <w:t>Executive Summary</w:t>
      </w:r>
    </w:p>
    <w:p w14:paraId="129FF317" w14:textId="77777777" w:rsidR="00C0397A" w:rsidRPr="00C0397A" w:rsidRDefault="00C0397A" w:rsidP="00C0397A">
      <w:pPr>
        <w:numPr>
          <w:ilvl w:val="0"/>
          <w:numId w:val="1"/>
        </w:numPr>
      </w:pPr>
      <w:r w:rsidRPr="00C0397A">
        <w:t>Product Vision &amp; Positioning</w:t>
      </w:r>
    </w:p>
    <w:p w14:paraId="1D3D864F" w14:textId="77777777" w:rsidR="00C0397A" w:rsidRPr="00C0397A" w:rsidRDefault="00C0397A" w:rsidP="00C0397A">
      <w:pPr>
        <w:numPr>
          <w:ilvl w:val="0"/>
          <w:numId w:val="1"/>
        </w:numPr>
      </w:pPr>
      <w:r w:rsidRPr="00C0397A">
        <w:t>Target Users &amp; Personas</w:t>
      </w:r>
    </w:p>
    <w:p w14:paraId="5C564D14" w14:textId="77777777" w:rsidR="00C0397A" w:rsidRPr="00C0397A" w:rsidRDefault="00C0397A" w:rsidP="00C0397A">
      <w:pPr>
        <w:numPr>
          <w:ilvl w:val="0"/>
          <w:numId w:val="1"/>
        </w:numPr>
      </w:pPr>
      <w:r w:rsidRPr="00C0397A">
        <w:t>Strategic Objectives &amp; Success Definition</w:t>
      </w:r>
    </w:p>
    <w:p w14:paraId="75D7E3EF" w14:textId="77777777" w:rsidR="00C0397A" w:rsidRPr="00C0397A" w:rsidRDefault="00C0397A" w:rsidP="00C0397A">
      <w:r w:rsidRPr="00C0397A">
        <w:rPr>
          <w:b/>
          <w:bCs/>
        </w:rPr>
        <w:t>PART II — ANALYTICAL CORE</w:t>
      </w:r>
      <w:r w:rsidRPr="00C0397A">
        <w:t> 5. Core Analytical Framework (EDI, Tags, Vedanta Competencies) 6. Scoring &amp; Computation Logic 7. KPI Framework &amp; Calculation Reference</w:t>
      </w:r>
    </w:p>
    <w:p w14:paraId="765048B3" w14:textId="77777777" w:rsidR="00C0397A" w:rsidRPr="00C0397A" w:rsidRDefault="00C0397A" w:rsidP="00C0397A">
      <w:r w:rsidRPr="00C0397A">
        <w:rPr>
          <w:b/>
          <w:bCs/>
        </w:rPr>
        <w:t>PART III — PRODUCT ARCHITECTURE</w:t>
      </w:r>
      <w:r w:rsidRPr="00C0397A">
        <w:t> 8. Information Architecture &amp; Module Structure 9. Navigation System &amp; Sitemap 10. Data Architecture &amp; Schema</w:t>
      </w:r>
    </w:p>
    <w:p w14:paraId="0101E50E" w14:textId="77777777" w:rsidR="00C0397A" w:rsidRPr="00C0397A" w:rsidRDefault="00C0397A" w:rsidP="00C0397A">
      <w:r w:rsidRPr="00C0397A">
        <w:rPr>
          <w:b/>
          <w:bCs/>
        </w:rPr>
        <w:t>PART IV — FEATURE SPECIFICATIONS</w:t>
      </w:r>
      <w:r w:rsidRPr="00C0397A">
        <w:t> 11. Module 1: Executive Dashboard 12. Module 2: Critical Role Explorer 13. Module 3: Successor Profile (Deep-Dive) 14. Module 4: Eligible Candidate Layer 15. Module 5: Tag-Based Development System 16. Module 6: Risk Intelligence Centre 17. Module 7: Scenario Planning (5-Year Horizon) 18. Module 8: Analytics Hub 19. Module 9: Development Engine 20. Module 10: Frameworks &amp; Settings</w:t>
      </w:r>
    </w:p>
    <w:p w14:paraId="40BCFE76" w14:textId="77777777" w:rsidR="00C0397A" w:rsidRPr="00C0397A" w:rsidRDefault="00C0397A" w:rsidP="00C0397A">
      <w:r w:rsidRPr="00C0397A">
        <w:rPr>
          <w:b/>
          <w:bCs/>
        </w:rPr>
        <w:t>PART V — DESIGN SYSTEM</w:t>
      </w:r>
      <w:r w:rsidRPr="00C0397A">
        <w:t> 21. Visual Design Language (Vedanta–BALCO Industrial Premium) 22. Color System, Typography &amp; Components 23. Interaction Patterns &amp; Motion Design</w:t>
      </w:r>
    </w:p>
    <w:p w14:paraId="2D7ACD6F" w14:textId="77777777" w:rsidR="00C0397A" w:rsidRPr="00C0397A" w:rsidRDefault="00C0397A" w:rsidP="00C0397A">
      <w:r w:rsidRPr="00C0397A">
        <w:rPr>
          <w:b/>
          <w:bCs/>
        </w:rPr>
        <w:t>PART VI — TECHNICAL &amp; GOVERNANCE</w:t>
      </w:r>
      <w:r w:rsidRPr="00C0397A">
        <w:t> 24. Technology Architecture 25. Integration Architecture 26. Security, Privacy &amp; Access Control 27. Testing, QA &amp; Performance Standards 28. AI &amp; Predictive Roadmap 29. Implementation Roadmap</w:t>
      </w:r>
    </w:p>
    <w:p w14:paraId="5B27F516" w14:textId="77777777" w:rsidR="00C0397A" w:rsidRPr="00C0397A" w:rsidRDefault="00C0397A" w:rsidP="00C0397A">
      <w:r w:rsidRPr="00C0397A">
        <w:rPr>
          <w:b/>
          <w:bCs/>
        </w:rPr>
        <w:t>PART VII — APPENDICES</w:t>
      </w:r>
      <w:r w:rsidRPr="00C0397A">
        <w:t> 30. User Journeys 31. Screen-by-Screen Specifications 32. Risk Register 33. Glossary &amp; Formula Reference</w:t>
      </w:r>
    </w:p>
    <w:p w14:paraId="26F23E10" w14:textId="77777777" w:rsidR="00C0397A" w:rsidRPr="00C0397A" w:rsidRDefault="00C0397A" w:rsidP="00C0397A">
      <w:r w:rsidRPr="00C0397A">
        <w:pict w14:anchorId="13622D54">
          <v:rect id="_x0000_i1279" style="width:0;height:1.5pt" o:hralign="center" o:hrstd="t" o:hrnoshade="t" o:hr="t" fillcolor="#eaeaea" stroked="f"/>
        </w:pict>
      </w:r>
    </w:p>
    <w:p w14:paraId="3643A2F6" w14:textId="77777777" w:rsidR="00C0397A" w:rsidRPr="00C0397A" w:rsidRDefault="00C0397A" w:rsidP="00C0397A">
      <w:r w:rsidRPr="00C0397A">
        <w:pict w14:anchorId="3871B5A6">
          <v:rect id="_x0000_i1280" style="width:0;height:1.5pt" o:hralign="center" o:hrstd="t" o:hrnoshade="t" o:hr="t" fillcolor="#eaeaea" stroked="f"/>
        </w:pict>
      </w:r>
    </w:p>
    <w:p w14:paraId="5BCF8537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PART I — STRATEGIC FOUNDATION</w:t>
      </w:r>
    </w:p>
    <w:p w14:paraId="4336849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1. EXECUTIVE SUMMARY</w:t>
      </w:r>
    </w:p>
    <w:p w14:paraId="1D8A81FC" w14:textId="77777777" w:rsidR="00C0397A" w:rsidRPr="00C0397A" w:rsidRDefault="00C0397A" w:rsidP="00C0397A">
      <w:r w:rsidRPr="00C0397A">
        <w:lastRenderedPageBreak/>
        <w:t>BALCO (Bharat Aluminium Company Limited), a Vedanta Group enterprise, is undertaking a transformative initiative to digitize and intelligently augment its leadership succession planning practice. The current process — managed through a sophisticated but static Excel-based framework — has reached the limits of its analytical capacity. The next-generation requirement is a </w:t>
      </w:r>
      <w:r w:rsidRPr="00C0397A">
        <w:rPr>
          <w:b/>
          <w:bCs/>
        </w:rPr>
        <w:t>Strategic Succession Intelligence Platform</w:t>
      </w:r>
      <w:r w:rsidRPr="00C0397A">
        <w:t> that converts BALCO's proprietary EDI methodology and Tag standardization layer into a living, interactive, executive-grade analytical environment.</w:t>
      </w:r>
    </w:p>
    <w:p w14:paraId="65A95931" w14:textId="77777777" w:rsidR="00C0397A" w:rsidRPr="00C0397A" w:rsidRDefault="00C0397A" w:rsidP="00C0397A">
      <w:r w:rsidRPr="00C0397A">
        <w:t>This document specifies Version 2.0 of the platform, an evolution from the initial proof-of-concept toward a production-ready enterprise SaaS-grade product. The platform is positioned as a </w:t>
      </w:r>
      <w:r w:rsidRPr="00C0397A">
        <w:rPr>
          <w:b/>
          <w:bCs/>
        </w:rPr>
        <w:t>strategic talent intelligence command centre</w:t>
      </w:r>
      <w:r w:rsidRPr="00C0397A">
        <w:t> rather than a conventional HRMS module. Its experience, analytical depth, and visual treatment should sit comfortably alongside best-in-class enterprise tools such as Workday Talent Intelligence, SAP SuccessFactors Talent Reviews, and McKinsey's talent analytics deliverables.</w:t>
      </w:r>
    </w:p>
    <w:p w14:paraId="2CCF92E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1.1 What This Document Delivers</w:t>
      </w:r>
    </w:p>
    <w:p w14:paraId="32447E0B" w14:textId="77777777" w:rsidR="00C0397A" w:rsidRPr="00C0397A" w:rsidRDefault="00C0397A" w:rsidP="00C0397A">
      <w:r w:rsidRPr="00C0397A">
        <w:t>This PRD provides a complete implementation-ready blueprint covering: the analytical methodology, every screen and module, the full visual design language, data architecture, technical stack, integration roadmap, testing standards, governance, and a phased delivery plan. It is structured to allow direct translation into engineering work — including via GitHub Copilot — without further interpretive ambiguity.</w:t>
      </w:r>
    </w:p>
    <w:p w14:paraId="08A42DB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1.2 Critical Shift From POC to V2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6"/>
        <w:gridCol w:w="2077"/>
        <w:gridCol w:w="4757"/>
      </w:tblGrid>
      <w:tr w:rsidR="00C0397A" w:rsidRPr="00C0397A" w14:paraId="25FB87B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7A5E0F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772F1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POC (Current)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56E77D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V2 (Target)</w:t>
            </w:r>
          </w:p>
        </w:tc>
      </w:tr>
      <w:tr w:rsidR="00C0397A" w:rsidRPr="00C0397A" w14:paraId="1215E3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935BFD" w14:textId="77777777" w:rsidR="00C0397A" w:rsidRPr="00C0397A" w:rsidRDefault="00C0397A" w:rsidP="00C0397A">
            <w:r w:rsidRPr="00C0397A">
              <w:t>Visual Identity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3CDC30" w14:textId="77777777" w:rsidR="00C0397A" w:rsidRPr="00C0397A" w:rsidRDefault="00C0397A" w:rsidP="00C0397A">
            <w:r w:rsidRPr="00C0397A">
              <w:t>Generic blue/white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D81121" w14:textId="77777777" w:rsidR="00C0397A" w:rsidRPr="00C0397A" w:rsidRDefault="00C0397A" w:rsidP="00C0397A">
            <w:r w:rsidRPr="00C0397A">
              <w:t>Vedanta–BALCO industrial premium (orange, graphite, metallic)</w:t>
            </w:r>
          </w:p>
        </w:tc>
      </w:tr>
      <w:tr w:rsidR="00C0397A" w:rsidRPr="00C0397A" w14:paraId="5FF910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D2D2E5" w14:textId="77777777" w:rsidR="00C0397A" w:rsidRPr="00C0397A" w:rsidRDefault="00C0397A" w:rsidP="00C0397A">
            <w:r w:rsidRPr="00C0397A">
              <w:t>KPI Cards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19DF0" w14:textId="77777777" w:rsidR="00C0397A" w:rsidRPr="00C0397A" w:rsidRDefault="00C0397A" w:rsidP="00C0397A">
            <w:r w:rsidRPr="00C0397A">
              <w:t>Static numbers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44FF0B" w14:textId="77777777" w:rsidR="00C0397A" w:rsidRPr="00C0397A" w:rsidRDefault="00C0397A" w:rsidP="00C0397A">
            <w:r w:rsidRPr="00C0397A">
              <w:t>Interactive with hover tooltips explaining calculation logic and significance</w:t>
            </w:r>
          </w:p>
        </w:tc>
      </w:tr>
      <w:tr w:rsidR="00C0397A" w:rsidRPr="00C0397A" w14:paraId="2EF1C4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F71D3A" w14:textId="77777777" w:rsidR="00C0397A" w:rsidRPr="00C0397A" w:rsidRDefault="00C0397A" w:rsidP="00C0397A">
            <w:r w:rsidRPr="00C0397A">
              <w:t>Successor Labels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2923CB" w14:textId="77777777" w:rsidR="00C0397A" w:rsidRPr="00C0397A" w:rsidRDefault="00C0397A" w:rsidP="00C0397A">
            <w:r w:rsidRPr="00C0397A">
              <w:t>Successor 2, 3, 4 (incorrect)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4F07F9" w14:textId="77777777" w:rsidR="00C0397A" w:rsidRPr="00C0397A" w:rsidRDefault="00C0397A" w:rsidP="00C0397A">
            <w:r w:rsidRPr="00C0397A">
              <w:t>Successor 1, 2, 3 (consistent, privacy-preserving)</w:t>
            </w:r>
          </w:p>
        </w:tc>
      </w:tr>
      <w:tr w:rsidR="00C0397A" w:rsidRPr="00C0397A" w14:paraId="6B3E4E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0C7C2E" w14:textId="77777777" w:rsidR="00C0397A" w:rsidRPr="00C0397A" w:rsidRDefault="00C0397A" w:rsidP="00C0397A">
            <w:r w:rsidRPr="00C0397A">
              <w:t>Successor Click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04B917" w14:textId="77777777" w:rsidR="00C0397A" w:rsidRPr="00C0397A" w:rsidRDefault="00C0397A" w:rsidP="00C0397A">
            <w:r w:rsidRPr="00C0397A">
              <w:t>Limited detail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3D9308" w14:textId="77777777" w:rsidR="00C0397A" w:rsidRPr="00C0397A" w:rsidRDefault="00C0397A" w:rsidP="00C0397A">
            <w:r w:rsidRPr="00C0397A">
              <w:t>Full Successor Profile Page with 17 analytical sections</w:t>
            </w:r>
          </w:p>
        </w:tc>
      </w:tr>
      <w:tr w:rsidR="00C0397A" w:rsidRPr="00C0397A" w14:paraId="7681E5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45591C" w14:textId="77777777" w:rsidR="00C0397A" w:rsidRPr="00C0397A" w:rsidRDefault="00C0397A" w:rsidP="00C0397A">
            <w:r w:rsidRPr="00C0397A">
              <w:t>Risk 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7861EA" w14:textId="77777777" w:rsidR="00C0397A" w:rsidRPr="00C0397A" w:rsidRDefault="00C0397A" w:rsidP="00C0397A">
            <w:r w:rsidRPr="00C0397A">
              <w:t>Basic heatmap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510036" w14:textId="77777777" w:rsidR="00C0397A" w:rsidRPr="00C0397A" w:rsidRDefault="00C0397A" w:rsidP="00C0397A">
            <w:r w:rsidRPr="00C0397A">
              <w:t>Multi-dimensional risk intelligence with Vacancy Risk, Time-to-Ready, Coverage, Depth</w:t>
            </w:r>
          </w:p>
        </w:tc>
      </w:tr>
      <w:tr w:rsidR="00C0397A" w:rsidRPr="00C0397A" w14:paraId="0CF1D3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5E3B17" w14:textId="77777777" w:rsidR="00C0397A" w:rsidRPr="00C0397A" w:rsidRDefault="00C0397A" w:rsidP="00C0397A">
            <w:r w:rsidRPr="00C0397A">
              <w:t>Scenario Planning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0DCF93" w14:textId="77777777" w:rsidR="00C0397A" w:rsidRPr="00C0397A" w:rsidRDefault="00C0397A" w:rsidP="00C0397A">
            <w:r w:rsidRPr="00C0397A">
              <w:t>24 months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E11BBC" w14:textId="77777777" w:rsidR="00C0397A" w:rsidRPr="00C0397A" w:rsidRDefault="00C0397A" w:rsidP="00C0397A">
            <w:r w:rsidRPr="00C0397A">
              <w:t>5-year horizon with 6-month granularity and what-if modelling</w:t>
            </w:r>
          </w:p>
        </w:tc>
      </w:tr>
      <w:tr w:rsidR="00C0397A" w:rsidRPr="00C0397A" w14:paraId="56AF5D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42949F" w14:textId="77777777" w:rsidR="00C0397A" w:rsidRPr="00C0397A" w:rsidRDefault="00C0397A" w:rsidP="00C0397A">
            <w:r w:rsidRPr="00C0397A">
              <w:lastRenderedPageBreak/>
              <w:t>Tag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4C6516" w14:textId="77777777" w:rsidR="00C0397A" w:rsidRPr="00C0397A" w:rsidRDefault="00C0397A" w:rsidP="00C0397A">
            <w:r w:rsidRPr="00C0397A">
              <w:t>Display-only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CEE838" w14:textId="77777777" w:rsidR="00C0397A" w:rsidRPr="00C0397A" w:rsidRDefault="00C0397A" w:rsidP="00C0397A">
            <w:r w:rsidRPr="00C0397A">
              <w:t>Interactive — click tag to reveal interventions, training, coaching, exposure recommendations</w:t>
            </w:r>
          </w:p>
        </w:tc>
      </w:tr>
      <w:tr w:rsidR="00C0397A" w:rsidRPr="00C0397A" w14:paraId="5821BA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94519F" w14:textId="77777777" w:rsidR="00C0397A" w:rsidRPr="00C0397A" w:rsidRDefault="00C0397A" w:rsidP="00C0397A">
            <w:r w:rsidRPr="00C0397A">
              <w:t>Function 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0C05B1" w14:textId="77777777" w:rsidR="00C0397A" w:rsidRPr="00C0397A" w:rsidRDefault="00C0397A" w:rsidP="00C0397A">
            <w:r w:rsidRPr="00C0397A">
              <w:t>Basic 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435BB2" w14:textId="77777777" w:rsidR="00C0397A" w:rsidRPr="00C0397A" w:rsidRDefault="00C0397A" w:rsidP="00C0397A">
            <w:r w:rsidRPr="00C0397A">
              <w:t>Searchable, multi-select, hierarchical, chip-based, icon-enhanced</w:t>
            </w:r>
          </w:p>
        </w:tc>
      </w:tr>
      <w:tr w:rsidR="00C0397A" w:rsidRPr="00C0397A" w14:paraId="5CA42D8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F787E9" w14:textId="77777777" w:rsidR="00C0397A" w:rsidRPr="00C0397A" w:rsidRDefault="00C0397A" w:rsidP="00C0397A">
            <w:r w:rsidRPr="00C0397A">
              <w:t>Eligible Candidates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25AE5D" w14:textId="77777777" w:rsidR="00C0397A" w:rsidRPr="00C0397A" w:rsidRDefault="00C0397A" w:rsidP="00C0397A">
            <w:r w:rsidRPr="00C0397A">
              <w:t>Not present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9F12E1" w14:textId="77777777" w:rsidR="00C0397A" w:rsidRPr="00C0397A" w:rsidRDefault="00C0397A" w:rsidP="00C0397A">
            <w:r w:rsidRPr="00C0397A">
              <w:t>Dedicated layer comparing candidates against target role</w:t>
            </w:r>
          </w:p>
        </w:tc>
      </w:tr>
      <w:tr w:rsidR="00C0397A" w:rsidRPr="00C0397A" w14:paraId="1CB147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74AF67" w14:textId="77777777" w:rsidR="00C0397A" w:rsidRPr="00C0397A" w:rsidRDefault="00C0397A" w:rsidP="00C0397A">
            <w:r w:rsidRPr="00C0397A">
              <w:t>Vedanta Competencies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9BDD7" w14:textId="77777777" w:rsidR="00C0397A" w:rsidRPr="00C0397A" w:rsidRDefault="00C0397A" w:rsidP="00C0397A">
            <w:r w:rsidRPr="00C0397A">
              <w:t>Tabular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749628" w14:textId="77777777" w:rsidR="00C0397A" w:rsidRPr="00C0397A" w:rsidRDefault="00C0397A" w:rsidP="00C0397A">
            <w:r w:rsidRPr="00C0397A">
              <w:t>Radar charts, bar comparisons, benchmark visualizations</w:t>
            </w:r>
          </w:p>
        </w:tc>
      </w:tr>
      <w:tr w:rsidR="00C0397A" w:rsidRPr="00C0397A" w14:paraId="02106B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00E691" w14:textId="77777777" w:rsidR="00C0397A" w:rsidRPr="00C0397A" w:rsidRDefault="00C0397A" w:rsidP="00C0397A">
            <w:r w:rsidRPr="00C0397A">
              <w:t>Readiness Simulation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9A1EC5" w14:textId="77777777" w:rsidR="00C0397A" w:rsidRPr="00C0397A" w:rsidRDefault="00C0397A" w:rsidP="00C0397A">
            <w:r w:rsidRPr="00C0397A">
              <w:t>Hard to interpret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9B3A17" w14:textId="77777777" w:rsidR="00C0397A" w:rsidRPr="00C0397A" w:rsidRDefault="00C0397A" w:rsidP="00C0397A">
            <w:r w:rsidRPr="00C0397A">
              <w:t>Interactive sliders, before/after visualizations, gap closure trajectories</w:t>
            </w:r>
          </w:p>
        </w:tc>
      </w:tr>
      <w:tr w:rsidR="00C0397A" w:rsidRPr="00C0397A" w14:paraId="3F30E7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0B5E1D" w14:textId="77777777" w:rsidR="00C0397A" w:rsidRPr="00C0397A" w:rsidRDefault="00C0397A" w:rsidP="00C0397A">
            <w:r w:rsidRPr="00C0397A">
              <w:t>Development 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2667E4" w14:textId="77777777" w:rsidR="00C0397A" w:rsidRPr="00C0397A" w:rsidRDefault="00C0397A" w:rsidP="00C0397A">
            <w:r w:rsidRPr="00C0397A">
              <w:t>Cluttered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6C48C7" w14:textId="77777777" w:rsidR="00C0397A" w:rsidRPr="00C0397A" w:rsidRDefault="00C0397A" w:rsidP="00C0397A">
            <w:r w:rsidRPr="00C0397A">
              <w:t>Focused, queue-driven, tag-integrated, intervention-rich</w:t>
            </w:r>
          </w:p>
        </w:tc>
      </w:tr>
      <w:tr w:rsidR="00C0397A" w:rsidRPr="00C0397A" w14:paraId="7AF596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3DCBF5" w14:textId="77777777" w:rsidR="00C0397A" w:rsidRPr="00C0397A" w:rsidRDefault="00C0397A" w:rsidP="00C0397A">
            <w:r w:rsidRPr="00C0397A">
              <w:t>Roles 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64894" w14:textId="77777777" w:rsidR="00C0397A" w:rsidRPr="00C0397A" w:rsidRDefault="00C0397A" w:rsidP="00C0397A">
            <w:r w:rsidRPr="00C0397A">
              <w:t>Simple 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DB0FAF" w14:textId="77777777" w:rsidR="00C0397A" w:rsidRPr="00C0397A" w:rsidRDefault="00C0397A" w:rsidP="00C0397A">
            <w:r w:rsidRPr="00C0397A">
              <w:t>Strategic importance bars, criticality indicators, network impact</w:t>
            </w:r>
          </w:p>
        </w:tc>
      </w:tr>
    </w:tbl>
    <w:p w14:paraId="3A8B2727" w14:textId="77777777" w:rsidR="00C0397A" w:rsidRPr="00C0397A" w:rsidRDefault="00C0397A" w:rsidP="00C0397A">
      <w:r w:rsidRPr="00C0397A">
        <w:pict w14:anchorId="7D527BBD">
          <v:rect id="_x0000_i1281" style="width:0;height:1.5pt" o:hralign="center" o:hrstd="t" o:hrnoshade="t" o:hr="t" fillcolor="#eaeaea" stroked="f"/>
        </w:pict>
      </w:r>
    </w:p>
    <w:p w14:paraId="0769CB54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2. PRODUCT VISION &amp; POSITIONING</w:t>
      </w:r>
    </w:p>
    <w:p w14:paraId="00AA05E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2.1 Vision Statement</w:t>
      </w:r>
    </w:p>
    <w:p w14:paraId="15B1EF40" w14:textId="77777777" w:rsidR="00C0397A" w:rsidRPr="00C0397A" w:rsidRDefault="00C0397A" w:rsidP="00C0397A">
      <w:r w:rsidRPr="00C0397A">
        <w:rPr>
          <w:i/>
          <w:iCs/>
        </w:rPr>
        <w:t>"To establish BALCO's definitive strategic talent intelligence platform — a single source of truth that converts leadership readiness data into proactive, board-grade decisions, ensuring uninterrupted leadership continuity, measurable bench strength growth, and a structurally stronger leadership pipeline aligned to Vedanta Group's long-range ambitions."</w:t>
      </w:r>
    </w:p>
    <w:p w14:paraId="66342CC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2.2 Product Positioning</w:t>
      </w:r>
    </w:p>
    <w:p w14:paraId="7AA70BBF" w14:textId="77777777" w:rsidR="00C0397A" w:rsidRPr="00C0397A" w:rsidRDefault="00C0397A" w:rsidP="00C0397A">
      <w:r w:rsidRPr="00C0397A">
        <w:t>The platform occupies a specialized category: </w:t>
      </w:r>
      <w:r w:rsidRPr="00C0397A">
        <w:rPr>
          <w:b/>
          <w:bCs/>
        </w:rPr>
        <w:t>Strategic Succession Intelligence</w:t>
      </w:r>
      <w:r w:rsidRPr="00C0397A">
        <w:t>. It is deliberately not positioned as a general HRMS, an appraisal tool, or a learning management platform. Its analytical depth, executive orientation, and strategic framing place it adjacent to executive decision-support systems used at board level.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3"/>
        <w:gridCol w:w="4045"/>
      </w:tblGrid>
      <w:tr w:rsidR="00C0397A" w:rsidRPr="00C0397A" w14:paraId="32CA8E9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7A961F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What It 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DE074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What It Is Not</w:t>
            </w:r>
          </w:p>
        </w:tc>
      </w:tr>
      <w:tr w:rsidR="00C0397A" w:rsidRPr="00C0397A" w14:paraId="57AA8B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CD995E" w14:textId="77777777" w:rsidR="00C0397A" w:rsidRPr="00C0397A" w:rsidRDefault="00C0397A" w:rsidP="00C0397A">
            <w:r w:rsidRPr="00C0397A">
              <w:t>Strategic Succession Intelligence 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816272" w14:textId="77777777" w:rsidR="00C0397A" w:rsidRPr="00C0397A" w:rsidRDefault="00C0397A" w:rsidP="00C0397A">
            <w:r w:rsidRPr="00C0397A">
              <w:t>Generic HRMS or HRIS module</w:t>
            </w:r>
          </w:p>
        </w:tc>
      </w:tr>
      <w:tr w:rsidR="00C0397A" w:rsidRPr="00C0397A" w14:paraId="4A0FD7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AB10EC" w14:textId="77777777" w:rsidR="00C0397A" w:rsidRPr="00C0397A" w:rsidRDefault="00C0397A" w:rsidP="00C0397A">
            <w:r w:rsidRPr="00C0397A">
              <w:lastRenderedPageBreak/>
              <w:t>Executive Decision-Support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B50F10" w14:textId="77777777" w:rsidR="00C0397A" w:rsidRPr="00C0397A" w:rsidRDefault="00C0397A" w:rsidP="00C0397A">
            <w:r w:rsidRPr="00C0397A">
              <w:t>Performance appraisal system</w:t>
            </w:r>
          </w:p>
        </w:tc>
      </w:tr>
      <w:tr w:rsidR="00C0397A" w:rsidRPr="00C0397A" w14:paraId="426C97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BD6382" w14:textId="77777777" w:rsidR="00C0397A" w:rsidRPr="00C0397A" w:rsidRDefault="00C0397A" w:rsidP="00C0397A">
            <w:r w:rsidRPr="00C0397A">
              <w:t>Leadership Readiness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9F4D7D" w14:textId="77777777" w:rsidR="00C0397A" w:rsidRPr="00C0397A" w:rsidRDefault="00C0397A" w:rsidP="00C0397A">
            <w:r w:rsidRPr="00C0397A">
              <w:t>Learning Management System</w:t>
            </w:r>
          </w:p>
        </w:tc>
      </w:tr>
      <w:tr w:rsidR="00C0397A" w:rsidRPr="00C0397A" w14:paraId="428C3B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F8AF25" w14:textId="77777777" w:rsidR="00C0397A" w:rsidRPr="00C0397A" w:rsidRDefault="00C0397A" w:rsidP="00C0397A">
            <w:r w:rsidRPr="00C0397A">
              <w:t>Bench Strength Intelligence Tool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3F3CA" w14:textId="77777777" w:rsidR="00C0397A" w:rsidRPr="00C0397A" w:rsidRDefault="00C0397A" w:rsidP="00C0397A">
            <w:r w:rsidRPr="00C0397A">
              <w:t>Employee directory or records system</w:t>
            </w:r>
          </w:p>
        </w:tc>
      </w:tr>
      <w:tr w:rsidR="00C0397A" w:rsidRPr="00C0397A" w14:paraId="6B247F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6D3F8" w14:textId="77777777" w:rsidR="00C0397A" w:rsidRPr="00C0397A" w:rsidRDefault="00C0397A" w:rsidP="00C0397A">
            <w:r w:rsidRPr="00C0397A">
              <w:t>Talent Risk &amp; Continuity 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8E88D8" w14:textId="77777777" w:rsidR="00C0397A" w:rsidRPr="00C0397A" w:rsidRDefault="00C0397A" w:rsidP="00C0397A">
            <w:r w:rsidRPr="00C0397A">
              <w:t>Generic business intelligence tool</w:t>
            </w:r>
          </w:p>
        </w:tc>
      </w:tr>
      <w:tr w:rsidR="00C0397A" w:rsidRPr="00C0397A" w14:paraId="351AFB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360146" w14:textId="77777777" w:rsidR="00C0397A" w:rsidRPr="00C0397A" w:rsidRDefault="00C0397A" w:rsidP="00C0397A">
            <w:r w:rsidRPr="00C0397A">
              <w:t>Scenario Modelling &amp; Forecasting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DBBE29" w14:textId="77777777" w:rsidR="00C0397A" w:rsidRPr="00C0397A" w:rsidRDefault="00C0397A" w:rsidP="00C0397A">
            <w:r w:rsidRPr="00C0397A">
              <w:t>Static reporting dashboard</w:t>
            </w:r>
          </w:p>
        </w:tc>
      </w:tr>
    </w:tbl>
    <w:p w14:paraId="6738817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2.3 Brand &amp; Experience Promise</w:t>
      </w:r>
    </w:p>
    <w:p w14:paraId="7DCC6D9A" w14:textId="77777777" w:rsidR="00C0397A" w:rsidRPr="00C0397A" w:rsidRDefault="00C0397A" w:rsidP="00C0397A">
      <w:r w:rsidRPr="00C0397A">
        <w:t>The platform must consistently feel:</w:t>
      </w:r>
    </w:p>
    <w:p w14:paraId="26959AF1" w14:textId="77777777" w:rsidR="00C0397A" w:rsidRPr="00C0397A" w:rsidRDefault="00C0397A" w:rsidP="00C0397A">
      <w:pPr>
        <w:numPr>
          <w:ilvl w:val="0"/>
          <w:numId w:val="2"/>
        </w:numPr>
      </w:pPr>
      <w:r w:rsidRPr="00C0397A">
        <w:rPr>
          <w:b/>
          <w:bCs/>
        </w:rPr>
        <w:t>Industrial-Premium</w:t>
      </w:r>
      <w:r w:rsidRPr="00C0397A">
        <w:t> — reflecting Vedanta's aluminium and metals heritage through graphite tones, metallic accents, and structural design</w:t>
      </w:r>
    </w:p>
    <w:p w14:paraId="5465DBE7" w14:textId="77777777" w:rsidR="00C0397A" w:rsidRPr="00C0397A" w:rsidRDefault="00C0397A" w:rsidP="00C0397A">
      <w:pPr>
        <w:numPr>
          <w:ilvl w:val="0"/>
          <w:numId w:val="2"/>
        </w:numPr>
      </w:pPr>
      <w:r w:rsidRPr="00C0397A">
        <w:rPr>
          <w:b/>
          <w:bCs/>
        </w:rPr>
        <w:t>Executive-Grade</w:t>
      </w:r>
      <w:r w:rsidRPr="00C0397A">
        <w:t> — confident typography, restrained ornament, decision-first information density</w:t>
      </w:r>
    </w:p>
    <w:p w14:paraId="62B20A47" w14:textId="77777777" w:rsidR="00C0397A" w:rsidRPr="00C0397A" w:rsidRDefault="00C0397A" w:rsidP="00C0397A">
      <w:pPr>
        <w:numPr>
          <w:ilvl w:val="0"/>
          <w:numId w:val="2"/>
        </w:numPr>
      </w:pPr>
      <w:r w:rsidRPr="00C0397A">
        <w:rPr>
          <w:b/>
          <w:bCs/>
        </w:rPr>
        <w:t>Analytically Authoritative</w:t>
      </w:r>
      <w:r w:rsidRPr="00C0397A">
        <w:t> — every number is explained, every chart is purposeful, every interaction reveals deeper truth</w:t>
      </w:r>
    </w:p>
    <w:p w14:paraId="63412C11" w14:textId="77777777" w:rsidR="00C0397A" w:rsidRPr="00C0397A" w:rsidRDefault="00C0397A" w:rsidP="00C0397A">
      <w:pPr>
        <w:numPr>
          <w:ilvl w:val="0"/>
          <w:numId w:val="2"/>
        </w:numPr>
      </w:pPr>
      <w:r w:rsidRPr="00C0397A">
        <w:rPr>
          <w:b/>
          <w:bCs/>
        </w:rPr>
        <w:t>Strategically Calm</w:t>
      </w:r>
      <w:r w:rsidRPr="00C0397A">
        <w:t> — the interface communicates command and clarity, not noise or alarm</w:t>
      </w:r>
    </w:p>
    <w:p w14:paraId="5644860E" w14:textId="77777777" w:rsidR="00C0397A" w:rsidRPr="00C0397A" w:rsidRDefault="00C0397A" w:rsidP="00C0397A">
      <w:pPr>
        <w:numPr>
          <w:ilvl w:val="0"/>
          <w:numId w:val="2"/>
        </w:numPr>
      </w:pPr>
      <w:r w:rsidRPr="00C0397A">
        <w:rPr>
          <w:b/>
          <w:bCs/>
        </w:rPr>
        <w:t>Premium-Modern</w:t>
      </w:r>
      <w:r w:rsidRPr="00C0397A">
        <w:t> — comparable to McKinsey, Deloitte, Workday, and SAP SuccessFactors in polish</w:t>
      </w:r>
    </w:p>
    <w:p w14:paraId="1DD7A6EC" w14:textId="77777777" w:rsidR="00C0397A" w:rsidRPr="00C0397A" w:rsidRDefault="00C0397A" w:rsidP="00C0397A">
      <w:r w:rsidRPr="00C0397A">
        <w:pict w14:anchorId="60620B14">
          <v:rect id="_x0000_i1282" style="width:0;height:1.5pt" o:hralign="center" o:hrstd="t" o:hrnoshade="t" o:hr="t" fillcolor="#eaeaea" stroked="f"/>
        </w:pict>
      </w:r>
    </w:p>
    <w:p w14:paraId="752B6B6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3. TARGET USERS &amp; PERSONAS</w:t>
      </w:r>
    </w:p>
    <w:p w14:paraId="1DC4F73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3.1 Persona Matrix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2044"/>
        <w:gridCol w:w="3092"/>
        <w:gridCol w:w="1671"/>
      </w:tblGrid>
      <w:tr w:rsidR="00C0397A" w:rsidRPr="00C0397A" w14:paraId="3E50653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4C9887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843894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Access 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7B4ED1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8BABF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Frequency</w:t>
            </w:r>
          </w:p>
        </w:tc>
      </w:tr>
      <w:tr w:rsidR="00C0397A" w:rsidRPr="00C0397A" w14:paraId="7E2511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47C3F3" w14:textId="77777777" w:rsidR="00C0397A" w:rsidRPr="00C0397A" w:rsidRDefault="00C0397A" w:rsidP="00C0397A">
            <w:r w:rsidRPr="00C0397A">
              <w:rPr>
                <w:b/>
                <w:bCs/>
              </w:rPr>
              <w:t>CHRO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351A5E" w14:textId="77777777" w:rsidR="00C0397A" w:rsidRPr="00C0397A" w:rsidRDefault="00C0397A" w:rsidP="00C0397A">
            <w:r w:rsidRPr="00C0397A">
              <w:t>Full Strategic Owner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4160DD" w14:textId="77777777" w:rsidR="00C0397A" w:rsidRPr="00C0397A" w:rsidRDefault="00C0397A" w:rsidP="00C0397A">
            <w:r w:rsidRPr="00C0397A">
              <w:t>Succession oversight, risk management, board reporting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2DDA85" w14:textId="77777777" w:rsidR="00C0397A" w:rsidRPr="00C0397A" w:rsidRDefault="00C0397A" w:rsidP="00C0397A">
            <w:r w:rsidRPr="00C0397A">
              <w:t>Daily</w:t>
            </w:r>
          </w:p>
        </w:tc>
      </w:tr>
      <w:tr w:rsidR="00C0397A" w:rsidRPr="00C0397A" w14:paraId="40B1E2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101A7F" w14:textId="77777777" w:rsidR="00C0397A" w:rsidRPr="00C0397A" w:rsidRDefault="00C0397A" w:rsidP="00C0397A">
            <w:r w:rsidRPr="00C0397A">
              <w:rPr>
                <w:b/>
                <w:bCs/>
              </w:rPr>
              <w:t>CEO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D57ACA" w14:textId="77777777" w:rsidR="00C0397A" w:rsidRPr="00C0397A" w:rsidRDefault="00C0397A" w:rsidP="00C0397A">
            <w:r w:rsidRPr="00C0397A">
              <w:t>Executive Viewer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D46C94" w14:textId="77777777" w:rsidR="00C0397A" w:rsidRPr="00C0397A" w:rsidRDefault="00C0397A" w:rsidP="00C0397A">
            <w:r w:rsidRPr="00C0397A">
              <w:t>Continuity confidence, top-team readiness visibility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563165" w14:textId="77777777" w:rsidR="00C0397A" w:rsidRPr="00C0397A" w:rsidRDefault="00C0397A" w:rsidP="00C0397A">
            <w:r w:rsidRPr="00C0397A">
              <w:t>Weekly–Monthly</w:t>
            </w:r>
          </w:p>
        </w:tc>
      </w:tr>
      <w:tr w:rsidR="00C0397A" w:rsidRPr="00C0397A" w14:paraId="43157C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478D39" w14:textId="77777777" w:rsidR="00C0397A" w:rsidRPr="00C0397A" w:rsidRDefault="00C0397A" w:rsidP="00C0397A">
            <w:r w:rsidRPr="00C0397A">
              <w:rPr>
                <w:b/>
                <w:bCs/>
              </w:rPr>
              <w:lastRenderedPageBreak/>
              <w:t>HR Leadership / Director HR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016439" w14:textId="77777777" w:rsidR="00C0397A" w:rsidRPr="00C0397A" w:rsidRDefault="00C0397A" w:rsidP="00C0397A">
            <w:r w:rsidRPr="00C0397A">
              <w:t>Operational Power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6ED878" w14:textId="77777777" w:rsidR="00C0397A" w:rsidRPr="00C0397A" w:rsidRDefault="00C0397A" w:rsidP="00C0397A">
            <w:r w:rsidRPr="00C0397A">
              <w:t>Assessment management, gap analysis, development planning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734471" w14:textId="77777777" w:rsidR="00C0397A" w:rsidRPr="00C0397A" w:rsidRDefault="00C0397A" w:rsidP="00C0397A">
            <w:r w:rsidRPr="00C0397A">
              <w:t>Daily</w:t>
            </w:r>
          </w:p>
        </w:tc>
      </w:tr>
      <w:tr w:rsidR="00C0397A" w:rsidRPr="00C0397A" w14:paraId="1CF0B5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56A926" w14:textId="77777777" w:rsidR="00C0397A" w:rsidRPr="00C0397A" w:rsidRDefault="00C0397A" w:rsidP="00C0397A">
            <w:r w:rsidRPr="00C0397A">
              <w:rPr>
                <w:b/>
                <w:bCs/>
              </w:rPr>
              <w:t>Talent Management Team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A3DE6F" w14:textId="77777777" w:rsidR="00C0397A" w:rsidRPr="00C0397A" w:rsidRDefault="00C0397A" w:rsidP="00C0397A">
            <w:r w:rsidRPr="00C0397A">
              <w:t>Power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993B09" w14:textId="77777777" w:rsidR="00C0397A" w:rsidRPr="00C0397A" w:rsidRDefault="00C0397A" w:rsidP="00C0397A">
            <w:r w:rsidRPr="00C0397A">
              <w:t>EDI scoring, tag management, training catalogue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7ACBFE" w14:textId="77777777" w:rsidR="00C0397A" w:rsidRPr="00C0397A" w:rsidRDefault="00C0397A" w:rsidP="00C0397A">
            <w:r w:rsidRPr="00C0397A">
              <w:t>Daily</w:t>
            </w:r>
          </w:p>
        </w:tc>
      </w:tr>
      <w:tr w:rsidR="00C0397A" w:rsidRPr="00C0397A" w14:paraId="362BB9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77797B" w14:textId="77777777" w:rsidR="00C0397A" w:rsidRPr="00C0397A" w:rsidRDefault="00C0397A" w:rsidP="00C0397A">
            <w:r w:rsidRPr="00C0397A">
              <w:rPr>
                <w:b/>
                <w:bCs/>
              </w:rPr>
              <w:t>Business Heads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7C3B46" w14:textId="77777777" w:rsidR="00C0397A" w:rsidRPr="00C0397A" w:rsidRDefault="00C0397A" w:rsidP="00C0397A">
            <w:r w:rsidRPr="00C0397A">
              <w:t>Limited / BU-Scoped Viewer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FAD33B" w14:textId="77777777" w:rsidR="00C0397A" w:rsidRPr="00C0397A" w:rsidRDefault="00C0397A" w:rsidP="00C0397A">
            <w:r w:rsidRPr="00C0397A">
              <w:t>Readiness for own BU roles, development of own pipeline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86605D" w14:textId="77777777" w:rsidR="00C0397A" w:rsidRPr="00C0397A" w:rsidRDefault="00C0397A" w:rsidP="00C0397A">
            <w:r w:rsidRPr="00C0397A">
              <w:t>Monthly</w:t>
            </w:r>
          </w:p>
        </w:tc>
      </w:tr>
      <w:tr w:rsidR="00C0397A" w:rsidRPr="00C0397A" w14:paraId="09CC77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A3607" w14:textId="77777777" w:rsidR="00C0397A" w:rsidRPr="00C0397A" w:rsidRDefault="00C0397A" w:rsidP="00C0397A">
            <w:r w:rsidRPr="00C0397A">
              <w:rPr>
                <w:b/>
                <w:bCs/>
              </w:rPr>
              <w:t>Vedanta Group Leadership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A77ADD" w14:textId="77777777" w:rsidR="00C0397A" w:rsidRPr="00C0397A" w:rsidRDefault="00C0397A" w:rsidP="00C0397A">
            <w:r w:rsidRPr="00C0397A">
              <w:t>Read-only, Roll-up Reporting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2165B2" w14:textId="77777777" w:rsidR="00C0397A" w:rsidRPr="00C0397A" w:rsidRDefault="00C0397A" w:rsidP="00C0397A">
            <w:r w:rsidRPr="00C0397A">
              <w:t>Group-level talent visibility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474FC8" w14:textId="77777777" w:rsidR="00C0397A" w:rsidRPr="00C0397A" w:rsidRDefault="00C0397A" w:rsidP="00C0397A">
            <w:r w:rsidRPr="00C0397A">
              <w:t>Quarterly</w:t>
            </w:r>
          </w:p>
        </w:tc>
      </w:tr>
    </w:tbl>
    <w:p w14:paraId="0419429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3.2 Persona Deep-Dive — CHRO</w:t>
      </w:r>
    </w:p>
    <w:p w14:paraId="581D04B5" w14:textId="77777777" w:rsidR="00C0397A" w:rsidRPr="00C0397A" w:rsidRDefault="00C0397A" w:rsidP="00C0397A">
      <w:r w:rsidRPr="00C0397A">
        <w:rPr>
          <w:b/>
          <w:bCs/>
        </w:rPr>
        <w:t>Profile:</w:t>
      </w:r>
      <w:r w:rsidRPr="00C0397A">
        <w:t> Most strategic user of the platform. Owns succession governance, presents readiness to CEO and Vedanta Group leadership, drives development investment.</w:t>
      </w:r>
    </w:p>
    <w:p w14:paraId="6C4A69C5" w14:textId="77777777" w:rsidR="00C0397A" w:rsidRPr="00C0397A" w:rsidRDefault="00C0397A" w:rsidP="00C0397A">
      <w:r w:rsidRPr="00C0397A">
        <w:rPr>
          <w:b/>
          <w:bCs/>
        </w:rPr>
        <w:t>Goals:</w:t>
      </w:r>
    </w:p>
    <w:p w14:paraId="7DC8987C" w14:textId="77777777" w:rsidR="00C0397A" w:rsidRPr="00C0397A" w:rsidRDefault="00C0397A" w:rsidP="00C0397A">
      <w:pPr>
        <w:numPr>
          <w:ilvl w:val="0"/>
          <w:numId w:val="3"/>
        </w:numPr>
      </w:pPr>
      <w:r w:rsidRPr="00C0397A">
        <w:t>Maintain confident leadership continuity across all 16 critical roles</w:t>
      </w:r>
    </w:p>
    <w:p w14:paraId="138EB8DF" w14:textId="77777777" w:rsidR="00C0397A" w:rsidRPr="00C0397A" w:rsidRDefault="00C0397A" w:rsidP="00C0397A">
      <w:pPr>
        <w:numPr>
          <w:ilvl w:val="0"/>
          <w:numId w:val="3"/>
        </w:numPr>
      </w:pPr>
      <w:r w:rsidRPr="00C0397A">
        <w:t>Identify and close systemic capability gaps before they become risks</w:t>
      </w:r>
    </w:p>
    <w:p w14:paraId="6557052C" w14:textId="77777777" w:rsidR="00C0397A" w:rsidRPr="00C0397A" w:rsidRDefault="00C0397A" w:rsidP="00C0397A">
      <w:pPr>
        <w:numPr>
          <w:ilvl w:val="0"/>
          <w:numId w:val="3"/>
        </w:numPr>
      </w:pPr>
      <w:r w:rsidRPr="00C0397A">
        <w:t>Provide board-grade reporting backed by quantified evidence</w:t>
      </w:r>
    </w:p>
    <w:p w14:paraId="566E51BC" w14:textId="77777777" w:rsidR="00C0397A" w:rsidRPr="00C0397A" w:rsidRDefault="00C0397A" w:rsidP="00C0397A">
      <w:pPr>
        <w:numPr>
          <w:ilvl w:val="0"/>
          <w:numId w:val="3"/>
        </w:numPr>
      </w:pPr>
      <w:r w:rsidRPr="00C0397A">
        <w:t>Drive measurable improvement in bench strength year-over-year</w:t>
      </w:r>
    </w:p>
    <w:p w14:paraId="61427096" w14:textId="77777777" w:rsidR="00C0397A" w:rsidRPr="00C0397A" w:rsidRDefault="00C0397A" w:rsidP="00C0397A">
      <w:r w:rsidRPr="00C0397A">
        <w:rPr>
          <w:b/>
          <w:bCs/>
        </w:rPr>
        <w:t>Pain Points (Current State):</w:t>
      </w:r>
    </w:p>
    <w:p w14:paraId="4CE61BC9" w14:textId="77777777" w:rsidR="00C0397A" w:rsidRPr="00C0397A" w:rsidRDefault="00C0397A" w:rsidP="00C0397A">
      <w:pPr>
        <w:numPr>
          <w:ilvl w:val="0"/>
          <w:numId w:val="4"/>
        </w:numPr>
      </w:pPr>
      <w:r w:rsidRPr="00C0397A">
        <w:t>Excel files require manual updates; data ages quickly</w:t>
      </w:r>
    </w:p>
    <w:p w14:paraId="32C4BA13" w14:textId="77777777" w:rsidR="00C0397A" w:rsidRPr="00C0397A" w:rsidRDefault="00C0397A" w:rsidP="00C0397A">
      <w:pPr>
        <w:numPr>
          <w:ilvl w:val="0"/>
          <w:numId w:val="4"/>
        </w:numPr>
      </w:pPr>
      <w:r w:rsidRPr="00C0397A">
        <w:t>No ability to run quick what-if scenarios during executive conversations</w:t>
      </w:r>
    </w:p>
    <w:p w14:paraId="40232C64" w14:textId="77777777" w:rsidR="00C0397A" w:rsidRPr="00C0397A" w:rsidRDefault="00C0397A" w:rsidP="00C0397A">
      <w:pPr>
        <w:numPr>
          <w:ilvl w:val="0"/>
          <w:numId w:val="4"/>
        </w:numPr>
      </w:pPr>
      <w:r w:rsidRPr="00C0397A">
        <w:t>Difficult to communicate portfolio-level capability gaps visually</w:t>
      </w:r>
    </w:p>
    <w:p w14:paraId="206AC8BA" w14:textId="77777777" w:rsidR="00C0397A" w:rsidRPr="00C0397A" w:rsidRDefault="00C0397A" w:rsidP="00C0397A">
      <w:pPr>
        <w:numPr>
          <w:ilvl w:val="0"/>
          <w:numId w:val="4"/>
        </w:numPr>
      </w:pPr>
      <w:r w:rsidRPr="00C0397A">
        <w:t>Reporting preparation consumes significant analyst time</w:t>
      </w:r>
    </w:p>
    <w:p w14:paraId="3BA35D97" w14:textId="77777777" w:rsidR="00C0397A" w:rsidRPr="00C0397A" w:rsidRDefault="00C0397A" w:rsidP="00C0397A">
      <w:r w:rsidRPr="00C0397A">
        <w:rPr>
          <w:b/>
          <w:bCs/>
        </w:rPr>
        <w:t>Key Decisions Supported:</w:t>
      </w:r>
    </w:p>
    <w:p w14:paraId="054A316A" w14:textId="77777777" w:rsidR="00C0397A" w:rsidRPr="00C0397A" w:rsidRDefault="00C0397A" w:rsidP="00C0397A">
      <w:pPr>
        <w:numPr>
          <w:ilvl w:val="0"/>
          <w:numId w:val="5"/>
        </w:numPr>
      </w:pPr>
      <w:r w:rsidRPr="00C0397A">
        <w:t>Successor confirmation and elevation decisions</w:t>
      </w:r>
    </w:p>
    <w:p w14:paraId="0A5674E5" w14:textId="77777777" w:rsidR="00C0397A" w:rsidRPr="00C0397A" w:rsidRDefault="00C0397A" w:rsidP="00C0397A">
      <w:pPr>
        <w:numPr>
          <w:ilvl w:val="0"/>
          <w:numId w:val="5"/>
        </w:numPr>
      </w:pPr>
      <w:r w:rsidRPr="00C0397A">
        <w:t>Development budget allocation across critical roles</w:t>
      </w:r>
    </w:p>
    <w:p w14:paraId="31CF3050" w14:textId="77777777" w:rsidR="00C0397A" w:rsidRPr="00C0397A" w:rsidRDefault="00C0397A" w:rsidP="00C0397A">
      <w:pPr>
        <w:numPr>
          <w:ilvl w:val="0"/>
          <w:numId w:val="5"/>
        </w:numPr>
      </w:pPr>
      <w:r w:rsidRPr="00C0397A">
        <w:t>Leadership intervention design</w:t>
      </w:r>
    </w:p>
    <w:p w14:paraId="747D2C99" w14:textId="77777777" w:rsidR="00C0397A" w:rsidRPr="00C0397A" w:rsidRDefault="00C0397A" w:rsidP="00C0397A">
      <w:pPr>
        <w:numPr>
          <w:ilvl w:val="0"/>
          <w:numId w:val="5"/>
        </w:numPr>
      </w:pPr>
      <w:r w:rsidRPr="00C0397A">
        <w:t>Talent acquisition prioritization for capability gaps</w:t>
      </w:r>
    </w:p>
    <w:p w14:paraId="0124EAFD" w14:textId="77777777" w:rsidR="00C0397A" w:rsidRPr="00C0397A" w:rsidRDefault="00C0397A" w:rsidP="00C0397A">
      <w:pPr>
        <w:numPr>
          <w:ilvl w:val="0"/>
          <w:numId w:val="5"/>
        </w:numPr>
      </w:pPr>
      <w:r w:rsidRPr="00C0397A">
        <w:t>Board and Vedanta Group reporting content</w:t>
      </w:r>
    </w:p>
    <w:p w14:paraId="005793B4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lastRenderedPageBreak/>
        <w:t>3.3 Persona Deep-Dive — CEO</w:t>
      </w:r>
    </w:p>
    <w:p w14:paraId="3AC9FED0" w14:textId="77777777" w:rsidR="00C0397A" w:rsidRPr="00C0397A" w:rsidRDefault="00C0397A" w:rsidP="00C0397A">
      <w:r w:rsidRPr="00C0397A">
        <w:rPr>
          <w:b/>
          <w:bCs/>
        </w:rPr>
        <w:t>Profile:</w:t>
      </w:r>
      <w:r w:rsidRPr="00C0397A">
        <w:t> Executive viewer requiring confidence-level visibility, not operational depth. Uses the platform episodically with high-stakes outcomes attached.</w:t>
      </w:r>
    </w:p>
    <w:p w14:paraId="72414D28" w14:textId="77777777" w:rsidR="00C0397A" w:rsidRPr="00C0397A" w:rsidRDefault="00C0397A" w:rsidP="00C0397A">
      <w:r w:rsidRPr="00C0397A">
        <w:rPr>
          <w:b/>
          <w:bCs/>
        </w:rPr>
        <w:t>Goals:</w:t>
      </w:r>
    </w:p>
    <w:p w14:paraId="4E39F8EF" w14:textId="77777777" w:rsidR="00C0397A" w:rsidRPr="00C0397A" w:rsidRDefault="00C0397A" w:rsidP="00C0397A">
      <w:pPr>
        <w:numPr>
          <w:ilvl w:val="0"/>
          <w:numId w:val="6"/>
        </w:numPr>
      </w:pPr>
      <w:r w:rsidRPr="00C0397A">
        <w:t>Confidence in organizational leadership continuity</w:t>
      </w:r>
    </w:p>
    <w:p w14:paraId="210FB6FA" w14:textId="77777777" w:rsidR="00C0397A" w:rsidRPr="00C0397A" w:rsidRDefault="00C0397A" w:rsidP="00C0397A">
      <w:pPr>
        <w:numPr>
          <w:ilvl w:val="0"/>
          <w:numId w:val="6"/>
        </w:numPr>
      </w:pPr>
      <w:r w:rsidRPr="00C0397A">
        <w:t>Visibility into top-team readiness without HR mediation</w:t>
      </w:r>
    </w:p>
    <w:p w14:paraId="72EB599A" w14:textId="77777777" w:rsidR="00C0397A" w:rsidRPr="00C0397A" w:rsidRDefault="00C0397A" w:rsidP="00C0397A">
      <w:pPr>
        <w:numPr>
          <w:ilvl w:val="0"/>
          <w:numId w:val="6"/>
        </w:numPr>
      </w:pPr>
      <w:r w:rsidRPr="00C0397A">
        <w:t>Immediate access when key transitions occur</w:t>
      </w:r>
    </w:p>
    <w:p w14:paraId="49D95F68" w14:textId="77777777" w:rsidR="00C0397A" w:rsidRPr="00C0397A" w:rsidRDefault="00C0397A" w:rsidP="00C0397A">
      <w:pPr>
        <w:numPr>
          <w:ilvl w:val="0"/>
          <w:numId w:val="6"/>
        </w:numPr>
      </w:pPr>
      <w:r w:rsidRPr="00C0397A">
        <w:t>Ability to answer board questions backed by data</w:t>
      </w:r>
    </w:p>
    <w:p w14:paraId="332DF95D" w14:textId="77777777" w:rsidR="00C0397A" w:rsidRPr="00C0397A" w:rsidRDefault="00C0397A" w:rsidP="00C0397A">
      <w:r w:rsidRPr="00C0397A">
        <w:rPr>
          <w:b/>
          <w:bCs/>
        </w:rPr>
        <w:t>Critical Need:</w:t>
      </w:r>
      <w:r w:rsidRPr="00C0397A">
        <w:t> A 60-second dashboard view that answers "Where do I have continuity risk and what is being done about it?"</w:t>
      </w:r>
    </w:p>
    <w:p w14:paraId="05C443C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3.4 Persona Deep-Dive — Business Heads</w:t>
      </w:r>
    </w:p>
    <w:p w14:paraId="5569A8DF" w14:textId="77777777" w:rsidR="00C0397A" w:rsidRPr="00C0397A" w:rsidRDefault="00C0397A" w:rsidP="00C0397A">
      <w:r w:rsidRPr="00C0397A">
        <w:rPr>
          <w:b/>
          <w:bCs/>
        </w:rPr>
        <w:t>Profile:</w:t>
      </w:r>
      <w:r w:rsidRPr="00C0397A">
        <w:t> Functional leaders responsible for their own pipeline development. Limited access scoped to their business unit only.</w:t>
      </w:r>
    </w:p>
    <w:p w14:paraId="518062F4" w14:textId="77777777" w:rsidR="00C0397A" w:rsidRPr="00C0397A" w:rsidRDefault="00C0397A" w:rsidP="00C0397A">
      <w:r w:rsidRPr="00C0397A">
        <w:rPr>
          <w:b/>
          <w:bCs/>
        </w:rPr>
        <w:t>Goals:</w:t>
      </w:r>
    </w:p>
    <w:p w14:paraId="456112B7" w14:textId="77777777" w:rsidR="00C0397A" w:rsidRPr="00C0397A" w:rsidRDefault="00C0397A" w:rsidP="00C0397A">
      <w:pPr>
        <w:numPr>
          <w:ilvl w:val="0"/>
          <w:numId w:val="7"/>
        </w:numPr>
      </w:pPr>
      <w:r w:rsidRPr="00C0397A">
        <w:t>Understand readiness state for roles in their BU</w:t>
      </w:r>
    </w:p>
    <w:p w14:paraId="3817DBC9" w14:textId="77777777" w:rsidR="00C0397A" w:rsidRPr="00C0397A" w:rsidRDefault="00C0397A" w:rsidP="00C0397A">
      <w:pPr>
        <w:numPr>
          <w:ilvl w:val="0"/>
          <w:numId w:val="7"/>
        </w:numPr>
      </w:pPr>
      <w:r w:rsidRPr="00C0397A">
        <w:t>Identify which successors in their team need development</w:t>
      </w:r>
    </w:p>
    <w:p w14:paraId="065777AE" w14:textId="77777777" w:rsidR="00C0397A" w:rsidRPr="00C0397A" w:rsidRDefault="00C0397A" w:rsidP="00C0397A">
      <w:pPr>
        <w:numPr>
          <w:ilvl w:val="0"/>
          <w:numId w:val="7"/>
        </w:numPr>
      </w:pPr>
      <w:r w:rsidRPr="00C0397A">
        <w:t>Coordinate with HR on intervention priorities</w:t>
      </w:r>
    </w:p>
    <w:p w14:paraId="6496F087" w14:textId="77777777" w:rsidR="00C0397A" w:rsidRPr="00C0397A" w:rsidRDefault="00C0397A" w:rsidP="00C0397A">
      <w:r w:rsidRPr="00C0397A">
        <w:rPr>
          <w:b/>
          <w:bCs/>
        </w:rPr>
        <w:t>Access Restrictions:</w:t>
      </w:r>
      <w:r w:rsidRPr="00C0397A">
        <w:t> Cannot view successor data outside their BU; cannot edit assessments; cannot run organization-wide scenarios.</w:t>
      </w:r>
    </w:p>
    <w:p w14:paraId="0D964C3A" w14:textId="77777777" w:rsidR="00C0397A" w:rsidRPr="00C0397A" w:rsidRDefault="00C0397A" w:rsidP="00C0397A">
      <w:r w:rsidRPr="00C0397A">
        <w:pict w14:anchorId="2C4FDD34">
          <v:rect id="_x0000_i1283" style="width:0;height:1.5pt" o:hralign="center" o:hrstd="t" o:hrnoshade="t" o:hr="t" fillcolor="#eaeaea" stroked="f"/>
        </w:pict>
      </w:r>
    </w:p>
    <w:p w14:paraId="59F7171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4. STRATEGIC OBJECTIVES &amp; SUCCESS DEFINITION</w:t>
      </w:r>
    </w:p>
    <w:p w14:paraId="773E059A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4.1 Strategic Objectives</w:t>
      </w:r>
    </w:p>
    <w:p w14:paraId="2169D7E3" w14:textId="77777777" w:rsidR="00C0397A" w:rsidRPr="00C0397A" w:rsidRDefault="00C0397A" w:rsidP="00C0397A">
      <w:pPr>
        <w:numPr>
          <w:ilvl w:val="0"/>
          <w:numId w:val="8"/>
        </w:numPr>
      </w:pPr>
      <w:r w:rsidRPr="00C0397A">
        <w:t>Provide real-time visibility into leadership pipeline readiness across all 16 critical roles</w:t>
      </w:r>
    </w:p>
    <w:p w14:paraId="748BEB84" w14:textId="77777777" w:rsidR="00C0397A" w:rsidRPr="00C0397A" w:rsidRDefault="00C0397A" w:rsidP="00C0397A">
      <w:pPr>
        <w:numPr>
          <w:ilvl w:val="0"/>
          <w:numId w:val="8"/>
        </w:numPr>
      </w:pPr>
      <w:r w:rsidRPr="00C0397A">
        <w:t>Enable data-driven succession risk identification and mitigation</w:t>
      </w:r>
    </w:p>
    <w:p w14:paraId="36D70ECE" w14:textId="77777777" w:rsidR="00C0397A" w:rsidRPr="00C0397A" w:rsidRDefault="00C0397A" w:rsidP="00C0397A">
      <w:pPr>
        <w:numPr>
          <w:ilvl w:val="0"/>
          <w:numId w:val="8"/>
        </w:numPr>
      </w:pPr>
      <w:r w:rsidRPr="00C0397A">
        <w:t>Standardize capability assessment through the EDI Framework and Tag system</w:t>
      </w:r>
    </w:p>
    <w:p w14:paraId="735FC562" w14:textId="77777777" w:rsidR="00C0397A" w:rsidRPr="00C0397A" w:rsidRDefault="00C0397A" w:rsidP="00C0397A">
      <w:pPr>
        <w:numPr>
          <w:ilvl w:val="0"/>
          <w:numId w:val="8"/>
        </w:numPr>
      </w:pPr>
      <w:r w:rsidRPr="00C0397A">
        <w:t>Automate gap analysis and development recommendation generation</w:t>
      </w:r>
    </w:p>
    <w:p w14:paraId="3C24248E" w14:textId="77777777" w:rsidR="00C0397A" w:rsidRPr="00C0397A" w:rsidRDefault="00C0397A" w:rsidP="00C0397A">
      <w:pPr>
        <w:numPr>
          <w:ilvl w:val="0"/>
          <w:numId w:val="8"/>
        </w:numPr>
      </w:pPr>
      <w:r w:rsidRPr="00C0397A">
        <w:t>Enable 5-year scenario planning with quantified impact modelling</w:t>
      </w:r>
    </w:p>
    <w:p w14:paraId="519B416A" w14:textId="77777777" w:rsidR="00C0397A" w:rsidRPr="00C0397A" w:rsidRDefault="00C0397A" w:rsidP="00C0397A">
      <w:pPr>
        <w:numPr>
          <w:ilvl w:val="0"/>
          <w:numId w:val="8"/>
        </w:numPr>
      </w:pPr>
      <w:r w:rsidRPr="00C0397A">
        <w:t>Deliver executive-grade dashboards for CHRO, CEO, and Vedanta Group reporting</w:t>
      </w:r>
    </w:p>
    <w:p w14:paraId="4C295394" w14:textId="77777777" w:rsidR="00C0397A" w:rsidRPr="00C0397A" w:rsidRDefault="00C0397A" w:rsidP="00C0397A">
      <w:pPr>
        <w:numPr>
          <w:ilvl w:val="0"/>
          <w:numId w:val="8"/>
        </w:numPr>
      </w:pPr>
      <w:r w:rsidRPr="00C0397A">
        <w:t>Establish scalable talent intelligence infrastructure ready for AI augmentation</w:t>
      </w:r>
    </w:p>
    <w:p w14:paraId="687826F6" w14:textId="77777777" w:rsidR="00C0397A" w:rsidRPr="00C0397A" w:rsidRDefault="00C0397A" w:rsidP="00C0397A">
      <w:pPr>
        <w:numPr>
          <w:ilvl w:val="0"/>
          <w:numId w:val="8"/>
        </w:numPr>
      </w:pPr>
      <w:r w:rsidRPr="00C0397A">
        <w:t>Reduce time-to-decision in succession matters by 50%</w:t>
      </w:r>
    </w:p>
    <w:p w14:paraId="647B8F2B" w14:textId="77777777" w:rsidR="00C0397A" w:rsidRPr="00C0397A" w:rsidRDefault="00C0397A" w:rsidP="00C0397A">
      <w:pPr>
        <w:numPr>
          <w:ilvl w:val="0"/>
          <w:numId w:val="8"/>
        </w:numPr>
      </w:pPr>
      <w:r w:rsidRPr="00C0397A">
        <w:t>Increase bench strength by 15 percentage points within 18 months</w:t>
      </w:r>
    </w:p>
    <w:p w14:paraId="733062B9" w14:textId="77777777" w:rsidR="00C0397A" w:rsidRPr="00C0397A" w:rsidRDefault="00C0397A" w:rsidP="00C0397A">
      <w:pPr>
        <w:numPr>
          <w:ilvl w:val="0"/>
          <w:numId w:val="8"/>
        </w:numPr>
      </w:pPr>
      <w:r w:rsidRPr="00C0397A">
        <w:t>Achieve 100% Short-Term ready coverage for all critical roles within 24 months</w:t>
      </w:r>
    </w:p>
    <w:p w14:paraId="224847F3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lastRenderedPageBreak/>
        <w:t>4.2 Success Metrics Summary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3006"/>
        <w:gridCol w:w="4032"/>
      </w:tblGrid>
      <w:tr w:rsidR="00C0397A" w:rsidRPr="00C0397A" w14:paraId="41078F5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FCE8C1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7A05C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3CC96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Target</w:t>
            </w:r>
          </w:p>
        </w:tc>
      </w:tr>
      <w:tr w:rsidR="00C0397A" w:rsidRPr="00C0397A" w14:paraId="4102D4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13FB43" w14:textId="77777777" w:rsidR="00C0397A" w:rsidRPr="00C0397A" w:rsidRDefault="00C0397A" w:rsidP="00C0397A">
            <w:r w:rsidRPr="00C0397A">
              <w:t>Adoption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9B2BAE" w14:textId="77777777" w:rsidR="00C0397A" w:rsidRPr="00C0397A" w:rsidRDefault="00C0397A" w:rsidP="00C0397A">
            <w:r w:rsidRPr="00C0397A">
              <w:t>Monthly active 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E79319" w14:textId="77777777" w:rsidR="00C0397A" w:rsidRPr="00C0397A" w:rsidRDefault="00C0397A" w:rsidP="00C0397A">
            <w:r w:rsidRPr="00C0397A">
              <w:t>100% of intended base</w:t>
            </w:r>
          </w:p>
        </w:tc>
      </w:tr>
      <w:tr w:rsidR="00C0397A" w:rsidRPr="00C0397A" w14:paraId="63F4BA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94FDCE" w14:textId="77777777" w:rsidR="00C0397A" w:rsidRPr="00C0397A" w:rsidRDefault="00C0397A" w:rsidP="00C0397A">
            <w:r w:rsidRPr="00C0397A">
              <w:t>Adoption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D992EB" w14:textId="77777777" w:rsidR="00C0397A" w:rsidRPr="00C0397A" w:rsidRDefault="00C0397A" w:rsidP="00C0397A">
            <w:r w:rsidRPr="00C0397A">
              <w:t>Average sessions/user/month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E5F4FE" w14:textId="77777777" w:rsidR="00C0397A" w:rsidRPr="00C0397A" w:rsidRDefault="00C0397A" w:rsidP="00C0397A">
            <w:r w:rsidRPr="00C0397A">
              <w:t>≥ 8</w:t>
            </w:r>
          </w:p>
        </w:tc>
      </w:tr>
      <w:tr w:rsidR="00C0397A" w:rsidRPr="00C0397A" w14:paraId="622A02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99EB1D" w14:textId="77777777" w:rsidR="00C0397A" w:rsidRPr="00C0397A" w:rsidRDefault="00C0397A" w:rsidP="00C0397A">
            <w:r w:rsidRPr="00C0397A">
              <w:t>Engagement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D846A" w14:textId="77777777" w:rsidR="00C0397A" w:rsidRPr="00C0397A" w:rsidRDefault="00C0397A" w:rsidP="00C0397A">
            <w:r w:rsidRPr="00C0397A">
              <w:t>Average session duration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2D97EC" w14:textId="77777777" w:rsidR="00C0397A" w:rsidRPr="00C0397A" w:rsidRDefault="00C0397A" w:rsidP="00C0397A">
            <w:r w:rsidRPr="00C0397A">
              <w:t>≥ 12 minutes</w:t>
            </w:r>
          </w:p>
        </w:tc>
      </w:tr>
      <w:tr w:rsidR="00C0397A" w:rsidRPr="00C0397A" w14:paraId="6A6E6B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A1DF67" w14:textId="77777777" w:rsidR="00C0397A" w:rsidRPr="00C0397A" w:rsidRDefault="00C0397A" w:rsidP="00C0397A">
            <w:r w:rsidRPr="00C0397A">
              <w:t>Adoption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04133C" w14:textId="77777777" w:rsidR="00C0397A" w:rsidRPr="00C0397A" w:rsidRDefault="00C0397A" w:rsidP="00C0397A">
            <w:r w:rsidRPr="00C0397A">
              <w:t>Scenario Planning usage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62D412" w14:textId="77777777" w:rsidR="00C0397A" w:rsidRPr="00C0397A" w:rsidRDefault="00C0397A" w:rsidP="00C0397A">
            <w:r w:rsidRPr="00C0397A">
              <w:t>≥ 60% of users</w:t>
            </w:r>
          </w:p>
        </w:tc>
      </w:tr>
      <w:tr w:rsidR="00C0397A" w:rsidRPr="00C0397A" w14:paraId="3FBF07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19AACD" w14:textId="77777777" w:rsidR="00C0397A" w:rsidRPr="00C0397A" w:rsidRDefault="00C0397A" w:rsidP="00C0397A">
            <w:r w:rsidRPr="00C0397A">
              <w:t>Decision Impact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BA3E6E" w14:textId="77777777" w:rsidR="00C0397A" w:rsidRPr="00C0397A" w:rsidRDefault="00C0397A" w:rsidP="00C0397A">
            <w:r w:rsidRPr="00C0397A">
              <w:t>Time-to-decision reduction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F9F87F" w14:textId="77777777" w:rsidR="00C0397A" w:rsidRPr="00C0397A" w:rsidRDefault="00C0397A" w:rsidP="00C0397A">
            <w:r w:rsidRPr="00C0397A">
              <w:t>50% vs Excel baseline</w:t>
            </w:r>
          </w:p>
        </w:tc>
      </w:tr>
      <w:tr w:rsidR="00C0397A" w:rsidRPr="00C0397A" w14:paraId="67B767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93E608" w14:textId="77777777" w:rsidR="00C0397A" w:rsidRPr="00C0397A" w:rsidRDefault="00C0397A" w:rsidP="00C0397A">
            <w:r w:rsidRPr="00C0397A">
              <w:t>Organizational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EC8C23" w14:textId="77777777" w:rsidR="00C0397A" w:rsidRPr="00C0397A" w:rsidRDefault="00C0397A" w:rsidP="00C0397A">
            <w:r w:rsidRPr="00C0397A">
              <w:t>Bench strength improvement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C8DC47" w14:textId="77777777" w:rsidR="00C0397A" w:rsidRPr="00C0397A" w:rsidRDefault="00C0397A" w:rsidP="00C0397A">
            <w:r w:rsidRPr="00C0397A">
              <w:t>+15 pp within 18 months</w:t>
            </w:r>
          </w:p>
        </w:tc>
      </w:tr>
      <w:tr w:rsidR="00C0397A" w:rsidRPr="00C0397A" w14:paraId="73160D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FD61CC" w14:textId="77777777" w:rsidR="00C0397A" w:rsidRPr="00C0397A" w:rsidRDefault="00C0397A" w:rsidP="00C0397A">
            <w:r w:rsidRPr="00C0397A">
              <w:t>Organizational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9D70AD" w14:textId="77777777" w:rsidR="00C0397A" w:rsidRPr="00C0397A" w:rsidRDefault="00C0397A" w:rsidP="00C0397A">
            <w:r w:rsidRPr="00C0397A">
              <w:t>Critical role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F88513" w14:textId="77777777" w:rsidR="00C0397A" w:rsidRPr="00C0397A" w:rsidRDefault="00C0397A" w:rsidP="00C0397A">
            <w:r w:rsidRPr="00C0397A">
              <w:t>100% with Short-Term ready successor in 24 months</w:t>
            </w:r>
          </w:p>
        </w:tc>
      </w:tr>
      <w:tr w:rsidR="00C0397A" w:rsidRPr="00C0397A" w14:paraId="0FBF8A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1B905E" w14:textId="77777777" w:rsidR="00C0397A" w:rsidRPr="00C0397A" w:rsidRDefault="00C0397A" w:rsidP="00C0397A">
            <w:r w:rsidRPr="00C0397A">
              <w:t>Organizational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7E3067" w14:textId="77777777" w:rsidR="00C0397A" w:rsidRPr="00C0397A" w:rsidRDefault="00C0397A" w:rsidP="00C0397A">
            <w:r w:rsidRPr="00C0397A">
              <w:t>Internal promotion 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13B97C" w14:textId="77777777" w:rsidR="00C0397A" w:rsidRPr="00C0397A" w:rsidRDefault="00C0397A" w:rsidP="00C0397A">
            <w:r w:rsidRPr="00C0397A">
              <w:t>+20%</w:t>
            </w:r>
          </w:p>
        </w:tc>
      </w:tr>
    </w:tbl>
    <w:p w14:paraId="4227F95E" w14:textId="77777777" w:rsidR="00C0397A" w:rsidRPr="00C0397A" w:rsidRDefault="00C0397A" w:rsidP="00C0397A">
      <w:r w:rsidRPr="00C0397A">
        <w:pict w14:anchorId="0EE5CCB1">
          <v:rect id="_x0000_i1284" style="width:0;height:1.5pt" o:hralign="center" o:hrstd="t" o:hrnoshade="t" o:hr="t" fillcolor="#eaeaea" stroked="f"/>
        </w:pict>
      </w:r>
    </w:p>
    <w:p w14:paraId="12966828" w14:textId="77777777" w:rsidR="00C0397A" w:rsidRPr="00C0397A" w:rsidRDefault="00C0397A" w:rsidP="00C0397A">
      <w:r w:rsidRPr="00C0397A">
        <w:pict w14:anchorId="20EA49A4">
          <v:rect id="_x0000_i1285" style="width:0;height:1.5pt" o:hralign="center" o:hrstd="t" o:hrnoshade="t" o:hr="t" fillcolor="#eaeaea" stroked="f"/>
        </w:pict>
      </w:r>
    </w:p>
    <w:p w14:paraId="2F26821A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PART II — ANALYTICAL CORE</w:t>
      </w:r>
    </w:p>
    <w:p w14:paraId="7359E26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5. CORE ANALYTICAL FRAMEWORK</w:t>
      </w:r>
    </w:p>
    <w:p w14:paraId="5A507EA2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5.1 EDI Scoring Framework</w:t>
      </w:r>
    </w:p>
    <w:p w14:paraId="5D17039D" w14:textId="77777777" w:rsidR="00C0397A" w:rsidRPr="00C0397A" w:rsidRDefault="00C0397A" w:rsidP="00C0397A">
      <w:r w:rsidRPr="00C0397A">
        <w:t>The </w:t>
      </w:r>
      <w:r w:rsidRPr="00C0397A">
        <w:rPr>
          <w:b/>
          <w:bCs/>
        </w:rPr>
        <w:t>EDI Framework</w:t>
      </w:r>
      <w:r w:rsidRPr="00C0397A">
        <w:t> is BALCO's proprietary methodology for quantifying capability across three dimensions. Every functional and behavioural skill is assessed on this framework, yielding a comparable, computable score.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1335"/>
        <w:gridCol w:w="1164"/>
        <w:gridCol w:w="1240"/>
        <w:gridCol w:w="1327"/>
        <w:gridCol w:w="1230"/>
        <w:gridCol w:w="1431"/>
      </w:tblGrid>
      <w:tr w:rsidR="00C0397A" w:rsidRPr="00C0397A" w14:paraId="2DFEFFE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F2740D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5B04A5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CDF35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FC98A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7864D4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C0FB05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6ADF2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5</w:t>
            </w:r>
          </w:p>
        </w:tc>
      </w:tr>
      <w:tr w:rsidR="00C0397A" w:rsidRPr="00C0397A" w14:paraId="4331AD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AC37FB" w14:textId="77777777" w:rsidR="00C0397A" w:rsidRPr="00C0397A" w:rsidRDefault="00C0397A" w:rsidP="00C0397A">
            <w:r w:rsidRPr="00C0397A">
              <w:rPr>
                <w:b/>
                <w:bCs/>
              </w:rPr>
              <w:t>Exposure (E)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EC63B6" w14:textId="77777777" w:rsidR="00C0397A" w:rsidRPr="00C0397A" w:rsidRDefault="00C0397A" w:rsidP="00C0397A">
            <w:r w:rsidRPr="00C0397A">
              <w:t>Experience and involvement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BA1A8E" w14:textId="77777777" w:rsidR="00C0397A" w:rsidRPr="00C0397A" w:rsidRDefault="00C0397A" w:rsidP="00C0397A">
            <w:r w:rsidRPr="00C0397A">
              <w:t>No exposure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998078" w14:textId="77777777" w:rsidR="00C0397A" w:rsidRPr="00C0397A" w:rsidRDefault="00C0397A" w:rsidP="00C0397A">
            <w:r w:rsidRPr="00C0397A">
              <w:t>Limited / basic awareness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24EFD" w14:textId="77777777" w:rsidR="00C0397A" w:rsidRPr="00C0397A" w:rsidRDefault="00C0397A" w:rsidP="00C0397A">
            <w:r w:rsidRPr="00C0397A">
              <w:t>Moderate / occasional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FD201D" w14:textId="77777777" w:rsidR="00C0397A" w:rsidRPr="00C0397A" w:rsidRDefault="00C0397A" w:rsidP="00C0397A">
            <w:r w:rsidRPr="00C0397A">
              <w:t>High / regular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C6016E" w14:textId="77777777" w:rsidR="00C0397A" w:rsidRPr="00C0397A" w:rsidRDefault="00C0397A" w:rsidP="00C0397A">
            <w:r w:rsidRPr="00C0397A">
              <w:t>Extensive / expert</w:t>
            </w:r>
          </w:p>
        </w:tc>
      </w:tr>
      <w:tr w:rsidR="00C0397A" w:rsidRPr="00C0397A" w14:paraId="414D8D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D63D74" w14:textId="77777777" w:rsidR="00C0397A" w:rsidRPr="00C0397A" w:rsidRDefault="00C0397A" w:rsidP="00C0397A">
            <w:r w:rsidRPr="00C0397A">
              <w:rPr>
                <w:b/>
                <w:bCs/>
              </w:rPr>
              <w:lastRenderedPageBreak/>
              <w:t>Decision (D)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0080B4" w14:textId="77777777" w:rsidR="00C0397A" w:rsidRPr="00C0397A" w:rsidRDefault="00C0397A" w:rsidP="00C0397A">
            <w:r w:rsidRPr="00C0397A">
              <w:t>Decision-making authority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565302" w14:textId="77777777" w:rsidR="00C0397A" w:rsidRPr="00C0397A" w:rsidRDefault="00C0397A" w:rsidP="00C0397A">
            <w:r w:rsidRPr="00C0397A">
              <w:t>No 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BB307F" w14:textId="77777777" w:rsidR="00C0397A" w:rsidRPr="00C0397A" w:rsidRDefault="00C0397A" w:rsidP="00C0397A">
            <w:r w:rsidRPr="00C0397A">
              <w:t>Executes predefined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03787" w14:textId="77777777" w:rsidR="00C0397A" w:rsidRPr="00C0397A" w:rsidRDefault="00C0397A" w:rsidP="00C0397A">
            <w:r w:rsidRPr="00C0397A">
              <w:t>Provides input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9F0325" w14:textId="77777777" w:rsidR="00C0397A" w:rsidRPr="00C0397A" w:rsidRDefault="00C0397A" w:rsidP="00C0397A">
            <w:r w:rsidRPr="00C0397A">
              <w:t>Functional decisions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4878C2" w14:textId="77777777" w:rsidR="00C0397A" w:rsidRPr="00C0397A" w:rsidRDefault="00C0397A" w:rsidP="00C0397A">
            <w:r w:rsidRPr="00C0397A">
              <w:t>Strategic decisions</w:t>
            </w:r>
          </w:p>
        </w:tc>
      </w:tr>
      <w:tr w:rsidR="00C0397A" w:rsidRPr="00C0397A" w14:paraId="650E19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49D88B" w14:textId="77777777" w:rsidR="00C0397A" w:rsidRPr="00C0397A" w:rsidRDefault="00C0397A" w:rsidP="00C0397A">
            <w:r w:rsidRPr="00C0397A">
              <w:rPr>
                <w:b/>
                <w:bCs/>
              </w:rPr>
              <w:t>Impact (I)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052F7A" w14:textId="77777777" w:rsidR="00C0397A" w:rsidRPr="00C0397A" w:rsidRDefault="00C0397A" w:rsidP="00C0397A">
            <w:r w:rsidRPr="00C0397A">
              <w:t>Scope of influence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FB3323" w14:textId="77777777" w:rsidR="00C0397A" w:rsidRPr="00C0397A" w:rsidRDefault="00C0397A" w:rsidP="00C0397A">
            <w:r w:rsidRPr="00C0397A">
              <w:t>Individual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E59B0F" w14:textId="77777777" w:rsidR="00C0397A" w:rsidRPr="00C0397A" w:rsidRDefault="00C0397A" w:rsidP="00C0397A">
            <w:r w:rsidRPr="00C0397A">
              <w:t>Small team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7A6404" w14:textId="77777777" w:rsidR="00C0397A" w:rsidRPr="00C0397A" w:rsidRDefault="00C0397A" w:rsidP="00C0397A">
            <w:r w:rsidRPr="00C0397A">
              <w:t>Department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5BD7ED" w14:textId="77777777" w:rsidR="00C0397A" w:rsidRPr="00C0397A" w:rsidRDefault="00C0397A" w:rsidP="00C0397A">
            <w:r w:rsidRPr="00C0397A">
              <w:t>Cross-functional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777D48" w14:textId="77777777" w:rsidR="00C0397A" w:rsidRPr="00C0397A" w:rsidRDefault="00C0397A" w:rsidP="00C0397A">
            <w:r w:rsidRPr="00C0397A">
              <w:t>Organisation-wide</w:t>
            </w:r>
          </w:p>
        </w:tc>
      </w:tr>
    </w:tbl>
    <w:p w14:paraId="68EFAEF8" w14:textId="77777777" w:rsidR="00C0397A" w:rsidRPr="00C0397A" w:rsidRDefault="00C0397A" w:rsidP="00C0397A">
      <w:r w:rsidRPr="00C0397A">
        <w:rPr>
          <w:b/>
          <w:bCs/>
        </w:rPr>
        <w:t>EDI Final Score Formula:</w:t>
      </w:r>
    </w:p>
    <w:p w14:paraId="4E18440C" w14:textId="77777777" w:rsidR="00C0397A" w:rsidRPr="00C0397A" w:rsidRDefault="00C0397A" w:rsidP="00C0397A">
      <w:r w:rsidRPr="00C0397A">
        <w:t>CopyEDI Final = ROUND( (E + D + I) / 3 , 2 )</w:t>
      </w:r>
    </w:p>
    <w:p w14:paraId="13F7660A" w14:textId="77777777" w:rsidR="00C0397A" w:rsidRPr="00C0397A" w:rsidRDefault="00C0397A" w:rsidP="00C0397A">
      <w:r w:rsidRPr="00C0397A">
        <w:rPr>
          <w:b/>
          <w:bCs/>
        </w:rPr>
        <w:t>Score Interpretation: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1842"/>
        <w:gridCol w:w="2360"/>
        <w:gridCol w:w="3309"/>
      </w:tblGrid>
      <w:tr w:rsidR="00C0397A" w:rsidRPr="00C0397A" w14:paraId="7064F52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1253C5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Score 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2460A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9C56A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Readiness Implication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B463C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Recommended Action</w:t>
            </w:r>
          </w:p>
        </w:tc>
      </w:tr>
      <w:tr w:rsidR="00C0397A" w:rsidRPr="00C0397A" w14:paraId="746DBB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1EB369" w14:textId="77777777" w:rsidR="00C0397A" w:rsidRPr="00C0397A" w:rsidRDefault="00C0397A" w:rsidP="00C0397A">
            <w:r w:rsidRPr="00C0397A">
              <w:t>4.5 – 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D5AAEB" w14:textId="77777777" w:rsidR="00C0397A" w:rsidRPr="00C0397A" w:rsidRDefault="00C0397A" w:rsidP="00C0397A">
            <w:r w:rsidRPr="00C0397A">
              <w:t>Expert / Strategic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0AE93D" w14:textId="77777777" w:rsidR="00C0397A" w:rsidRPr="00C0397A" w:rsidRDefault="00C0397A" w:rsidP="00C0397A">
            <w:r w:rsidRPr="00C0397A">
              <w:t>Fully Ready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A2AA57" w14:textId="77777777" w:rsidR="00C0397A" w:rsidRPr="00C0397A" w:rsidRDefault="00C0397A" w:rsidP="00C0397A">
            <w:r w:rsidRPr="00C0397A">
              <w:t>No immediate development required</w:t>
            </w:r>
          </w:p>
        </w:tc>
      </w:tr>
      <w:tr w:rsidR="00C0397A" w:rsidRPr="00C0397A" w14:paraId="3562D2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D21129" w14:textId="77777777" w:rsidR="00C0397A" w:rsidRPr="00C0397A" w:rsidRDefault="00C0397A" w:rsidP="00C0397A">
            <w:r w:rsidRPr="00C0397A">
              <w:t>3.5 – 4.4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E91E8D" w14:textId="77777777" w:rsidR="00C0397A" w:rsidRPr="00C0397A" w:rsidRDefault="00C0397A" w:rsidP="00C0397A">
            <w:r w:rsidRPr="00C0397A">
              <w:t>Advanced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45B3BB" w14:textId="77777777" w:rsidR="00C0397A" w:rsidRPr="00C0397A" w:rsidRDefault="00C0397A" w:rsidP="00C0397A">
            <w:r w:rsidRPr="00C0397A">
              <w:t>Ready Short-Term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0CE2BB" w14:textId="77777777" w:rsidR="00C0397A" w:rsidRPr="00C0397A" w:rsidRDefault="00C0397A" w:rsidP="00C0397A">
            <w:r w:rsidRPr="00C0397A">
              <w:t>Minor development for full proficiency</w:t>
            </w:r>
          </w:p>
        </w:tc>
      </w:tr>
      <w:tr w:rsidR="00C0397A" w:rsidRPr="00C0397A" w14:paraId="1B13E9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35963E" w14:textId="77777777" w:rsidR="00C0397A" w:rsidRPr="00C0397A" w:rsidRDefault="00C0397A" w:rsidP="00C0397A">
            <w:r w:rsidRPr="00C0397A">
              <w:t>2.5 – 3.4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D18285" w14:textId="77777777" w:rsidR="00C0397A" w:rsidRPr="00C0397A" w:rsidRDefault="00C0397A" w:rsidP="00C0397A">
            <w:r w:rsidRPr="00C0397A">
              <w:t>Proficient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88F26C" w14:textId="77777777" w:rsidR="00C0397A" w:rsidRPr="00C0397A" w:rsidRDefault="00C0397A" w:rsidP="00C0397A">
            <w:r w:rsidRPr="00C0397A">
              <w:t>Needs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C8E55D" w14:textId="77777777" w:rsidR="00C0397A" w:rsidRPr="00C0397A" w:rsidRDefault="00C0397A" w:rsidP="00C0397A">
            <w:r w:rsidRPr="00C0397A">
              <w:t>Structured training required</w:t>
            </w:r>
          </w:p>
        </w:tc>
      </w:tr>
      <w:tr w:rsidR="00C0397A" w:rsidRPr="00C0397A" w14:paraId="76FBD8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E7BBCC" w14:textId="77777777" w:rsidR="00C0397A" w:rsidRPr="00C0397A" w:rsidRDefault="00C0397A" w:rsidP="00C0397A">
            <w:r w:rsidRPr="00C0397A">
              <w:t>1.5 – 2.4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C7DDE" w14:textId="77777777" w:rsidR="00C0397A" w:rsidRPr="00C0397A" w:rsidRDefault="00C0397A" w:rsidP="00C0397A">
            <w:r w:rsidRPr="00C0397A">
              <w:t>Basic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1571B0" w14:textId="77777777" w:rsidR="00C0397A" w:rsidRPr="00C0397A" w:rsidRDefault="00C0397A" w:rsidP="00C0397A">
            <w:r w:rsidRPr="00C0397A">
              <w:t>Significant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B71DB7" w14:textId="77777777" w:rsidR="00C0397A" w:rsidRPr="00C0397A" w:rsidRDefault="00C0397A" w:rsidP="00C0397A">
            <w:r w:rsidRPr="00C0397A">
              <w:t>Focused targeted development</w:t>
            </w:r>
          </w:p>
        </w:tc>
      </w:tr>
      <w:tr w:rsidR="00C0397A" w:rsidRPr="00C0397A" w14:paraId="1A7E9D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BA5E0A" w14:textId="77777777" w:rsidR="00C0397A" w:rsidRPr="00C0397A" w:rsidRDefault="00C0397A" w:rsidP="00C0397A">
            <w:r w:rsidRPr="00C0397A">
              <w:t>1.0 – 1.4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B66673" w14:textId="77777777" w:rsidR="00C0397A" w:rsidRPr="00C0397A" w:rsidRDefault="00C0397A" w:rsidP="00C0397A">
            <w:r w:rsidRPr="00C0397A">
              <w:t>Beginner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8501D3" w14:textId="77777777" w:rsidR="00C0397A" w:rsidRPr="00C0397A" w:rsidRDefault="00C0397A" w:rsidP="00C0397A">
            <w:r w:rsidRPr="00C0397A">
              <w:t>Not Ready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A3D066" w14:textId="77777777" w:rsidR="00C0397A" w:rsidRPr="00C0397A" w:rsidRDefault="00C0397A" w:rsidP="00C0397A">
            <w:r w:rsidRPr="00C0397A">
              <w:t>Not suitable for higher responsibility</w:t>
            </w:r>
          </w:p>
        </w:tc>
      </w:tr>
    </w:tbl>
    <w:p w14:paraId="0663123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5.2 Tag Standardization System</w:t>
      </w:r>
    </w:p>
    <w:p w14:paraId="21BF8946" w14:textId="77777777" w:rsidR="00C0397A" w:rsidRPr="00C0397A" w:rsidRDefault="00C0397A" w:rsidP="00C0397A">
      <w:r w:rsidRPr="00C0397A">
        <w:t>Because different roles carry different functional skills, direct skill-level comparison across roles is not meaningful. The </w:t>
      </w:r>
      <w:r w:rsidRPr="00C0397A">
        <w:rPr>
          <w:b/>
          <w:bCs/>
        </w:rPr>
        <w:t>Tag System</w:t>
      </w:r>
      <w:r w:rsidRPr="00C0397A">
        <w:t> maps every skill — regardless of role — into five universal strategic categories, enabling cross-role aggregation, portfolio-level analysis, and benchmark comparison.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2085"/>
        <w:gridCol w:w="2741"/>
        <w:gridCol w:w="3026"/>
      </w:tblGrid>
      <w:tr w:rsidR="00C0397A" w:rsidRPr="00C0397A" w14:paraId="02574E6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02177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4B5D05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3C370B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18A3F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Typical Skills Mapped</w:t>
            </w:r>
          </w:p>
        </w:tc>
      </w:tr>
      <w:tr w:rsidR="00C0397A" w:rsidRPr="00C0397A" w14:paraId="1B23F8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6812DE" w14:textId="77777777" w:rsidR="00C0397A" w:rsidRPr="00C0397A" w:rsidRDefault="00C0397A" w:rsidP="00C0397A">
            <w:r w:rsidRPr="00C0397A">
              <w:rPr>
                <w:b/>
                <w:bCs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A8D11A" w14:textId="77777777" w:rsidR="00C0397A" w:rsidRPr="00C0397A" w:rsidRDefault="00C0397A" w:rsidP="00C0397A">
            <w:r w:rsidRPr="00C0397A">
              <w:t>Strategic Orientation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6AA5FE" w14:textId="77777777" w:rsidR="00C0397A" w:rsidRPr="00C0397A" w:rsidRDefault="00C0397A" w:rsidP="00C0397A">
            <w:r w:rsidRPr="00C0397A">
              <w:t>Vision, long-range planning, alignment to organizational goals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6EC90F" w14:textId="77777777" w:rsidR="00C0397A" w:rsidRPr="00C0397A" w:rsidRDefault="00C0397A" w:rsidP="00C0397A">
            <w:r w:rsidRPr="00C0397A">
              <w:t>Business strategy, market expansion, capital allocation, strategic planning</w:t>
            </w:r>
          </w:p>
        </w:tc>
      </w:tr>
      <w:tr w:rsidR="00C0397A" w:rsidRPr="00C0397A" w14:paraId="4A3618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FC4FFE" w14:textId="77777777" w:rsidR="00C0397A" w:rsidRPr="00C0397A" w:rsidRDefault="00C0397A" w:rsidP="00C0397A">
            <w:r w:rsidRPr="00C0397A">
              <w:rPr>
                <w:b/>
                <w:bCs/>
              </w:rPr>
              <w:t>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95AA4C" w14:textId="77777777" w:rsidR="00C0397A" w:rsidRPr="00C0397A" w:rsidRDefault="00C0397A" w:rsidP="00C0397A">
            <w:r w:rsidRPr="00C0397A">
              <w:t>Operational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31C71" w14:textId="77777777" w:rsidR="00C0397A" w:rsidRPr="00C0397A" w:rsidRDefault="00C0397A" w:rsidP="00C0397A">
            <w:r w:rsidRPr="00C0397A">
              <w:t>Process management, compliance, delivery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571E67" w14:textId="77777777" w:rsidR="00C0397A" w:rsidRPr="00C0397A" w:rsidRDefault="00C0397A" w:rsidP="00C0397A">
            <w:r w:rsidRPr="00C0397A">
              <w:t>Production, maintenance, quality, regulatory adherence, safety, supply chain</w:t>
            </w:r>
          </w:p>
        </w:tc>
      </w:tr>
      <w:tr w:rsidR="00C0397A" w:rsidRPr="00C0397A" w14:paraId="760C4A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672F31" w14:textId="77777777" w:rsidR="00C0397A" w:rsidRPr="00C0397A" w:rsidRDefault="00C0397A" w:rsidP="00C0397A">
            <w:r w:rsidRPr="00C0397A">
              <w:rPr>
                <w:b/>
                <w:bCs/>
              </w:rPr>
              <w:t>LEAD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8A1E47" w14:textId="77777777" w:rsidR="00C0397A" w:rsidRPr="00C0397A" w:rsidRDefault="00C0397A" w:rsidP="00C0397A">
            <w:r w:rsidRPr="00C0397A">
              <w:t>Leadership &amp; People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85B77" w14:textId="77777777" w:rsidR="00C0397A" w:rsidRPr="00C0397A" w:rsidRDefault="00C0397A" w:rsidP="00C0397A">
            <w:r w:rsidRPr="00C0397A">
              <w:t>Team management, culture, communication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99BDA0" w14:textId="77777777" w:rsidR="00C0397A" w:rsidRPr="00C0397A" w:rsidRDefault="00C0397A" w:rsidP="00C0397A">
            <w:r w:rsidRPr="00C0397A">
              <w:t>People development, stakeholder engagement, team building, communication</w:t>
            </w:r>
          </w:p>
        </w:tc>
      </w:tr>
      <w:tr w:rsidR="00C0397A" w:rsidRPr="00C0397A" w14:paraId="5A74C7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A597A9" w14:textId="77777777" w:rsidR="00C0397A" w:rsidRPr="00C0397A" w:rsidRDefault="00C0397A" w:rsidP="00C0397A">
            <w:r w:rsidRPr="00C0397A">
              <w:rPr>
                <w:b/>
                <w:bCs/>
              </w:rPr>
              <w:t>BUS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B820CF" w14:textId="77777777" w:rsidR="00C0397A" w:rsidRPr="00C0397A" w:rsidRDefault="00C0397A" w:rsidP="00C0397A">
            <w:r w:rsidRPr="00C0397A">
              <w:t>Business &amp;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F8D0C" w14:textId="77777777" w:rsidR="00C0397A" w:rsidRPr="00C0397A" w:rsidRDefault="00C0397A" w:rsidP="00C0397A">
            <w:r w:rsidRPr="00C0397A">
              <w:t>Financial acumen, commercial, data-driven decisions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62FC45" w14:textId="77777777" w:rsidR="00C0397A" w:rsidRPr="00C0397A" w:rsidRDefault="00C0397A" w:rsidP="00C0397A">
            <w:r w:rsidRPr="00C0397A">
              <w:t>P&amp;L management, financial analysis, cost control, decision-making</w:t>
            </w:r>
          </w:p>
        </w:tc>
      </w:tr>
      <w:tr w:rsidR="00C0397A" w:rsidRPr="00C0397A" w14:paraId="5F082E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03F0A5" w14:textId="77777777" w:rsidR="00C0397A" w:rsidRPr="00C0397A" w:rsidRDefault="00C0397A" w:rsidP="00C0397A">
            <w:r w:rsidRPr="00C0397A">
              <w:rPr>
                <w:b/>
                <w:bCs/>
              </w:rPr>
              <w:t>TRANS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33BE03" w14:textId="77777777" w:rsidR="00C0397A" w:rsidRPr="00C0397A" w:rsidRDefault="00C0397A" w:rsidP="00C0397A">
            <w:r w:rsidRPr="00C0397A">
              <w:t>Transformation &amp;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0D4B48" w14:textId="77777777" w:rsidR="00C0397A" w:rsidRPr="00C0397A" w:rsidRDefault="00C0397A" w:rsidP="00C0397A">
            <w:r w:rsidRPr="00C0397A">
              <w:t>Innovation, digital, change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0E1353" w14:textId="77777777" w:rsidR="00C0397A" w:rsidRPr="00C0397A" w:rsidRDefault="00C0397A" w:rsidP="00C0397A">
            <w:r w:rsidRPr="00C0397A">
              <w:t>Digital initiatives, process reengineering, technology adoption, sustainability</w:t>
            </w:r>
          </w:p>
        </w:tc>
      </w:tr>
    </w:tbl>
    <w:p w14:paraId="57FBD591" w14:textId="77777777" w:rsidR="00C0397A" w:rsidRPr="00C0397A" w:rsidRDefault="00C0397A" w:rsidP="00C0397A">
      <w:r w:rsidRPr="00C0397A">
        <w:rPr>
          <w:b/>
          <w:bCs/>
        </w:rPr>
        <w:t>Interactive Tag Behaviour (NEW in V2):</w:t>
      </w:r>
    </w:p>
    <w:p w14:paraId="733CF55D" w14:textId="77777777" w:rsidR="00C0397A" w:rsidRPr="00C0397A" w:rsidRDefault="00C0397A" w:rsidP="00C0397A">
      <w:r w:rsidRPr="00C0397A">
        <w:t>Clicking any tag reveals a panel containing:</w:t>
      </w:r>
    </w:p>
    <w:p w14:paraId="049DDAE3" w14:textId="77777777" w:rsidR="00C0397A" w:rsidRPr="00C0397A" w:rsidRDefault="00C0397A" w:rsidP="00C0397A">
      <w:pPr>
        <w:numPr>
          <w:ilvl w:val="0"/>
          <w:numId w:val="9"/>
        </w:numPr>
      </w:pPr>
      <w:r w:rsidRPr="00C0397A">
        <w:t>What this tag means and why it matters</w:t>
      </w:r>
    </w:p>
    <w:p w14:paraId="36E2F1BC" w14:textId="77777777" w:rsidR="00C0397A" w:rsidRPr="00C0397A" w:rsidRDefault="00C0397A" w:rsidP="00C0397A">
      <w:pPr>
        <w:numPr>
          <w:ilvl w:val="0"/>
          <w:numId w:val="9"/>
        </w:numPr>
      </w:pPr>
      <w:r w:rsidRPr="00C0397A">
        <w:t>Why the gap exists for this successor (based on EDI pattern)</w:t>
      </w:r>
    </w:p>
    <w:p w14:paraId="3B6086C6" w14:textId="77777777" w:rsidR="00C0397A" w:rsidRPr="00C0397A" w:rsidRDefault="00C0397A" w:rsidP="00C0397A">
      <w:pPr>
        <w:numPr>
          <w:ilvl w:val="0"/>
          <w:numId w:val="9"/>
        </w:numPr>
      </w:pPr>
      <w:r w:rsidRPr="00C0397A">
        <w:t>Suggested interventions ranked by impact</w:t>
      </w:r>
    </w:p>
    <w:p w14:paraId="011F2CBB" w14:textId="77777777" w:rsidR="00C0397A" w:rsidRPr="00C0397A" w:rsidRDefault="00C0397A" w:rsidP="00C0397A">
      <w:pPr>
        <w:numPr>
          <w:ilvl w:val="0"/>
          <w:numId w:val="9"/>
        </w:numPr>
      </w:pPr>
      <w:r w:rsidRPr="00C0397A">
        <w:t>Recommended training programs</w:t>
      </w:r>
    </w:p>
    <w:p w14:paraId="2403AA66" w14:textId="77777777" w:rsidR="00C0397A" w:rsidRPr="00C0397A" w:rsidRDefault="00C0397A" w:rsidP="00C0397A">
      <w:pPr>
        <w:numPr>
          <w:ilvl w:val="0"/>
          <w:numId w:val="9"/>
        </w:numPr>
      </w:pPr>
      <w:r w:rsidRPr="00C0397A">
        <w:t>Coaching suggestions</w:t>
      </w:r>
    </w:p>
    <w:p w14:paraId="3BACC1D4" w14:textId="77777777" w:rsidR="00C0397A" w:rsidRPr="00C0397A" w:rsidRDefault="00C0397A" w:rsidP="00C0397A">
      <w:pPr>
        <w:numPr>
          <w:ilvl w:val="0"/>
          <w:numId w:val="9"/>
        </w:numPr>
      </w:pPr>
      <w:r w:rsidRPr="00C0397A">
        <w:t>Cross-functional exposure recommendations</w:t>
      </w:r>
    </w:p>
    <w:p w14:paraId="6D94BEE3" w14:textId="77777777" w:rsidR="00C0397A" w:rsidRPr="00C0397A" w:rsidRDefault="00C0397A" w:rsidP="00C0397A">
      <w:pPr>
        <w:numPr>
          <w:ilvl w:val="0"/>
          <w:numId w:val="9"/>
        </w:numPr>
      </w:pPr>
      <w:r w:rsidRPr="00C0397A">
        <w:t>Leadership development actions</w:t>
      </w:r>
    </w:p>
    <w:p w14:paraId="7E6BFCF4" w14:textId="77777777" w:rsidR="00C0397A" w:rsidRPr="00C0397A" w:rsidRDefault="00C0397A" w:rsidP="00C0397A">
      <w:pPr>
        <w:numPr>
          <w:ilvl w:val="0"/>
          <w:numId w:val="9"/>
        </w:numPr>
      </w:pPr>
      <w:r w:rsidRPr="00C0397A">
        <w:t>Stretch assignment ideas</w:t>
      </w:r>
    </w:p>
    <w:p w14:paraId="0FD40B76" w14:textId="77777777" w:rsidR="00C0397A" w:rsidRPr="00C0397A" w:rsidRDefault="00C0397A" w:rsidP="00C0397A">
      <w:pPr>
        <w:numPr>
          <w:ilvl w:val="0"/>
          <w:numId w:val="9"/>
        </w:numPr>
      </w:pPr>
      <w:r w:rsidRPr="00C0397A">
        <w:t>Estimated readiness improvement (in readiness points) with timeline</w:t>
      </w:r>
    </w:p>
    <w:p w14:paraId="54C87A38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5.3 Vedanta Leadership Competencies</w:t>
      </w:r>
    </w:p>
    <w:p w14:paraId="2A0593B5" w14:textId="77777777" w:rsidR="00C0397A" w:rsidRPr="00C0397A" w:rsidRDefault="00C0397A" w:rsidP="00C0397A">
      <w:r w:rsidRPr="00C0397A">
        <w:lastRenderedPageBreak/>
        <w:t>All critical roles are assessed against the </w:t>
      </w:r>
      <w:r w:rsidRPr="00C0397A">
        <w:rPr>
          <w:b/>
          <w:bCs/>
        </w:rPr>
        <w:t>Vedanta Group's six leadership competencies</w:t>
      </w:r>
      <w:r w:rsidRPr="00C0397A">
        <w:t>, scored on a 1–5 scale based on each role's Job Description target.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9"/>
        <w:gridCol w:w="5561"/>
      </w:tblGrid>
      <w:tr w:rsidR="00C0397A" w:rsidRPr="00C0397A" w14:paraId="26AD7E0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0046AB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Competency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A3E5A4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Definition</w:t>
            </w:r>
          </w:p>
        </w:tc>
      </w:tr>
      <w:tr w:rsidR="00C0397A" w:rsidRPr="00C0397A" w14:paraId="40BE94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C97869" w14:textId="77777777" w:rsidR="00C0397A" w:rsidRPr="00C0397A" w:rsidRDefault="00C0397A" w:rsidP="00C0397A">
            <w:r w:rsidRPr="00C0397A">
              <w:rPr>
                <w:b/>
                <w:bCs/>
              </w:rPr>
              <w:t>Stretches and Drives to Achieve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1D3D1F" w14:textId="77777777" w:rsidR="00C0397A" w:rsidRPr="00C0397A" w:rsidRDefault="00C0397A" w:rsidP="00C0397A">
            <w:r w:rsidRPr="00C0397A">
              <w:t>Prioritise, plan, and align resources to deliver high-quality results under stretch goals</w:t>
            </w:r>
          </w:p>
        </w:tc>
      </w:tr>
      <w:tr w:rsidR="00C0397A" w:rsidRPr="00C0397A" w14:paraId="62112D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4441A5" w14:textId="77777777" w:rsidR="00C0397A" w:rsidRPr="00C0397A" w:rsidRDefault="00C0397A" w:rsidP="00C0397A">
            <w:r w:rsidRPr="00C0397A">
              <w:rPr>
                <w:b/>
                <w:bCs/>
              </w:rPr>
              <w:t>Has Business Acumen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974A7B" w14:textId="77777777" w:rsidR="00C0397A" w:rsidRPr="00C0397A" w:rsidRDefault="00C0397A" w:rsidP="00C0397A">
            <w:r w:rsidRPr="00C0397A">
              <w:t>Understand key business drivers and seize commercial opportunities</w:t>
            </w:r>
          </w:p>
        </w:tc>
      </w:tr>
      <w:tr w:rsidR="00C0397A" w:rsidRPr="00C0397A" w14:paraId="15E429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1D6267" w14:textId="77777777" w:rsidR="00C0397A" w:rsidRPr="00C0397A" w:rsidRDefault="00C0397A" w:rsidP="00C0397A">
            <w:r w:rsidRPr="00C0397A">
              <w:rPr>
                <w:b/>
                <w:bCs/>
              </w:rPr>
              <w:t>Manages External and Internal Environment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54E50F" w14:textId="77777777" w:rsidR="00C0397A" w:rsidRPr="00C0397A" w:rsidRDefault="00C0397A" w:rsidP="00C0397A">
            <w:r w:rsidRPr="00C0397A">
              <w:t>Anticipate and meet internal/external customer and stakeholder needs</w:t>
            </w:r>
          </w:p>
        </w:tc>
      </w:tr>
      <w:tr w:rsidR="00C0397A" w:rsidRPr="00C0397A" w14:paraId="2F6596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1AA311" w14:textId="77777777" w:rsidR="00C0397A" w:rsidRPr="00C0397A" w:rsidRDefault="00C0397A" w:rsidP="00C0397A">
            <w:r w:rsidRPr="00C0397A">
              <w:rPr>
                <w:b/>
                <w:bCs/>
              </w:rPr>
              <w:t>Develops People and is a Team Player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EEC0C2" w14:textId="77777777" w:rsidR="00C0397A" w:rsidRPr="00C0397A" w:rsidRDefault="00C0397A" w:rsidP="00C0397A">
            <w:r w:rsidRPr="00C0397A">
              <w:t>Drive team commitment, cross-boundary collaboration, talent development</w:t>
            </w:r>
          </w:p>
        </w:tc>
      </w:tr>
      <w:tr w:rsidR="00C0397A" w:rsidRPr="00C0397A" w14:paraId="418065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4916DC" w14:textId="77777777" w:rsidR="00C0397A" w:rsidRPr="00C0397A" w:rsidRDefault="00C0397A" w:rsidP="00C0397A">
            <w:r w:rsidRPr="00C0397A">
              <w:rPr>
                <w:b/>
                <w:bCs/>
              </w:rPr>
              <w:t>Thinks and Acts Strategically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FEDD65" w14:textId="77777777" w:rsidR="00C0397A" w:rsidRPr="00C0397A" w:rsidRDefault="00C0397A" w:rsidP="00C0397A">
            <w:r w:rsidRPr="00C0397A">
              <w:t>Develop and communicate long-term strategy aligned to Group objectives</w:t>
            </w:r>
          </w:p>
        </w:tc>
      </w:tr>
      <w:tr w:rsidR="00C0397A" w:rsidRPr="00C0397A" w14:paraId="172C7F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D4EC14" w14:textId="77777777" w:rsidR="00C0397A" w:rsidRPr="00C0397A" w:rsidRDefault="00C0397A" w:rsidP="00C0397A">
            <w:r w:rsidRPr="00C0397A">
              <w:rPr>
                <w:b/>
                <w:bCs/>
              </w:rPr>
              <w:t>Manages and Leads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71A751" w14:textId="77777777" w:rsidR="00C0397A" w:rsidRPr="00C0397A" w:rsidRDefault="00C0397A" w:rsidP="00C0397A">
            <w:r w:rsidRPr="00C0397A">
              <w:t>Proactively plan and deploy change management strategies</w:t>
            </w:r>
          </w:p>
        </w:tc>
      </w:tr>
    </w:tbl>
    <w:p w14:paraId="2118D13F" w14:textId="77777777" w:rsidR="00C0397A" w:rsidRPr="00C0397A" w:rsidRDefault="00C0397A" w:rsidP="00C0397A">
      <w:r w:rsidRPr="00C0397A">
        <w:rPr>
          <w:b/>
          <w:bCs/>
        </w:rPr>
        <w:t>Visualization Requirement (NEW in V2):</w:t>
      </w:r>
      <w:r w:rsidRPr="00C0397A">
        <w:t> Vedanta Competencies must be shown as:</w:t>
      </w:r>
    </w:p>
    <w:p w14:paraId="5020322E" w14:textId="77777777" w:rsidR="00C0397A" w:rsidRPr="00C0397A" w:rsidRDefault="00C0397A" w:rsidP="00C0397A">
      <w:pPr>
        <w:numPr>
          <w:ilvl w:val="0"/>
          <w:numId w:val="10"/>
        </w:numPr>
      </w:pPr>
      <w:r w:rsidRPr="00C0397A">
        <w:t>Radar chart comparing role benchmark against each successor</w:t>
      </w:r>
    </w:p>
    <w:p w14:paraId="7E31F5CF" w14:textId="77777777" w:rsidR="00C0397A" w:rsidRPr="00C0397A" w:rsidRDefault="00C0397A" w:rsidP="00C0397A">
      <w:pPr>
        <w:numPr>
          <w:ilvl w:val="0"/>
          <w:numId w:val="10"/>
        </w:numPr>
      </w:pPr>
      <w:r w:rsidRPr="00C0397A">
        <w:t>Horizontal bar chart with required vs actual scores</w:t>
      </w:r>
    </w:p>
    <w:p w14:paraId="5DB00401" w14:textId="77777777" w:rsidR="00C0397A" w:rsidRPr="00C0397A" w:rsidRDefault="00C0397A" w:rsidP="00C0397A">
      <w:pPr>
        <w:numPr>
          <w:ilvl w:val="0"/>
          <w:numId w:val="10"/>
        </w:numPr>
      </w:pPr>
      <w:r w:rsidRPr="00C0397A">
        <w:t>Progress strip indicators per competency</w:t>
      </w:r>
    </w:p>
    <w:p w14:paraId="4496734E" w14:textId="77777777" w:rsidR="00C0397A" w:rsidRPr="00C0397A" w:rsidRDefault="00C0397A" w:rsidP="00C0397A">
      <w:pPr>
        <w:numPr>
          <w:ilvl w:val="0"/>
          <w:numId w:val="10"/>
        </w:numPr>
      </w:pPr>
      <w:r w:rsidRPr="00C0397A">
        <w:t>Gap callouts with severity colour coding</w:t>
      </w:r>
    </w:p>
    <w:p w14:paraId="5AD2421D" w14:textId="77777777" w:rsidR="00C0397A" w:rsidRPr="00C0397A" w:rsidRDefault="00C0397A" w:rsidP="00C0397A">
      <w:r w:rsidRPr="00C0397A">
        <w:pict w14:anchorId="5717D9EA">
          <v:rect id="_x0000_i1286" style="width:0;height:1.5pt" o:hralign="center" o:hrstd="t" o:hrnoshade="t" o:hr="t" fillcolor="#eaeaea" stroked="f"/>
        </w:pict>
      </w:r>
    </w:p>
    <w:p w14:paraId="4F3F3703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6. SCORING &amp; COMPUTATION LOGIC</w:t>
      </w:r>
    </w:p>
    <w:p w14:paraId="472E5E2F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6.1 Master Computation Reference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6606"/>
      </w:tblGrid>
      <w:tr w:rsidR="00C0397A" w:rsidRPr="00C0397A" w14:paraId="26F99F7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E000B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Computation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889645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Formula</w:t>
            </w:r>
          </w:p>
        </w:tc>
      </w:tr>
      <w:tr w:rsidR="00C0397A" w:rsidRPr="00C0397A" w14:paraId="0B825C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67A698" w14:textId="77777777" w:rsidR="00C0397A" w:rsidRPr="00C0397A" w:rsidRDefault="00C0397A" w:rsidP="00C0397A">
            <w:r w:rsidRPr="00C0397A">
              <w:t>EDI Final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6EF38F" w14:textId="77777777" w:rsidR="00C0397A" w:rsidRPr="00C0397A" w:rsidRDefault="00C0397A" w:rsidP="00C0397A">
            <w:r w:rsidRPr="00C0397A">
              <w:t>ROUND((E + D + I) / 3, 2)</w:t>
            </w:r>
          </w:p>
        </w:tc>
      </w:tr>
      <w:tr w:rsidR="00C0397A" w:rsidRPr="00C0397A" w14:paraId="0C26FD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1E2418" w14:textId="77777777" w:rsidR="00C0397A" w:rsidRPr="00C0397A" w:rsidRDefault="00C0397A" w:rsidP="00C0397A">
            <w:r w:rsidRPr="00C0397A">
              <w:t>Role Tag Average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5B6B0F" w14:textId="77777777" w:rsidR="00C0397A" w:rsidRPr="00C0397A" w:rsidRDefault="00C0397A" w:rsidP="00C0397A">
            <w:r w:rsidRPr="00C0397A">
              <w:t>ROUND(AVERAGE(EDI Final of all skills with this Tag), 2)</w:t>
            </w:r>
          </w:p>
        </w:tc>
      </w:tr>
      <w:tr w:rsidR="00C0397A" w:rsidRPr="00C0397A" w14:paraId="74FBF2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7F847" w14:textId="77777777" w:rsidR="00C0397A" w:rsidRPr="00C0397A" w:rsidRDefault="00C0397A" w:rsidP="00C0397A">
            <w:r w:rsidRPr="00C0397A">
              <w:lastRenderedPageBreak/>
              <w:t>Successor Tag Average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8C99FA" w14:textId="77777777" w:rsidR="00C0397A" w:rsidRPr="00C0397A" w:rsidRDefault="00C0397A" w:rsidP="00C0397A">
            <w:r w:rsidRPr="00C0397A">
              <w:t>ROUND(AVERAGE(Successor's EDI Final for all skills with this Tag), 2)</w:t>
            </w:r>
          </w:p>
        </w:tc>
      </w:tr>
      <w:tr w:rsidR="00C0397A" w:rsidRPr="00C0397A" w14:paraId="410251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80A0BB" w14:textId="77777777" w:rsidR="00C0397A" w:rsidRPr="00C0397A" w:rsidRDefault="00C0397A" w:rsidP="00C0397A">
            <w:r w:rsidRPr="00C0397A">
              <w:t>Tag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A2E399" w14:textId="77777777" w:rsidR="00C0397A" w:rsidRPr="00C0397A" w:rsidRDefault="00C0397A" w:rsidP="00C0397A">
            <w:r w:rsidRPr="00C0397A">
              <w:t>ROUND(Role Tag Average − Successor Tag Average, 2)</w:t>
            </w:r>
          </w:p>
        </w:tc>
      </w:tr>
      <w:tr w:rsidR="00C0397A" w:rsidRPr="00C0397A" w14:paraId="02E8BF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F311EA" w14:textId="77777777" w:rsidR="00C0397A" w:rsidRPr="00C0397A" w:rsidRDefault="00C0397A" w:rsidP="00C0397A">
            <w:r w:rsidRPr="00C0397A">
              <w:t>Vedanta Competency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02EA70" w14:textId="77777777" w:rsidR="00C0397A" w:rsidRPr="00C0397A" w:rsidRDefault="00C0397A" w:rsidP="00C0397A">
            <w:r w:rsidRPr="00C0397A">
              <w:t>ROUND(Role Target − Successor Score, 2)</w:t>
            </w:r>
          </w:p>
        </w:tc>
      </w:tr>
      <w:tr w:rsidR="00C0397A" w:rsidRPr="00C0397A" w14:paraId="48555B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15D183" w14:textId="77777777" w:rsidR="00C0397A" w:rsidRPr="00C0397A" w:rsidRDefault="00C0397A" w:rsidP="00C0397A">
            <w:r w:rsidRPr="00C0397A">
              <w:t>Vedanta Avg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135FF6" w14:textId="77777777" w:rsidR="00C0397A" w:rsidRPr="00C0397A" w:rsidRDefault="00C0397A" w:rsidP="00C0397A">
            <w:r w:rsidRPr="00C0397A">
              <w:t>ROUND(AVERAGE(all 6 Vedanta Competency Gaps), 2)</w:t>
            </w:r>
          </w:p>
        </w:tc>
      </w:tr>
      <w:tr w:rsidR="00C0397A" w:rsidRPr="00C0397A" w14:paraId="7975F0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9A7BE5" w14:textId="77777777" w:rsidR="00C0397A" w:rsidRPr="00C0397A" w:rsidRDefault="00C0397A" w:rsidP="00C0397A">
            <w:r w:rsidRPr="00C0397A">
              <w:t>Functional Avg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8FCB44" w14:textId="77777777" w:rsidR="00C0397A" w:rsidRPr="00C0397A" w:rsidRDefault="00C0397A" w:rsidP="00C0397A">
            <w:r w:rsidRPr="00C0397A">
              <w:t>ROUND(AVERAGE(all Functional Tag Gaps), 2)</w:t>
            </w:r>
          </w:p>
        </w:tc>
      </w:tr>
      <w:tr w:rsidR="00C0397A" w:rsidRPr="00C0397A" w14:paraId="6A0215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8728C5" w14:textId="77777777" w:rsidR="00C0397A" w:rsidRPr="00C0397A" w:rsidRDefault="00C0397A" w:rsidP="00C0397A">
            <w:r w:rsidRPr="00C0397A">
              <w:t>Behavioural Avg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33E5C2" w14:textId="77777777" w:rsidR="00C0397A" w:rsidRPr="00C0397A" w:rsidRDefault="00C0397A" w:rsidP="00C0397A">
            <w:r w:rsidRPr="00C0397A">
              <w:t>ROUND(AVERAGE(all Behavioural Tag Gaps), 2)</w:t>
            </w:r>
          </w:p>
        </w:tc>
      </w:tr>
      <w:tr w:rsidR="00C0397A" w:rsidRPr="00C0397A" w14:paraId="23FC90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F7EBEF" w14:textId="77777777" w:rsidR="00C0397A" w:rsidRPr="00C0397A" w:rsidRDefault="00C0397A" w:rsidP="00C0397A">
            <w:r w:rsidRPr="00C0397A">
              <w:rPr>
                <w:b/>
                <w:bCs/>
              </w:rPr>
              <w:t>Overall Readiness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231C2B" w14:textId="77777777" w:rsidR="00C0397A" w:rsidRPr="00C0397A" w:rsidRDefault="00C0397A" w:rsidP="00C0397A">
            <w:r w:rsidRPr="00C0397A">
              <w:t>ROUND(AVERAGE(Vedanta Avg Gap, Functional Avg Gap, Behavioural Avg Gap), 2)</w:t>
            </w:r>
          </w:p>
        </w:tc>
      </w:tr>
      <w:tr w:rsidR="00C0397A" w:rsidRPr="00C0397A" w14:paraId="08216E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459029" w14:textId="77777777" w:rsidR="00C0397A" w:rsidRPr="00C0397A" w:rsidRDefault="00C0397A" w:rsidP="00C0397A">
            <w:r w:rsidRPr="00C0397A">
              <w:rPr>
                <w:b/>
                <w:bCs/>
              </w:rPr>
              <w:t>Readiness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B851A8" w14:textId="77777777" w:rsidR="00C0397A" w:rsidRPr="00C0397A" w:rsidRDefault="00C0397A" w:rsidP="00C0397A">
            <w:r w:rsidRPr="00C0397A">
              <w:t>ROUND((1 − Overall Readiness Gap / 5) × 100, 1)</w:t>
            </w:r>
          </w:p>
        </w:tc>
      </w:tr>
      <w:tr w:rsidR="00C0397A" w:rsidRPr="00C0397A" w14:paraId="3C7B09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A94C39" w14:textId="77777777" w:rsidR="00C0397A" w:rsidRPr="00C0397A" w:rsidRDefault="00C0397A" w:rsidP="00C0397A">
            <w:r w:rsidRPr="00C0397A">
              <w:rPr>
                <w:b/>
                <w:bCs/>
              </w:rPr>
              <w:t>Readiness 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DDDD2E" w14:textId="77777777" w:rsidR="00C0397A" w:rsidRPr="00C0397A" w:rsidRDefault="00C0397A" w:rsidP="00C0397A">
            <w:r w:rsidRPr="00C0397A">
              <w:t>IF(gap ≤ 0.3, "Immediate", IF(gap ≤ 0.8, "Short-Term", IF(gap ≤ 1.5, "Medium-Term", "Needs Development")))</w:t>
            </w:r>
          </w:p>
        </w:tc>
      </w:tr>
      <w:tr w:rsidR="00C0397A" w:rsidRPr="00C0397A" w14:paraId="50BDFE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2B1A67" w14:textId="77777777" w:rsidR="00C0397A" w:rsidRPr="00C0397A" w:rsidRDefault="00C0397A" w:rsidP="00C0397A">
            <w:r w:rsidRPr="00C0397A">
              <w:rPr>
                <w:b/>
                <w:bCs/>
              </w:rPr>
              <w:t>Time-to-Ready (months)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A0BEA1" w14:textId="77777777" w:rsidR="00C0397A" w:rsidRPr="00C0397A" w:rsidRDefault="00C0397A" w:rsidP="00C0397A">
            <w:r w:rsidRPr="00C0397A">
              <w:t>IF(gap ≤ 0.3, 0, IF(gap ≤ 0.8, 6, IF(gap ≤ 1.5, 18, 36))) </w:t>
            </w:r>
            <w:r w:rsidRPr="00C0397A">
              <w:rPr>
                <w:i/>
                <w:iCs/>
              </w:rPr>
              <w:t>(initial logic; refined by AI in Phase 2)</w:t>
            </w:r>
          </w:p>
        </w:tc>
      </w:tr>
      <w:tr w:rsidR="00C0397A" w:rsidRPr="00C0397A" w14:paraId="4D6A99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E5EAC7" w14:textId="77777777" w:rsidR="00C0397A" w:rsidRPr="00C0397A" w:rsidRDefault="00C0397A" w:rsidP="00C0397A">
            <w:r w:rsidRPr="00C0397A">
              <w:rPr>
                <w:b/>
                <w:bCs/>
              </w:rPr>
              <w:t>Strategic Importance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C8D03" w14:textId="77777777" w:rsidR="00C0397A" w:rsidRPr="00C0397A" w:rsidRDefault="00C0397A" w:rsidP="00C0397A">
            <w:r w:rsidRPr="00C0397A">
              <w:t>Weighted: 0.30 × Org Impact + 0.25 × Functional Criticality + 0.20 × Role Complexity + 0.15 × Leadership Dependency + 0.10 × Vacancy Consequence</w:t>
            </w:r>
          </w:p>
        </w:tc>
      </w:tr>
      <w:tr w:rsidR="00C0397A" w:rsidRPr="00C0397A" w14:paraId="6CAA4D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838BE6" w14:textId="77777777" w:rsidR="00C0397A" w:rsidRPr="00C0397A" w:rsidRDefault="00C0397A" w:rsidP="00C0397A">
            <w:r w:rsidRPr="00C0397A">
              <w:rPr>
                <w:b/>
                <w:bCs/>
              </w:rPr>
              <w:t>Vacancy Risk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9AB8A5" w14:textId="77777777" w:rsidR="00C0397A" w:rsidRPr="00C0397A" w:rsidRDefault="00C0397A" w:rsidP="00C0397A">
            <w:r w:rsidRPr="00C0397A">
              <w:t>(1 − Best Successor Readiness%) × Strategic Importance × Time Sensitivity Factor</w:t>
            </w:r>
          </w:p>
        </w:tc>
      </w:tr>
      <w:tr w:rsidR="00C0397A" w:rsidRPr="00C0397A" w14:paraId="148664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669DD5" w14:textId="77777777" w:rsidR="00C0397A" w:rsidRPr="00C0397A" w:rsidRDefault="00C0397A" w:rsidP="00C0397A">
            <w:r w:rsidRPr="00C0397A">
              <w:rPr>
                <w:b/>
                <w:bCs/>
              </w:rPr>
              <w:t>Bench Strength Score (Role)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C1E54B" w14:textId="77777777" w:rsidR="00C0397A" w:rsidRPr="00C0397A" w:rsidRDefault="00C0397A" w:rsidP="00C0397A">
            <w:r w:rsidRPr="00C0397A">
              <w:t>Count(Successors with gap ≤ 0.8) / 3</w:t>
            </w:r>
          </w:p>
        </w:tc>
      </w:tr>
      <w:tr w:rsidR="00C0397A" w:rsidRPr="00C0397A" w14:paraId="6C0950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E352C" w14:textId="77777777" w:rsidR="00C0397A" w:rsidRPr="00C0397A" w:rsidRDefault="00C0397A" w:rsidP="00C0397A">
            <w:r w:rsidRPr="00C0397A">
              <w:rPr>
                <w:b/>
                <w:bCs/>
              </w:rPr>
              <w:t>Bench Strength Score (Org)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0A8125" w14:textId="77777777" w:rsidR="00C0397A" w:rsidRPr="00C0397A" w:rsidRDefault="00C0397A" w:rsidP="00C0397A">
            <w:r w:rsidRPr="00C0397A">
              <w:t>Count(All Successors with gap ≤ 0.8) / 48</w:t>
            </w:r>
          </w:p>
        </w:tc>
      </w:tr>
      <w:tr w:rsidR="00C0397A" w:rsidRPr="00C0397A" w14:paraId="4CC948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519509" w14:textId="77777777" w:rsidR="00C0397A" w:rsidRPr="00C0397A" w:rsidRDefault="00C0397A" w:rsidP="00C0397A">
            <w:r w:rsidRPr="00C0397A">
              <w:rPr>
                <w:b/>
                <w:bCs/>
              </w:rPr>
              <w:lastRenderedPageBreak/>
              <w:t>Successor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CF53A9" w14:textId="77777777" w:rsidR="00C0397A" w:rsidRPr="00C0397A" w:rsidRDefault="00C0397A" w:rsidP="00C0397A">
            <w:r w:rsidRPr="00C0397A">
              <w:t>Count(Successors mapped with assessment) / 3</w:t>
            </w:r>
          </w:p>
        </w:tc>
      </w:tr>
      <w:tr w:rsidR="00C0397A" w:rsidRPr="00C0397A" w14:paraId="5E2A31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F3C783" w14:textId="77777777" w:rsidR="00C0397A" w:rsidRPr="00C0397A" w:rsidRDefault="00C0397A" w:rsidP="00C0397A">
            <w:r w:rsidRPr="00C0397A">
              <w:rPr>
                <w:b/>
                <w:bCs/>
              </w:rPr>
              <w:t>Readiness Depth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39DEEF" w14:textId="77777777" w:rsidR="00C0397A" w:rsidRPr="00C0397A" w:rsidRDefault="00C0397A" w:rsidP="00C0397A">
            <w:r w:rsidRPr="00C0397A">
              <w:t>Count(Successors with gap ≤ 1.5) / 3</w:t>
            </w:r>
          </w:p>
        </w:tc>
      </w:tr>
      <w:tr w:rsidR="00C0397A" w:rsidRPr="00C0397A" w14:paraId="50FB22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B3D17E" w14:textId="77777777" w:rsidR="00C0397A" w:rsidRPr="00C0397A" w:rsidRDefault="00C0397A" w:rsidP="00C0397A">
            <w:r w:rsidRPr="00C0397A">
              <w:rPr>
                <w:b/>
                <w:bCs/>
              </w:rPr>
              <w:t>Immediate Replacement 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78950E" w14:textId="77777777" w:rsidR="00C0397A" w:rsidRPr="00C0397A" w:rsidRDefault="00C0397A" w:rsidP="00C0397A">
            <w:r w:rsidRPr="00C0397A">
              <w:t>1 if no successor with gap ≤ 0.3, else 0</w:t>
            </w:r>
          </w:p>
        </w:tc>
      </w:tr>
      <w:tr w:rsidR="00C0397A" w:rsidRPr="00C0397A" w14:paraId="0917F8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65E3C1" w14:textId="77777777" w:rsidR="00C0397A" w:rsidRPr="00C0397A" w:rsidRDefault="00C0397A" w:rsidP="00C0397A">
            <w:r w:rsidRPr="00C0397A">
              <w:rPr>
                <w:b/>
                <w:bCs/>
              </w:rPr>
              <w:t>Succession Readiness Index (SRI)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DF499D" w14:textId="77777777" w:rsidR="00C0397A" w:rsidRPr="00C0397A" w:rsidRDefault="00C0397A" w:rsidP="00C0397A">
            <w:r w:rsidRPr="00C0397A">
              <w:t>1 − (Average all Overall Readiness Gaps / 5)</w:t>
            </w:r>
          </w:p>
        </w:tc>
      </w:tr>
    </w:tbl>
    <w:p w14:paraId="77A373F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6.2 Strategic Importance — Detailed Logic</w:t>
      </w:r>
    </w:p>
    <w:p w14:paraId="54A4FEA2" w14:textId="77777777" w:rsidR="00C0397A" w:rsidRPr="00C0397A" w:rsidRDefault="00C0397A" w:rsidP="00C0397A">
      <w:r w:rsidRPr="00C0397A">
        <w:t>Strategic Importance is no longer a flat numeric in V2. It is computed from five weighted dimensions, each scored 1–5 by HR leadership during role configuration: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1179"/>
        <w:gridCol w:w="5230"/>
      </w:tblGrid>
      <w:tr w:rsidR="00C0397A" w:rsidRPr="00C0397A" w14:paraId="26B4F1A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C96B5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279DF4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E3801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Question Answered</w:t>
            </w:r>
          </w:p>
        </w:tc>
      </w:tr>
      <w:tr w:rsidR="00C0397A" w:rsidRPr="00C0397A" w14:paraId="28721A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A68515" w14:textId="77777777" w:rsidR="00C0397A" w:rsidRPr="00C0397A" w:rsidRDefault="00C0397A" w:rsidP="00C0397A">
            <w:r w:rsidRPr="00C0397A">
              <w:t>Organization Impact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4C3711" w14:textId="77777777" w:rsidR="00C0397A" w:rsidRPr="00C0397A" w:rsidRDefault="00C0397A" w:rsidP="00C0397A">
            <w:r w:rsidRPr="00C0397A">
              <w:t>30%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E9691C" w14:textId="77777777" w:rsidR="00C0397A" w:rsidRPr="00C0397A" w:rsidRDefault="00C0397A" w:rsidP="00C0397A">
            <w:r w:rsidRPr="00C0397A">
              <w:t>Would absence affect overall org performance?</w:t>
            </w:r>
          </w:p>
        </w:tc>
      </w:tr>
      <w:tr w:rsidR="00C0397A" w:rsidRPr="00C0397A" w14:paraId="1B85EF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625935" w14:textId="77777777" w:rsidR="00C0397A" w:rsidRPr="00C0397A" w:rsidRDefault="00C0397A" w:rsidP="00C0397A">
            <w:r w:rsidRPr="00C0397A">
              <w:t>Functional Criticality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051694" w14:textId="77777777" w:rsidR="00C0397A" w:rsidRPr="00C0397A" w:rsidRDefault="00C0397A" w:rsidP="00C0397A">
            <w:r w:rsidRPr="00C0397A"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3FFAD0" w14:textId="77777777" w:rsidR="00C0397A" w:rsidRPr="00C0397A" w:rsidRDefault="00C0397A" w:rsidP="00C0397A">
            <w:r w:rsidRPr="00C0397A">
              <w:t>Is the function business-critical or compliance-mandated?</w:t>
            </w:r>
          </w:p>
        </w:tc>
      </w:tr>
      <w:tr w:rsidR="00C0397A" w:rsidRPr="00C0397A" w14:paraId="1E31B7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45D277" w14:textId="77777777" w:rsidR="00C0397A" w:rsidRPr="00C0397A" w:rsidRDefault="00C0397A" w:rsidP="00C0397A">
            <w:r w:rsidRPr="00C0397A">
              <w:t>Role Complexity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A8122C" w14:textId="77777777" w:rsidR="00C0397A" w:rsidRPr="00C0397A" w:rsidRDefault="00C0397A" w:rsidP="00C0397A">
            <w:r w:rsidRPr="00C0397A"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DEE09" w14:textId="77777777" w:rsidR="00C0397A" w:rsidRPr="00C0397A" w:rsidRDefault="00C0397A" w:rsidP="00C0397A">
            <w:r w:rsidRPr="00C0397A">
              <w:t>How replaceable is the skillset externally?</w:t>
            </w:r>
          </w:p>
        </w:tc>
      </w:tr>
      <w:tr w:rsidR="00C0397A" w:rsidRPr="00C0397A" w14:paraId="6AE6F4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4AF0A8" w14:textId="77777777" w:rsidR="00C0397A" w:rsidRPr="00C0397A" w:rsidRDefault="00C0397A" w:rsidP="00C0397A">
            <w:r w:rsidRPr="00C0397A">
              <w:t>Leadership Dependency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FF5969" w14:textId="77777777" w:rsidR="00C0397A" w:rsidRPr="00C0397A" w:rsidRDefault="00C0397A" w:rsidP="00C0397A">
            <w:r w:rsidRPr="00C0397A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5FF10" w14:textId="77777777" w:rsidR="00C0397A" w:rsidRPr="00C0397A" w:rsidRDefault="00C0397A" w:rsidP="00C0397A">
            <w:r w:rsidRPr="00C0397A">
              <w:t>How many people/teams depend on this role?</w:t>
            </w:r>
          </w:p>
        </w:tc>
      </w:tr>
      <w:tr w:rsidR="00C0397A" w:rsidRPr="00C0397A" w14:paraId="2FBB46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43D34D" w14:textId="77777777" w:rsidR="00C0397A" w:rsidRPr="00C0397A" w:rsidRDefault="00C0397A" w:rsidP="00C0397A">
            <w:r w:rsidRPr="00C0397A">
              <w:t>Vacancy Consequence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0E12E7" w14:textId="77777777" w:rsidR="00C0397A" w:rsidRPr="00C0397A" w:rsidRDefault="00C0397A" w:rsidP="00C0397A">
            <w:r w:rsidRPr="00C0397A"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F81145" w14:textId="77777777" w:rsidR="00C0397A" w:rsidRPr="00C0397A" w:rsidRDefault="00C0397A" w:rsidP="00C0397A">
            <w:r w:rsidRPr="00C0397A">
              <w:t>What is the cost of even short-term vacancy?</w:t>
            </w:r>
          </w:p>
        </w:tc>
      </w:tr>
    </w:tbl>
    <w:p w14:paraId="3E8D874E" w14:textId="77777777" w:rsidR="00C0397A" w:rsidRPr="00C0397A" w:rsidRDefault="00C0397A" w:rsidP="00C0397A">
      <w:r w:rsidRPr="00C0397A">
        <w:rPr>
          <w:b/>
          <w:bCs/>
        </w:rPr>
        <w:t>Display:</w:t>
      </w:r>
      <w:r w:rsidRPr="00C0397A">
        <w:t> Shown as a horizontal segmented bar (5 segments), colour-graded from light graphite to deep ember (BALCO orange), with a numeric badge.</w:t>
      </w:r>
    </w:p>
    <w:p w14:paraId="568C8224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6.3 Risk Score — Multi-Factor Logic</w:t>
      </w:r>
    </w:p>
    <w:p w14:paraId="676991DE" w14:textId="77777777" w:rsidR="00C0397A" w:rsidRPr="00C0397A" w:rsidRDefault="00C0397A" w:rsidP="00C0397A">
      <w:r w:rsidRPr="00C0397A">
        <w:t>The risk view in V2 incorporates seven factors, not one: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1"/>
        <w:gridCol w:w="1821"/>
        <w:gridCol w:w="4598"/>
      </w:tblGrid>
      <w:tr w:rsidR="00C0397A" w:rsidRPr="00C0397A" w14:paraId="372EB96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0DD5F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D6B9F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Contribution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A983B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Description</w:t>
            </w:r>
          </w:p>
        </w:tc>
      </w:tr>
      <w:tr w:rsidR="00C0397A" w:rsidRPr="00C0397A" w14:paraId="24F002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8C8269" w14:textId="77777777" w:rsidR="00C0397A" w:rsidRPr="00C0397A" w:rsidRDefault="00C0397A" w:rsidP="00C0397A">
            <w:r w:rsidRPr="00C0397A">
              <w:t>Vacancy 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73BAA1" w14:textId="77777777" w:rsidR="00C0397A" w:rsidRPr="00C0397A" w:rsidRDefault="00C0397A" w:rsidP="00C0397A">
            <w:r w:rsidRPr="00C0397A">
              <w:t>Highest weight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CB8D14" w14:textId="77777777" w:rsidR="00C0397A" w:rsidRPr="00C0397A" w:rsidRDefault="00C0397A" w:rsidP="00C0397A">
            <w:r w:rsidRPr="00C0397A">
              <w:t>Probability and consequence of unplanned vacancy</w:t>
            </w:r>
          </w:p>
        </w:tc>
      </w:tr>
      <w:tr w:rsidR="00C0397A" w:rsidRPr="00C0397A" w14:paraId="76F12B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ABE1BC" w14:textId="77777777" w:rsidR="00C0397A" w:rsidRPr="00C0397A" w:rsidRDefault="00C0397A" w:rsidP="00C0397A">
            <w:r w:rsidRPr="00C0397A">
              <w:t>Successor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FFBB45" w14:textId="77777777" w:rsidR="00C0397A" w:rsidRPr="00C0397A" w:rsidRDefault="00C0397A" w:rsidP="00C0397A">
            <w:r w:rsidRPr="00C0397A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014F8" w14:textId="77777777" w:rsidR="00C0397A" w:rsidRPr="00C0397A" w:rsidRDefault="00C0397A" w:rsidP="00C0397A">
            <w:r w:rsidRPr="00C0397A">
              <w:t>How many of 3 succession slots are filled with assessed candidates</w:t>
            </w:r>
          </w:p>
        </w:tc>
      </w:tr>
      <w:tr w:rsidR="00C0397A" w:rsidRPr="00C0397A" w14:paraId="654C20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2B7DFF" w14:textId="77777777" w:rsidR="00C0397A" w:rsidRPr="00C0397A" w:rsidRDefault="00C0397A" w:rsidP="00C0397A">
            <w:r w:rsidRPr="00C0397A">
              <w:t>Readiness Depth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8D5D9B" w14:textId="77777777" w:rsidR="00C0397A" w:rsidRPr="00C0397A" w:rsidRDefault="00C0397A" w:rsidP="00C0397A">
            <w:r w:rsidRPr="00C0397A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4CBF1A" w14:textId="77777777" w:rsidR="00C0397A" w:rsidRPr="00C0397A" w:rsidRDefault="00C0397A" w:rsidP="00C0397A">
            <w:r w:rsidRPr="00C0397A">
              <w:t>How many successors are at Short-Term or better</w:t>
            </w:r>
          </w:p>
        </w:tc>
      </w:tr>
      <w:tr w:rsidR="00C0397A" w:rsidRPr="00C0397A" w14:paraId="0E91CB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815F8E" w14:textId="77777777" w:rsidR="00C0397A" w:rsidRPr="00C0397A" w:rsidRDefault="00C0397A" w:rsidP="00C0397A">
            <w:r w:rsidRPr="00C0397A">
              <w:t>Time-to-Ready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3B9C08" w14:textId="77777777" w:rsidR="00C0397A" w:rsidRPr="00C0397A" w:rsidRDefault="00C0397A" w:rsidP="00C0397A">
            <w:r w:rsidRPr="00C0397A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DDC9C2" w14:textId="77777777" w:rsidR="00C0397A" w:rsidRPr="00C0397A" w:rsidRDefault="00C0397A" w:rsidP="00C0397A">
            <w:r w:rsidRPr="00C0397A">
              <w:t>How long until best successor becomes Immediate</w:t>
            </w:r>
          </w:p>
        </w:tc>
      </w:tr>
      <w:tr w:rsidR="00C0397A" w:rsidRPr="00C0397A" w14:paraId="28CB95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408306" w14:textId="77777777" w:rsidR="00C0397A" w:rsidRPr="00C0397A" w:rsidRDefault="00C0397A" w:rsidP="00C0397A">
            <w:r w:rsidRPr="00C0397A">
              <w:t>Immediate Replacement 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EF2D5B" w14:textId="77777777" w:rsidR="00C0397A" w:rsidRPr="00C0397A" w:rsidRDefault="00C0397A" w:rsidP="00C0397A">
            <w:r w:rsidRPr="00C0397A">
              <w:t>Critical Flag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ABF464" w14:textId="77777777" w:rsidR="00C0397A" w:rsidRPr="00C0397A" w:rsidRDefault="00C0397A" w:rsidP="00C0397A">
            <w:r w:rsidRPr="00C0397A">
              <w:t>Binary flag if no Immediate-ready successor exists</w:t>
            </w:r>
          </w:p>
        </w:tc>
      </w:tr>
      <w:tr w:rsidR="00C0397A" w:rsidRPr="00C0397A" w14:paraId="296E41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36A5F6" w14:textId="77777777" w:rsidR="00C0397A" w:rsidRPr="00C0397A" w:rsidRDefault="00C0397A" w:rsidP="00C0397A">
            <w:r w:rsidRPr="00C0397A">
              <w:t>Role Criticality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899B9E" w14:textId="77777777" w:rsidR="00C0397A" w:rsidRPr="00C0397A" w:rsidRDefault="00C0397A" w:rsidP="00C0397A">
            <w:r w:rsidRPr="00C0397A">
              <w:t>Multiplier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23E0A8" w14:textId="77777777" w:rsidR="00C0397A" w:rsidRPr="00C0397A" w:rsidRDefault="00C0397A" w:rsidP="00C0397A">
            <w:r w:rsidRPr="00C0397A">
              <w:t>Strategic importance score</w:t>
            </w:r>
          </w:p>
        </w:tc>
      </w:tr>
      <w:tr w:rsidR="00C0397A" w:rsidRPr="00C0397A" w14:paraId="47DA6B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E14A93" w14:textId="77777777" w:rsidR="00C0397A" w:rsidRPr="00C0397A" w:rsidRDefault="00C0397A" w:rsidP="00C0397A">
            <w:r w:rsidRPr="00C0397A">
              <w:t>Best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F69EFA" w14:textId="77777777" w:rsidR="00C0397A" w:rsidRPr="00C0397A" w:rsidRDefault="00C0397A" w:rsidP="00C0397A">
            <w:r w:rsidRPr="00C0397A">
              <w:t>Direct input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3DB1CA" w14:textId="77777777" w:rsidR="00C0397A" w:rsidRPr="00C0397A" w:rsidRDefault="00C0397A" w:rsidP="00C0397A">
            <w:r w:rsidRPr="00C0397A">
              <w:t>The lowest overall gap across all 3 successors (best-case readiness)</w:t>
            </w:r>
          </w:p>
        </w:tc>
      </w:tr>
    </w:tbl>
    <w:p w14:paraId="2159D9AD" w14:textId="77777777" w:rsidR="00C0397A" w:rsidRPr="00C0397A" w:rsidRDefault="00C0397A" w:rsidP="00C0397A">
      <w:r w:rsidRPr="00C0397A">
        <w:rPr>
          <w:b/>
          <w:bCs/>
        </w:rPr>
        <w:t>"Best Gap" Definition (for executive clarity):</w:t>
      </w:r>
    </w:p>
    <w:p w14:paraId="0F0077B9" w14:textId="77777777" w:rsidR="00C0397A" w:rsidRPr="00C0397A" w:rsidRDefault="00C0397A" w:rsidP="00C0397A">
      <w:r w:rsidRPr="00C0397A">
        <w:rPr>
          <w:i/>
          <w:iCs/>
        </w:rPr>
        <w:t>Best Gap is the smallest overall readiness gap across all three mapped successors for a role. It represents the most ready candidate — the role's best-case successor scenario at this point in time. A small Best Gap means at least one strong successor exists; a large Best Gap means even the best candidate needs significant development.</w:t>
      </w:r>
    </w:p>
    <w:p w14:paraId="1FFDBEB0" w14:textId="77777777" w:rsidR="00C0397A" w:rsidRPr="00C0397A" w:rsidRDefault="00C0397A" w:rsidP="00C0397A">
      <w:r w:rsidRPr="00C0397A">
        <w:pict w14:anchorId="490FCED5">
          <v:rect id="_x0000_i1287" style="width:0;height:1.5pt" o:hralign="center" o:hrstd="t" o:hrnoshade="t" o:hr="t" fillcolor="#eaeaea" stroked="f"/>
        </w:pict>
      </w:r>
    </w:p>
    <w:p w14:paraId="64892E8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7. KPI FRAMEWORK &amp; CALCULATION REFERENCE</w:t>
      </w:r>
    </w:p>
    <w:p w14:paraId="7DCB64B5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7.1 Dashboard KPI Cards (Hover-Enriched)</w:t>
      </w:r>
    </w:p>
    <w:p w14:paraId="7EE36844" w14:textId="77777777" w:rsidR="00C0397A" w:rsidRPr="00C0397A" w:rsidRDefault="00C0397A" w:rsidP="00C0397A">
      <w:r w:rsidRPr="00C0397A">
        <w:t>Every KPI card in V2 must include a hover tooltip explaining: definition, calculation logic, why it matters, and current trend direction.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2733"/>
        <w:gridCol w:w="4233"/>
      </w:tblGrid>
      <w:tr w:rsidR="00C0397A" w:rsidRPr="00C0397A" w14:paraId="145FE93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3E3E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EBD23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Formula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ED519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Why It Matters</w:t>
            </w:r>
          </w:p>
        </w:tc>
      </w:tr>
      <w:tr w:rsidR="00C0397A" w:rsidRPr="00C0397A" w14:paraId="5FF638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81E6D3" w14:textId="77777777" w:rsidR="00C0397A" w:rsidRPr="00C0397A" w:rsidRDefault="00C0397A" w:rsidP="00C0397A">
            <w:r w:rsidRPr="00C0397A">
              <w:rPr>
                <w:b/>
                <w:bCs/>
              </w:rPr>
              <w:t>Succession Readiness Index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810751" w14:textId="77777777" w:rsidR="00C0397A" w:rsidRPr="00C0397A" w:rsidRDefault="00C0397A" w:rsidP="00C0397A">
            <w:r w:rsidRPr="00C0397A">
              <w:t>1 − (Avg all overall gaps / 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28006" w14:textId="77777777" w:rsidR="00C0397A" w:rsidRPr="00C0397A" w:rsidRDefault="00C0397A" w:rsidP="00C0397A">
            <w:r w:rsidRPr="00C0397A">
              <w:t>Single-number health indicator of the entire leadership pipeline. Tracked over time, it reveals whether the organization is strengthening or weakening</w:t>
            </w:r>
          </w:p>
        </w:tc>
      </w:tr>
      <w:tr w:rsidR="00C0397A" w:rsidRPr="00C0397A" w14:paraId="770D4C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63E4C" w14:textId="77777777" w:rsidR="00C0397A" w:rsidRPr="00C0397A" w:rsidRDefault="00C0397A" w:rsidP="00C0397A">
            <w:r w:rsidRPr="00C0397A">
              <w:rPr>
                <w:b/>
                <w:bCs/>
              </w:rPr>
              <w:lastRenderedPageBreak/>
              <w:t>Immediate Successors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F08EA0" w14:textId="77777777" w:rsidR="00C0397A" w:rsidRPr="00C0397A" w:rsidRDefault="00C0397A" w:rsidP="00C0397A">
            <w:r w:rsidRPr="00C0397A">
              <w:t>Count(gap ≤ 0.3)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9C5FA0" w14:textId="77777777" w:rsidR="00C0397A" w:rsidRPr="00C0397A" w:rsidRDefault="00C0397A" w:rsidP="00C0397A">
            <w:r w:rsidRPr="00C0397A">
              <w:t>Number of role transitions that can happen with minimal disruption. Direct measure of continuity readiness</w:t>
            </w:r>
          </w:p>
        </w:tc>
      </w:tr>
      <w:tr w:rsidR="00C0397A" w:rsidRPr="00C0397A" w14:paraId="6D03CB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3305E5" w14:textId="77777777" w:rsidR="00C0397A" w:rsidRPr="00C0397A" w:rsidRDefault="00C0397A" w:rsidP="00C0397A">
            <w:r w:rsidRPr="00C0397A">
              <w:rPr>
                <w:b/>
                <w:bCs/>
              </w:rPr>
              <w:t>High Risk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760984" w14:textId="77777777" w:rsidR="00C0397A" w:rsidRPr="00C0397A" w:rsidRDefault="00C0397A" w:rsidP="00C0397A">
            <w:r w:rsidRPr="00C0397A">
              <w:t>Count(roles with no Immediate or Short-Term successor)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57F94C" w14:textId="77777777" w:rsidR="00C0397A" w:rsidRPr="00C0397A" w:rsidRDefault="00C0397A" w:rsidP="00C0397A">
            <w:r w:rsidRPr="00C0397A">
              <w:t>Roles where unplanned vacancy would create operational risk. The most urgent intervention list</w:t>
            </w:r>
          </w:p>
        </w:tc>
      </w:tr>
      <w:tr w:rsidR="00C0397A" w:rsidRPr="00C0397A" w14:paraId="0470FA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A1CC54" w14:textId="77777777" w:rsidR="00C0397A" w:rsidRPr="00C0397A" w:rsidRDefault="00C0397A" w:rsidP="00C0397A">
            <w:r w:rsidRPr="00C0397A">
              <w:rPr>
                <w:b/>
                <w:bCs/>
              </w:rPr>
              <w:t>Bench Strength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289797" w14:textId="77777777" w:rsidR="00C0397A" w:rsidRPr="00C0397A" w:rsidRDefault="00C0397A" w:rsidP="00C0397A">
            <w:r w:rsidRPr="00C0397A">
              <w:t>Ready successors / Total succession seats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4C7D56" w14:textId="77777777" w:rsidR="00C0397A" w:rsidRPr="00C0397A" w:rsidRDefault="00C0397A" w:rsidP="00C0397A">
            <w:r w:rsidRPr="00C0397A">
              <w:t>Percentage of succession slots covered by development-ready candidates. Benchmark indicator against industry</w:t>
            </w:r>
          </w:p>
        </w:tc>
      </w:tr>
      <w:tr w:rsidR="00C0397A" w:rsidRPr="00C0397A" w14:paraId="224524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570FCA" w14:textId="77777777" w:rsidR="00C0397A" w:rsidRPr="00C0397A" w:rsidRDefault="00C0397A" w:rsidP="00C0397A">
            <w:r w:rsidRPr="00C0397A">
              <w:rPr>
                <w:b/>
                <w:bCs/>
              </w:rPr>
              <w:t>Critical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05B358" w14:textId="77777777" w:rsidR="00C0397A" w:rsidRPr="00C0397A" w:rsidRDefault="00C0397A" w:rsidP="00C0397A">
            <w:r w:rsidRPr="00C0397A">
              <w:t>Count(tag avg gaps &gt; 1.5)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BDED4B" w14:textId="77777777" w:rsidR="00C0397A" w:rsidRPr="00C0397A" w:rsidRDefault="00C0397A" w:rsidP="00C0397A">
            <w:r w:rsidRPr="00C0397A">
              <w:t>Number of significant tag-level capability gaps across portfolio. Surfaces systemic vs isolated weaknesses</w:t>
            </w:r>
          </w:p>
        </w:tc>
      </w:tr>
      <w:tr w:rsidR="00C0397A" w:rsidRPr="00C0397A" w14:paraId="7103A6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9823A" w14:textId="77777777" w:rsidR="00C0397A" w:rsidRPr="00C0397A" w:rsidRDefault="00C0397A" w:rsidP="00C0397A">
            <w:r w:rsidRPr="00C0397A">
              <w:rPr>
                <w:b/>
                <w:bCs/>
              </w:rPr>
              <w:t>Development Pipeline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55C789" w14:textId="77777777" w:rsidR="00C0397A" w:rsidRPr="00C0397A" w:rsidRDefault="00C0397A" w:rsidP="00C0397A">
            <w:r w:rsidRPr="00C0397A">
              <w:t>Count(successors at Medium-Term readiness)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48BCB" w14:textId="77777777" w:rsidR="00C0397A" w:rsidRPr="00C0397A" w:rsidRDefault="00C0397A" w:rsidP="00C0397A">
            <w:r w:rsidRPr="00C0397A">
              <w:t>Future bench depth — successors in active development who will become ready within 12-24 months</w:t>
            </w:r>
          </w:p>
        </w:tc>
      </w:tr>
      <w:tr w:rsidR="00C0397A" w:rsidRPr="00C0397A" w14:paraId="0A5A42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2A1340" w14:textId="77777777" w:rsidR="00C0397A" w:rsidRPr="00C0397A" w:rsidRDefault="00C0397A" w:rsidP="00C0397A">
            <w:r w:rsidRPr="00C0397A">
              <w:rPr>
                <w:b/>
                <w:bCs/>
              </w:rPr>
              <w:t>Avg Time-to-Ready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3141E9" w14:textId="77777777" w:rsidR="00C0397A" w:rsidRPr="00C0397A" w:rsidRDefault="00C0397A" w:rsidP="00C0397A">
            <w:r w:rsidRPr="00C0397A">
              <w:t>Average across all gaps &gt; 0.3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A624E" w14:textId="77777777" w:rsidR="00C0397A" w:rsidRPr="00C0397A" w:rsidRDefault="00C0397A" w:rsidP="00C0397A">
            <w:r w:rsidRPr="00C0397A">
              <w:t>How long the average gap takes to close. Tracks development velocity</w:t>
            </w:r>
          </w:p>
        </w:tc>
      </w:tr>
      <w:tr w:rsidR="00C0397A" w:rsidRPr="00C0397A" w14:paraId="187874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AE301B" w14:textId="77777777" w:rsidR="00C0397A" w:rsidRPr="00C0397A" w:rsidRDefault="00C0397A" w:rsidP="00C0397A">
            <w:r w:rsidRPr="00C0397A">
              <w:rPr>
                <w:b/>
                <w:bCs/>
              </w:rPr>
              <w:t>TRANS Tag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785520" w14:textId="77777777" w:rsidR="00C0397A" w:rsidRPr="00C0397A" w:rsidRDefault="00C0397A" w:rsidP="00C0397A">
            <w:r w:rsidRPr="00C0397A">
              <w:t>Avg TRANS gap org-wide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6673E1" w14:textId="77777777" w:rsidR="00C0397A" w:rsidRPr="00C0397A" w:rsidRDefault="00C0397A" w:rsidP="00C0397A">
            <w:r w:rsidRPr="00C0397A">
              <w:t>Specific signal on transformation/digital readiness — a strategic priority for Vedanta Group</w:t>
            </w:r>
          </w:p>
        </w:tc>
      </w:tr>
    </w:tbl>
    <w:p w14:paraId="602C6692" w14:textId="77777777" w:rsidR="00C0397A" w:rsidRPr="00C0397A" w:rsidRDefault="00C0397A" w:rsidP="00C0397A">
      <w:r w:rsidRPr="00C0397A">
        <w:pict w14:anchorId="7E7E9FA3">
          <v:rect id="_x0000_i1288" style="width:0;height:1.5pt" o:hralign="center" o:hrstd="t" o:hrnoshade="t" o:hr="t" fillcolor="#eaeaea" stroked="f"/>
        </w:pict>
      </w:r>
    </w:p>
    <w:p w14:paraId="2267E162" w14:textId="77777777" w:rsidR="00C0397A" w:rsidRPr="00C0397A" w:rsidRDefault="00C0397A" w:rsidP="00C0397A">
      <w:r w:rsidRPr="00C0397A">
        <w:pict w14:anchorId="5ABF1D62">
          <v:rect id="_x0000_i1289" style="width:0;height:1.5pt" o:hralign="center" o:hrstd="t" o:hrnoshade="t" o:hr="t" fillcolor="#eaeaea" stroked="f"/>
        </w:pict>
      </w:r>
    </w:p>
    <w:p w14:paraId="063E2720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PART III — PRODUCT ARCHITECTURE</w:t>
      </w:r>
    </w:p>
    <w:p w14:paraId="196FA4C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8. INFORMATION ARCHITECTURE &amp; MODULE STRUCTURE</w:t>
      </w:r>
    </w:p>
    <w:p w14:paraId="6B11624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8.1 Ten Core Modules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2300"/>
        <w:gridCol w:w="5994"/>
      </w:tblGrid>
      <w:tr w:rsidR="00C0397A" w:rsidRPr="00C0397A" w14:paraId="6A83CC7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F4EF0E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839FDD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98A878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Purpose</w:t>
            </w:r>
          </w:p>
        </w:tc>
      </w:tr>
      <w:tr w:rsidR="00C0397A" w:rsidRPr="00C0397A" w14:paraId="17759D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491A39" w14:textId="77777777" w:rsidR="00C0397A" w:rsidRPr="00C0397A" w:rsidRDefault="00C0397A" w:rsidP="00C0397A">
            <w:r w:rsidRPr="00C0397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7FE0BC" w14:textId="77777777" w:rsidR="00C0397A" w:rsidRPr="00C0397A" w:rsidRDefault="00C0397A" w:rsidP="00C0397A">
            <w:r w:rsidRPr="00C0397A">
              <w:rPr>
                <w:b/>
                <w:bCs/>
              </w:rPr>
              <w:t>Executive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DD78F2" w14:textId="77777777" w:rsidR="00C0397A" w:rsidRPr="00C0397A" w:rsidRDefault="00C0397A" w:rsidP="00C0397A">
            <w:r w:rsidRPr="00C0397A">
              <w:t>Single-screen leadership pipeline health view with hover-enriched KPIs and primary visualizations</w:t>
            </w:r>
          </w:p>
        </w:tc>
      </w:tr>
      <w:tr w:rsidR="00C0397A" w:rsidRPr="00C0397A" w14:paraId="1862D0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3867EA" w14:textId="77777777" w:rsidR="00C0397A" w:rsidRPr="00C0397A" w:rsidRDefault="00C0397A" w:rsidP="00C0397A">
            <w:r w:rsidRPr="00C0397A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F7352E" w14:textId="77777777" w:rsidR="00C0397A" w:rsidRPr="00C0397A" w:rsidRDefault="00C0397A" w:rsidP="00C0397A">
            <w:r w:rsidRPr="00C0397A">
              <w:rPr>
                <w:b/>
                <w:bCs/>
              </w:rPr>
              <w:t>Critical Role Explorer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FEFE5" w14:textId="77777777" w:rsidR="00C0397A" w:rsidRPr="00C0397A" w:rsidRDefault="00C0397A" w:rsidP="00C0397A">
            <w:r w:rsidRPr="00C0397A">
              <w:t>Detailed analysis workspace for each of the 16 critical roles</w:t>
            </w:r>
          </w:p>
        </w:tc>
      </w:tr>
      <w:tr w:rsidR="00C0397A" w:rsidRPr="00C0397A" w14:paraId="0A9173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F5D870" w14:textId="77777777" w:rsidR="00C0397A" w:rsidRPr="00C0397A" w:rsidRDefault="00C0397A" w:rsidP="00C0397A">
            <w:r w:rsidRPr="00C0397A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7CFDFA" w14:textId="77777777" w:rsidR="00C0397A" w:rsidRPr="00C0397A" w:rsidRDefault="00C0397A" w:rsidP="00C0397A">
            <w:r w:rsidRPr="00C0397A">
              <w:rPr>
                <w:b/>
                <w:bCs/>
              </w:rPr>
              <w:t>Successor Profile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284FFD" w14:textId="77777777" w:rsidR="00C0397A" w:rsidRPr="00C0397A" w:rsidRDefault="00C0397A" w:rsidP="00C0397A">
            <w:r w:rsidRPr="00C0397A">
              <w:t>Full 17-section deep-dive for each successor</w:t>
            </w:r>
          </w:p>
        </w:tc>
      </w:tr>
      <w:tr w:rsidR="00C0397A" w:rsidRPr="00C0397A" w14:paraId="697A2B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0CBADB" w14:textId="77777777" w:rsidR="00C0397A" w:rsidRPr="00C0397A" w:rsidRDefault="00C0397A" w:rsidP="00C0397A">
            <w:r w:rsidRPr="00C0397A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692A37" w14:textId="77777777" w:rsidR="00C0397A" w:rsidRPr="00C0397A" w:rsidRDefault="00C0397A" w:rsidP="00C0397A">
            <w:r w:rsidRPr="00C0397A">
              <w:rPr>
                <w:b/>
                <w:bCs/>
              </w:rPr>
              <w:t>Eligible Candidate 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8564D6" w14:textId="77777777" w:rsidR="00C0397A" w:rsidRPr="00C0397A" w:rsidRDefault="00C0397A" w:rsidP="00C0397A">
            <w:r w:rsidRPr="00C0397A">
              <w:t>Comparison of broader candidate pool against target role requirements</w:t>
            </w:r>
          </w:p>
        </w:tc>
      </w:tr>
      <w:tr w:rsidR="00C0397A" w:rsidRPr="00C0397A" w14:paraId="593ABF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F4EAB0" w14:textId="77777777" w:rsidR="00C0397A" w:rsidRPr="00C0397A" w:rsidRDefault="00C0397A" w:rsidP="00C0397A">
            <w:r w:rsidRPr="00C0397A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DC1A82" w14:textId="77777777" w:rsidR="00C0397A" w:rsidRPr="00C0397A" w:rsidRDefault="00C0397A" w:rsidP="00C0397A">
            <w:r w:rsidRPr="00C0397A">
              <w:rPr>
                <w:b/>
                <w:bCs/>
              </w:rPr>
              <w:t>Tag-Based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F1CC62" w14:textId="77777777" w:rsidR="00C0397A" w:rsidRPr="00C0397A" w:rsidRDefault="00C0397A" w:rsidP="00C0397A">
            <w:r w:rsidRPr="00C0397A">
              <w:t>Interactive tag exploration with intervention recommendations</w:t>
            </w:r>
          </w:p>
        </w:tc>
      </w:tr>
      <w:tr w:rsidR="00C0397A" w:rsidRPr="00C0397A" w14:paraId="23989A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D7C489" w14:textId="77777777" w:rsidR="00C0397A" w:rsidRPr="00C0397A" w:rsidRDefault="00C0397A" w:rsidP="00C0397A">
            <w:r w:rsidRPr="00C0397A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9B8534" w14:textId="77777777" w:rsidR="00C0397A" w:rsidRPr="00C0397A" w:rsidRDefault="00C0397A" w:rsidP="00C0397A">
            <w:r w:rsidRPr="00C0397A">
              <w:rPr>
                <w:b/>
                <w:bCs/>
              </w:rPr>
              <w:t>Risk Intelligence Centre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51CFAA" w14:textId="77777777" w:rsidR="00C0397A" w:rsidRPr="00C0397A" w:rsidRDefault="00C0397A" w:rsidP="00C0397A">
            <w:r w:rsidRPr="00C0397A">
              <w:t>Multi-factor risk analysis with heatmaps, drilldowns, trend tracking</w:t>
            </w:r>
          </w:p>
        </w:tc>
      </w:tr>
      <w:tr w:rsidR="00C0397A" w:rsidRPr="00C0397A" w14:paraId="5B77A3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646B64" w14:textId="77777777" w:rsidR="00C0397A" w:rsidRPr="00C0397A" w:rsidRDefault="00C0397A" w:rsidP="00C0397A">
            <w:r w:rsidRPr="00C0397A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78B8FE" w14:textId="77777777" w:rsidR="00C0397A" w:rsidRPr="00C0397A" w:rsidRDefault="00C0397A" w:rsidP="00C0397A">
            <w:r w:rsidRPr="00C0397A">
              <w:rPr>
                <w:b/>
                <w:bCs/>
              </w:rPr>
              <w:t>Scenario Planning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5D9DB3" w14:textId="77777777" w:rsidR="00C0397A" w:rsidRPr="00C0397A" w:rsidRDefault="00C0397A" w:rsidP="00C0397A">
            <w:r w:rsidRPr="00C0397A">
              <w:t>5-year horizon modelling with 6-month intervals and what-if analysis</w:t>
            </w:r>
          </w:p>
        </w:tc>
      </w:tr>
      <w:tr w:rsidR="00C0397A" w:rsidRPr="00C0397A" w14:paraId="7248F1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B757C9" w14:textId="77777777" w:rsidR="00C0397A" w:rsidRPr="00C0397A" w:rsidRDefault="00C0397A" w:rsidP="00C0397A">
            <w:r w:rsidRPr="00C0397A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F6B9F" w14:textId="77777777" w:rsidR="00C0397A" w:rsidRPr="00C0397A" w:rsidRDefault="00C0397A" w:rsidP="00C0397A">
            <w:r w:rsidRPr="00C0397A">
              <w:rPr>
                <w:b/>
                <w:bCs/>
              </w:rPr>
              <w:t>Analytics 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C0960B" w14:textId="77777777" w:rsidR="00C0397A" w:rsidRPr="00C0397A" w:rsidRDefault="00C0397A" w:rsidP="00C0397A">
            <w:r w:rsidRPr="00C0397A">
              <w:t>Cross-cutting analytics with full filtering across role/function/successor/tag</w:t>
            </w:r>
          </w:p>
        </w:tc>
      </w:tr>
      <w:tr w:rsidR="00C0397A" w:rsidRPr="00C0397A" w14:paraId="3583DD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61A1E1" w14:textId="77777777" w:rsidR="00C0397A" w:rsidRPr="00C0397A" w:rsidRDefault="00C0397A" w:rsidP="00C0397A">
            <w:r w:rsidRPr="00C0397A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8C2E0D" w14:textId="77777777" w:rsidR="00C0397A" w:rsidRPr="00C0397A" w:rsidRDefault="00C0397A" w:rsidP="00C0397A">
            <w:r w:rsidRPr="00C0397A">
              <w:rPr>
                <w:b/>
                <w:bCs/>
              </w:rPr>
              <w:t>Development Engine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CF5F32" w14:textId="77777777" w:rsidR="00C0397A" w:rsidRPr="00C0397A" w:rsidRDefault="00C0397A" w:rsidP="00C0397A">
            <w:r w:rsidRPr="00C0397A">
              <w:t>Auto-generated development plans, intervention queue, training catalogue</w:t>
            </w:r>
          </w:p>
        </w:tc>
      </w:tr>
      <w:tr w:rsidR="00C0397A" w:rsidRPr="00C0397A" w14:paraId="09AE38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C3238C" w14:textId="77777777" w:rsidR="00C0397A" w:rsidRPr="00C0397A" w:rsidRDefault="00C0397A" w:rsidP="00C0397A">
            <w:r w:rsidRPr="00C0397A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3768B5" w14:textId="77777777" w:rsidR="00C0397A" w:rsidRPr="00C0397A" w:rsidRDefault="00C0397A" w:rsidP="00C0397A">
            <w:r w:rsidRPr="00C0397A">
              <w:rPr>
                <w:b/>
                <w:bCs/>
              </w:rPr>
              <w:t>Frameworks &amp; Settings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B8C018" w14:textId="77777777" w:rsidR="00C0397A" w:rsidRPr="00C0397A" w:rsidRDefault="00C0397A" w:rsidP="00C0397A">
            <w:r w:rsidRPr="00C0397A">
              <w:t>Methodology explanations (EDI, Tags, Vedanta, scoring logic), admin tools</w:t>
            </w:r>
          </w:p>
        </w:tc>
      </w:tr>
    </w:tbl>
    <w:p w14:paraId="7BB97F67" w14:textId="77777777" w:rsidR="00C0397A" w:rsidRPr="00C0397A" w:rsidRDefault="00C0397A" w:rsidP="00C0397A">
      <w:r w:rsidRPr="00C0397A">
        <w:pict w14:anchorId="70D72B77">
          <v:rect id="_x0000_i1290" style="width:0;height:1.5pt" o:hralign="center" o:hrstd="t" o:hrnoshade="t" o:hr="t" fillcolor="#eaeaea" stroked="f"/>
        </w:pict>
      </w:r>
    </w:p>
    <w:p w14:paraId="16597F84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9. NAVIGATION SYSTEM &amp; SITEMAP</w:t>
      </w:r>
    </w:p>
    <w:p w14:paraId="027DB06A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9.1 Top-Level Navigation Structure</w:t>
      </w:r>
    </w:p>
    <w:p w14:paraId="2AE59499" w14:textId="77777777" w:rsidR="00C0397A" w:rsidRPr="00C0397A" w:rsidRDefault="00C0397A" w:rsidP="00C0397A">
      <w:r w:rsidRPr="00C0397A">
        <w:t>Copy┌─────────────────────────────────────────────────────────────────┐</w:t>
      </w:r>
    </w:p>
    <w:p w14:paraId="44826D01" w14:textId="77777777" w:rsidR="00C0397A" w:rsidRPr="00C0397A" w:rsidRDefault="00C0397A" w:rsidP="00C0397A">
      <w:r w:rsidRPr="00C0397A">
        <w:t>│ TOP BAR (60px)                                                  │</w:t>
      </w:r>
    </w:p>
    <w:p w14:paraId="5A9C8B6A" w14:textId="77777777" w:rsidR="00C0397A" w:rsidRPr="00C0397A" w:rsidRDefault="00C0397A" w:rsidP="00C0397A">
      <w:r w:rsidRPr="00C0397A">
        <w:t>│ [BALCO Logo] [Global Search]    [Notifications] [Theme] [User] │</w:t>
      </w:r>
    </w:p>
    <w:p w14:paraId="429D495C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</w:t>
      </w:r>
      <w:r w:rsidRPr="00C0397A">
        <w:rPr>
          <w:rFonts w:ascii="MS Gothic" w:eastAsia="MS Gothic" w:hAnsi="MS Gothic" w:cs="MS Gothic" w:hint="eastAsia"/>
        </w:rPr>
        <w:t>┬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27141ED2" w14:textId="77777777" w:rsidR="00C0397A" w:rsidRPr="00C0397A" w:rsidRDefault="00C0397A" w:rsidP="00C0397A">
      <w:r w:rsidRPr="00C0397A">
        <w:t>│      │ BREADCRUMB                                                │</w:t>
      </w:r>
    </w:p>
    <w:p w14:paraId="49EF344E" w14:textId="77777777" w:rsidR="00C0397A" w:rsidRPr="00C0397A" w:rsidRDefault="00C0397A" w:rsidP="00C0397A">
      <w:r w:rsidRPr="00C0397A">
        <w:t>│ SIDE │                                                            │</w:t>
      </w:r>
    </w:p>
    <w:p w14:paraId="78B68241" w14:textId="77777777" w:rsidR="00C0397A" w:rsidRPr="00C0397A" w:rsidRDefault="00C0397A" w:rsidP="00C0397A">
      <w:r w:rsidRPr="00C0397A">
        <w:t>│ BAR  │                                                            │</w:t>
      </w:r>
    </w:p>
    <w:p w14:paraId="0CAFE35D" w14:textId="77777777" w:rsidR="00C0397A" w:rsidRPr="00C0397A" w:rsidRDefault="00C0397A" w:rsidP="00C0397A">
      <w:r w:rsidRPr="00C0397A">
        <w:lastRenderedPageBreak/>
        <w:t>│      │                 MAIN CONTENT AREA                          │</w:t>
      </w:r>
    </w:p>
    <w:p w14:paraId="52B2220D" w14:textId="77777777" w:rsidR="00C0397A" w:rsidRPr="00C0397A" w:rsidRDefault="00C0397A" w:rsidP="00C0397A">
      <w:r w:rsidRPr="00C0397A">
        <w:t>│ 240px│                                                            │</w:t>
      </w:r>
    </w:p>
    <w:p w14:paraId="16D14091" w14:textId="77777777" w:rsidR="00C0397A" w:rsidRPr="00C0397A" w:rsidRDefault="00C0397A" w:rsidP="00C0397A">
      <w:r w:rsidRPr="00C0397A">
        <w:t>│      │                                                            │</w:t>
      </w:r>
    </w:p>
    <w:p w14:paraId="74A6A71B" w14:textId="77777777" w:rsidR="00C0397A" w:rsidRPr="00C0397A" w:rsidRDefault="00C0397A" w:rsidP="00C0397A">
      <w:r w:rsidRPr="00C0397A">
        <w:t>│      │                                                            │</w:t>
      </w:r>
    </w:p>
    <w:p w14:paraId="3865ABFF" w14:textId="77777777" w:rsidR="00C0397A" w:rsidRPr="00C0397A" w:rsidRDefault="00C0397A" w:rsidP="00C0397A">
      <w:r w:rsidRPr="00C0397A">
        <w:t>└──────</w:t>
      </w:r>
      <w:r w:rsidRPr="00C0397A">
        <w:rPr>
          <w:rFonts w:ascii="MS Gothic" w:eastAsia="MS Gothic" w:hAnsi="MS Gothic" w:cs="MS Gothic" w:hint="eastAsia"/>
        </w:rPr>
        <w:t>┴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──────────────────────────────────────────────────────────┘</w:t>
      </w:r>
    </w:p>
    <w:p w14:paraId="2F8432C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9.2 Sidebar Navigation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2310"/>
        <w:gridCol w:w="1792"/>
      </w:tblGrid>
      <w:tr w:rsidR="00C0397A" w:rsidRPr="00C0397A" w14:paraId="5A410B7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9CA74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Icon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CB18D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8541F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Destination</w:t>
            </w:r>
          </w:p>
        </w:tc>
      </w:tr>
      <w:tr w:rsidR="00C0397A" w:rsidRPr="00C0397A" w14:paraId="21F079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624AAC" w14:textId="77777777" w:rsidR="00C0397A" w:rsidRPr="00C0397A" w:rsidRDefault="00C0397A" w:rsidP="00C0397A">
            <w:r w:rsidRPr="00C0397A">
              <w:rPr>
                <w:rFonts w:ascii="Cambria Math" w:hAnsi="Cambria Math" w:cs="Cambria Math"/>
              </w:rPr>
              <w:t>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76BEC" w14:textId="77777777" w:rsidR="00C0397A" w:rsidRPr="00C0397A" w:rsidRDefault="00C0397A" w:rsidP="00C0397A">
            <w:r w:rsidRPr="00C0397A">
              <w:t>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54027E" w14:textId="77777777" w:rsidR="00C0397A" w:rsidRPr="00C0397A" w:rsidRDefault="00C0397A" w:rsidP="00C0397A">
            <w:r w:rsidRPr="00C0397A">
              <w:t>/dashboard</w:t>
            </w:r>
          </w:p>
        </w:tc>
      </w:tr>
      <w:tr w:rsidR="00C0397A" w:rsidRPr="00C0397A" w14:paraId="3BA4C4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7AF299" w14:textId="77777777" w:rsidR="00C0397A" w:rsidRPr="00C0397A" w:rsidRDefault="00C0397A" w:rsidP="00C0397A">
            <w:r w:rsidRPr="00C0397A">
              <w:rPr>
                <w:rFonts w:ascii="Cambria Math" w:hAnsi="Cambria Math" w:cs="Cambria Math"/>
              </w:rPr>
              <w:t>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B98E22" w14:textId="77777777" w:rsidR="00C0397A" w:rsidRPr="00C0397A" w:rsidRDefault="00C0397A" w:rsidP="00C0397A">
            <w:r w:rsidRPr="00C0397A">
              <w:t>Critical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8E6AD1" w14:textId="77777777" w:rsidR="00C0397A" w:rsidRPr="00C0397A" w:rsidRDefault="00C0397A" w:rsidP="00C0397A">
            <w:r w:rsidRPr="00C0397A">
              <w:t>/roles</w:t>
            </w:r>
          </w:p>
        </w:tc>
      </w:tr>
      <w:tr w:rsidR="00C0397A" w:rsidRPr="00C0397A" w14:paraId="4C0B93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068335" w14:textId="77777777" w:rsidR="00C0397A" w:rsidRPr="00C0397A" w:rsidRDefault="00C0397A" w:rsidP="00C0397A">
            <w:r w:rsidRPr="00C0397A">
              <w:rPr>
                <w:rFonts w:ascii="Cambria Math" w:hAnsi="Cambria Math" w:cs="Cambria Math"/>
              </w:rPr>
              <w:t>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45D14" w14:textId="77777777" w:rsidR="00C0397A" w:rsidRPr="00C0397A" w:rsidRDefault="00C0397A" w:rsidP="00C0397A">
            <w:r w:rsidRPr="00C0397A">
              <w:t>Successors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D36D0E" w14:textId="77777777" w:rsidR="00C0397A" w:rsidRPr="00C0397A" w:rsidRDefault="00C0397A" w:rsidP="00C0397A">
            <w:r w:rsidRPr="00C0397A">
              <w:t>/successors</w:t>
            </w:r>
          </w:p>
        </w:tc>
      </w:tr>
      <w:tr w:rsidR="00C0397A" w:rsidRPr="00C0397A" w14:paraId="037C32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14E8A1" w14:textId="77777777" w:rsidR="00C0397A" w:rsidRPr="00C0397A" w:rsidRDefault="00C0397A" w:rsidP="00C0397A">
            <w:r w:rsidRPr="00C0397A">
              <w:rPr>
                <w:rFonts w:ascii="Cambria Math" w:hAnsi="Cambria Math" w:cs="Cambria Math"/>
              </w:rPr>
              <w:t>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2D6E50" w14:textId="77777777" w:rsidR="00C0397A" w:rsidRPr="00C0397A" w:rsidRDefault="00C0397A" w:rsidP="00C0397A">
            <w:r w:rsidRPr="00C0397A">
              <w:t>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EDB66C" w14:textId="77777777" w:rsidR="00C0397A" w:rsidRPr="00C0397A" w:rsidRDefault="00C0397A" w:rsidP="00C0397A">
            <w:r w:rsidRPr="00C0397A">
              <w:t>/analytics</w:t>
            </w:r>
          </w:p>
        </w:tc>
      </w:tr>
      <w:tr w:rsidR="00C0397A" w:rsidRPr="00C0397A" w14:paraId="0927E2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A5E20C" w14:textId="77777777" w:rsidR="00C0397A" w:rsidRPr="00C0397A" w:rsidRDefault="00C0397A" w:rsidP="00C0397A">
            <w:r w:rsidRPr="00C0397A">
              <w:rPr>
                <w:rFonts w:ascii="Segoe UI Symbol" w:hAnsi="Segoe UI Symbol" w:cs="Segoe UI Symbol"/>
              </w:rPr>
              <w:t>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DDB748" w14:textId="77777777" w:rsidR="00C0397A" w:rsidRPr="00C0397A" w:rsidRDefault="00C0397A" w:rsidP="00C0397A">
            <w:r w:rsidRPr="00C0397A">
              <w:t>Risk Intelligence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CD2596" w14:textId="77777777" w:rsidR="00C0397A" w:rsidRPr="00C0397A" w:rsidRDefault="00C0397A" w:rsidP="00C0397A">
            <w:r w:rsidRPr="00C0397A">
              <w:t>/risk</w:t>
            </w:r>
          </w:p>
        </w:tc>
      </w:tr>
      <w:tr w:rsidR="00C0397A" w:rsidRPr="00C0397A" w14:paraId="28168B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398C9E" w14:textId="77777777" w:rsidR="00C0397A" w:rsidRPr="00C0397A" w:rsidRDefault="00C0397A" w:rsidP="00C0397A">
            <w:r w:rsidRPr="00C0397A">
              <w:rPr>
                <w:rFonts w:ascii="Cambria Math" w:hAnsi="Cambria Math" w:cs="Cambria Math"/>
              </w:rPr>
              <w:t>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D4602A" w14:textId="77777777" w:rsidR="00C0397A" w:rsidRPr="00C0397A" w:rsidRDefault="00C0397A" w:rsidP="00C0397A">
            <w:r w:rsidRPr="00C0397A">
              <w:t>Scenario Planning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7A1223" w14:textId="77777777" w:rsidR="00C0397A" w:rsidRPr="00C0397A" w:rsidRDefault="00C0397A" w:rsidP="00C0397A">
            <w:r w:rsidRPr="00C0397A">
              <w:t>/scenarios</w:t>
            </w:r>
          </w:p>
        </w:tc>
      </w:tr>
      <w:tr w:rsidR="00C0397A" w:rsidRPr="00C0397A" w14:paraId="58315A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BDB5A" w14:textId="77777777" w:rsidR="00C0397A" w:rsidRPr="00C0397A" w:rsidRDefault="00C0397A" w:rsidP="00C0397A">
            <w:r w:rsidRPr="00C0397A">
              <w:rPr>
                <w:rFonts w:ascii="Cambria Math" w:hAnsi="Cambria Math" w:cs="Cambria Math"/>
              </w:rPr>
              <w:t>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4ACA44" w14:textId="77777777" w:rsidR="00C0397A" w:rsidRPr="00C0397A" w:rsidRDefault="00C0397A" w:rsidP="00C0397A">
            <w:r w:rsidRPr="00C0397A">
              <w:t>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3E3983" w14:textId="77777777" w:rsidR="00C0397A" w:rsidRPr="00C0397A" w:rsidRDefault="00C0397A" w:rsidP="00C0397A">
            <w:r w:rsidRPr="00C0397A">
              <w:t>/development</w:t>
            </w:r>
          </w:p>
        </w:tc>
      </w:tr>
      <w:tr w:rsidR="00C0397A" w:rsidRPr="00C0397A" w14:paraId="759ADA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5FB58A" w14:textId="77777777" w:rsidR="00C0397A" w:rsidRPr="00C0397A" w:rsidRDefault="00C0397A" w:rsidP="00C0397A">
            <w:r w:rsidRPr="00C0397A">
              <w:rPr>
                <w:rFonts w:ascii="Cambria Math" w:hAnsi="Cambria Math" w:cs="Cambria Math"/>
              </w:rPr>
              <w:t>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C4781B" w14:textId="77777777" w:rsidR="00C0397A" w:rsidRPr="00C0397A" w:rsidRDefault="00C0397A" w:rsidP="00C0397A">
            <w:r w:rsidRPr="00C0397A">
              <w:t>Eligible Candidates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4058C9" w14:textId="77777777" w:rsidR="00C0397A" w:rsidRPr="00C0397A" w:rsidRDefault="00C0397A" w:rsidP="00C0397A">
            <w:r w:rsidRPr="00C0397A">
              <w:t>/candidates</w:t>
            </w:r>
          </w:p>
        </w:tc>
      </w:tr>
      <w:tr w:rsidR="00C0397A" w:rsidRPr="00C0397A" w14:paraId="61E803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C14001" w14:textId="77777777" w:rsidR="00C0397A" w:rsidRPr="00C0397A" w:rsidRDefault="00C0397A" w:rsidP="00C0397A">
            <w:r w:rsidRPr="00C0397A">
              <w:rPr>
                <w:rFonts w:ascii="Segoe UI Symbol" w:hAnsi="Segoe UI Symbol" w:cs="Segoe UI Symbol"/>
              </w:rPr>
              <w:t>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C13C29" w14:textId="77777777" w:rsidR="00C0397A" w:rsidRPr="00C0397A" w:rsidRDefault="00C0397A" w:rsidP="00C0397A">
            <w:r w:rsidRPr="00C0397A">
              <w:t>Frameworks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2DA38C" w14:textId="77777777" w:rsidR="00C0397A" w:rsidRPr="00C0397A" w:rsidRDefault="00C0397A" w:rsidP="00C0397A">
            <w:r w:rsidRPr="00C0397A">
              <w:t>/frameworks</w:t>
            </w:r>
          </w:p>
        </w:tc>
      </w:tr>
      <w:tr w:rsidR="00C0397A" w:rsidRPr="00C0397A" w14:paraId="378004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DF31AB" w14:textId="77777777" w:rsidR="00C0397A" w:rsidRPr="00C0397A" w:rsidRDefault="00C0397A" w:rsidP="00C0397A">
            <w:r w:rsidRPr="00C0397A">
              <w:rPr>
                <w:rFonts w:ascii="Segoe UI Symbol" w:hAnsi="Segoe UI Symbol" w:cs="Segoe UI Symbol"/>
              </w:rPr>
              <w:t>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81373A" w14:textId="77777777" w:rsidR="00C0397A" w:rsidRPr="00C0397A" w:rsidRDefault="00C0397A" w:rsidP="00C0397A">
            <w:r w:rsidRPr="00C0397A">
              <w:t>Settings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307833" w14:textId="77777777" w:rsidR="00C0397A" w:rsidRPr="00C0397A" w:rsidRDefault="00C0397A" w:rsidP="00C0397A">
            <w:r w:rsidRPr="00C0397A">
              <w:t>/settings</w:t>
            </w:r>
          </w:p>
        </w:tc>
      </w:tr>
    </w:tbl>
    <w:p w14:paraId="454C03D3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9.3 Complete Sitemap</w:t>
      </w:r>
    </w:p>
    <w:p w14:paraId="103B8C0C" w14:textId="77777777" w:rsidR="00C0397A" w:rsidRPr="00C0397A" w:rsidRDefault="00C0397A" w:rsidP="00C0397A">
      <w:r w:rsidRPr="00C0397A">
        <w:t>Copy/ (Home → /dashboard)</w:t>
      </w:r>
    </w:p>
    <w:p w14:paraId="57786C65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/dashboard</w:t>
      </w:r>
    </w:p>
    <w:p w14:paraId="41E335D5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Overview (default)</w:t>
      </w:r>
    </w:p>
    <w:p w14:paraId="44950FBC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/pipeline</w:t>
      </w:r>
    </w:p>
    <w:p w14:paraId="25897398" w14:textId="77777777" w:rsidR="00C0397A" w:rsidRPr="00C0397A" w:rsidRDefault="00C0397A" w:rsidP="00C0397A">
      <w:r w:rsidRPr="00C0397A">
        <w:t>│   └── /forecasts</w:t>
      </w:r>
    </w:p>
    <w:p w14:paraId="25244EF5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/roles</w:t>
      </w:r>
    </w:p>
    <w:p w14:paraId="7CF5E471" w14:textId="77777777" w:rsidR="00C0397A" w:rsidRPr="00C0397A" w:rsidRDefault="00C0397A" w:rsidP="00C0397A">
      <w:r w:rsidRPr="00C0397A">
        <w:lastRenderedPageBreak/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[list view]</w:t>
      </w:r>
    </w:p>
    <w:p w14:paraId="0049C249" w14:textId="77777777" w:rsidR="00C0397A" w:rsidRPr="00C0397A" w:rsidRDefault="00C0397A" w:rsidP="00C0397A">
      <w:r w:rsidRPr="00C0397A">
        <w:t>│   └── /roles/:role_id</w:t>
      </w:r>
    </w:p>
    <w:p w14:paraId="28AF081E" w14:textId="77777777" w:rsidR="00C0397A" w:rsidRPr="00C0397A" w:rsidRDefault="00C0397A" w:rsidP="00C0397A">
      <w:r w:rsidRPr="00C0397A">
        <w:t xml:space="preserve">│   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overview</w:t>
      </w:r>
    </w:p>
    <w:p w14:paraId="5DD73712" w14:textId="77777777" w:rsidR="00C0397A" w:rsidRPr="00C0397A" w:rsidRDefault="00C0397A" w:rsidP="00C0397A">
      <w:r w:rsidRPr="00C0397A">
        <w:t xml:space="preserve">│   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competencies</w:t>
      </w:r>
    </w:p>
    <w:p w14:paraId="2468A367" w14:textId="77777777" w:rsidR="00C0397A" w:rsidRPr="00C0397A" w:rsidRDefault="00C0397A" w:rsidP="00C0397A">
      <w:r w:rsidRPr="00C0397A">
        <w:t xml:space="preserve">│   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successors</w:t>
      </w:r>
    </w:p>
    <w:p w14:paraId="5D51758A" w14:textId="77777777" w:rsidR="00C0397A" w:rsidRPr="00C0397A" w:rsidRDefault="00C0397A" w:rsidP="00C0397A">
      <w:r w:rsidRPr="00C0397A">
        <w:t>│       │   └── /successors/:position (1, 2, or 3)</w:t>
      </w:r>
    </w:p>
    <w:p w14:paraId="19172825" w14:textId="77777777" w:rsidR="00C0397A" w:rsidRPr="00C0397A" w:rsidRDefault="00C0397A" w:rsidP="00C0397A">
      <w:r w:rsidRPr="00C0397A">
        <w:t xml:space="preserve">│       │   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profile</w:t>
      </w:r>
    </w:p>
    <w:p w14:paraId="286BD455" w14:textId="77777777" w:rsidR="00C0397A" w:rsidRPr="00C0397A" w:rsidRDefault="00C0397A" w:rsidP="00C0397A">
      <w:r w:rsidRPr="00C0397A">
        <w:t xml:space="preserve">│       │   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edi-analysis</w:t>
      </w:r>
    </w:p>
    <w:p w14:paraId="4BBD7FE5" w14:textId="77777777" w:rsidR="00C0397A" w:rsidRPr="00C0397A" w:rsidRDefault="00C0397A" w:rsidP="00C0397A">
      <w:r w:rsidRPr="00C0397A">
        <w:t xml:space="preserve">│       │   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tag-readiness</w:t>
      </w:r>
    </w:p>
    <w:p w14:paraId="3FE044D1" w14:textId="77777777" w:rsidR="00C0397A" w:rsidRPr="00C0397A" w:rsidRDefault="00C0397A" w:rsidP="00C0397A">
      <w:r w:rsidRPr="00C0397A">
        <w:t xml:space="preserve">│       │   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development-plan</w:t>
      </w:r>
    </w:p>
    <w:p w14:paraId="19BCCA7D" w14:textId="77777777" w:rsidR="00C0397A" w:rsidRPr="00C0397A" w:rsidRDefault="00C0397A" w:rsidP="00C0397A">
      <w:r w:rsidRPr="00C0397A">
        <w:t>│       │       └── trajectory</w:t>
      </w:r>
    </w:p>
    <w:p w14:paraId="7AB0D89A" w14:textId="77777777" w:rsidR="00C0397A" w:rsidRPr="00C0397A" w:rsidRDefault="00C0397A" w:rsidP="00C0397A">
      <w:r w:rsidRPr="00C0397A">
        <w:t xml:space="preserve">│   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gap-analysis</w:t>
      </w:r>
    </w:p>
    <w:p w14:paraId="6D7278D0" w14:textId="77777777" w:rsidR="00C0397A" w:rsidRPr="00C0397A" w:rsidRDefault="00C0397A" w:rsidP="00C0397A">
      <w:r w:rsidRPr="00C0397A">
        <w:t xml:space="preserve">│   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risk-profile</w:t>
      </w:r>
    </w:p>
    <w:p w14:paraId="5B91C0EB" w14:textId="77777777" w:rsidR="00C0397A" w:rsidRPr="00C0397A" w:rsidRDefault="00C0397A" w:rsidP="00C0397A">
      <w:r w:rsidRPr="00C0397A">
        <w:t>│       └── role-network</w:t>
      </w:r>
    </w:p>
    <w:p w14:paraId="01A2CCDE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/successors (cross-role view)</w:t>
      </w:r>
    </w:p>
    <w:p w14:paraId="5D9A1DCA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/candidates</w:t>
      </w:r>
    </w:p>
    <w:p w14:paraId="7C75B09D" w14:textId="77777777" w:rsidR="00C0397A" w:rsidRPr="00C0397A" w:rsidRDefault="00C0397A" w:rsidP="00C0397A">
      <w:r w:rsidRPr="00C0397A">
        <w:t>│   └── /candidates/:role_id</w:t>
      </w:r>
    </w:p>
    <w:p w14:paraId="4A05615C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/analytics</w:t>
      </w:r>
    </w:p>
    <w:p w14:paraId="4B74D6AB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/organization</w:t>
      </w:r>
    </w:p>
    <w:p w14:paraId="5C5C4C90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/functions</w:t>
      </w:r>
    </w:p>
    <w:p w14:paraId="5BF22679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/tags</w:t>
      </w:r>
    </w:p>
    <w:p w14:paraId="73BADAF4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/trends</w:t>
      </w:r>
    </w:p>
    <w:p w14:paraId="626EAB2A" w14:textId="77777777" w:rsidR="00C0397A" w:rsidRPr="00C0397A" w:rsidRDefault="00C0397A" w:rsidP="00C0397A">
      <w:r w:rsidRPr="00C0397A">
        <w:t>│   └── /custom</w:t>
      </w:r>
    </w:p>
    <w:p w14:paraId="4AA95315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/risk</w:t>
      </w:r>
    </w:p>
    <w:p w14:paraId="5CE52AE3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/heatmap</w:t>
      </w:r>
    </w:p>
    <w:p w14:paraId="5EAB33A2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/vulnerable-roles</w:t>
      </w:r>
    </w:p>
    <w:p w14:paraId="68E8C0A4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/bench-strength</w:t>
      </w:r>
    </w:p>
    <w:p w14:paraId="443337E8" w14:textId="77777777" w:rsidR="00C0397A" w:rsidRPr="00C0397A" w:rsidRDefault="00C0397A" w:rsidP="00C0397A">
      <w:r w:rsidRPr="00C0397A">
        <w:t>│   └── /alerts</w:t>
      </w:r>
    </w:p>
    <w:p w14:paraId="7BF4A16F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/scenarios</w:t>
      </w:r>
    </w:p>
    <w:p w14:paraId="72E21D93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/5-year-horizon</w:t>
      </w:r>
    </w:p>
    <w:p w14:paraId="67959326" w14:textId="77777777" w:rsidR="00C0397A" w:rsidRPr="00C0397A" w:rsidRDefault="00C0397A" w:rsidP="00C0397A">
      <w:r w:rsidRPr="00C0397A">
        <w:lastRenderedPageBreak/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/what-if</w:t>
      </w:r>
    </w:p>
    <w:p w14:paraId="703B17A8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/saved</w:t>
      </w:r>
    </w:p>
    <w:p w14:paraId="260775BA" w14:textId="77777777" w:rsidR="00C0397A" w:rsidRPr="00C0397A" w:rsidRDefault="00C0397A" w:rsidP="00C0397A">
      <w:r w:rsidRPr="00C0397A">
        <w:t>│   └── /compare</w:t>
      </w:r>
    </w:p>
    <w:p w14:paraId="073C376A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/development</w:t>
      </w:r>
    </w:p>
    <w:p w14:paraId="2C26A4FE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/queue</w:t>
      </w:r>
    </w:p>
    <w:p w14:paraId="619462B0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/interventions</w:t>
      </w:r>
    </w:p>
    <w:p w14:paraId="149ADF8B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/catalogue</w:t>
      </w:r>
    </w:p>
    <w:p w14:paraId="147E96AA" w14:textId="77777777" w:rsidR="00C0397A" w:rsidRPr="00C0397A" w:rsidRDefault="00C0397A" w:rsidP="00C0397A">
      <w:r w:rsidRPr="00C0397A">
        <w:t>│   └── /plan/:role_id/:position</w:t>
      </w:r>
    </w:p>
    <w:p w14:paraId="5766AFF4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/frameworks</w:t>
      </w:r>
    </w:p>
    <w:p w14:paraId="19790653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/edi</w:t>
      </w:r>
    </w:p>
    <w:p w14:paraId="52F45A18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/tags</w:t>
      </w:r>
    </w:p>
    <w:p w14:paraId="0331308D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/vedanta</w:t>
      </w:r>
    </w:p>
    <w:p w14:paraId="11203EEF" w14:textId="77777777" w:rsidR="00C0397A" w:rsidRPr="00C0397A" w:rsidRDefault="00C0397A" w:rsidP="00C0397A">
      <w:r w:rsidRPr="00C0397A">
        <w:t xml:space="preserve">│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/scoring-logic</w:t>
      </w:r>
    </w:p>
    <w:p w14:paraId="1D1B02A9" w14:textId="77777777" w:rsidR="00C0397A" w:rsidRPr="00C0397A" w:rsidRDefault="00C0397A" w:rsidP="00C0397A">
      <w:r w:rsidRPr="00C0397A">
        <w:t>│   └── /methodology</w:t>
      </w:r>
    </w:p>
    <w:p w14:paraId="3041E1D7" w14:textId="77777777" w:rsidR="00C0397A" w:rsidRPr="00C0397A" w:rsidRDefault="00C0397A" w:rsidP="00C0397A">
      <w:r w:rsidRPr="00C0397A">
        <w:t>└── /settings</w:t>
      </w:r>
    </w:p>
    <w:p w14:paraId="6A81C3C7" w14:textId="77777777" w:rsidR="00C0397A" w:rsidRPr="00C0397A" w:rsidRDefault="00C0397A" w:rsidP="00C0397A">
      <w:r w:rsidRPr="00C0397A">
        <w:t xml:space="preserve">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/users</w:t>
      </w:r>
    </w:p>
    <w:p w14:paraId="0F409EDC" w14:textId="77777777" w:rsidR="00C0397A" w:rsidRPr="00C0397A" w:rsidRDefault="00C0397A" w:rsidP="00C0397A">
      <w:r w:rsidRPr="00C0397A">
        <w:t xml:space="preserve">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/roles-config</w:t>
      </w:r>
    </w:p>
    <w:p w14:paraId="3D1B112C" w14:textId="77777777" w:rsidR="00C0397A" w:rsidRPr="00C0397A" w:rsidRDefault="00C0397A" w:rsidP="00C0397A">
      <w:r w:rsidRPr="00C0397A">
        <w:t xml:space="preserve">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/access-control</w:t>
      </w:r>
    </w:p>
    <w:p w14:paraId="526EA81D" w14:textId="77777777" w:rsidR="00C0397A" w:rsidRPr="00C0397A" w:rsidRDefault="00C0397A" w:rsidP="00C0397A">
      <w:r w:rsidRPr="00C0397A">
        <w:t xml:space="preserve">    </w:t>
      </w:r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</w:t>
      </w:r>
      <w:r w:rsidRPr="00C0397A">
        <w:t xml:space="preserve"> /audit-log</w:t>
      </w:r>
    </w:p>
    <w:p w14:paraId="7A344649" w14:textId="77777777" w:rsidR="00C0397A" w:rsidRPr="00C0397A" w:rsidRDefault="00C0397A" w:rsidP="00C0397A">
      <w:r w:rsidRPr="00C0397A">
        <w:t xml:space="preserve">    └── /preferences</w:t>
      </w:r>
    </w:p>
    <w:p w14:paraId="427951FC" w14:textId="77777777" w:rsidR="00C0397A" w:rsidRPr="00C0397A" w:rsidRDefault="00C0397A" w:rsidP="00C0397A">
      <w:r w:rsidRPr="00C0397A">
        <w:pict w14:anchorId="09AB5F88">
          <v:rect id="_x0000_i1291" style="width:0;height:1.5pt" o:hralign="center" o:hrstd="t" o:hrnoshade="t" o:hr="t" fillcolor="#eaeaea" stroked="f"/>
        </w:pict>
      </w:r>
    </w:p>
    <w:p w14:paraId="434B06F0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10. DATA ARCHITECTURE &amp; SCHEMA</w:t>
      </w:r>
    </w:p>
    <w:p w14:paraId="30560F9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10.1 Core Entities</w:t>
      </w:r>
    </w:p>
    <w:p w14:paraId="70A0C4A2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Entity: CriticalRole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1650"/>
        <w:gridCol w:w="3651"/>
      </w:tblGrid>
      <w:tr w:rsidR="00C0397A" w:rsidRPr="00C0397A" w14:paraId="3ED8C89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A45E34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BEEBB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6500B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Description</w:t>
            </w:r>
          </w:p>
        </w:tc>
      </w:tr>
      <w:tr w:rsidR="00C0397A" w:rsidRPr="00C0397A" w14:paraId="0F4A58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94228C" w14:textId="77777777" w:rsidR="00C0397A" w:rsidRPr="00C0397A" w:rsidRDefault="00C0397A" w:rsidP="00C0397A">
            <w:r w:rsidRPr="00C0397A">
              <w:t>role_id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FE1898" w14:textId="77777777" w:rsidR="00C0397A" w:rsidRPr="00C0397A" w:rsidRDefault="00C0397A" w:rsidP="00C0397A">
            <w:r w:rsidRPr="00C0397A">
              <w:t>UUID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0260D9" w14:textId="77777777" w:rsidR="00C0397A" w:rsidRPr="00C0397A" w:rsidRDefault="00C0397A" w:rsidP="00C0397A">
            <w:r w:rsidRPr="00C0397A">
              <w:t>Unique identifier</w:t>
            </w:r>
          </w:p>
        </w:tc>
      </w:tr>
      <w:tr w:rsidR="00C0397A" w:rsidRPr="00C0397A" w14:paraId="49453A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38916E" w14:textId="77777777" w:rsidR="00C0397A" w:rsidRPr="00C0397A" w:rsidRDefault="00C0397A" w:rsidP="00C0397A">
            <w:r w:rsidRPr="00C0397A">
              <w:t>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3005B9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585F1A" w14:textId="77777777" w:rsidR="00C0397A" w:rsidRPr="00C0397A" w:rsidRDefault="00C0397A" w:rsidP="00C0397A">
            <w:r w:rsidRPr="00C0397A">
              <w:t>Role title (e.g., CHRO, CFO)</w:t>
            </w:r>
          </w:p>
        </w:tc>
      </w:tr>
      <w:tr w:rsidR="00C0397A" w:rsidRPr="00C0397A" w14:paraId="6A79E4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E4A982" w14:textId="77777777" w:rsidR="00C0397A" w:rsidRPr="00C0397A" w:rsidRDefault="00C0397A" w:rsidP="00C0397A">
            <w:r w:rsidRPr="00C0397A">
              <w:t>position_name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47E275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C74A4B" w14:textId="77777777" w:rsidR="00C0397A" w:rsidRPr="00C0397A" w:rsidRDefault="00C0397A" w:rsidP="00C0397A">
            <w:r w:rsidRPr="00C0397A">
              <w:t>Full position name</w:t>
            </w:r>
          </w:p>
        </w:tc>
      </w:tr>
      <w:tr w:rsidR="00C0397A" w:rsidRPr="00C0397A" w14:paraId="0CD84B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2DEE02" w14:textId="77777777" w:rsidR="00C0397A" w:rsidRPr="00C0397A" w:rsidRDefault="00C0397A" w:rsidP="00C0397A">
            <w:r w:rsidRPr="00C0397A">
              <w:lastRenderedPageBreak/>
              <w:t>division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109A2B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F73C7D" w14:textId="77777777" w:rsidR="00C0397A" w:rsidRPr="00C0397A" w:rsidRDefault="00C0397A" w:rsidP="00C0397A">
            <w:r w:rsidRPr="00C0397A">
              <w:t>Department or business unit</w:t>
            </w:r>
          </w:p>
        </w:tc>
      </w:tr>
      <w:tr w:rsidR="00C0397A" w:rsidRPr="00C0397A" w14:paraId="57651D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CA8BF1" w14:textId="77777777" w:rsidR="00C0397A" w:rsidRPr="00C0397A" w:rsidRDefault="00C0397A" w:rsidP="00C0397A">
            <w:r w:rsidRPr="00C0397A">
              <w:t>function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678C45" w14:textId="77777777" w:rsidR="00C0397A" w:rsidRPr="00C0397A" w:rsidRDefault="00C0397A" w:rsidP="00C0397A">
            <w:r w:rsidRPr="00C0397A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7D063E" w14:textId="77777777" w:rsidR="00C0397A" w:rsidRPr="00C0397A" w:rsidRDefault="00C0397A" w:rsidP="00C0397A">
            <w:r w:rsidRPr="00C0397A">
              <w:t>HR / Finance / Commercial &amp; Procurement / Operations / Legal / etc.</w:t>
            </w:r>
          </w:p>
        </w:tc>
      </w:tr>
      <w:tr w:rsidR="00C0397A" w:rsidRPr="00C0397A" w14:paraId="10D34E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2826C3" w14:textId="77777777" w:rsidR="00C0397A" w:rsidRPr="00C0397A" w:rsidRDefault="00C0397A" w:rsidP="00C0397A">
            <w:r w:rsidRPr="00C0397A">
              <w:t>grade_level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3E58C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6A1C7A" w14:textId="77777777" w:rsidR="00C0397A" w:rsidRPr="00C0397A" w:rsidRDefault="00C0397A" w:rsidP="00C0397A">
            <w:r w:rsidRPr="00C0397A">
              <w:t>Grade code</w:t>
            </w:r>
          </w:p>
        </w:tc>
      </w:tr>
      <w:tr w:rsidR="00C0397A" w:rsidRPr="00C0397A" w14:paraId="26CC23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72EC2E" w14:textId="77777777" w:rsidR="00C0397A" w:rsidRPr="00C0397A" w:rsidRDefault="00C0397A" w:rsidP="00C0397A">
            <w:r w:rsidRPr="00C0397A">
              <w:t>reports_to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DB6DBC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0DBB03" w14:textId="77777777" w:rsidR="00C0397A" w:rsidRPr="00C0397A" w:rsidRDefault="00C0397A" w:rsidP="00C0397A">
            <w:r w:rsidRPr="00C0397A">
              <w:t>Reporting line</w:t>
            </w:r>
          </w:p>
        </w:tc>
      </w:tr>
      <w:tr w:rsidR="00C0397A" w:rsidRPr="00C0397A" w14:paraId="3FDA18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75158E" w14:textId="77777777" w:rsidR="00C0397A" w:rsidRPr="00C0397A" w:rsidRDefault="00C0397A" w:rsidP="00C0397A">
            <w:r w:rsidRPr="00C0397A">
              <w:t>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C8A49B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5F94BD" w14:textId="77777777" w:rsidR="00C0397A" w:rsidRPr="00C0397A" w:rsidRDefault="00C0397A" w:rsidP="00C0397A">
            <w:r w:rsidRPr="00C0397A">
              <w:t>Office location</w:t>
            </w:r>
          </w:p>
        </w:tc>
      </w:tr>
      <w:tr w:rsidR="00C0397A" w:rsidRPr="00C0397A" w14:paraId="562872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E9BB4A" w14:textId="77777777" w:rsidR="00C0397A" w:rsidRPr="00C0397A" w:rsidRDefault="00C0397A" w:rsidP="00C0397A">
            <w:r w:rsidRPr="00C0397A">
              <w:t>job_purpose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C2DDDA" w14:textId="77777777" w:rsidR="00C0397A" w:rsidRPr="00C0397A" w:rsidRDefault="00C0397A" w:rsidP="00C0397A">
            <w:r w:rsidRPr="00C0397A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C5B11C" w14:textId="77777777" w:rsidR="00C0397A" w:rsidRPr="00C0397A" w:rsidRDefault="00C0397A" w:rsidP="00C0397A">
            <w:r w:rsidRPr="00C0397A">
              <w:t>Full job purpose statement</w:t>
            </w:r>
          </w:p>
        </w:tc>
      </w:tr>
      <w:tr w:rsidR="00C0397A" w:rsidRPr="00C0397A" w14:paraId="0BB76D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CB4D24" w14:textId="77777777" w:rsidR="00C0397A" w:rsidRPr="00C0397A" w:rsidRDefault="00C0397A" w:rsidP="00C0397A">
            <w:r w:rsidRPr="00C0397A">
              <w:t>strategic_importance_dimensions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5B5B82" w14:textId="77777777" w:rsidR="00C0397A" w:rsidRPr="00C0397A" w:rsidRDefault="00C0397A" w:rsidP="00C0397A">
            <w:r w:rsidRPr="00C0397A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D2669C" w14:textId="77777777" w:rsidR="00C0397A" w:rsidRPr="00C0397A" w:rsidRDefault="00C0397A" w:rsidP="00C0397A">
            <w:r w:rsidRPr="00C0397A">
              <w:t>{org_impact, functional_criticality, role_complexity, leadership_dependency, vacancy_consequence}</w:t>
            </w:r>
          </w:p>
        </w:tc>
      </w:tr>
      <w:tr w:rsidR="00C0397A" w:rsidRPr="00C0397A" w14:paraId="4CC1F7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EEBB82" w14:textId="77777777" w:rsidR="00C0397A" w:rsidRPr="00C0397A" w:rsidRDefault="00C0397A" w:rsidP="00C0397A">
            <w:r w:rsidRPr="00C0397A">
              <w:t>strategic_importance_score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9C1ED3" w14:textId="77777777" w:rsidR="00C0397A" w:rsidRPr="00C0397A" w:rsidRDefault="00C0397A" w:rsidP="00C0397A">
            <w:r w:rsidRPr="00C0397A">
              <w:t>Float (computed)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577220" w14:textId="77777777" w:rsidR="00C0397A" w:rsidRPr="00C0397A" w:rsidRDefault="00C0397A" w:rsidP="00C0397A">
            <w:r w:rsidRPr="00C0397A">
              <w:t>Weighted from above</w:t>
            </w:r>
          </w:p>
        </w:tc>
      </w:tr>
      <w:tr w:rsidR="00C0397A" w:rsidRPr="00C0397A" w14:paraId="6EEF71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432328" w14:textId="77777777" w:rsidR="00C0397A" w:rsidRPr="00C0397A" w:rsidRDefault="00C0397A" w:rsidP="00C0397A">
            <w:r w:rsidRPr="00C0397A">
              <w:t>vedanta_targets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A8992F" w14:textId="77777777" w:rsidR="00C0397A" w:rsidRPr="00C0397A" w:rsidRDefault="00C0397A" w:rsidP="00C0397A">
            <w:r w:rsidRPr="00C0397A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9903E" w14:textId="77777777" w:rsidR="00C0397A" w:rsidRPr="00C0397A" w:rsidRDefault="00C0397A" w:rsidP="00C0397A">
            <w:r w:rsidRPr="00C0397A">
              <w:t>{competency_id: target_score}</w:t>
            </w:r>
          </w:p>
        </w:tc>
      </w:tr>
      <w:tr w:rsidR="00C0397A" w:rsidRPr="00C0397A" w14:paraId="4D08D6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D44B04" w14:textId="77777777" w:rsidR="00C0397A" w:rsidRPr="00C0397A" w:rsidRDefault="00C0397A" w:rsidP="00C0397A">
            <w:r w:rsidRPr="00C0397A">
              <w:t>functional_skills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4EC9AB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B90A5" w14:textId="77777777" w:rsidR="00C0397A" w:rsidRPr="00C0397A" w:rsidRDefault="00C0397A" w:rsidP="00C0397A">
            <w:r w:rsidRPr="00C0397A">
              <w:t>Array: [{skill, tag, e, d, i, final}]</w:t>
            </w:r>
          </w:p>
        </w:tc>
      </w:tr>
      <w:tr w:rsidR="00C0397A" w:rsidRPr="00C0397A" w14:paraId="2006D4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1A7837" w14:textId="77777777" w:rsidR="00C0397A" w:rsidRPr="00C0397A" w:rsidRDefault="00C0397A" w:rsidP="00C0397A">
            <w:r w:rsidRPr="00C0397A">
              <w:t>behavioral_skills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82D641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627A9E" w14:textId="77777777" w:rsidR="00C0397A" w:rsidRPr="00C0397A" w:rsidRDefault="00C0397A" w:rsidP="00C0397A">
            <w:r w:rsidRPr="00C0397A">
              <w:t>Array of behavioural skill objects</w:t>
            </w:r>
          </w:p>
        </w:tc>
      </w:tr>
      <w:tr w:rsidR="00C0397A" w:rsidRPr="00C0397A" w14:paraId="77C0BA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1C5298" w14:textId="77777777" w:rsidR="00C0397A" w:rsidRPr="00C0397A" w:rsidRDefault="00C0397A" w:rsidP="00C0397A">
            <w:r w:rsidRPr="00C0397A">
              <w:t>vacancy_consequence_text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995553" w14:textId="77777777" w:rsidR="00C0397A" w:rsidRPr="00C0397A" w:rsidRDefault="00C0397A" w:rsidP="00C0397A">
            <w:r w:rsidRPr="00C0397A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6B559F" w14:textId="77777777" w:rsidR="00C0397A" w:rsidRPr="00C0397A" w:rsidRDefault="00C0397A" w:rsidP="00C0397A">
            <w:r w:rsidRPr="00C0397A">
              <w:t>Narrative of what happens if role becomes vacant</w:t>
            </w:r>
          </w:p>
        </w:tc>
      </w:tr>
      <w:tr w:rsidR="00C0397A" w:rsidRPr="00C0397A" w14:paraId="7EA6BA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BA302B" w14:textId="77777777" w:rsidR="00C0397A" w:rsidRPr="00C0397A" w:rsidRDefault="00C0397A" w:rsidP="00C0397A">
            <w:r w:rsidRPr="00C0397A">
              <w:t>role_network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D6A5E1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A694C9" w14:textId="77777777" w:rsidR="00C0397A" w:rsidRPr="00C0397A" w:rsidRDefault="00C0397A" w:rsidP="00C0397A">
            <w:r w:rsidRPr="00C0397A">
              <w:t>List of dependent roles</w:t>
            </w:r>
          </w:p>
        </w:tc>
      </w:tr>
      <w:tr w:rsidR="00C0397A" w:rsidRPr="00C0397A" w14:paraId="33DF8C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409A3F" w14:textId="77777777" w:rsidR="00C0397A" w:rsidRPr="00C0397A" w:rsidRDefault="00C0397A" w:rsidP="00C0397A">
            <w:r w:rsidRPr="00C0397A">
              <w:t>created_at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6A5DB3" w14:textId="77777777" w:rsidR="00C0397A" w:rsidRPr="00C0397A" w:rsidRDefault="00C0397A" w:rsidP="00C0397A">
            <w:r w:rsidRPr="00C0397A"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994457" w14:textId="77777777" w:rsidR="00C0397A" w:rsidRPr="00C0397A" w:rsidRDefault="00C0397A" w:rsidP="00C0397A">
            <w:r w:rsidRPr="00C0397A">
              <w:t>Record creation</w:t>
            </w:r>
          </w:p>
        </w:tc>
      </w:tr>
      <w:tr w:rsidR="00C0397A" w:rsidRPr="00C0397A" w14:paraId="19D65A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299474" w14:textId="77777777" w:rsidR="00C0397A" w:rsidRPr="00C0397A" w:rsidRDefault="00C0397A" w:rsidP="00C0397A">
            <w:r w:rsidRPr="00C0397A">
              <w:t>updated_at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30E2E9" w14:textId="77777777" w:rsidR="00C0397A" w:rsidRPr="00C0397A" w:rsidRDefault="00C0397A" w:rsidP="00C0397A">
            <w:r w:rsidRPr="00C0397A"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7DC408" w14:textId="77777777" w:rsidR="00C0397A" w:rsidRPr="00C0397A" w:rsidRDefault="00C0397A" w:rsidP="00C0397A">
            <w:r w:rsidRPr="00C0397A">
              <w:t>Last modification</w:t>
            </w:r>
          </w:p>
        </w:tc>
      </w:tr>
    </w:tbl>
    <w:p w14:paraId="4F55C4D4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Entity: Successor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1973"/>
        <w:gridCol w:w="4379"/>
      </w:tblGrid>
      <w:tr w:rsidR="00C0397A" w:rsidRPr="00C0397A" w14:paraId="59B18BE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6CDC7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51DCAD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8BBBD4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Description</w:t>
            </w:r>
          </w:p>
        </w:tc>
      </w:tr>
      <w:tr w:rsidR="00C0397A" w:rsidRPr="00C0397A" w14:paraId="4EE65B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511F99" w14:textId="77777777" w:rsidR="00C0397A" w:rsidRPr="00C0397A" w:rsidRDefault="00C0397A" w:rsidP="00C0397A">
            <w:r w:rsidRPr="00C0397A">
              <w:t>successor_id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35DBAA" w14:textId="77777777" w:rsidR="00C0397A" w:rsidRPr="00C0397A" w:rsidRDefault="00C0397A" w:rsidP="00C0397A">
            <w:r w:rsidRPr="00C0397A">
              <w:t>UUID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38F39B" w14:textId="77777777" w:rsidR="00C0397A" w:rsidRPr="00C0397A" w:rsidRDefault="00C0397A" w:rsidP="00C0397A">
            <w:r w:rsidRPr="00C0397A">
              <w:t>Unique identifier</w:t>
            </w:r>
          </w:p>
        </w:tc>
      </w:tr>
      <w:tr w:rsidR="00C0397A" w:rsidRPr="00C0397A" w14:paraId="031C4C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60512E" w14:textId="77777777" w:rsidR="00C0397A" w:rsidRPr="00C0397A" w:rsidRDefault="00C0397A" w:rsidP="00C0397A">
            <w:r w:rsidRPr="00C0397A">
              <w:t>role_id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174E9D" w14:textId="77777777" w:rsidR="00C0397A" w:rsidRPr="00C0397A" w:rsidRDefault="00C0397A" w:rsidP="00C0397A">
            <w:r w:rsidRPr="00C0397A">
              <w:t>UUID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2FD571" w14:textId="77777777" w:rsidR="00C0397A" w:rsidRPr="00C0397A" w:rsidRDefault="00C0397A" w:rsidP="00C0397A">
            <w:r w:rsidRPr="00C0397A">
              <w:t>Associated critical role</w:t>
            </w:r>
          </w:p>
        </w:tc>
      </w:tr>
      <w:tr w:rsidR="00C0397A" w:rsidRPr="00C0397A" w14:paraId="7384BC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74623" w14:textId="77777777" w:rsidR="00C0397A" w:rsidRPr="00C0397A" w:rsidRDefault="00C0397A" w:rsidP="00C0397A">
            <w:r w:rsidRPr="00C0397A">
              <w:t>position_number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3AA0B4" w14:textId="77777777" w:rsidR="00C0397A" w:rsidRPr="00C0397A" w:rsidRDefault="00C0397A" w:rsidP="00C0397A">
            <w:r w:rsidRPr="00C0397A">
              <w:t>Integer (1, 2, or 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341134" w14:textId="77777777" w:rsidR="00C0397A" w:rsidRPr="00C0397A" w:rsidRDefault="00C0397A" w:rsidP="00C0397A">
            <w:r w:rsidRPr="00C0397A">
              <w:t>Successor position</w:t>
            </w:r>
          </w:p>
        </w:tc>
      </w:tr>
      <w:tr w:rsidR="00C0397A" w:rsidRPr="00C0397A" w14:paraId="7F23AC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3E6955" w14:textId="77777777" w:rsidR="00C0397A" w:rsidRPr="00C0397A" w:rsidRDefault="00C0397A" w:rsidP="00C0397A">
            <w:r w:rsidRPr="00C0397A">
              <w:t>display_label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5BCEE6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D3268" w14:textId="77777777" w:rsidR="00C0397A" w:rsidRPr="00C0397A" w:rsidRDefault="00C0397A" w:rsidP="00C0397A">
            <w:r w:rsidRPr="00C0397A">
              <w:t>Always "Successor 1/2/3" — used in UI</w:t>
            </w:r>
          </w:p>
        </w:tc>
      </w:tr>
      <w:tr w:rsidR="00C0397A" w:rsidRPr="00C0397A" w14:paraId="23A604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97DA1B" w14:textId="77777777" w:rsidR="00C0397A" w:rsidRPr="00C0397A" w:rsidRDefault="00C0397A" w:rsidP="00C0397A">
            <w:r w:rsidRPr="00C0397A">
              <w:t>current_title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96F661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76C665" w14:textId="77777777" w:rsidR="00C0397A" w:rsidRPr="00C0397A" w:rsidRDefault="00C0397A" w:rsidP="00C0397A">
            <w:r w:rsidRPr="00C0397A">
              <w:t>Internal only — never exposed in UI</w:t>
            </w:r>
          </w:p>
        </w:tc>
      </w:tr>
      <w:tr w:rsidR="00C0397A" w:rsidRPr="00C0397A" w14:paraId="645843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1147E4" w14:textId="77777777" w:rsidR="00C0397A" w:rsidRPr="00C0397A" w:rsidRDefault="00C0397A" w:rsidP="00C0397A">
            <w:r w:rsidRPr="00C0397A">
              <w:t>current_position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FFBF42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59211E" w14:textId="77777777" w:rsidR="00C0397A" w:rsidRPr="00C0397A" w:rsidRDefault="00C0397A" w:rsidP="00C0397A">
            <w:r w:rsidRPr="00C0397A">
              <w:t>Internal only</w:t>
            </w:r>
          </w:p>
        </w:tc>
      </w:tr>
      <w:tr w:rsidR="00C0397A" w:rsidRPr="00C0397A" w14:paraId="729FDE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124589" w14:textId="77777777" w:rsidR="00C0397A" w:rsidRPr="00C0397A" w:rsidRDefault="00C0397A" w:rsidP="00C0397A">
            <w:r w:rsidRPr="00C0397A">
              <w:t>vedanta_scores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02687E" w14:textId="77777777" w:rsidR="00C0397A" w:rsidRPr="00C0397A" w:rsidRDefault="00C0397A" w:rsidP="00C0397A">
            <w:r w:rsidRPr="00C0397A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6F8DCE" w14:textId="77777777" w:rsidR="00C0397A" w:rsidRPr="00C0397A" w:rsidRDefault="00C0397A" w:rsidP="00C0397A">
            <w:r w:rsidRPr="00C0397A">
              <w:t>{competency_id: score}</w:t>
            </w:r>
          </w:p>
        </w:tc>
      </w:tr>
      <w:tr w:rsidR="00C0397A" w:rsidRPr="00C0397A" w14:paraId="7F92EE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190D45" w14:textId="77777777" w:rsidR="00C0397A" w:rsidRPr="00C0397A" w:rsidRDefault="00C0397A" w:rsidP="00C0397A">
            <w:r w:rsidRPr="00C0397A">
              <w:t>edi_functional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1F1152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E83700" w14:textId="77777777" w:rsidR="00C0397A" w:rsidRPr="00C0397A" w:rsidRDefault="00C0397A" w:rsidP="00C0397A">
            <w:r w:rsidRPr="00C0397A">
              <w:t>[{skill, tag, e, d, i, final}]</w:t>
            </w:r>
          </w:p>
        </w:tc>
      </w:tr>
      <w:tr w:rsidR="00C0397A" w:rsidRPr="00C0397A" w14:paraId="4BBBDD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D041AD" w14:textId="77777777" w:rsidR="00C0397A" w:rsidRPr="00C0397A" w:rsidRDefault="00C0397A" w:rsidP="00C0397A">
            <w:r w:rsidRPr="00C0397A">
              <w:t>edi_behavioral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747179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3210D0" w14:textId="77777777" w:rsidR="00C0397A" w:rsidRPr="00C0397A" w:rsidRDefault="00C0397A" w:rsidP="00C0397A">
            <w:r w:rsidRPr="00C0397A">
              <w:t>Same structure</w:t>
            </w:r>
          </w:p>
        </w:tc>
      </w:tr>
      <w:tr w:rsidR="00C0397A" w:rsidRPr="00C0397A" w14:paraId="06D63C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3E536D" w14:textId="77777777" w:rsidR="00C0397A" w:rsidRPr="00C0397A" w:rsidRDefault="00C0397A" w:rsidP="00C0397A">
            <w:r w:rsidRPr="00C0397A">
              <w:t>overall_readiness_gap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132D27" w14:textId="77777777" w:rsidR="00C0397A" w:rsidRPr="00C0397A" w:rsidRDefault="00C0397A" w:rsidP="00C0397A">
            <w:r w:rsidRPr="00C0397A">
              <w:t>Float (computed)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B7FF9F" w14:textId="77777777" w:rsidR="00C0397A" w:rsidRPr="00C0397A" w:rsidRDefault="00C0397A" w:rsidP="00C0397A"/>
        </w:tc>
      </w:tr>
      <w:tr w:rsidR="00C0397A" w:rsidRPr="00C0397A" w14:paraId="4F989B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DC9846" w14:textId="77777777" w:rsidR="00C0397A" w:rsidRPr="00C0397A" w:rsidRDefault="00C0397A" w:rsidP="00C0397A">
            <w:r w:rsidRPr="00C0397A">
              <w:t>readiness_pct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CAAD18" w14:textId="77777777" w:rsidR="00C0397A" w:rsidRPr="00C0397A" w:rsidRDefault="00C0397A" w:rsidP="00C0397A">
            <w:r w:rsidRPr="00C0397A">
              <w:t>Float (computed)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5F2845" w14:textId="77777777" w:rsidR="00C0397A" w:rsidRPr="00C0397A" w:rsidRDefault="00C0397A" w:rsidP="00C0397A"/>
        </w:tc>
      </w:tr>
      <w:tr w:rsidR="00C0397A" w:rsidRPr="00C0397A" w14:paraId="391ED3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93A0A6" w14:textId="77777777" w:rsidR="00C0397A" w:rsidRPr="00C0397A" w:rsidRDefault="00C0397A" w:rsidP="00C0397A">
            <w:r w:rsidRPr="00C0397A">
              <w:t>readiness_category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86DDE4" w14:textId="77777777" w:rsidR="00C0397A" w:rsidRPr="00C0397A" w:rsidRDefault="00C0397A" w:rsidP="00C0397A">
            <w:r w:rsidRPr="00C0397A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B48A5" w14:textId="77777777" w:rsidR="00C0397A" w:rsidRPr="00C0397A" w:rsidRDefault="00C0397A" w:rsidP="00C0397A">
            <w:r w:rsidRPr="00C0397A">
              <w:t>Immediate / Short-Term / Medium-Term / Needs Development</w:t>
            </w:r>
          </w:p>
        </w:tc>
      </w:tr>
      <w:tr w:rsidR="00C0397A" w:rsidRPr="00C0397A" w14:paraId="6ED4FD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A31089" w14:textId="77777777" w:rsidR="00C0397A" w:rsidRPr="00C0397A" w:rsidRDefault="00C0397A" w:rsidP="00C0397A">
            <w:r w:rsidRPr="00C0397A">
              <w:t>time_to_ready_months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BE3A3B" w14:textId="77777777" w:rsidR="00C0397A" w:rsidRPr="00C0397A" w:rsidRDefault="00C0397A" w:rsidP="00C0397A">
            <w:r w:rsidRPr="00C0397A">
              <w:t>Integer (computed)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CC90A0" w14:textId="77777777" w:rsidR="00C0397A" w:rsidRPr="00C0397A" w:rsidRDefault="00C0397A" w:rsidP="00C0397A"/>
        </w:tc>
      </w:tr>
      <w:tr w:rsidR="00C0397A" w:rsidRPr="00C0397A" w14:paraId="178E0D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0EFA3F" w14:textId="77777777" w:rsidR="00C0397A" w:rsidRPr="00C0397A" w:rsidRDefault="00C0397A" w:rsidP="00C0397A">
            <w:r w:rsidRPr="00C0397A">
              <w:t>tag_averages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A32F28" w14:textId="77777777" w:rsidR="00C0397A" w:rsidRPr="00C0397A" w:rsidRDefault="00C0397A" w:rsidP="00C0397A">
            <w:r w:rsidRPr="00C0397A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54FD81" w14:textId="77777777" w:rsidR="00C0397A" w:rsidRPr="00C0397A" w:rsidRDefault="00C0397A" w:rsidP="00C0397A">
            <w:r w:rsidRPr="00C0397A">
              <w:t>{STR, OPS, LEAD, BUS, TRANS}</w:t>
            </w:r>
          </w:p>
        </w:tc>
      </w:tr>
      <w:tr w:rsidR="00C0397A" w:rsidRPr="00C0397A" w14:paraId="5310DF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B79701" w14:textId="77777777" w:rsidR="00C0397A" w:rsidRPr="00C0397A" w:rsidRDefault="00C0397A" w:rsidP="00C0397A">
            <w:r w:rsidRPr="00C0397A">
              <w:t>tag_gaps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28DD87" w14:textId="77777777" w:rsidR="00C0397A" w:rsidRPr="00C0397A" w:rsidRDefault="00C0397A" w:rsidP="00C0397A">
            <w:r w:rsidRPr="00C0397A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C7478E" w14:textId="77777777" w:rsidR="00C0397A" w:rsidRPr="00C0397A" w:rsidRDefault="00C0397A" w:rsidP="00C0397A"/>
        </w:tc>
      </w:tr>
      <w:tr w:rsidR="00C0397A" w:rsidRPr="00C0397A" w14:paraId="25D741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53E567" w14:textId="77777777" w:rsidR="00C0397A" w:rsidRPr="00C0397A" w:rsidRDefault="00C0397A" w:rsidP="00C0397A">
            <w:r w:rsidRPr="00C0397A">
              <w:t>strengths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9480C7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D1C67" w14:textId="77777777" w:rsidR="00C0397A" w:rsidRPr="00C0397A" w:rsidRDefault="00C0397A" w:rsidP="00C0397A">
            <w:r w:rsidRPr="00C0397A">
              <w:t>Auto-computed</w:t>
            </w:r>
          </w:p>
        </w:tc>
      </w:tr>
      <w:tr w:rsidR="00C0397A" w:rsidRPr="00C0397A" w14:paraId="2FFFE6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EC7088" w14:textId="77777777" w:rsidR="00C0397A" w:rsidRPr="00C0397A" w:rsidRDefault="00C0397A" w:rsidP="00C0397A">
            <w:r w:rsidRPr="00C0397A">
              <w:lastRenderedPageBreak/>
              <w:t>development_areas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A5DDB0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3658F8" w14:textId="77777777" w:rsidR="00C0397A" w:rsidRPr="00C0397A" w:rsidRDefault="00C0397A" w:rsidP="00C0397A">
            <w:r w:rsidRPr="00C0397A">
              <w:t>Auto-computed</w:t>
            </w:r>
          </w:p>
        </w:tc>
      </w:tr>
      <w:tr w:rsidR="00C0397A" w:rsidRPr="00C0397A" w14:paraId="17BD83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2C6E23" w14:textId="77777777" w:rsidR="00C0397A" w:rsidRPr="00C0397A" w:rsidRDefault="00C0397A" w:rsidP="00C0397A">
            <w:r w:rsidRPr="00C0397A">
              <w:t>critical_gaps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89E8A4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AEB0B3" w14:textId="77777777" w:rsidR="00C0397A" w:rsidRPr="00C0397A" w:rsidRDefault="00C0397A" w:rsidP="00C0397A">
            <w:r w:rsidRPr="00C0397A">
              <w:t>Auto-computed</w:t>
            </w:r>
          </w:p>
        </w:tc>
      </w:tr>
      <w:tr w:rsidR="00C0397A" w:rsidRPr="00C0397A" w14:paraId="73E405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1EDC6" w14:textId="77777777" w:rsidR="00C0397A" w:rsidRPr="00C0397A" w:rsidRDefault="00C0397A" w:rsidP="00C0397A">
            <w:r w:rsidRPr="00C0397A">
              <w:t>succession_ranking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BBA1EB" w14:textId="77777777" w:rsidR="00C0397A" w:rsidRPr="00C0397A" w:rsidRDefault="00C0397A" w:rsidP="00C0397A">
            <w:r w:rsidRPr="00C0397A"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3F77CE" w14:textId="77777777" w:rsidR="00C0397A" w:rsidRPr="00C0397A" w:rsidRDefault="00C0397A" w:rsidP="00C0397A">
            <w:r w:rsidRPr="00C0397A">
              <w:t>Rank among the 3 successors for this role</w:t>
            </w:r>
          </w:p>
        </w:tc>
      </w:tr>
      <w:tr w:rsidR="00C0397A" w:rsidRPr="00C0397A" w14:paraId="2672F3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C565F8" w14:textId="77777777" w:rsidR="00C0397A" w:rsidRPr="00C0397A" w:rsidRDefault="00C0397A" w:rsidP="00C0397A">
            <w:r w:rsidRPr="00C0397A">
              <w:t>readiness_history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E5862D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595732" w14:textId="77777777" w:rsidR="00C0397A" w:rsidRPr="00C0397A" w:rsidRDefault="00C0397A" w:rsidP="00C0397A">
            <w:r w:rsidRPr="00C0397A">
              <w:t>Historical readiness snapshots over time</w:t>
            </w:r>
          </w:p>
        </w:tc>
      </w:tr>
    </w:tbl>
    <w:p w14:paraId="22FDFDB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Entity: EligibleCandidate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1527"/>
        <w:gridCol w:w="3821"/>
      </w:tblGrid>
      <w:tr w:rsidR="00C0397A" w:rsidRPr="00C0397A" w14:paraId="1FE845F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FC389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12E4A5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DA833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Description</w:t>
            </w:r>
          </w:p>
        </w:tc>
      </w:tr>
      <w:tr w:rsidR="00C0397A" w:rsidRPr="00C0397A" w14:paraId="05E890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214E4" w14:textId="77777777" w:rsidR="00C0397A" w:rsidRPr="00C0397A" w:rsidRDefault="00C0397A" w:rsidP="00C0397A">
            <w:r w:rsidRPr="00C0397A">
              <w:t>candidate_id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782CB9" w14:textId="77777777" w:rsidR="00C0397A" w:rsidRPr="00C0397A" w:rsidRDefault="00C0397A" w:rsidP="00C0397A">
            <w:r w:rsidRPr="00C0397A">
              <w:t>UUID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586A09" w14:textId="77777777" w:rsidR="00C0397A" w:rsidRPr="00C0397A" w:rsidRDefault="00C0397A" w:rsidP="00C0397A">
            <w:r w:rsidRPr="00C0397A">
              <w:t>Unique identifier</w:t>
            </w:r>
          </w:p>
        </w:tc>
      </w:tr>
      <w:tr w:rsidR="00C0397A" w:rsidRPr="00C0397A" w14:paraId="643817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0C634F" w14:textId="77777777" w:rsidR="00C0397A" w:rsidRPr="00C0397A" w:rsidRDefault="00C0397A" w:rsidP="00C0397A">
            <w:r w:rsidRPr="00C0397A">
              <w:t>current_role_id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4AA2AA" w14:textId="77777777" w:rsidR="00C0397A" w:rsidRPr="00C0397A" w:rsidRDefault="00C0397A" w:rsidP="00C0397A">
            <w:r w:rsidRPr="00C0397A">
              <w:t>UUID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4F5337" w14:textId="77777777" w:rsidR="00C0397A" w:rsidRPr="00C0397A" w:rsidRDefault="00C0397A" w:rsidP="00C0397A">
            <w:r w:rsidRPr="00C0397A">
              <w:t>Their current role</w:t>
            </w:r>
          </w:p>
        </w:tc>
      </w:tr>
      <w:tr w:rsidR="00C0397A" w:rsidRPr="00C0397A" w14:paraId="61AABA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E3F41D" w14:textId="77777777" w:rsidR="00C0397A" w:rsidRPr="00C0397A" w:rsidRDefault="00C0397A" w:rsidP="00C0397A">
            <w:r w:rsidRPr="00C0397A">
              <w:t>display_label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18ED62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576AD9" w14:textId="77777777" w:rsidR="00C0397A" w:rsidRPr="00C0397A" w:rsidRDefault="00C0397A" w:rsidP="00C0397A">
            <w:r w:rsidRPr="00C0397A">
              <w:t>"Candidate 1/2/3..." (anonymized)</w:t>
            </w:r>
          </w:p>
        </w:tc>
      </w:tr>
      <w:tr w:rsidR="00C0397A" w:rsidRPr="00C0397A" w14:paraId="7CB775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C8B0BA" w14:textId="77777777" w:rsidR="00C0397A" w:rsidRPr="00C0397A" w:rsidRDefault="00C0397A" w:rsidP="00C0397A">
            <w:r w:rsidRPr="00C0397A">
              <w:t>target_role_id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30B1A7" w14:textId="77777777" w:rsidR="00C0397A" w:rsidRPr="00C0397A" w:rsidRDefault="00C0397A" w:rsidP="00C0397A">
            <w:r w:rsidRPr="00C0397A">
              <w:t>UUID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1C24AB" w14:textId="77777777" w:rsidR="00C0397A" w:rsidRPr="00C0397A" w:rsidRDefault="00C0397A" w:rsidP="00C0397A">
            <w:r w:rsidRPr="00C0397A">
              <w:t>Role being compared against</w:t>
            </w:r>
          </w:p>
        </w:tc>
      </w:tr>
      <w:tr w:rsidR="00C0397A" w:rsidRPr="00C0397A" w14:paraId="725D21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1672D9" w14:textId="77777777" w:rsidR="00C0397A" w:rsidRPr="00C0397A" w:rsidRDefault="00C0397A" w:rsidP="00C0397A">
            <w:r w:rsidRPr="00C0397A">
              <w:t>readiness_pct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40B749" w14:textId="77777777" w:rsidR="00C0397A" w:rsidRPr="00C0397A" w:rsidRDefault="00C0397A" w:rsidP="00C0397A">
            <w:r w:rsidRPr="00C0397A"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C45E28" w14:textId="77777777" w:rsidR="00C0397A" w:rsidRPr="00C0397A" w:rsidRDefault="00C0397A" w:rsidP="00C0397A">
            <w:r w:rsidRPr="00C0397A">
              <w:t>Computed against target role</w:t>
            </w:r>
          </w:p>
        </w:tc>
      </w:tr>
      <w:tr w:rsidR="00C0397A" w:rsidRPr="00C0397A" w14:paraId="4E55D7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D2D7FD" w14:textId="77777777" w:rsidR="00C0397A" w:rsidRPr="00C0397A" w:rsidRDefault="00C0397A" w:rsidP="00C0397A">
            <w:r w:rsidRPr="00C0397A">
              <w:t>tag_readiness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B50976" w14:textId="77777777" w:rsidR="00C0397A" w:rsidRPr="00C0397A" w:rsidRDefault="00C0397A" w:rsidP="00C0397A">
            <w:r w:rsidRPr="00C0397A">
              <w:t>JSON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38B3C8" w14:textId="77777777" w:rsidR="00C0397A" w:rsidRPr="00C0397A" w:rsidRDefault="00C0397A" w:rsidP="00C0397A">
            <w:r w:rsidRPr="00C0397A">
              <w:t>Tag-level comparison against target</w:t>
            </w:r>
          </w:p>
        </w:tc>
      </w:tr>
      <w:tr w:rsidR="00C0397A" w:rsidRPr="00C0397A" w14:paraId="28D2E3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2C92D1" w14:textId="77777777" w:rsidR="00C0397A" w:rsidRPr="00C0397A" w:rsidRDefault="00C0397A" w:rsidP="00C0397A">
            <w:r w:rsidRPr="00C0397A">
              <w:t>strengths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0941FB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34FCCC" w14:textId="77777777" w:rsidR="00C0397A" w:rsidRPr="00C0397A" w:rsidRDefault="00C0397A" w:rsidP="00C0397A"/>
        </w:tc>
      </w:tr>
      <w:tr w:rsidR="00C0397A" w:rsidRPr="00C0397A" w14:paraId="2C72E1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7F797B" w14:textId="77777777" w:rsidR="00C0397A" w:rsidRPr="00C0397A" w:rsidRDefault="00C0397A" w:rsidP="00C0397A">
            <w:r w:rsidRPr="00C0397A">
              <w:t>critical_gaps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6430DC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B34535" w14:textId="77777777" w:rsidR="00C0397A" w:rsidRPr="00C0397A" w:rsidRDefault="00C0397A" w:rsidP="00C0397A"/>
        </w:tc>
      </w:tr>
      <w:tr w:rsidR="00C0397A" w:rsidRPr="00C0397A" w14:paraId="538510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442CF3" w14:textId="77777777" w:rsidR="00C0397A" w:rsidRPr="00C0397A" w:rsidRDefault="00C0397A" w:rsidP="00C0397A">
            <w:r w:rsidRPr="00C0397A">
              <w:t>estimated_readiness_timeline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D45BD" w14:textId="77777777" w:rsidR="00C0397A" w:rsidRPr="00C0397A" w:rsidRDefault="00C0397A" w:rsidP="00C0397A">
            <w:r w:rsidRPr="00C0397A"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E926DE" w14:textId="77777777" w:rsidR="00C0397A" w:rsidRPr="00C0397A" w:rsidRDefault="00C0397A" w:rsidP="00C0397A">
            <w:r w:rsidRPr="00C0397A">
              <w:t>Months to readiness</w:t>
            </w:r>
          </w:p>
        </w:tc>
      </w:tr>
      <w:tr w:rsidR="00C0397A" w:rsidRPr="00C0397A" w14:paraId="2AD0F6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CC6B65" w14:textId="77777777" w:rsidR="00C0397A" w:rsidRPr="00C0397A" w:rsidRDefault="00C0397A" w:rsidP="00C0397A">
            <w:r w:rsidRPr="00C0397A">
              <w:t>development_actions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40D1DD" w14:textId="77777777" w:rsidR="00C0397A" w:rsidRPr="00C0397A" w:rsidRDefault="00C0397A" w:rsidP="00C0397A">
            <w:r w:rsidRPr="00C0397A">
              <w:t>JSON Array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BFF2C3" w14:textId="77777777" w:rsidR="00C0397A" w:rsidRPr="00C0397A" w:rsidRDefault="00C0397A" w:rsidP="00C0397A">
            <w:r w:rsidRPr="00C0397A">
              <w:t>Recommended interventions</w:t>
            </w:r>
          </w:p>
        </w:tc>
      </w:tr>
    </w:tbl>
    <w:p w14:paraId="2D975B1A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Entity: DevelopmentRecommendation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1335"/>
        <w:gridCol w:w="5590"/>
      </w:tblGrid>
      <w:tr w:rsidR="00C0397A" w:rsidRPr="00C0397A" w14:paraId="0F1B047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8EBA21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875AFB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BA249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Description</w:t>
            </w:r>
          </w:p>
        </w:tc>
      </w:tr>
      <w:tr w:rsidR="00C0397A" w:rsidRPr="00C0397A" w14:paraId="3756EC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87C90A" w14:textId="77777777" w:rsidR="00C0397A" w:rsidRPr="00C0397A" w:rsidRDefault="00C0397A" w:rsidP="00C0397A">
            <w:r w:rsidRPr="00C0397A">
              <w:t>rec_id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383CC1" w14:textId="77777777" w:rsidR="00C0397A" w:rsidRPr="00C0397A" w:rsidRDefault="00C0397A" w:rsidP="00C0397A">
            <w:r w:rsidRPr="00C0397A">
              <w:t>UUID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7F93D4" w14:textId="77777777" w:rsidR="00C0397A" w:rsidRPr="00C0397A" w:rsidRDefault="00C0397A" w:rsidP="00C0397A">
            <w:r w:rsidRPr="00C0397A">
              <w:t>Unique identifier</w:t>
            </w:r>
          </w:p>
        </w:tc>
      </w:tr>
      <w:tr w:rsidR="00C0397A" w:rsidRPr="00C0397A" w14:paraId="1A79CC8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ABA0B9" w14:textId="77777777" w:rsidR="00C0397A" w:rsidRPr="00C0397A" w:rsidRDefault="00C0397A" w:rsidP="00C0397A">
            <w:r w:rsidRPr="00C0397A">
              <w:lastRenderedPageBreak/>
              <w:t>successor_id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418A6E" w14:textId="77777777" w:rsidR="00C0397A" w:rsidRPr="00C0397A" w:rsidRDefault="00C0397A" w:rsidP="00C0397A">
            <w:r w:rsidRPr="00C0397A">
              <w:t>UUID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68AB21" w14:textId="77777777" w:rsidR="00C0397A" w:rsidRPr="00C0397A" w:rsidRDefault="00C0397A" w:rsidP="00C0397A">
            <w:r w:rsidRPr="00C0397A">
              <w:t>Target successor</w:t>
            </w:r>
          </w:p>
        </w:tc>
      </w:tr>
      <w:tr w:rsidR="00C0397A" w:rsidRPr="00C0397A" w14:paraId="7A0470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A94CEF" w14:textId="77777777" w:rsidR="00C0397A" w:rsidRPr="00C0397A" w:rsidRDefault="00C0397A" w:rsidP="00C0397A">
            <w:r w:rsidRPr="00C0397A">
              <w:t>gap_source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F9557F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51DFD2" w14:textId="77777777" w:rsidR="00C0397A" w:rsidRPr="00C0397A" w:rsidRDefault="00C0397A" w:rsidP="00C0397A">
            <w:r w:rsidRPr="00C0397A">
              <w:t>Which gap drove this recommendation</w:t>
            </w:r>
          </w:p>
        </w:tc>
      </w:tr>
      <w:tr w:rsidR="00C0397A" w:rsidRPr="00C0397A" w14:paraId="2C8081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647512" w14:textId="77777777" w:rsidR="00C0397A" w:rsidRPr="00C0397A" w:rsidRDefault="00C0397A" w:rsidP="00C0397A">
            <w:r w:rsidRPr="00C0397A"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BF8B4" w14:textId="77777777" w:rsidR="00C0397A" w:rsidRPr="00C0397A" w:rsidRDefault="00C0397A" w:rsidP="00C0397A">
            <w:r w:rsidRPr="00C0397A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B0B79B" w14:textId="77777777" w:rsidR="00C0397A" w:rsidRPr="00C0397A" w:rsidRDefault="00C0397A" w:rsidP="00C0397A">
            <w:r w:rsidRPr="00C0397A">
              <w:t>Formal Learning / Exposure / Stretch / Mentoring / Rotation / Forum</w:t>
            </w:r>
          </w:p>
        </w:tc>
      </w:tr>
      <w:tr w:rsidR="00C0397A" w:rsidRPr="00C0397A" w14:paraId="65C4FC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E9CE88" w14:textId="77777777" w:rsidR="00C0397A" w:rsidRPr="00C0397A" w:rsidRDefault="00C0397A" w:rsidP="00C0397A">
            <w:r w:rsidRPr="00C0397A">
              <w:t>intervention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A5100D" w14:textId="77777777" w:rsidR="00C0397A" w:rsidRPr="00C0397A" w:rsidRDefault="00C0397A" w:rsidP="00C0397A">
            <w:r w:rsidRPr="00C0397A"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571A2" w14:textId="77777777" w:rsidR="00C0397A" w:rsidRPr="00C0397A" w:rsidRDefault="00C0397A" w:rsidP="00C0397A">
            <w:r w:rsidRPr="00C0397A">
              <w:t>Specific intervention name</w:t>
            </w:r>
          </w:p>
        </w:tc>
      </w:tr>
      <w:tr w:rsidR="00C0397A" w:rsidRPr="00C0397A" w14:paraId="0E63E4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07C696" w14:textId="77777777" w:rsidR="00C0397A" w:rsidRPr="00C0397A" w:rsidRDefault="00C0397A" w:rsidP="00C0397A">
            <w:r w:rsidRPr="00C0397A">
              <w:t>target_tag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5A463B" w14:textId="77777777" w:rsidR="00C0397A" w:rsidRPr="00C0397A" w:rsidRDefault="00C0397A" w:rsidP="00C0397A">
            <w:r w:rsidRPr="00C0397A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4501D3" w14:textId="77777777" w:rsidR="00C0397A" w:rsidRPr="00C0397A" w:rsidRDefault="00C0397A" w:rsidP="00C0397A">
            <w:r w:rsidRPr="00C0397A">
              <w:t>STR / OPS / LEAD / BUS / TRANS</w:t>
            </w:r>
          </w:p>
        </w:tc>
      </w:tr>
      <w:tr w:rsidR="00C0397A" w:rsidRPr="00C0397A" w14:paraId="1EE89A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5239CE" w14:textId="77777777" w:rsidR="00C0397A" w:rsidRPr="00C0397A" w:rsidRDefault="00C0397A" w:rsidP="00C0397A">
            <w:r w:rsidRPr="00C0397A"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06848" w14:textId="77777777" w:rsidR="00C0397A" w:rsidRPr="00C0397A" w:rsidRDefault="00C0397A" w:rsidP="00C0397A">
            <w:r w:rsidRPr="00C0397A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2D60D5" w14:textId="77777777" w:rsidR="00C0397A" w:rsidRPr="00C0397A" w:rsidRDefault="00C0397A" w:rsidP="00C0397A">
            <w:r w:rsidRPr="00C0397A">
              <w:t>Critical / High / Medium / Low</w:t>
            </w:r>
          </w:p>
        </w:tc>
      </w:tr>
      <w:tr w:rsidR="00C0397A" w:rsidRPr="00C0397A" w14:paraId="4C8543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EF961" w14:textId="77777777" w:rsidR="00C0397A" w:rsidRPr="00C0397A" w:rsidRDefault="00C0397A" w:rsidP="00C0397A">
            <w:r w:rsidRPr="00C0397A">
              <w:t>estimated_uplift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31E15F" w14:textId="77777777" w:rsidR="00C0397A" w:rsidRPr="00C0397A" w:rsidRDefault="00C0397A" w:rsidP="00C0397A">
            <w:r w:rsidRPr="00C0397A"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9FB8E7" w14:textId="77777777" w:rsidR="00C0397A" w:rsidRPr="00C0397A" w:rsidRDefault="00C0397A" w:rsidP="00C0397A">
            <w:r w:rsidRPr="00C0397A">
              <w:t>Expected readiness improvement</w:t>
            </w:r>
          </w:p>
        </w:tc>
      </w:tr>
      <w:tr w:rsidR="00C0397A" w:rsidRPr="00C0397A" w14:paraId="5EB275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68ED23" w14:textId="77777777" w:rsidR="00C0397A" w:rsidRPr="00C0397A" w:rsidRDefault="00C0397A" w:rsidP="00C0397A">
            <w:r w:rsidRPr="00C0397A">
              <w:t>timeline_months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E14C8" w14:textId="77777777" w:rsidR="00C0397A" w:rsidRPr="00C0397A" w:rsidRDefault="00C0397A" w:rsidP="00C0397A">
            <w:r w:rsidRPr="00C0397A"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5017EC" w14:textId="77777777" w:rsidR="00C0397A" w:rsidRPr="00C0397A" w:rsidRDefault="00C0397A" w:rsidP="00C0397A">
            <w:r w:rsidRPr="00C0397A">
              <w:t>Duration</w:t>
            </w:r>
          </w:p>
        </w:tc>
      </w:tr>
      <w:tr w:rsidR="00C0397A" w:rsidRPr="00C0397A" w14:paraId="13F1E3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4CD582" w14:textId="77777777" w:rsidR="00C0397A" w:rsidRPr="00C0397A" w:rsidRDefault="00C0397A" w:rsidP="00C0397A">
            <w:r w:rsidRPr="00C0397A"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A7D7EF" w14:textId="77777777" w:rsidR="00C0397A" w:rsidRPr="00C0397A" w:rsidRDefault="00C0397A" w:rsidP="00C0397A">
            <w:r w:rsidRPr="00C0397A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13C177" w14:textId="77777777" w:rsidR="00C0397A" w:rsidRPr="00C0397A" w:rsidRDefault="00C0397A" w:rsidP="00C0397A">
            <w:r w:rsidRPr="00C0397A">
              <w:t>Recommended / In Progress / Completed</w:t>
            </w:r>
          </w:p>
        </w:tc>
      </w:tr>
    </w:tbl>
    <w:p w14:paraId="41B8177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10.2 Computed Field Recalculation Strategy</w:t>
      </w:r>
    </w:p>
    <w:p w14:paraId="4E695C91" w14:textId="77777777" w:rsidR="00C0397A" w:rsidRPr="00C0397A" w:rsidRDefault="00C0397A" w:rsidP="00C0397A">
      <w:r w:rsidRPr="00C0397A">
        <w:t>When any source EDI score, Vedanta score, or skill assignment is modified:</w:t>
      </w:r>
    </w:p>
    <w:p w14:paraId="3B10F7D3" w14:textId="77777777" w:rsidR="00C0397A" w:rsidRPr="00C0397A" w:rsidRDefault="00C0397A" w:rsidP="00C0397A">
      <w:pPr>
        <w:numPr>
          <w:ilvl w:val="0"/>
          <w:numId w:val="11"/>
        </w:numPr>
      </w:pPr>
      <w:r w:rsidRPr="00C0397A">
        <w:t>The affected successor's tag averages are recalculated</w:t>
      </w:r>
    </w:p>
    <w:p w14:paraId="150028A1" w14:textId="77777777" w:rsidR="00C0397A" w:rsidRPr="00C0397A" w:rsidRDefault="00C0397A" w:rsidP="00C0397A">
      <w:pPr>
        <w:numPr>
          <w:ilvl w:val="0"/>
          <w:numId w:val="11"/>
        </w:numPr>
      </w:pPr>
      <w:r w:rsidRPr="00C0397A">
        <w:t>The gap fields are recalculated</w:t>
      </w:r>
    </w:p>
    <w:p w14:paraId="42236D33" w14:textId="77777777" w:rsidR="00C0397A" w:rsidRPr="00C0397A" w:rsidRDefault="00C0397A" w:rsidP="00C0397A">
      <w:pPr>
        <w:numPr>
          <w:ilvl w:val="0"/>
          <w:numId w:val="11"/>
        </w:numPr>
      </w:pPr>
      <w:r w:rsidRPr="00C0397A">
        <w:t>The readiness category and readiness % are recalculated</w:t>
      </w:r>
    </w:p>
    <w:p w14:paraId="642106A8" w14:textId="77777777" w:rsidR="00C0397A" w:rsidRPr="00C0397A" w:rsidRDefault="00C0397A" w:rsidP="00C0397A">
      <w:pPr>
        <w:numPr>
          <w:ilvl w:val="0"/>
          <w:numId w:val="11"/>
        </w:numPr>
      </w:pPr>
      <w:r w:rsidRPr="00C0397A">
        <w:t>The time-to-ready estimate is regenerated</w:t>
      </w:r>
    </w:p>
    <w:p w14:paraId="62093FA8" w14:textId="77777777" w:rsidR="00C0397A" w:rsidRPr="00C0397A" w:rsidRDefault="00C0397A" w:rsidP="00C0397A">
      <w:pPr>
        <w:numPr>
          <w:ilvl w:val="0"/>
          <w:numId w:val="11"/>
        </w:numPr>
      </w:pPr>
      <w:r w:rsidRPr="00C0397A">
        <w:t>Strengths/development areas/critical gaps are regenerated</w:t>
      </w:r>
    </w:p>
    <w:p w14:paraId="17DC0E10" w14:textId="77777777" w:rsidR="00C0397A" w:rsidRPr="00C0397A" w:rsidRDefault="00C0397A" w:rsidP="00C0397A">
      <w:pPr>
        <w:numPr>
          <w:ilvl w:val="0"/>
          <w:numId w:val="11"/>
        </w:numPr>
      </w:pPr>
      <w:r w:rsidRPr="00C0397A">
        <w:t>The role's bench strength score is recalculated</w:t>
      </w:r>
    </w:p>
    <w:p w14:paraId="70144337" w14:textId="77777777" w:rsidR="00C0397A" w:rsidRPr="00C0397A" w:rsidRDefault="00C0397A" w:rsidP="00C0397A">
      <w:pPr>
        <w:numPr>
          <w:ilvl w:val="0"/>
          <w:numId w:val="11"/>
        </w:numPr>
      </w:pPr>
      <w:r w:rsidRPr="00C0397A">
        <w:t>The dashboard KPIs are flagged for refresh</w:t>
      </w:r>
    </w:p>
    <w:p w14:paraId="54639927" w14:textId="77777777" w:rsidR="00C0397A" w:rsidRPr="00C0397A" w:rsidRDefault="00C0397A" w:rsidP="00C0397A">
      <w:pPr>
        <w:numPr>
          <w:ilvl w:val="0"/>
          <w:numId w:val="11"/>
        </w:numPr>
      </w:pPr>
      <w:r w:rsidRPr="00C0397A">
        <w:t>An audit log entry is created</w:t>
      </w:r>
    </w:p>
    <w:p w14:paraId="0BF756E5" w14:textId="77777777" w:rsidR="00C0397A" w:rsidRPr="00C0397A" w:rsidRDefault="00C0397A" w:rsidP="00C0397A">
      <w:pPr>
        <w:numPr>
          <w:ilvl w:val="0"/>
          <w:numId w:val="11"/>
        </w:numPr>
      </w:pPr>
      <w:r w:rsidRPr="00C0397A">
        <w:t>If readiness category degraded, an alert is generated</w:t>
      </w:r>
    </w:p>
    <w:p w14:paraId="2ACD4DFC" w14:textId="77777777" w:rsidR="00C0397A" w:rsidRPr="00C0397A" w:rsidRDefault="00C0397A" w:rsidP="00C0397A">
      <w:r w:rsidRPr="00C0397A">
        <w:t>All operations complete within 2 seconds of source edit.</w:t>
      </w:r>
    </w:p>
    <w:p w14:paraId="21357844" w14:textId="77777777" w:rsidR="00C0397A" w:rsidRPr="00C0397A" w:rsidRDefault="00C0397A" w:rsidP="00C0397A">
      <w:r w:rsidRPr="00C0397A">
        <w:pict w14:anchorId="0E7C9C15">
          <v:rect id="_x0000_i1292" style="width:0;height:1.5pt" o:hralign="center" o:hrstd="t" o:hrnoshade="t" o:hr="t" fillcolor="#eaeaea" stroked="f"/>
        </w:pict>
      </w:r>
    </w:p>
    <w:p w14:paraId="1B5399A1" w14:textId="77777777" w:rsidR="00C0397A" w:rsidRPr="00C0397A" w:rsidRDefault="00C0397A" w:rsidP="00C0397A">
      <w:r w:rsidRPr="00C0397A">
        <w:pict w14:anchorId="5D7C8388">
          <v:rect id="_x0000_i1293" style="width:0;height:1.5pt" o:hralign="center" o:hrstd="t" o:hrnoshade="t" o:hr="t" fillcolor="#eaeaea" stroked="f"/>
        </w:pict>
      </w:r>
    </w:p>
    <w:p w14:paraId="71396F8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lastRenderedPageBreak/>
        <w:t>PART IV — FEATURE SPECIFICATIONS</w:t>
      </w:r>
    </w:p>
    <w:p w14:paraId="4379920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11. MODULE 1: EXECUTIVE DASHBOARD</w:t>
      </w:r>
    </w:p>
    <w:p w14:paraId="29E3B85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11.1 Purpose</w:t>
      </w:r>
    </w:p>
    <w:p w14:paraId="20239203" w14:textId="77777777" w:rsidR="00C0397A" w:rsidRPr="00C0397A" w:rsidRDefault="00C0397A" w:rsidP="00C0397A">
      <w:r w:rsidRPr="00C0397A">
        <w:t>The Executive Dashboard is the platform's command centre — the first screen seen on login and the most frequently returned-to view. It provides a single-screen overview of the entire leadership pipeline health, designed for 60-second executive scanning while supporting deeper drill-downs on demand.</w:t>
      </w:r>
    </w:p>
    <w:p w14:paraId="0FA53D9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11.2 Layout Zones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1140"/>
        <w:gridCol w:w="5605"/>
      </w:tblGrid>
      <w:tr w:rsidR="00C0397A" w:rsidRPr="00C0397A" w14:paraId="50ADAE4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3925D8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Zone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6DB4B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Height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B9F9B7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Content</w:t>
            </w:r>
          </w:p>
        </w:tc>
      </w:tr>
      <w:tr w:rsidR="00C0397A" w:rsidRPr="00C0397A" w14:paraId="2675D8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03E0F7" w14:textId="77777777" w:rsidR="00C0397A" w:rsidRPr="00C0397A" w:rsidRDefault="00C0397A" w:rsidP="00C0397A">
            <w:r w:rsidRPr="00C0397A">
              <w:t>Page Header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DA3148" w14:textId="77777777" w:rsidR="00C0397A" w:rsidRPr="00C0397A" w:rsidRDefault="00C0397A" w:rsidP="00C0397A">
            <w:r w:rsidRPr="00C0397A">
              <w:t>80px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A170EC" w14:textId="77777777" w:rsidR="00C0397A" w:rsidRPr="00C0397A" w:rsidRDefault="00C0397A" w:rsidP="00C0397A">
            <w:r w:rsidRPr="00C0397A">
              <w:t>"Executive Dashboard" title, last-updated timestamp, function filter (multi-select chips), export button</w:t>
            </w:r>
          </w:p>
        </w:tc>
      </w:tr>
      <w:tr w:rsidR="00C0397A" w:rsidRPr="00C0397A" w14:paraId="3FB892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FD1E33" w14:textId="77777777" w:rsidR="00C0397A" w:rsidRPr="00C0397A" w:rsidRDefault="00C0397A" w:rsidP="00C0397A">
            <w:r w:rsidRPr="00C0397A">
              <w:rPr>
                <w:b/>
                <w:bCs/>
              </w:rPr>
              <w:t>Zone 1: KPI Strip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7C5861" w14:textId="77777777" w:rsidR="00C0397A" w:rsidRPr="00C0397A" w:rsidRDefault="00C0397A" w:rsidP="00C0397A">
            <w:r w:rsidRPr="00C0397A">
              <w:t>120px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575083" w14:textId="77777777" w:rsidR="00C0397A" w:rsidRPr="00C0397A" w:rsidRDefault="00C0397A" w:rsidP="00C0397A">
            <w:r w:rsidRPr="00C0397A">
              <w:t>6 KPI cards (hover-enriched) in a horizontal row</w:t>
            </w:r>
          </w:p>
        </w:tc>
      </w:tr>
      <w:tr w:rsidR="00C0397A" w:rsidRPr="00C0397A" w14:paraId="2F631C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CC80FF" w14:textId="77777777" w:rsidR="00C0397A" w:rsidRPr="00C0397A" w:rsidRDefault="00C0397A" w:rsidP="00C0397A">
            <w:r w:rsidRPr="00C0397A">
              <w:rPr>
                <w:b/>
                <w:bCs/>
              </w:rPr>
              <w:t>Zone 2: Primary Visuals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D7667" w14:textId="77777777" w:rsidR="00C0397A" w:rsidRPr="00C0397A" w:rsidRDefault="00C0397A" w:rsidP="00C0397A">
            <w:r w:rsidRPr="00C0397A">
              <w:t>360px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3416FE" w14:textId="77777777" w:rsidR="00C0397A" w:rsidRPr="00C0397A" w:rsidRDefault="00C0397A" w:rsidP="00C0397A">
            <w:r w:rsidRPr="00C0397A">
              <w:t>Two-column: Readiness Donut + Risk Heatmap</w:t>
            </w:r>
          </w:p>
        </w:tc>
      </w:tr>
      <w:tr w:rsidR="00C0397A" w:rsidRPr="00C0397A" w14:paraId="15F25E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515780" w14:textId="77777777" w:rsidR="00C0397A" w:rsidRPr="00C0397A" w:rsidRDefault="00C0397A" w:rsidP="00C0397A">
            <w:r w:rsidRPr="00C0397A">
              <w:rPr>
                <w:b/>
                <w:bCs/>
              </w:rPr>
              <w:t>Zone 3: Secondary Visuals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9673C3" w14:textId="77777777" w:rsidR="00C0397A" w:rsidRPr="00C0397A" w:rsidRDefault="00C0397A" w:rsidP="00C0397A">
            <w:r w:rsidRPr="00C0397A">
              <w:t>320px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E3C467" w14:textId="77777777" w:rsidR="00C0397A" w:rsidRPr="00C0397A" w:rsidRDefault="00C0397A" w:rsidP="00C0397A">
            <w:r w:rsidRPr="00C0397A">
              <w:t>Two-column: Tag Gap Radar + Leadership Pipeline Funnel</w:t>
            </w:r>
          </w:p>
        </w:tc>
      </w:tr>
      <w:tr w:rsidR="00C0397A" w:rsidRPr="00C0397A" w14:paraId="7DFA09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24738C" w14:textId="77777777" w:rsidR="00C0397A" w:rsidRPr="00C0397A" w:rsidRDefault="00C0397A" w:rsidP="00C0397A">
            <w:r w:rsidRPr="00C0397A">
              <w:rPr>
                <w:b/>
                <w:bCs/>
              </w:rPr>
              <w:t>Zone 4: Critical Alerts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71726A" w14:textId="77777777" w:rsidR="00C0397A" w:rsidRPr="00C0397A" w:rsidRDefault="00C0397A" w:rsidP="00C0397A">
            <w:r w:rsidRPr="00C0397A">
              <w:t>140px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3F1AF5" w14:textId="77777777" w:rsidR="00C0397A" w:rsidRPr="00C0397A" w:rsidRDefault="00C0397A" w:rsidP="00C0397A">
            <w:r w:rsidRPr="00C0397A">
              <w:t>Alert strip: No-Ready-Successor, Recent Degradations, Upcoming Milestones</w:t>
            </w:r>
          </w:p>
        </w:tc>
      </w:tr>
      <w:tr w:rsidR="00C0397A" w:rsidRPr="00C0397A" w14:paraId="610B61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517E5E" w14:textId="77777777" w:rsidR="00C0397A" w:rsidRPr="00C0397A" w:rsidRDefault="00C0397A" w:rsidP="00C0397A">
            <w:r w:rsidRPr="00C0397A">
              <w:rPr>
                <w:b/>
                <w:bCs/>
              </w:rPr>
              <w:t>Zone 5: Quick 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69E497" w14:textId="77777777" w:rsidR="00C0397A" w:rsidRPr="00C0397A" w:rsidRDefault="00C0397A" w:rsidP="00C0397A">
            <w:r w:rsidRPr="00C0397A">
              <w:t>200px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736C37" w14:textId="77777777" w:rsidR="00C0397A" w:rsidRPr="00C0397A" w:rsidRDefault="00C0397A" w:rsidP="00C0397A">
            <w:r w:rsidRPr="00C0397A">
              <w:t>16 critical role cards in a horizontal scroll/grid</w:t>
            </w:r>
          </w:p>
        </w:tc>
      </w:tr>
    </w:tbl>
    <w:p w14:paraId="0CA3B98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11.3 KPI Cards — Hover-Enriched Specification</w:t>
      </w:r>
    </w:p>
    <w:p w14:paraId="001244F9" w14:textId="77777777" w:rsidR="00C0397A" w:rsidRPr="00C0397A" w:rsidRDefault="00C0397A" w:rsidP="00C0397A">
      <w:r w:rsidRPr="00C0397A">
        <w:t>Each card displays: </w:t>
      </w:r>
      <w:r w:rsidRPr="00C0397A">
        <w:rPr>
          <w:b/>
          <w:bCs/>
        </w:rPr>
        <w:t>large number, label, trend arrow with delta vs last period, mini sparkline</w:t>
      </w:r>
      <w:r w:rsidRPr="00C0397A">
        <w:t>.</w:t>
      </w:r>
    </w:p>
    <w:p w14:paraId="57ECA367" w14:textId="77777777" w:rsidR="00C0397A" w:rsidRPr="00C0397A" w:rsidRDefault="00C0397A" w:rsidP="00C0397A">
      <w:r w:rsidRPr="00C0397A">
        <w:t>On hover, a tooltip card slides in (300ms) showing four sections:</w:t>
      </w:r>
    </w:p>
    <w:p w14:paraId="2C4580EF" w14:textId="77777777" w:rsidR="00C0397A" w:rsidRPr="00C0397A" w:rsidRDefault="00C0397A" w:rsidP="00C0397A">
      <w:r w:rsidRPr="00C0397A">
        <w:t>Copy┌────────────────────────────────────────────┐</w:t>
      </w:r>
    </w:p>
    <w:p w14:paraId="01702220" w14:textId="77777777" w:rsidR="00C0397A" w:rsidRPr="00C0397A" w:rsidRDefault="00C0397A" w:rsidP="00C0397A">
      <w:r w:rsidRPr="00C0397A">
        <w:t>│ DEFINITION                                 │</w:t>
      </w:r>
    </w:p>
    <w:p w14:paraId="45D9DC2C" w14:textId="77777777" w:rsidR="00C0397A" w:rsidRPr="00C0397A" w:rsidRDefault="00C0397A" w:rsidP="00C0397A">
      <w:r w:rsidRPr="00C0397A">
        <w:t>│ What this KPI represents in plain language │</w:t>
      </w:r>
    </w:p>
    <w:p w14:paraId="51E066D1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28D53545" w14:textId="77777777" w:rsidR="00C0397A" w:rsidRPr="00C0397A" w:rsidRDefault="00C0397A" w:rsidP="00C0397A">
      <w:r w:rsidRPr="00C0397A">
        <w:t>│ CALCULATION                                │</w:t>
      </w:r>
    </w:p>
    <w:p w14:paraId="16696DA3" w14:textId="77777777" w:rsidR="00C0397A" w:rsidRPr="00C0397A" w:rsidRDefault="00C0397A" w:rsidP="00C0397A">
      <w:r w:rsidRPr="00C0397A">
        <w:lastRenderedPageBreak/>
        <w:t>│ Formula and source data                    │</w:t>
      </w:r>
    </w:p>
    <w:p w14:paraId="659FCA53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3E21B043" w14:textId="77777777" w:rsidR="00C0397A" w:rsidRPr="00C0397A" w:rsidRDefault="00C0397A" w:rsidP="00C0397A">
      <w:r w:rsidRPr="00C0397A">
        <w:t>│ WHY IT MATTERS                             │</w:t>
      </w:r>
    </w:p>
    <w:p w14:paraId="2D73D993" w14:textId="77777777" w:rsidR="00C0397A" w:rsidRPr="00C0397A" w:rsidRDefault="00C0397A" w:rsidP="00C0397A">
      <w:r w:rsidRPr="00C0397A">
        <w:t>│ Strategic significance                     │</w:t>
      </w:r>
    </w:p>
    <w:p w14:paraId="506EB112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418BE31E" w14:textId="77777777" w:rsidR="00C0397A" w:rsidRPr="00C0397A" w:rsidRDefault="00C0397A" w:rsidP="00C0397A">
      <w:r w:rsidRPr="00C0397A">
        <w:t>│ TREND                                      │</w:t>
      </w:r>
    </w:p>
    <w:p w14:paraId="2E94DF19" w14:textId="77777777" w:rsidR="00C0397A" w:rsidRPr="00C0397A" w:rsidRDefault="00C0397A" w:rsidP="00C0397A">
      <w:r w:rsidRPr="00C0397A">
        <w:t>│ Change over last 30/90 days                │</w:t>
      </w:r>
    </w:p>
    <w:p w14:paraId="203F9CD3" w14:textId="77777777" w:rsidR="00C0397A" w:rsidRPr="00C0397A" w:rsidRDefault="00C0397A" w:rsidP="00C0397A">
      <w:r w:rsidRPr="00C0397A">
        <w:t>└────────────────────────────────────────────┘</w:t>
      </w:r>
    </w:p>
    <w:p w14:paraId="436FFCDB" w14:textId="77777777" w:rsidR="00C0397A" w:rsidRPr="00C0397A" w:rsidRDefault="00C0397A" w:rsidP="00C0397A">
      <w:r w:rsidRPr="00C0397A">
        <w:rPr>
          <w:b/>
          <w:bCs/>
        </w:rPr>
        <w:t>Example — Bench Strength Score Hover:</w:t>
      </w:r>
    </w:p>
    <w:p w14:paraId="3A442BDC" w14:textId="77777777" w:rsidR="00C0397A" w:rsidRPr="00C0397A" w:rsidRDefault="00C0397A" w:rsidP="00C0397A">
      <w:r w:rsidRPr="00C0397A">
        <w:rPr>
          <w:b/>
          <w:bCs/>
        </w:rPr>
        <w:t>DEFINITION:</w:t>
      </w:r>
      <w:r w:rsidRPr="00C0397A">
        <w:t> The percentage of succession slots across all critical roles filled by candidates rated Short-Term ready or better.</w:t>
      </w:r>
    </w:p>
    <w:p w14:paraId="645369A4" w14:textId="77777777" w:rsidR="00C0397A" w:rsidRPr="00C0397A" w:rsidRDefault="00C0397A" w:rsidP="00C0397A">
      <w:r w:rsidRPr="00C0397A">
        <w:rPr>
          <w:b/>
          <w:bCs/>
        </w:rPr>
        <w:t>CALCULATION:</w:t>
      </w:r>
      <w:r w:rsidRPr="00C0397A">
        <w:t> Count of successors with overall gap ≤ 0.8, divided by 48 total succession seats (16 roles × 3 successors).</w:t>
      </w:r>
    </w:p>
    <w:p w14:paraId="6F08A6CC" w14:textId="77777777" w:rsidR="00C0397A" w:rsidRPr="00C0397A" w:rsidRDefault="00C0397A" w:rsidP="00C0397A">
      <w:r w:rsidRPr="00C0397A">
        <w:rPr>
          <w:b/>
          <w:bCs/>
        </w:rPr>
        <w:t>WHY IT MATTERS:</w:t>
      </w:r>
      <w:r w:rsidRPr="00C0397A">
        <w:t> Bench strength is the single most predictive indicator of organizational continuity. Below 50% indicates fragility; above 70% indicates strong leadership depth.</w:t>
      </w:r>
    </w:p>
    <w:p w14:paraId="39F3C15E" w14:textId="77777777" w:rsidR="00C0397A" w:rsidRPr="00C0397A" w:rsidRDefault="00C0397A" w:rsidP="00C0397A">
      <w:r w:rsidRPr="00C0397A">
        <w:rPr>
          <w:b/>
          <w:bCs/>
        </w:rPr>
        <w:t>TREND:</w:t>
      </w:r>
      <w:r w:rsidRPr="00C0397A">
        <w:t> ↑ 3% vs last quarter — improvement driven by Operations function</w:t>
      </w:r>
    </w:p>
    <w:p w14:paraId="574E044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11.4 Function Filter — Enterprise Specification</w:t>
      </w:r>
    </w:p>
    <w:p w14:paraId="6707A695" w14:textId="77777777" w:rsidR="00C0397A" w:rsidRPr="00C0397A" w:rsidRDefault="00C0397A" w:rsidP="00C0397A">
      <w:r w:rsidRPr="00C0397A">
        <w:t>The function filter, previously a basic dropdown, is upgraded to an </w:t>
      </w:r>
      <w:r w:rsidRPr="00C0397A">
        <w:rPr>
          <w:b/>
          <w:bCs/>
        </w:rPr>
        <w:t>enterprise-grade multi-select filter component</w:t>
      </w:r>
      <w:r w:rsidRPr="00C0397A">
        <w:t> with:</w:t>
      </w:r>
    </w:p>
    <w:p w14:paraId="2B8E8D34" w14:textId="77777777" w:rsidR="00C0397A" w:rsidRPr="00C0397A" w:rsidRDefault="00C0397A" w:rsidP="00C0397A">
      <w:pPr>
        <w:numPr>
          <w:ilvl w:val="0"/>
          <w:numId w:val="12"/>
        </w:numPr>
      </w:pPr>
      <w:r w:rsidRPr="00C0397A">
        <w:rPr>
          <w:b/>
          <w:bCs/>
        </w:rPr>
        <w:t>Search input</w:t>
      </w:r>
      <w:r w:rsidRPr="00C0397A">
        <w:t> at top for instant filtering</w:t>
      </w:r>
    </w:p>
    <w:p w14:paraId="16CBCD06" w14:textId="77777777" w:rsidR="00C0397A" w:rsidRPr="00C0397A" w:rsidRDefault="00C0397A" w:rsidP="00C0397A">
      <w:pPr>
        <w:numPr>
          <w:ilvl w:val="0"/>
          <w:numId w:val="12"/>
        </w:numPr>
      </w:pPr>
      <w:r w:rsidRPr="00C0397A">
        <w:rPr>
          <w:b/>
          <w:bCs/>
        </w:rPr>
        <w:t>Hierarchical grouping</w:t>
      </w:r>
      <w:r w:rsidRPr="00C0397A">
        <w:t> (e.g., Operations → Metal / Power / Rolled Products)</w:t>
      </w:r>
    </w:p>
    <w:p w14:paraId="23851D72" w14:textId="77777777" w:rsidR="00C0397A" w:rsidRPr="00C0397A" w:rsidRDefault="00C0397A" w:rsidP="00C0397A">
      <w:pPr>
        <w:numPr>
          <w:ilvl w:val="0"/>
          <w:numId w:val="12"/>
        </w:numPr>
      </w:pPr>
      <w:r w:rsidRPr="00C0397A">
        <w:rPr>
          <w:b/>
          <w:bCs/>
        </w:rPr>
        <w:t>Multi-select</w:t>
      </w:r>
      <w:r w:rsidRPr="00C0397A">
        <w:t> with checkboxes</w:t>
      </w:r>
    </w:p>
    <w:p w14:paraId="44C77615" w14:textId="77777777" w:rsidR="00C0397A" w:rsidRPr="00C0397A" w:rsidRDefault="00C0397A" w:rsidP="00C0397A">
      <w:pPr>
        <w:numPr>
          <w:ilvl w:val="0"/>
          <w:numId w:val="12"/>
        </w:numPr>
      </w:pPr>
      <w:r w:rsidRPr="00C0397A">
        <w:rPr>
          <w:b/>
          <w:bCs/>
        </w:rPr>
        <w:t>Icon prefixes</w:t>
      </w:r>
      <w:r w:rsidRPr="00C0397A">
        <w:t> for visual category recognition</w:t>
      </w:r>
    </w:p>
    <w:p w14:paraId="3309CB09" w14:textId="77777777" w:rsidR="00C0397A" w:rsidRPr="00C0397A" w:rsidRDefault="00C0397A" w:rsidP="00C0397A">
      <w:pPr>
        <w:numPr>
          <w:ilvl w:val="0"/>
          <w:numId w:val="12"/>
        </w:numPr>
      </w:pPr>
      <w:r w:rsidRPr="00C0397A">
        <w:rPr>
          <w:b/>
          <w:bCs/>
        </w:rPr>
        <w:t>Selected chips</w:t>
      </w:r>
      <w:r w:rsidRPr="00C0397A">
        <w:t> displayed below input with × to remove</w:t>
      </w:r>
    </w:p>
    <w:p w14:paraId="19BEF615" w14:textId="77777777" w:rsidR="00C0397A" w:rsidRPr="00C0397A" w:rsidRDefault="00C0397A" w:rsidP="00C0397A">
      <w:pPr>
        <w:numPr>
          <w:ilvl w:val="0"/>
          <w:numId w:val="12"/>
        </w:numPr>
      </w:pPr>
      <w:r w:rsidRPr="00C0397A">
        <w:rPr>
          <w:b/>
          <w:bCs/>
        </w:rPr>
        <w:t>Quick actions:</w:t>
      </w:r>
      <w:r w:rsidRPr="00C0397A">
        <w:t> Select All / Clear All / Invert</w:t>
      </w:r>
    </w:p>
    <w:p w14:paraId="4DF346FD" w14:textId="77777777" w:rsidR="00C0397A" w:rsidRPr="00C0397A" w:rsidRDefault="00C0397A" w:rsidP="00C0397A">
      <w:pPr>
        <w:numPr>
          <w:ilvl w:val="0"/>
          <w:numId w:val="12"/>
        </w:numPr>
      </w:pPr>
      <w:r w:rsidRPr="00C0397A">
        <w:rPr>
          <w:b/>
          <w:bCs/>
        </w:rPr>
        <w:t>Saved filter sets</w:t>
      </w:r>
      <w:r w:rsidRPr="00C0397A">
        <w:t> for repeated views</w:t>
      </w:r>
    </w:p>
    <w:p w14:paraId="08F73D11" w14:textId="77777777" w:rsidR="00C0397A" w:rsidRPr="00C0397A" w:rsidRDefault="00C0397A" w:rsidP="00C0397A">
      <w:pPr>
        <w:numPr>
          <w:ilvl w:val="0"/>
          <w:numId w:val="12"/>
        </w:numPr>
      </w:pPr>
      <w:r w:rsidRPr="00C0397A">
        <w:rPr>
          <w:b/>
          <w:bCs/>
        </w:rPr>
        <w:t>Function names</w:t>
      </w:r>
      <w:r w:rsidRPr="00C0397A">
        <w:t> must include the renaming from "Contract and Procurement" → "</w:t>
      </w:r>
      <w:r w:rsidRPr="00C0397A">
        <w:rPr>
          <w:b/>
          <w:bCs/>
        </w:rPr>
        <w:t>Commercial and Procurement</w:t>
      </w:r>
      <w:r w:rsidRPr="00C0397A">
        <w:t>"</w:t>
      </w:r>
    </w:p>
    <w:p w14:paraId="0FEE70E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11.5 Risk Heatmap</w:t>
      </w:r>
    </w:p>
    <w:p w14:paraId="496DD21D" w14:textId="77777777" w:rsidR="00C0397A" w:rsidRPr="00C0397A" w:rsidRDefault="00C0397A" w:rsidP="00C0397A">
      <w:r w:rsidRPr="00C0397A">
        <w:t>A 16×3 matrix: rows are critical roles, columns are Successor 1/2/3. Each cell is colour-graded based on readiness category. Hovering a cell shows the gap value. Clicking navigates to the successor profile.</w:t>
      </w:r>
    </w:p>
    <w:p w14:paraId="152282F9" w14:textId="77777777" w:rsidR="00C0397A" w:rsidRPr="00C0397A" w:rsidRDefault="00C0397A" w:rsidP="00C0397A">
      <w:r w:rsidRPr="00C0397A">
        <w:rPr>
          <w:b/>
          <w:bCs/>
        </w:rPr>
        <w:t>Above the heatmap</w:t>
      </w:r>
      <w:r w:rsidRPr="00C0397A">
        <w:t>, a legend defines the colour scale and explains:</w:t>
      </w:r>
    </w:p>
    <w:p w14:paraId="6807352A" w14:textId="77777777" w:rsidR="00C0397A" w:rsidRPr="00C0397A" w:rsidRDefault="00C0397A" w:rsidP="00C0397A">
      <w:pPr>
        <w:numPr>
          <w:ilvl w:val="0"/>
          <w:numId w:val="13"/>
        </w:numPr>
      </w:pPr>
      <w:r w:rsidRPr="00C0397A">
        <w:lastRenderedPageBreak/>
        <w:t>What each colour means</w:t>
      </w:r>
    </w:p>
    <w:p w14:paraId="778F7AA0" w14:textId="77777777" w:rsidR="00C0397A" w:rsidRPr="00C0397A" w:rsidRDefault="00C0397A" w:rsidP="00C0397A">
      <w:pPr>
        <w:numPr>
          <w:ilvl w:val="0"/>
          <w:numId w:val="13"/>
        </w:numPr>
      </w:pPr>
      <w:r w:rsidRPr="00C0397A">
        <w:t>What "Best Gap" represents</w:t>
      </w:r>
    </w:p>
    <w:p w14:paraId="56603B51" w14:textId="77777777" w:rsidR="00C0397A" w:rsidRPr="00C0397A" w:rsidRDefault="00C0397A" w:rsidP="00C0397A">
      <w:pPr>
        <w:numPr>
          <w:ilvl w:val="0"/>
          <w:numId w:val="13"/>
        </w:numPr>
      </w:pPr>
      <w:r w:rsidRPr="00C0397A">
        <w:t>How to read clusters of risk</w:t>
      </w:r>
    </w:p>
    <w:p w14:paraId="44D0818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11.6 Tag Gap Radar</w:t>
      </w:r>
    </w:p>
    <w:p w14:paraId="0E0699A6" w14:textId="77777777" w:rsidR="00C0397A" w:rsidRPr="00C0397A" w:rsidRDefault="00C0397A" w:rsidP="00C0397A">
      <w:r w:rsidRPr="00C0397A">
        <w:t>Five-axis radar chart showing organization-wide average tag gap. Each axis is one tag (STR, OPS, LEAD, BUS, TRANS). The visualization reveals systemic capability strengths and gaps at portfolio level.</w:t>
      </w:r>
    </w:p>
    <w:p w14:paraId="2E413B37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11.7 Critical Alerts Strip</w:t>
      </w:r>
    </w:p>
    <w:p w14:paraId="17897284" w14:textId="77777777" w:rsidR="00C0397A" w:rsidRPr="00C0397A" w:rsidRDefault="00C0397A" w:rsidP="00C0397A">
      <w:r w:rsidRPr="00C0397A">
        <w:t>Horizontal scroll of alert cards showing:</w:t>
      </w:r>
    </w:p>
    <w:p w14:paraId="0EFAFB03" w14:textId="77777777" w:rsidR="00C0397A" w:rsidRPr="00C0397A" w:rsidRDefault="00C0397A" w:rsidP="00C0397A">
      <w:pPr>
        <w:numPr>
          <w:ilvl w:val="0"/>
          <w:numId w:val="14"/>
        </w:numPr>
      </w:pPr>
      <w:r w:rsidRPr="00C0397A">
        <w:rPr>
          <w:b/>
          <w:bCs/>
        </w:rPr>
        <w:t>No-Ready-Successor Roles</w:t>
      </w:r>
      <w:r w:rsidRPr="00C0397A">
        <w:t> (red badge)</w:t>
      </w:r>
    </w:p>
    <w:p w14:paraId="4D7C5963" w14:textId="77777777" w:rsidR="00C0397A" w:rsidRPr="00C0397A" w:rsidRDefault="00C0397A" w:rsidP="00C0397A">
      <w:pPr>
        <w:numPr>
          <w:ilvl w:val="0"/>
          <w:numId w:val="14"/>
        </w:numPr>
      </w:pPr>
      <w:r w:rsidRPr="00C0397A">
        <w:rPr>
          <w:b/>
          <w:bCs/>
        </w:rPr>
        <w:t>Recently Degraded Readiness</w:t>
      </w:r>
      <w:r w:rsidRPr="00C0397A">
        <w:t> (orange badge)</w:t>
      </w:r>
    </w:p>
    <w:p w14:paraId="367E06C1" w14:textId="77777777" w:rsidR="00C0397A" w:rsidRPr="00C0397A" w:rsidRDefault="00C0397A" w:rsidP="00C0397A">
      <w:pPr>
        <w:numPr>
          <w:ilvl w:val="0"/>
          <w:numId w:val="14"/>
        </w:numPr>
      </w:pPr>
      <w:r w:rsidRPr="00C0397A">
        <w:rPr>
          <w:b/>
          <w:bCs/>
        </w:rPr>
        <w:t>Upcoming Development Milestones</w:t>
      </w:r>
      <w:r w:rsidRPr="00C0397A">
        <w:t> (blue badge)</w:t>
      </w:r>
    </w:p>
    <w:p w14:paraId="1BD5E126" w14:textId="77777777" w:rsidR="00C0397A" w:rsidRPr="00C0397A" w:rsidRDefault="00C0397A" w:rsidP="00C0397A">
      <w:pPr>
        <w:numPr>
          <w:ilvl w:val="0"/>
          <w:numId w:val="14"/>
        </w:numPr>
      </w:pPr>
      <w:r w:rsidRPr="00C0397A">
        <w:rPr>
          <w:b/>
          <w:bCs/>
        </w:rPr>
        <w:t>Successor Trajectory Changes</w:t>
      </w:r>
      <w:r w:rsidRPr="00C0397A">
        <w:t> (yellow badge)</w:t>
      </w:r>
    </w:p>
    <w:p w14:paraId="772B29C5" w14:textId="77777777" w:rsidR="00C0397A" w:rsidRPr="00C0397A" w:rsidRDefault="00C0397A" w:rsidP="00C0397A">
      <w:r w:rsidRPr="00C0397A">
        <w:t>Each card is clickable → routes to the relevant detail view.</w:t>
      </w:r>
    </w:p>
    <w:p w14:paraId="4DEE68E5" w14:textId="77777777" w:rsidR="00C0397A" w:rsidRPr="00C0397A" w:rsidRDefault="00C0397A" w:rsidP="00C0397A">
      <w:r w:rsidRPr="00C0397A">
        <w:pict w14:anchorId="0CCED133">
          <v:rect id="_x0000_i1294" style="width:0;height:1.5pt" o:hralign="center" o:hrstd="t" o:hrnoshade="t" o:hr="t" fillcolor="#eaeaea" stroked="f"/>
        </w:pict>
      </w:r>
    </w:p>
    <w:p w14:paraId="4E3AFC9F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12. MODULE 2: CRITICAL ROLE EXPLORER</w:t>
      </w:r>
    </w:p>
    <w:p w14:paraId="47FA3B0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12.1 Role List View</w:t>
      </w:r>
    </w:p>
    <w:p w14:paraId="65B73828" w14:textId="77777777" w:rsidR="00C0397A" w:rsidRPr="00C0397A" w:rsidRDefault="00C0397A" w:rsidP="00C0397A">
      <w:r w:rsidRPr="00C0397A">
        <w:t>Default landing for /roles. Displays all 16 critical roles as </w:t>
      </w:r>
      <w:r w:rsidRPr="00C0397A">
        <w:rPr>
          <w:b/>
          <w:bCs/>
        </w:rPr>
        <w:t>rich cards</w:t>
      </w:r>
      <w:r w:rsidRPr="00C0397A">
        <w:t> in a responsive grid (3 columns desktop, 2 tablet, 1 mobile).</w:t>
      </w:r>
    </w:p>
    <w:p w14:paraId="40F254B6" w14:textId="77777777" w:rsidR="00C0397A" w:rsidRPr="00C0397A" w:rsidRDefault="00C0397A" w:rsidP="00C0397A">
      <w:r w:rsidRPr="00C0397A">
        <w:t>Each role card displays:</w:t>
      </w:r>
    </w:p>
    <w:p w14:paraId="2BA89F76" w14:textId="77777777" w:rsidR="00C0397A" w:rsidRPr="00C0397A" w:rsidRDefault="00C0397A" w:rsidP="00C0397A">
      <w:pPr>
        <w:numPr>
          <w:ilvl w:val="0"/>
          <w:numId w:val="15"/>
        </w:numPr>
      </w:pPr>
      <w:r w:rsidRPr="00C0397A">
        <w:t>Role title (large, bold)</w:t>
      </w:r>
    </w:p>
    <w:p w14:paraId="7EFA476F" w14:textId="77777777" w:rsidR="00C0397A" w:rsidRPr="00C0397A" w:rsidRDefault="00C0397A" w:rsidP="00C0397A">
      <w:pPr>
        <w:numPr>
          <w:ilvl w:val="0"/>
          <w:numId w:val="15"/>
        </w:numPr>
      </w:pPr>
      <w:r w:rsidRPr="00C0397A">
        <w:t>Function badge</w:t>
      </w:r>
    </w:p>
    <w:p w14:paraId="629357CC" w14:textId="77777777" w:rsidR="00C0397A" w:rsidRPr="00C0397A" w:rsidRDefault="00C0397A" w:rsidP="00C0397A">
      <w:pPr>
        <w:numPr>
          <w:ilvl w:val="0"/>
          <w:numId w:val="15"/>
        </w:numPr>
      </w:pPr>
      <w:r w:rsidRPr="00C0397A">
        <w:t>Strategic Importance horizontal segmented bar (5 segments, colour-graded)</w:t>
      </w:r>
    </w:p>
    <w:p w14:paraId="499C0B4B" w14:textId="77777777" w:rsidR="00C0397A" w:rsidRPr="00C0397A" w:rsidRDefault="00C0397A" w:rsidP="00C0397A">
      <w:pPr>
        <w:numPr>
          <w:ilvl w:val="0"/>
          <w:numId w:val="15"/>
        </w:numPr>
      </w:pPr>
      <w:r w:rsidRPr="00C0397A">
        <w:t>Bench Strength visual indicator (donut sparkline)</w:t>
      </w:r>
    </w:p>
    <w:p w14:paraId="026A2274" w14:textId="77777777" w:rsidR="00C0397A" w:rsidRPr="00C0397A" w:rsidRDefault="00C0397A" w:rsidP="00C0397A">
      <w:pPr>
        <w:numPr>
          <w:ilvl w:val="0"/>
          <w:numId w:val="15"/>
        </w:numPr>
      </w:pPr>
      <w:r w:rsidRPr="00C0397A">
        <w:t>Risk Level chip</w:t>
      </w:r>
    </w:p>
    <w:p w14:paraId="3CB86653" w14:textId="77777777" w:rsidR="00C0397A" w:rsidRPr="00C0397A" w:rsidRDefault="00C0397A" w:rsidP="00C0397A">
      <w:pPr>
        <w:numPr>
          <w:ilvl w:val="0"/>
          <w:numId w:val="15"/>
        </w:numPr>
      </w:pPr>
      <w:r w:rsidRPr="00C0397A">
        <w:t>Successor Coverage indicator (3 dots: filled if assessed)</w:t>
      </w:r>
    </w:p>
    <w:p w14:paraId="093A621D" w14:textId="77777777" w:rsidR="00C0397A" w:rsidRPr="00C0397A" w:rsidRDefault="00C0397A" w:rsidP="00C0397A">
      <w:pPr>
        <w:numPr>
          <w:ilvl w:val="0"/>
          <w:numId w:val="15"/>
        </w:numPr>
      </w:pPr>
      <w:r w:rsidRPr="00C0397A">
        <w:t>Readiness Depth bar</w:t>
      </w:r>
    </w:p>
    <w:p w14:paraId="1FD2A27E" w14:textId="77777777" w:rsidR="00C0397A" w:rsidRPr="00C0397A" w:rsidRDefault="00C0397A" w:rsidP="00C0397A">
      <w:pPr>
        <w:numPr>
          <w:ilvl w:val="0"/>
          <w:numId w:val="15"/>
        </w:numPr>
      </w:pPr>
      <w:r w:rsidRPr="00C0397A">
        <w:t>Best Successor readiness % badge</w:t>
      </w:r>
    </w:p>
    <w:p w14:paraId="6EB078D6" w14:textId="77777777" w:rsidR="00C0397A" w:rsidRPr="00C0397A" w:rsidRDefault="00C0397A" w:rsidP="00C0397A">
      <w:pPr>
        <w:numPr>
          <w:ilvl w:val="0"/>
          <w:numId w:val="15"/>
        </w:numPr>
      </w:pPr>
      <w:r w:rsidRPr="00C0397A">
        <w:t>"Open Role →" CTA</w:t>
      </w:r>
    </w:p>
    <w:p w14:paraId="0318AB5F" w14:textId="77777777" w:rsidR="00C0397A" w:rsidRPr="00C0397A" w:rsidRDefault="00C0397A" w:rsidP="00C0397A">
      <w:r w:rsidRPr="00C0397A">
        <w:t>The list view supports:</w:t>
      </w:r>
    </w:p>
    <w:p w14:paraId="64731847" w14:textId="77777777" w:rsidR="00C0397A" w:rsidRPr="00C0397A" w:rsidRDefault="00C0397A" w:rsidP="00C0397A">
      <w:pPr>
        <w:numPr>
          <w:ilvl w:val="0"/>
          <w:numId w:val="16"/>
        </w:numPr>
      </w:pPr>
      <w:r w:rsidRPr="00C0397A">
        <w:t>Sort by: Risk, Strategic Importance, Bench Strength, Function, Alphabetical</w:t>
      </w:r>
    </w:p>
    <w:p w14:paraId="2E77418D" w14:textId="77777777" w:rsidR="00C0397A" w:rsidRPr="00C0397A" w:rsidRDefault="00C0397A" w:rsidP="00C0397A">
      <w:pPr>
        <w:numPr>
          <w:ilvl w:val="0"/>
          <w:numId w:val="16"/>
        </w:numPr>
      </w:pPr>
      <w:r w:rsidRPr="00C0397A">
        <w:t>Filter by: Function (multi-select), Risk Level, Readiness Category</w:t>
      </w:r>
    </w:p>
    <w:p w14:paraId="301A7BF7" w14:textId="77777777" w:rsidR="00C0397A" w:rsidRPr="00C0397A" w:rsidRDefault="00C0397A" w:rsidP="00C0397A">
      <w:pPr>
        <w:numPr>
          <w:ilvl w:val="0"/>
          <w:numId w:val="16"/>
        </w:numPr>
      </w:pPr>
      <w:r w:rsidRPr="00C0397A">
        <w:lastRenderedPageBreak/>
        <w:t>View toggle: Grid / Compact List</w:t>
      </w:r>
    </w:p>
    <w:p w14:paraId="03127FF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12.2 Role Detail Page</w:t>
      </w:r>
    </w:p>
    <w:p w14:paraId="77C4A46F" w14:textId="77777777" w:rsidR="00C0397A" w:rsidRPr="00C0397A" w:rsidRDefault="00C0397A" w:rsidP="00C0397A">
      <w:r w:rsidRPr="00C0397A">
        <w:t>When a role is clicked, the </w:t>
      </w:r>
      <w:r w:rsidRPr="00C0397A">
        <w:rPr>
          <w:b/>
          <w:bCs/>
        </w:rPr>
        <w:t>Role Detail Page</w:t>
      </w:r>
      <w:r w:rsidRPr="00C0397A">
        <w:t> opens with five tabs:</w:t>
      </w:r>
    </w:p>
    <w:p w14:paraId="4DE537E1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Tab 1: Overview</w:t>
      </w:r>
    </w:p>
    <w:p w14:paraId="6D9D7F63" w14:textId="77777777" w:rsidR="00C0397A" w:rsidRPr="00C0397A" w:rsidRDefault="00C0397A" w:rsidP="00C0397A">
      <w:pPr>
        <w:numPr>
          <w:ilvl w:val="0"/>
          <w:numId w:val="17"/>
        </w:numPr>
      </w:pPr>
      <w:r w:rsidRPr="00C0397A">
        <w:rPr>
          <w:b/>
          <w:bCs/>
        </w:rPr>
        <w:t>Role Header Card:</w:t>
      </w:r>
      <w:r w:rsidRPr="00C0397A">
        <w:t> title, position name, division, location, grade</w:t>
      </w:r>
    </w:p>
    <w:p w14:paraId="4E2CF233" w14:textId="77777777" w:rsidR="00C0397A" w:rsidRPr="00C0397A" w:rsidRDefault="00C0397A" w:rsidP="00C0397A">
      <w:pPr>
        <w:numPr>
          <w:ilvl w:val="0"/>
          <w:numId w:val="17"/>
        </w:numPr>
      </w:pPr>
      <w:r w:rsidRPr="00C0397A">
        <w:rPr>
          <w:b/>
          <w:bCs/>
        </w:rPr>
        <w:t>Job Purpose:</w:t>
      </w:r>
      <w:r w:rsidRPr="00C0397A">
        <w:t> full narrative</w:t>
      </w:r>
    </w:p>
    <w:p w14:paraId="2D546479" w14:textId="77777777" w:rsidR="00C0397A" w:rsidRPr="00C0397A" w:rsidRDefault="00C0397A" w:rsidP="00C0397A">
      <w:pPr>
        <w:numPr>
          <w:ilvl w:val="0"/>
          <w:numId w:val="17"/>
        </w:numPr>
      </w:pPr>
      <w:r w:rsidRPr="00C0397A">
        <w:rPr>
          <w:b/>
          <w:bCs/>
        </w:rPr>
        <w:t>Strategic Importance Breakdown:</w:t>
      </w:r>
      <w:r w:rsidRPr="00C0397A">
        <w:t> five-dimension scorecard</w:t>
      </w:r>
    </w:p>
    <w:p w14:paraId="199F368C" w14:textId="77777777" w:rsidR="00C0397A" w:rsidRPr="00C0397A" w:rsidRDefault="00C0397A" w:rsidP="00C0397A">
      <w:pPr>
        <w:numPr>
          <w:ilvl w:val="0"/>
          <w:numId w:val="17"/>
        </w:numPr>
      </w:pPr>
      <w:r w:rsidRPr="00C0397A">
        <w:rPr>
          <w:b/>
          <w:bCs/>
        </w:rPr>
        <w:t>Reporting Structure Diagram:</w:t>
      </w:r>
      <w:r w:rsidRPr="00C0397A">
        <w:t> mini-org chart showing this role in context</w:t>
      </w:r>
    </w:p>
    <w:p w14:paraId="0BFC625E" w14:textId="77777777" w:rsidR="00C0397A" w:rsidRPr="00C0397A" w:rsidRDefault="00C0397A" w:rsidP="00C0397A">
      <w:pPr>
        <w:numPr>
          <w:ilvl w:val="0"/>
          <w:numId w:val="17"/>
        </w:numPr>
      </w:pPr>
      <w:r w:rsidRPr="00C0397A">
        <w:rPr>
          <w:b/>
          <w:bCs/>
        </w:rPr>
        <w:t>Role Network:</w:t>
      </w:r>
      <w:r w:rsidRPr="00C0397A">
        <w:t> dependent and influencing roles displayed as a node graph</w:t>
      </w:r>
    </w:p>
    <w:p w14:paraId="6C566AE4" w14:textId="77777777" w:rsidR="00C0397A" w:rsidRPr="00C0397A" w:rsidRDefault="00C0397A" w:rsidP="00C0397A">
      <w:pPr>
        <w:numPr>
          <w:ilvl w:val="0"/>
          <w:numId w:val="17"/>
        </w:numPr>
      </w:pPr>
      <w:r w:rsidRPr="00C0397A">
        <w:rPr>
          <w:b/>
          <w:bCs/>
        </w:rPr>
        <w:t>Vacancy Consequence Analysis:</w:t>
      </w:r>
      <w:r w:rsidRPr="00C0397A">
        <w:t> narrative + quantified impact estimate</w:t>
      </w:r>
    </w:p>
    <w:p w14:paraId="4A4F9640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Tab 2: Competencies</w:t>
      </w:r>
    </w:p>
    <w:p w14:paraId="6A4404F7" w14:textId="77777777" w:rsidR="00C0397A" w:rsidRPr="00C0397A" w:rsidRDefault="00C0397A" w:rsidP="00C0397A">
      <w:pPr>
        <w:numPr>
          <w:ilvl w:val="0"/>
          <w:numId w:val="18"/>
        </w:numPr>
      </w:pPr>
      <w:r w:rsidRPr="00C0397A">
        <w:rPr>
          <w:b/>
          <w:bCs/>
        </w:rPr>
        <w:t>Vedanta Competency Radar:</w:t>
      </w:r>
      <w:r w:rsidRPr="00C0397A">
        <w:t> target benchmark vs all 3 successors overlaid</w:t>
      </w:r>
    </w:p>
    <w:p w14:paraId="4E7F7143" w14:textId="77777777" w:rsidR="00C0397A" w:rsidRPr="00C0397A" w:rsidRDefault="00C0397A" w:rsidP="00C0397A">
      <w:pPr>
        <w:numPr>
          <w:ilvl w:val="0"/>
          <w:numId w:val="18"/>
        </w:numPr>
      </w:pPr>
      <w:r w:rsidRPr="00C0397A">
        <w:rPr>
          <w:b/>
          <w:bCs/>
        </w:rPr>
        <w:t>Vedanta Competency Bar Chart:</w:t>
      </w:r>
      <w:r w:rsidRPr="00C0397A">
        <w:t> horizontal bars for each of 6 competencies, target vs 3 successors</w:t>
      </w:r>
    </w:p>
    <w:p w14:paraId="0A290902" w14:textId="77777777" w:rsidR="00C0397A" w:rsidRPr="00C0397A" w:rsidRDefault="00C0397A" w:rsidP="00C0397A">
      <w:pPr>
        <w:numPr>
          <w:ilvl w:val="0"/>
          <w:numId w:val="18"/>
        </w:numPr>
      </w:pPr>
      <w:r w:rsidRPr="00C0397A">
        <w:rPr>
          <w:b/>
          <w:bCs/>
        </w:rPr>
        <w:t>Functional Skill List:</w:t>
      </w:r>
      <w:r w:rsidRPr="00C0397A">
        <w:t> all skills grouped by tag, target scores shown</w:t>
      </w:r>
    </w:p>
    <w:p w14:paraId="634B5A41" w14:textId="77777777" w:rsidR="00C0397A" w:rsidRPr="00C0397A" w:rsidRDefault="00C0397A" w:rsidP="00C0397A">
      <w:pPr>
        <w:numPr>
          <w:ilvl w:val="0"/>
          <w:numId w:val="18"/>
        </w:numPr>
      </w:pPr>
      <w:r w:rsidRPr="00C0397A">
        <w:rPr>
          <w:b/>
          <w:bCs/>
        </w:rPr>
        <w:t>Behavioural Skill List:</w:t>
      </w:r>
      <w:r w:rsidRPr="00C0397A">
        <w:t> same structure</w:t>
      </w:r>
    </w:p>
    <w:p w14:paraId="5CD26938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Tab 3: Successors</w:t>
      </w:r>
    </w:p>
    <w:p w14:paraId="0F1B81FB" w14:textId="77777777" w:rsidR="00C0397A" w:rsidRPr="00C0397A" w:rsidRDefault="00C0397A" w:rsidP="00C0397A">
      <w:r w:rsidRPr="00C0397A">
        <w:t>Three </w:t>
      </w:r>
      <w:r w:rsidRPr="00C0397A">
        <w:rPr>
          <w:b/>
          <w:bCs/>
        </w:rPr>
        <w:t>successor summary cards</w:t>
      </w:r>
      <w:r w:rsidRPr="00C0397A">
        <w:t> side-by-side. Each card displays:</w:t>
      </w:r>
    </w:p>
    <w:p w14:paraId="2D563E98" w14:textId="77777777" w:rsidR="00C0397A" w:rsidRPr="00C0397A" w:rsidRDefault="00C0397A" w:rsidP="00C0397A">
      <w:pPr>
        <w:numPr>
          <w:ilvl w:val="0"/>
          <w:numId w:val="19"/>
        </w:numPr>
      </w:pPr>
      <w:r w:rsidRPr="00C0397A">
        <w:t>"Successor 1" / "Successor 2" / "Successor 3" label</w:t>
      </w:r>
    </w:p>
    <w:p w14:paraId="60AC20D6" w14:textId="77777777" w:rsidR="00C0397A" w:rsidRPr="00C0397A" w:rsidRDefault="00C0397A" w:rsidP="00C0397A">
      <w:pPr>
        <w:numPr>
          <w:ilvl w:val="0"/>
          <w:numId w:val="19"/>
        </w:numPr>
      </w:pPr>
      <w:r w:rsidRPr="00C0397A">
        <w:t>Overall Readiness % (large gauge)</w:t>
      </w:r>
    </w:p>
    <w:p w14:paraId="4674A6DB" w14:textId="77777777" w:rsidR="00C0397A" w:rsidRPr="00C0397A" w:rsidRDefault="00C0397A" w:rsidP="00C0397A">
      <w:pPr>
        <w:numPr>
          <w:ilvl w:val="0"/>
          <w:numId w:val="19"/>
        </w:numPr>
      </w:pPr>
      <w:r w:rsidRPr="00C0397A">
        <w:t>Readiness Category chip</w:t>
      </w:r>
    </w:p>
    <w:p w14:paraId="0431F5BB" w14:textId="77777777" w:rsidR="00C0397A" w:rsidRPr="00C0397A" w:rsidRDefault="00C0397A" w:rsidP="00C0397A">
      <w:pPr>
        <w:numPr>
          <w:ilvl w:val="0"/>
          <w:numId w:val="19"/>
        </w:numPr>
      </w:pPr>
      <w:r w:rsidRPr="00C0397A">
        <w:t>Time-to-Ready estimate</w:t>
      </w:r>
    </w:p>
    <w:p w14:paraId="0BACB611" w14:textId="77777777" w:rsidR="00C0397A" w:rsidRPr="00C0397A" w:rsidRDefault="00C0397A" w:rsidP="00C0397A">
      <w:pPr>
        <w:numPr>
          <w:ilvl w:val="0"/>
          <w:numId w:val="19"/>
        </w:numPr>
      </w:pPr>
      <w:r w:rsidRPr="00C0397A">
        <w:t>Strengths (top 3)</w:t>
      </w:r>
    </w:p>
    <w:p w14:paraId="7BD16750" w14:textId="77777777" w:rsidR="00C0397A" w:rsidRPr="00C0397A" w:rsidRDefault="00C0397A" w:rsidP="00C0397A">
      <w:pPr>
        <w:numPr>
          <w:ilvl w:val="0"/>
          <w:numId w:val="19"/>
        </w:numPr>
      </w:pPr>
      <w:r w:rsidRPr="00C0397A">
        <w:t>Critical Gaps (top 3)</w:t>
      </w:r>
    </w:p>
    <w:p w14:paraId="2B7570A9" w14:textId="77777777" w:rsidR="00C0397A" w:rsidRPr="00C0397A" w:rsidRDefault="00C0397A" w:rsidP="00C0397A">
      <w:pPr>
        <w:numPr>
          <w:ilvl w:val="0"/>
          <w:numId w:val="19"/>
        </w:numPr>
      </w:pPr>
      <w:r w:rsidRPr="00C0397A">
        <w:t>Tag readiness mini-bars</w:t>
      </w:r>
    </w:p>
    <w:p w14:paraId="536FBBF7" w14:textId="77777777" w:rsidR="00C0397A" w:rsidRPr="00C0397A" w:rsidRDefault="00C0397A" w:rsidP="00C0397A">
      <w:pPr>
        <w:numPr>
          <w:ilvl w:val="0"/>
          <w:numId w:val="19"/>
        </w:numPr>
      </w:pPr>
      <w:r w:rsidRPr="00C0397A">
        <w:t>"Open Profile →" CTA → routes to full Successor Profile</w:t>
      </w:r>
    </w:p>
    <w:p w14:paraId="008AD1E5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Tab 4: Gap Analysis</w:t>
      </w:r>
    </w:p>
    <w:p w14:paraId="68A2E587" w14:textId="77777777" w:rsidR="00C0397A" w:rsidRPr="00C0397A" w:rsidRDefault="00C0397A" w:rsidP="00C0397A">
      <w:pPr>
        <w:numPr>
          <w:ilvl w:val="0"/>
          <w:numId w:val="20"/>
        </w:numPr>
      </w:pPr>
      <w:r w:rsidRPr="00C0397A">
        <w:rPr>
          <w:b/>
          <w:bCs/>
        </w:rPr>
        <w:t>Tag-level comparison chart:</w:t>
      </w:r>
      <w:r w:rsidRPr="00C0397A">
        <w:t> grouped horizontal bars showing role benchmark vs each of 3 successors across 5 tags</w:t>
      </w:r>
    </w:p>
    <w:p w14:paraId="4C4C53BF" w14:textId="77777777" w:rsidR="00C0397A" w:rsidRPr="00C0397A" w:rsidRDefault="00C0397A" w:rsidP="00C0397A">
      <w:pPr>
        <w:numPr>
          <w:ilvl w:val="0"/>
          <w:numId w:val="20"/>
        </w:numPr>
      </w:pPr>
      <w:r w:rsidRPr="00C0397A">
        <w:rPr>
          <w:b/>
          <w:bCs/>
        </w:rPr>
        <w:t>Gap severity heatmap:</w:t>
      </w:r>
      <w:r w:rsidRPr="00C0397A">
        <w:t> rows are individual skills, columns are 3 successors</w:t>
      </w:r>
    </w:p>
    <w:p w14:paraId="27359450" w14:textId="77777777" w:rsidR="00C0397A" w:rsidRPr="00C0397A" w:rsidRDefault="00C0397A" w:rsidP="00C0397A">
      <w:pPr>
        <w:numPr>
          <w:ilvl w:val="0"/>
          <w:numId w:val="20"/>
        </w:numPr>
      </w:pPr>
      <w:r w:rsidRPr="00C0397A">
        <w:rPr>
          <w:b/>
          <w:bCs/>
        </w:rPr>
        <w:t>Aggregate gap summary table</w:t>
      </w:r>
    </w:p>
    <w:p w14:paraId="4D87974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Tab 5: Development Plans</w:t>
      </w:r>
    </w:p>
    <w:p w14:paraId="65C467CC" w14:textId="77777777" w:rsidR="00C0397A" w:rsidRPr="00C0397A" w:rsidRDefault="00C0397A" w:rsidP="00C0397A">
      <w:r w:rsidRPr="00C0397A">
        <w:lastRenderedPageBreak/>
        <w:t>Combined view of recommended development actions for all 3 successors with cross-comparison.</w:t>
      </w:r>
    </w:p>
    <w:p w14:paraId="3ACEDC7E" w14:textId="77777777" w:rsidR="00C0397A" w:rsidRPr="00C0397A" w:rsidRDefault="00C0397A" w:rsidP="00C0397A">
      <w:r w:rsidRPr="00C0397A">
        <w:pict w14:anchorId="753C4E5E">
          <v:rect id="_x0000_i1295" style="width:0;height:1.5pt" o:hralign="center" o:hrstd="t" o:hrnoshade="t" o:hr="t" fillcolor="#eaeaea" stroked="f"/>
        </w:pict>
      </w:r>
    </w:p>
    <w:p w14:paraId="2CEDB061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13. MODULE 3: SUCCESSOR PROFILE (DEEP-DIVE)</w:t>
      </w:r>
    </w:p>
    <w:p w14:paraId="35945494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13.1 Purpose</w:t>
      </w:r>
    </w:p>
    <w:p w14:paraId="167D755B" w14:textId="77777777" w:rsidR="00C0397A" w:rsidRPr="00C0397A" w:rsidRDefault="00C0397A" w:rsidP="00C0397A">
      <w:r w:rsidRPr="00C0397A">
        <w:t>The Successor Profile is the most granular view in the platform — a comprehensive 17-section analytical workspace for understanding a single successor's readiness for a specific target role. Critically, </w:t>
      </w:r>
      <w:r w:rsidRPr="00C0397A">
        <w:rPr>
          <w:b/>
          <w:bCs/>
        </w:rPr>
        <w:t>all successor identity is anonymized</w:t>
      </w:r>
      <w:r w:rsidRPr="00C0397A">
        <w:t>: only "Successor 1/2/3" is ever displayed.</w:t>
      </w:r>
    </w:p>
    <w:p w14:paraId="660BD163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13.2 Page Layout</w:t>
      </w:r>
    </w:p>
    <w:p w14:paraId="6E6CBF0B" w14:textId="77777777" w:rsidR="00C0397A" w:rsidRPr="00C0397A" w:rsidRDefault="00C0397A" w:rsidP="00C0397A">
      <w:r w:rsidRPr="00C0397A">
        <w:t>Copy┌─────────────────────────────────────────────────────────────┐</w:t>
      </w:r>
    </w:p>
    <w:p w14:paraId="5CEA0168" w14:textId="77777777" w:rsidR="00C0397A" w:rsidRPr="00C0397A" w:rsidRDefault="00C0397A" w:rsidP="00C0397A">
      <w:r w:rsidRPr="00C0397A">
        <w:t>│ BREADCRUMB: Home &gt; Roles &gt; [Role Name] &gt; Successor 1        │</w:t>
      </w:r>
    </w:p>
    <w:p w14:paraId="1844C8BA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21D54829" w14:textId="77777777" w:rsidR="00C0397A" w:rsidRPr="00C0397A" w:rsidRDefault="00C0397A" w:rsidP="00C0397A">
      <w:r w:rsidRPr="00C0397A">
        <w:t>│ HEADER CARD                                                  │</w:t>
      </w:r>
    </w:p>
    <w:p w14:paraId="0E3E1667" w14:textId="77777777" w:rsidR="00C0397A" w:rsidRPr="00C0397A" w:rsidRDefault="00C0397A" w:rsidP="00C0397A">
      <w:r w:rsidRPr="00C0397A">
        <w:t>│ "Successor 1 for [Role Name]"                               │</w:t>
      </w:r>
    </w:p>
    <w:p w14:paraId="7EEE2829" w14:textId="77777777" w:rsidR="00C0397A" w:rsidRPr="00C0397A" w:rsidRDefault="00C0397A" w:rsidP="00C0397A">
      <w:r w:rsidRPr="00C0397A">
        <w:t>│ [Readiness Gauge 0-100%] [Category Chip] [Time-to-Ready]    │</w:t>
      </w:r>
    </w:p>
    <w:p w14:paraId="11879652" w14:textId="77777777" w:rsidR="00C0397A" w:rsidRPr="00C0397A" w:rsidRDefault="00C0397A" w:rsidP="00C0397A">
      <w:r w:rsidRPr="00C0397A">
        <w:t>│ [Last Assessed: Date] [Succession Ranking: #1 of 3]         │</w:t>
      </w:r>
    </w:p>
    <w:p w14:paraId="199E9126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73330B9C" w14:textId="77777777" w:rsidR="00C0397A" w:rsidRPr="00C0397A" w:rsidRDefault="00C0397A" w:rsidP="00C0397A">
      <w:r w:rsidRPr="00C0397A">
        <w:t>│ TAB NAVIGATION                                              │</w:t>
      </w:r>
    </w:p>
    <w:p w14:paraId="08515158" w14:textId="77777777" w:rsidR="00C0397A" w:rsidRPr="00C0397A" w:rsidRDefault="00C0397A" w:rsidP="00C0397A">
      <w:r w:rsidRPr="00C0397A">
        <w:t>│ Profile | EDI Analysis | Tag Readiness | Development | Trend│</w:t>
      </w:r>
    </w:p>
    <w:p w14:paraId="32AA3F36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4847D4D5" w14:textId="77777777" w:rsidR="00C0397A" w:rsidRPr="00C0397A" w:rsidRDefault="00C0397A" w:rsidP="00C0397A">
      <w:r w:rsidRPr="00C0397A">
        <w:t>│ MAIN CONTENT (17 sections across tabs)                      │</w:t>
      </w:r>
    </w:p>
    <w:p w14:paraId="06BCBD88" w14:textId="77777777" w:rsidR="00C0397A" w:rsidRPr="00C0397A" w:rsidRDefault="00C0397A" w:rsidP="00C0397A">
      <w:r w:rsidRPr="00C0397A">
        <w:t>└─────────────────────────────────────────────────────────────┘</w:t>
      </w:r>
    </w:p>
    <w:p w14:paraId="11BFCF32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13.3 The 17 Analytical Sections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6482"/>
        <w:gridCol w:w="1812"/>
      </w:tblGrid>
      <w:tr w:rsidR="00C0397A" w:rsidRPr="00C0397A" w14:paraId="1BA6988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7C5AE7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B80A0F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66DFDB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Tab</w:t>
            </w:r>
          </w:p>
        </w:tc>
      </w:tr>
      <w:tr w:rsidR="00C0397A" w:rsidRPr="00C0397A" w14:paraId="43DE12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35F67D" w14:textId="77777777" w:rsidR="00C0397A" w:rsidRPr="00C0397A" w:rsidRDefault="00C0397A" w:rsidP="00C0397A">
            <w:r w:rsidRPr="00C0397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3E00E2" w14:textId="77777777" w:rsidR="00C0397A" w:rsidRPr="00C0397A" w:rsidRDefault="00C0397A" w:rsidP="00C0397A">
            <w:r w:rsidRPr="00C0397A">
              <w:t>Current Role Information (anonymized — function/level only)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B4D862" w14:textId="77777777" w:rsidR="00C0397A" w:rsidRPr="00C0397A" w:rsidRDefault="00C0397A" w:rsidP="00C0397A">
            <w:r w:rsidRPr="00C0397A">
              <w:t>Profile</w:t>
            </w:r>
          </w:p>
        </w:tc>
      </w:tr>
      <w:tr w:rsidR="00C0397A" w:rsidRPr="00C0397A" w14:paraId="268465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6E00C1" w14:textId="77777777" w:rsidR="00C0397A" w:rsidRPr="00C0397A" w:rsidRDefault="00C0397A" w:rsidP="00C0397A">
            <w:r w:rsidRPr="00C0397A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1FC31B" w14:textId="77777777" w:rsidR="00C0397A" w:rsidRPr="00C0397A" w:rsidRDefault="00C0397A" w:rsidP="00C0397A">
            <w:r w:rsidRPr="00C0397A">
              <w:t>Successor Readiness % (large gauge)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8CB839" w14:textId="77777777" w:rsidR="00C0397A" w:rsidRPr="00C0397A" w:rsidRDefault="00C0397A" w:rsidP="00C0397A">
            <w:r w:rsidRPr="00C0397A">
              <w:t>Profile</w:t>
            </w:r>
          </w:p>
        </w:tc>
      </w:tr>
      <w:tr w:rsidR="00C0397A" w:rsidRPr="00C0397A" w14:paraId="71BF67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3AD1BC" w14:textId="77777777" w:rsidR="00C0397A" w:rsidRPr="00C0397A" w:rsidRDefault="00C0397A" w:rsidP="00C0397A">
            <w:r w:rsidRPr="00C0397A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8CFEC0" w14:textId="77777777" w:rsidR="00C0397A" w:rsidRPr="00C0397A" w:rsidRDefault="00C0397A" w:rsidP="00C0397A">
            <w:r w:rsidRPr="00C0397A">
              <w:t>Time to Readiness (visual timeline)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15E357" w14:textId="77777777" w:rsidR="00C0397A" w:rsidRPr="00C0397A" w:rsidRDefault="00C0397A" w:rsidP="00C0397A">
            <w:r w:rsidRPr="00C0397A">
              <w:t>Profile</w:t>
            </w:r>
          </w:p>
        </w:tc>
      </w:tr>
      <w:tr w:rsidR="00C0397A" w:rsidRPr="00C0397A" w14:paraId="1B28F8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EEE2B6" w14:textId="77777777" w:rsidR="00C0397A" w:rsidRPr="00C0397A" w:rsidRDefault="00C0397A" w:rsidP="00C0397A">
            <w:r w:rsidRPr="00C0397A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7C498B" w14:textId="77777777" w:rsidR="00C0397A" w:rsidRPr="00C0397A" w:rsidRDefault="00C0397A" w:rsidP="00C0397A">
            <w:r w:rsidRPr="00C0397A">
              <w:t>Bench Strength Contribution (this successor's % contribution to role bench)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1E22C7" w14:textId="77777777" w:rsidR="00C0397A" w:rsidRPr="00C0397A" w:rsidRDefault="00C0397A" w:rsidP="00C0397A">
            <w:r w:rsidRPr="00C0397A">
              <w:t>Profile</w:t>
            </w:r>
          </w:p>
        </w:tc>
      </w:tr>
      <w:tr w:rsidR="00C0397A" w:rsidRPr="00C0397A" w14:paraId="1D30E1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D1EF90" w14:textId="77777777" w:rsidR="00C0397A" w:rsidRPr="00C0397A" w:rsidRDefault="00C0397A" w:rsidP="00C0397A">
            <w:r w:rsidRPr="00C0397A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E02F78" w14:textId="77777777" w:rsidR="00C0397A" w:rsidRPr="00C0397A" w:rsidRDefault="00C0397A" w:rsidP="00C0397A">
            <w:r w:rsidRPr="00C0397A">
              <w:t>Strategic Uplift Areas (top 3 tag uplift opportunities)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89E55D" w14:textId="77777777" w:rsidR="00C0397A" w:rsidRPr="00C0397A" w:rsidRDefault="00C0397A" w:rsidP="00C0397A">
            <w:r w:rsidRPr="00C0397A">
              <w:t>Profile</w:t>
            </w:r>
          </w:p>
        </w:tc>
      </w:tr>
      <w:tr w:rsidR="00C0397A" w:rsidRPr="00C0397A" w14:paraId="0DCDD0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400982" w14:textId="77777777" w:rsidR="00C0397A" w:rsidRPr="00C0397A" w:rsidRDefault="00C0397A" w:rsidP="00C0397A">
            <w:r w:rsidRPr="00C0397A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B9A574" w14:textId="77777777" w:rsidR="00C0397A" w:rsidRPr="00C0397A" w:rsidRDefault="00C0397A" w:rsidP="00C0397A">
            <w:r w:rsidRPr="00C0397A">
              <w:t>Development Priority (auto-ranked)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0D3C43" w14:textId="77777777" w:rsidR="00C0397A" w:rsidRPr="00C0397A" w:rsidRDefault="00C0397A" w:rsidP="00C0397A">
            <w:r w:rsidRPr="00C0397A">
              <w:t>Profile</w:t>
            </w:r>
          </w:p>
        </w:tc>
      </w:tr>
      <w:tr w:rsidR="00C0397A" w:rsidRPr="00C0397A" w14:paraId="434F15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C66E84" w14:textId="77777777" w:rsidR="00C0397A" w:rsidRPr="00C0397A" w:rsidRDefault="00C0397A" w:rsidP="00C0397A">
            <w:r w:rsidRPr="00C0397A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8A87C1" w14:textId="77777777" w:rsidR="00C0397A" w:rsidRPr="00C0397A" w:rsidRDefault="00C0397A" w:rsidP="00C0397A">
            <w:r w:rsidRPr="00C0397A">
              <w:t>Functional Skill Analysis (full table grouped by tag)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86F418" w14:textId="77777777" w:rsidR="00C0397A" w:rsidRPr="00C0397A" w:rsidRDefault="00C0397A" w:rsidP="00C0397A">
            <w:r w:rsidRPr="00C0397A">
              <w:t>EDI Analysis</w:t>
            </w:r>
          </w:p>
        </w:tc>
      </w:tr>
      <w:tr w:rsidR="00C0397A" w:rsidRPr="00C0397A" w14:paraId="17CF2A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FEBF2C" w14:textId="77777777" w:rsidR="00C0397A" w:rsidRPr="00C0397A" w:rsidRDefault="00C0397A" w:rsidP="00C0397A">
            <w:r w:rsidRPr="00C0397A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F8DF78" w14:textId="77777777" w:rsidR="00C0397A" w:rsidRPr="00C0397A" w:rsidRDefault="00C0397A" w:rsidP="00C0397A">
            <w:r w:rsidRPr="00C0397A">
              <w:t>Behavioural Skill Analysis (full table grouped by tag)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A1A1F6" w14:textId="77777777" w:rsidR="00C0397A" w:rsidRPr="00C0397A" w:rsidRDefault="00C0397A" w:rsidP="00C0397A">
            <w:r w:rsidRPr="00C0397A">
              <w:t>EDI Analysis</w:t>
            </w:r>
          </w:p>
        </w:tc>
      </w:tr>
      <w:tr w:rsidR="00C0397A" w:rsidRPr="00C0397A" w14:paraId="022CE2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8BB885" w14:textId="77777777" w:rsidR="00C0397A" w:rsidRPr="00C0397A" w:rsidRDefault="00C0397A" w:rsidP="00C0397A">
            <w:r w:rsidRPr="00C0397A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326A5B" w14:textId="77777777" w:rsidR="00C0397A" w:rsidRPr="00C0397A" w:rsidRDefault="00C0397A" w:rsidP="00C0397A">
            <w:r w:rsidRPr="00C0397A">
              <w:t>Vedanta Competency Analysis (radar + bar comparison)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270D0F" w14:textId="77777777" w:rsidR="00C0397A" w:rsidRPr="00C0397A" w:rsidRDefault="00C0397A" w:rsidP="00C0397A">
            <w:r w:rsidRPr="00C0397A">
              <w:t>EDI Analysis</w:t>
            </w:r>
          </w:p>
        </w:tc>
      </w:tr>
      <w:tr w:rsidR="00C0397A" w:rsidRPr="00C0397A" w14:paraId="550D6D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F07703" w14:textId="77777777" w:rsidR="00C0397A" w:rsidRPr="00C0397A" w:rsidRDefault="00C0397A" w:rsidP="00C0397A">
            <w:r w:rsidRPr="00C0397A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1265B1" w14:textId="77777777" w:rsidR="00C0397A" w:rsidRPr="00C0397A" w:rsidRDefault="00C0397A" w:rsidP="00C0397A">
            <w:r w:rsidRPr="00C0397A">
              <w:t>EDI-based Assessment (per-skill E/D/I breakdown)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D3F93C" w14:textId="77777777" w:rsidR="00C0397A" w:rsidRPr="00C0397A" w:rsidRDefault="00C0397A" w:rsidP="00C0397A">
            <w:r w:rsidRPr="00C0397A">
              <w:t>EDI Analysis</w:t>
            </w:r>
          </w:p>
        </w:tc>
      </w:tr>
      <w:tr w:rsidR="00C0397A" w:rsidRPr="00C0397A" w14:paraId="4AA2F4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1BA317" w14:textId="77777777" w:rsidR="00C0397A" w:rsidRPr="00C0397A" w:rsidRDefault="00C0397A" w:rsidP="00C0397A">
            <w:r w:rsidRPr="00C0397A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4CA07D" w14:textId="77777777" w:rsidR="00C0397A" w:rsidRPr="00C0397A" w:rsidRDefault="00C0397A" w:rsidP="00C0397A">
            <w:r w:rsidRPr="00C0397A">
              <w:t>Tag-based Readiness (5 tags with gap visualization)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B5D46C" w14:textId="77777777" w:rsidR="00C0397A" w:rsidRPr="00C0397A" w:rsidRDefault="00C0397A" w:rsidP="00C0397A">
            <w:r w:rsidRPr="00C0397A">
              <w:t>Tag Readiness</w:t>
            </w:r>
          </w:p>
        </w:tc>
      </w:tr>
      <w:tr w:rsidR="00C0397A" w:rsidRPr="00C0397A" w14:paraId="7E5C7A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7C2EA3" w14:textId="77777777" w:rsidR="00C0397A" w:rsidRPr="00C0397A" w:rsidRDefault="00C0397A" w:rsidP="00C0397A">
            <w:r w:rsidRPr="00C0397A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161A33" w14:textId="77777777" w:rsidR="00C0397A" w:rsidRPr="00C0397A" w:rsidRDefault="00C0397A" w:rsidP="00C0397A">
            <w:r w:rsidRPr="00C0397A">
              <w:t>Gap Severity (heatmap of all gaps)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F80174" w14:textId="77777777" w:rsidR="00C0397A" w:rsidRPr="00C0397A" w:rsidRDefault="00C0397A" w:rsidP="00C0397A">
            <w:r w:rsidRPr="00C0397A">
              <w:t>Tag Readiness</w:t>
            </w:r>
          </w:p>
        </w:tc>
      </w:tr>
      <w:tr w:rsidR="00C0397A" w:rsidRPr="00C0397A" w14:paraId="7C8FC5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D0DB9F" w14:textId="77777777" w:rsidR="00C0397A" w:rsidRPr="00C0397A" w:rsidRDefault="00C0397A" w:rsidP="00C0397A">
            <w:r w:rsidRPr="00C0397A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8635B5" w14:textId="77777777" w:rsidR="00C0397A" w:rsidRPr="00C0397A" w:rsidRDefault="00C0397A" w:rsidP="00C0397A">
            <w:r w:rsidRPr="00C0397A">
              <w:t>Risk Exposure (what risks this successor's gaps create)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C73D84" w14:textId="77777777" w:rsidR="00C0397A" w:rsidRPr="00C0397A" w:rsidRDefault="00C0397A" w:rsidP="00C0397A">
            <w:r w:rsidRPr="00C0397A">
              <w:t>Tag Readiness</w:t>
            </w:r>
          </w:p>
        </w:tc>
      </w:tr>
      <w:tr w:rsidR="00C0397A" w:rsidRPr="00C0397A" w14:paraId="3DB9051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5E7F4" w14:textId="77777777" w:rsidR="00C0397A" w:rsidRPr="00C0397A" w:rsidRDefault="00C0397A" w:rsidP="00C0397A">
            <w:r w:rsidRPr="00C0397A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0587B" w14:textId="77777777" w:rsidR="00C0397A" w:rsidRPr="00C0397A" w:rsidRDefault="00C0397A" w:rsidP="00C0397A">
            <w:r w:rsidRPr="00C0397A">
              <w:t>Recommended Training Actions (queue with tag mapping)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0F1C2E" w14:textId="77777777" w:rsidR="00C0397A" w:rsidRPr="00C0397A" w:rsidRDefault="00C0397A" w:rsidP="00C0397A">
            <w:r w:rsidRPr="00C0397A">
              <w:t>Development</w:t>
            </w:r>
          </w:p>
        </w:tc>
      </w:tr>
      <w:tr w:rsidR="00C0397A" w:rsidRPr="00C0397A" w14:paraId="6880A7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04872F" w14:textId="77777777" w:rsidR="00C0397A" w:rsidRPr="00C0397A" w:rsidRDefault="00C0397A" w:rsidP="00C0397A">
            <w:r w:rsidRPr="00C0397A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C31BC0" w14:textId="77777777" w:rsidR="00C0397A" w:rsidRPr="00C0397A" w:rsidRDefault="00C0397A" w:rsidP="00C0397A">
            <w:r w:rsidRPr="00C0397A">
              <w:t>Readiness Trajectory (projected curve over 24 months)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0C4A06" w14:textId="77777777" w:rsidR="00C0397A" w:rsidRPr="00C0397A" w:rsidRDefault="00C0397A" w:rsidP="00C0397A">
            <w:r w:rsidRPr="00C0397A">
              <w:t>Trajectory</w:t>
            </w:r>
          </w:p>
        </w:tc>
      </w:tr>
      <w:tr w:rsidR="00C0397A" w:rsidRPr="00C0397A" w14:paraId="656050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AC01F1" w14:textId="77777777" w:rsidR="00C0397A" w:rsidRPr="00C0397A" w:rsidRDefault="00C0397A" w:rsidP="00C0397A">
            <w:r w:rsidRPr="00C0397A"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D33958" w14:textId="77777777" w:rsidR="00C0397A" w:rsidRPr="00C0397A" w:rsidRDefault="00C0397A" w:rsidP="00C0397A">
            <w:r w:rsidRPr="00C0397A">
              <w:t>Historical Readiness Trend (line chart of past assessments)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4BA0AF" w14:textId="77777777" w:rsidR="00C0397A" w:rsidRPr="00C0397A" w:rsidRDefault="00C0397A" w:rsidP="00C0397A">
            <w:r w:rsidRPr="00C0397A">
              <w:t>Trajectory</w:t>
            </w:r>
          </w:p>
        </w:tc>
      </w:tr>
      <w:tr w:rsidR="00C0397A" w:rsidRPr="00C0397A" w14:paraId="57B88E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0AE85B" w14:textId="77777777" w:rsidR="00C0397A" w:rsidRPr="00C0397A" w:rsidRDefault="00C0397A" w:rsidP="00C0397A">
            <w:r w:rsidRPr="00C0397A"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80BC22" w14:textId="77777777" w:rsidR="00C0397A" w:rsidRPr="00C0397A" w:rsidRDefault="00C0397A" w:rsidP="00C0397A">
            <w:r w:rsidRPr="00C0397A">
              <w:t>Succession Ranking (comparison to other 2 successors for this role)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BE2C5B" w14:textId="77777777" w:rsidR="00C0397A" w:rsidRPr="00C0397A" w:rsidRDefault="00C0397A" w:rsidP="00C0397A">
            <w:r w:rsidRPr="00C0397A">
              <w:t>Trajectory</w:t>
            </w:r>
          </w:p>
        </w:tc>
      </w:tr>
    </w:tbl>
    <w:p w14:paraId="5E361C5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13.4 Section Detail Examples</w:t>
      </w:r>
    </w:p>
    <w:p w14:paraId="5CEB2A4C" w14:textId="77777777" w:rsidR="00C0397A" w:rsidRPr="00C0397A" w:rsidRDefault="00C0397A" w:rsidP="00C0397A">
      <w:r w:rsidRPr="00C0397A">
        <w:rPr>
          <w:b/>
          <w:bCs/>
        </w:rPr>
        <w:t>Section 2 — Successor Readiness %:</w:t>
      </w:r>
    </w:p>
    <w:p w14:paraId="44C291E1" w14:textId="77777777" w:rsidR="00C0397A" w:rsidRPr="00C0397A" w:rsidRDefault="00C0397A" w:rsidP="00C0397A">
      <w:r w:rsidRPr="00C0397A">
        <w:t>A large semi-circular gauge (240px wide) displaying readiness as a percentage from 0–100%. The needle is animated on load. Colour zones:</w:t>
      </w:r>
    </w:p>
    <w:p w14:paraId="776350A2" w14:textId="77777777" w:rsidR="00C0397A" w:rsidRPr="00C0397A" w:rsidRDefault="00C0397A" w:rsidP="00C0397A">
      <w:pPr>
        <w:numPr>
          <w:ilvl w:val="0"/>
          <w:numId w:val="21"/>
        </w:numPr>
      </w:pPr>
      <w:r w:rsidRPr="00C0397A">
        <w:t>0–40%: Deep red (Needs Development)</w:t>
      </w:r>
    </w:p>
    <w:p w14:paraId="38194645" w14:textId="77777777" w:rsidR="00C0397A" w:rsidRPr="00C0397A" w:rsidRDefault="00C0397A" w:rsidP="00C0397A">
      <w:pPr>
        <w:numPr>
          <w:ilvl w:val="0"/>
          <w:numId w:val="21"/>
        </w:numPr>
      </w:pPr>
      <w:r w:rsidRPr="00C0397A">
        <w:t>40–60%: Orange (Medium-Term)</w:t>
      </w:r>
    </w:p>
    <w:p w14:paraId="3CA9A2CD" w14:textId="77777777" w:rsidR="00C0397A" w:rsidRPr="00C0397A" w:rsidRDefault="00C0397A" w:rsidP="00C0397A">
      <w:pPr>
        <w:numPr>
          <w:ilvl w:val="0"/>
          <w:numId w:val="21"/>
        </w:numPr>
      </w:pPr>
      <w:r w:rsidRPr="00C0397A">
        <w:t>60–85%: Amber (Short-Term)</w:t>
      </w:r>
    </w:p>
    <w:p w14:paraId="52D7753A" w14:textId="77777777" w:rsidR="00C0397A" w:rsidRPr="00C0397A" w:rsidRDefault="00C0397A" w:rsidP="00C0397A">
      <w:pPr>
        <w:numPr>
          <w:ilvl w:val="0"/>
          <w:numId w:val="21"/>
        </w:numPr>
      </w:pPr>
      <w:r w:rsidRPr="00C0397A">
        <w:lastRenderedPageBreak/>
        <w:t>85–100%: Green (Immediate)</w:t>
      </w:r>
    </w:p>
    <w:p w14:paraId="2EB91B59" w14:textId="77777777" w:rsidR="00C0397A" w:rsidRPr="00C0397A" w:rsidRDefault="00C0397A" w:rsidP="00C0397A">
      <w:r w:rsidRPr="00C0397A">
        <w:t>Below the gauge: "85% Ready — Short-Term Category — Estimated 6 months to full readiness"</w:t>
      </w:r>
    </w:p>
    <w:p w14:paraId="0E5AE0AE" w14:textId="77777777" w:rsidR="00C0397A" w:rsidRPr="00C0397A" w:rsidRDefault="00C0397A" w:rsidP="00C0397A">
      <w:r w:rsidRPr="00C0397A">
        <w:rPr>
          <w:b/>
          <w:bCs/>
        </w:rPr>
        <w:t>Section 9 — Vedanta Competency Analysis:</w:t>
      </w:r>
    </w:p>
    <w:p w14:paraId="4F6A214B" w14:textId="77777777" w:rsidR="00C0397A" w:rsidRPr="00C0397A" w:rsidRDefault="00C0397A" w:rsidP="00C0397A">
      <w:r w:rsidRPr="00C0397A">
        <w:t>Two visualizations side-by-side:</w:t>
      </w:r>
    </w:p>
    <w:p w14:paraId="358C08EC" w14:textId="77777777" w:rsidR="00C0397A" w:rsidRPr="00C0397A" w:rsidRDefault="00C0397A" w:rsidP="00C0397A">
      <w:r w:rsidRPr="00C0397A">
        <w:rPr>
          <w:i/>
          <w:iCs/>
        </w:rPr>
        <w:t>Left:</w:t>
      </w:r>
      <w:r w:rsidRPr="00C0397A">
        <w:t> Radar chart with 6 axes (one per competency). Two overlaid polygons:</w:t>
      </w:r>
    </w:p>
    <w:p w14:paraId="583F14EF" w14:textId="77777777" w:rsidR="00C0397A" w:rsidRPr="00C0397A" w:rsidRDefault="00C0397A" w:rsidP="00C0397A">
      <w:pPr>
        <w:numPr>
          <w:ilvl w:val="0"/>
          <w:numId w:val="22"/>
        </w:numPr>
      </w:pPr>
      <w:r w:rsidRPr="00C0397A">
        <w:t>Dashed line: Role target (always 5,5,5,5,5,5 typically)</w:t>
      </w:r>
    </w:p>
    <w:p w14:paraId="0712EE71" w14:textId="77777777" w:rsidR="00C0397A" w:rsidRPr="00C0397A" w:rsidRDefault="00C0397A" w:rsidP="00C0397A">
      <w:pPr>
        <w:numPr>
          <w:ilvl w:val="0"/>
          <w:numId w:val="22"/>
        </w:numPr>
      </w:pPr>
      <w:r w:rsidRPr="00C0397A">
        <w:t>Filled polygon: Successor's actual scores</w:t>
      </w:r>
    </w:p>
    <w:p w14:paraId="7C5221D0" w14:textId="77777777" w:rsidR="00C0397A" w:rsidRPr="00C0397A" w:rsidRDefault="00C0397A" w:rsidP="00C0397A">
      <w:r w:rsidRPr="00C0397A">
        <w:rPr>
          <w:i/>
          <w:iCs/>
        </w:rPr>
        <w:t>Right:</w:t>
      </w:r>
      <w:r w:rsidRPr="00C0397A">
        <w:t> Horizontal bar chart with 6 rows. Each row shows:</w:t>
      </w:r>
    </w:p>
    <w:p w14:paraId="75E834AD" w14:textId="77777777" w:rsidR="00C0397A" w:rsidRPr="00C0397A" w:rsidRDefault="00C0397A" w:rsidP="00C0397A">
      <w:pPr>
        <w:numPr>
          <w:ilvl w:val="0"/>
          <w:numId w:val="23"/>
        </w:numPr>
      </w:pPr>
      <w:r w:rsidRPr="00C0397A">
        <w:t>Competency name</w:t>
      </w:r>
    </w:p>
    <w:p w14:paraId="6839C476" w14:textId="77777777" w:rsidR="00C0397A" w:rsidRPr="00C0397A" w:rsidRDefault="00C0397A" w:rsidP="00C0397A">
      <w:pPr>
        <w:numPr>
          <w:ilvl w:val="0"/>
          <w:numId w:val="23"/>
        </w:numPr>
      </w:pPr>
      <w:r w:rsidRPr="00C0397A">
        <w:t>Target score (light grey bar)</w:t>
      </w:r>
    </w:p>
    <w:p w14:paraId="0B32C733" w14:textId="77777777" w:rsidR="00C0397A" w:rsidRPr="00C0397A" w:rsidRDefault="00C0397A" w:rsidP="00C0397A">
      <w:pPr>
        <w:numPr>
          <w:ilvl w:val="0"/>
          <w:numId w:val="23"/>
        </w:numPr>
      </w:pPr>
      <w:r w:rsidRPr="00C0397A">
        <w:t>Successor score (orange bar overlay)</w:t>
      </w:r>
    </w:p>
    <w:p w14:paraId="3610AB52" w14:textId="77777777" w:rsidR="00C0397A" w:rsidRPr="00C0397A" w:rsidRDefault="00C0397A" w:rsidP="00C0397A">
      <w:pPr>
        <w:numPr>
          <w:ilvl w:val="0"/>
          <w:numId w:val="23"/>
        </w:numPr>
      </w:pPr>
      <w:r w:rsidRPr="00C0397A">
        <w:t>Gap value to the right</w:t>
      </w:r>
    </w:p>
    <w:p w14:paraId="388940AE" w14:textId="77777777" w:rsidR="00C0397A" w:rsidRPr="00C0397A" w:rsidRDefault="00C0397A" w:rsidP="00C0397A">
      <w:r w:rsidRPr="00C0397A">
        <w:rPr>
          <w:b/>
          <w:bCs/>
        </w:rPr>
        <w:t>Section 11 — Tag-based Readiness:</w:t>
      </w:r>
    </w:p>
    <w:p w14:paraId="04832F87" w14:textId="77777777" w:rsidR="00C0397A" w:rsidRPr="00C0397A" w:rsidRDefault="00C0397A" w:rsidP="00C0397A">
      <w:r w:rsidRPr="00C0397A">
        <w:t>Five horizontal tag bars (STR, OPS, LEAD, BUS, TRANS). Each shows:</w:t>
      </w:r>
    </w:p>
    <w:p w14:paraId="37C2F921" w14:textId="77777777" w:rsidR="00C0397A" w:rsidRPr="00C0397A" w:rsidRDefault="00C0397A" w:rsidP="00C0397A">
      <w:pPr>
        <w:numPr>
          <w:ilvl w:val="0"/>
          <w:numId w:val="24"/>
        </w:numPr>
      </w:pPr>
      <w:r w:rsidRPr="00C0397A">
        <w:t>Tag icon and abbreviation</w:t>
      </w:r>
    </w:p>
    <w:p w14:paraId="4DDC2B79" w14:textId="77777777" w:rsidR="00C0397A" w:rsidRPr="00C0397A" w:rsidRDefault="00C0397A" w:rsidP="00C0397A">
      <w:pPr>
        <w:numPr>
          <w:ilvl w:val="0"/>
          <w:numId w:val="24"/>
        </w:numPr>
      </w:pPr>
      <w:r w:rsidRPr="00C0397A">
        <w:t>Role benchmark as light bar</w:t>
      </w:r>
    </w:p>
    <w:p w14:paraId="127C9B8C" w14:textId="77777777" w:rsidR="00C0397A" w:rsidRPr="00C0397A" w:rsidRDefault="00C0397A" w:rsidP="00C0397A">
      <w:pPr>
        <w:numPr>
          <w:ilvl w:val="0"/>
          <w:numId w:val="24"/>
        </w:numPr>
      </w:pPr>
      <w:r w:rsidRPr="00C0397A">
        <w:t>Successor score as filled coloured bar</w:t>
      </w:r>
    </w:p>
    <w:p w14:paraId="5168147D" w14:textId="77777777" w:rsidR="00C0397A" w:rsidRPr="00C0397A" w:rsidRDefault="00C0397A" w:rsidP="00C0397A">
      <w:pPr>
        <w:numPr>
          <w:ilvl w:val="0"/>
          <w:numId w:val="24"/>
        </w:numPr>
      </w:pPr>
      <w:r w:rsidRPr="00C0397A">
        <w:t>Gap value</w:t>
      </w:r>
    </w:p>
    <w:p w14:paraId="20E6D5F4" w14:textId="77777777" w:rsidR="00C0397A" w:rsidRPr="00C0397A" w:rsidRDefault="00C0397A" w:rsidP="00C0397A">
      <w:pPr>
        <w:numPr>
          <w:ilvl w:val="0"/>
          <w:numId w:val="24"/>
        </w:numPr>
      </w:pPr>
      <w:r w:rsidRPr="00C0397A">
        <w:rPr>
          <w:b/>
          <w:bCs/>
        </w:rPr>
        <w:t>CLICK → opens Tag Detail Panel</w:t>
      </w:r>
      <w:r w:rsidRPr="00C0397A">
        <w:t> (see Module 5)</w:t>
      </w:r>
    </w:p>
    <w:p w14:paraId="52AAC39D" w14:textId="77777777" w:rsidR="00C0397A" w:rsidRPr="00C0397A" w:rsidRDefault="00C0397A" w:rsidP="00C0397A">
      <w:r w:rsidRPr="00C0397A">
        <w:pict w14:anchorId="259758DF">
          <v:rect id="_x0000_i1296" style="width:0;height:1.5pt" o:hralign="center" o:hrstd="t" o:hrnoshade="t" o:hr="t" fillcolor="#eaeaea" stroked="f"/>
        </w:pict>
      </w:r>
    </w:p>
    <w:p w14:paraId="7C1F2CE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14. MODULE 4: ELIGIBLE CANDIDATE LAYER</w:t>
      </w:r>
    </w:p>
    <w:p w14:paraId="530BB0ED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14.1 Purpose</w:t>
      </w:r>
    </w:p>
    <w:p w14:paraId="028F67B7" w14:textId="77777777" w:rsidR="00C0397A" w:rsidRPr="00C0397A" w:rsidRDefault="00C0397A" w:rsidP="00C0397A">
      <w:r w:rsidRPr="00C0397A">
        <w:t>Beyond the three formally mapped successors, the </w:t>
      </w:r>
      <w:r w:rsidRPr="00C0397A">
        <w:rPr>
          <w:b/>
          <w:bCs/>
        </w:rPr>
        <w:t>Eligible Candidate Layer</w:t>
      </w:r>
      <w:r w:rsidRPr="00C0397A">
        <w:t> identifies and analyzes broader candidates from across the organization who could potentially be developed for a target role. This expands succession thinking beyond pre-mapped successors and surfaces hidden bench depth.</w:t>
      </w:r>
    </w:p>
    <w:p w14:paraId="528A955F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14.2 Entry Point</w:t>
      </w:r>
    </w:p>
    <w:p w14:paraId="299138B4" w14:textId="77777777" w:rsidR="00C0397A" w:rsidRPr="00C0397A" w:rsidRDefault="00C0397A" w:rsidP="00C0397A">
      <w:r w:rsidRPr="00C0397A">
        <w:t>From any Critical Role page, a new section: </w:t>
      </w:r>
      <w:r w:rsidRPr="00C0397A">
        <w:rPr>
          <w:b/>
          <w:bCs/>
        </w:rPr>
        <w:t>"Eligible Candidates"</w:t>
      </w:r>
      <w:r w:rsidRPr="00C0397A">
        <w:t> appears below the three mapped successors. It shows a count and "View All →" link.</w:t>
      </w:r>
    </w:p>
    <w:p w14:paraId="43391E0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14.3 Candidate Card</w:t>
      </w:r>
    </w:p>
    <w:p w14:paraId="01425EDF" w14:textId="77777777" w:rsidR="00C0397A" w:rsidRPr="00C0397A" w:rsidRDefault="00C0397A" w:rsidP="00C0397A">
      <w:r w:rsidRPr="00C0397A">
        <w:t>Each eligible candidate is displayed as a card showing (with full anonymization — "Candidate 1/2/3..."):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2"/>
        <w:gridCol w:w="3161"/>
      </w:tblGrid>
      <w:tr w:rsidR="00C0397A" w:rsidRPr="00C0397A" w14:paraId="00B1516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3E4070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3B0810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Display</w:t>
            </w:r>
          </w:p>
        </w:tc>
      </w:tr>
      <w:tr w:rsidR="00C0397A" w:rsidRPr="00C0397A" w14:paraId="704D06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8C1B4F" w14:textId="77777777" w:rsidR="00C0397A" w:rsidRPr="00C0397A" w:rsidRDefault="00C0397A" w:rsidP="00C0397A">
            <w:r w:rsidRPr="00C0397A">
              <w:t>Anonymized label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005F18" w14:textId="77777777" w:rsidR="00C0397A" w:rsidRPr="00C0397A" w:rsidRDefault="00C0397A" w:rsidP="00C0397A">
            <w:r w:rsidRPr="00C0397A">
              <w:t>"Candidate 4"</w:t>
            </w:r>
          </w:p>
        </w:tc>
      </w:tr>
      <w:tr w:rsidR="00C0397A" w:rsidRPr="00C0397A" w14:paraId="06EF43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F7B3D4" w14:textId="77777777" w:rsidR="00C0397A" w:rsidRPr="00C0397A" w:rsidRDefault="00C0397A" w:rsidP="00C0397A">
            <w:r w:rsidRPr="00C0397A">
              <w:t>Current role function &amp; 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BAAF99" w14:textId="77777777" w:rsidR="00C0397A" w:rsidRPr="00C0397A" w:rsidRDefault="00C0397A" w:rsidP="00C0397A">
            <w:r w:rsidRPr="00C0397A">
              <w:t>e.g., "Function: Finance</w:t>
            </w:r>
          </w:p>
        </w:tc>
      </w:tr>
      <w:tr w:rsidR="00C0397A" w:rsidRPr="00C0397A" w14:paraId="19FE31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FA3A9C" w14:textId="77777777" w:rsidR="00C0397A" w:rsidRPr="00C0397A" w:rsidRDefault="00C0397A" w:rsidP="00C0397A">
            <w:r w:rsidRPr="00C0397A">
              <w:t>Readiness % against target 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A74B3D" w14:textId="77777777" w:rsidR="00C0397A" w:rsidRPr="00C0397A" w:rsidRDefault="00C0397A" w:rsidP="00C0397A">
            <w:r w:rsidRPr="00C0397A">
              <w:t>Large number</w:t>
            </w:r>
          </w:p>
        </w:tc>
      </w:tr>
      <w:tr w:rsidR="00C0397A" w:rsidRPr="00C0397A" w14:paraId="42E42D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BC4E96" w14:textId="77777777" w:rsidR="00C0397A" w:rsidRPr="00C0397A" w:rsidRDefault="00C0397A" w:rsidP="00C0397A">
            <w:r w:rsidRPr="00C0397A">
              <w:t>Functional Readiness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1FBEB7" w14:textId="77777777" w:rsidR="00C0397A" w:rsidRPr="00C0397A" w:rsidRDefault="00C0397A" w:rsidP="00C0397A">
            <w:r w:rsidRPr="00C0397A">
              <w:t>Mini-bar</w:t>
            </w:r>
          </w:p>
        </w:tc>
      </w:tr>
      <w:tr w:rsidR="00C0397A" w:rsidRPr="00C0397A" w14:paraId="6DBB65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AD8CDF" w14:textId="77777777" w:rsidR="00C0397A" w:rsidRPr="00C0397A" w:rsidRDefault="00C0397A" w:rsidP="00C0397A">
            <w:r w:rsidRPr="00C0397A">
              <w:t>Behavioural Readiness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022E6B" w14:textId="77777777" w:rsidR="00C0397A" w:rsidRPr="00C0397A" w:rsidRDefault="00C0397A" w:rsidP="00C0397A">
            <w:r w:rsidRPr="00C0397A">
              <w:t>Mini-bar</w:t>
            </w:r>
          </w:p>
        </w:tc>
      </w:tr>
      <w:tr w:rsidR="00C0397A" w:rsidRPr="00C0397A" w14:paraId="2046DC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30283F" w14:textId="77777777" w:rsidR="00C0397A" w:rsidRPr="00C0397A" w:rsidRDefault="00C0397A" w:rsidP="00C0397A">
            <w:r w:rsidRPr="00C0397A">
              <w:t>Strategic Readiness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84E4B5" w14:textId="77777777" w:rsidR="00C0397A" w:rsidRPr="00C0397A" w:rsidRDefault="00C0397A" w:rsidP="00C0397A">
            <w:r w:rsidRPr="00C0397A">
              <w:t>Mini-bar</w:t>
            </w:r>
          </w:p>
        </w:tc>
      </w:tr>
      <w:tr w:rsidR="00C0397A" w:rsidRPr="00C0397A" w14:paraId="5F9717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7A98AC" w14:textId="77777777" w:rsidR="00C0397A" w:rsidRPr="00C0397A" w:rsidRDefault="00C0397A" w:rsidP="00C0397A">
            <w:r w:rsidRPr="00C0397A">
              <w:t>Tag Readiness (5 tags)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3FD9E5" w14:textId="77777777" w:rsidR="00C0397A" w:rsidRPr="00C0397A" w:rsidRDefault="00C0397A" w:rsidP="00C0397A">
            <w:r w:rsidRPr="00C0397A">
              <w:t>Compact 5-segment bar</w:t>
            </w:r>
          </w:p>
        </w:tc>
      </w:tr>
      <w:tr w:rsidR="00C0397A" w:rsidRPr="00C0397A" w14:paraId="0A8EFA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5E5CBF" w14:textId="77777777" w:rsidR="00C0397A" w:rsidRPr="00C0397A" w:rsidRDefault="00C0397A" w:rsidP="00C0397A">
            <w:r w:rsidRPr="00C0397A">
              <w:t>Strength Areas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18E17B" w14:textId="77777777" w:rsidR="00C0397A" w:rsidRPr="00C0397A" w:rsidRDefault="00C0397A" w:rsidP="00C0397A">
            <w:r w:rsidRPr="00C0397A">
              <w:t>Top 3 tags as chips</w:t>
            </w:r>
          </w:p>
        </w:tc>
      </w:tr>
      <w:tr w:rsidR="00C0397A" w:rsidRPr="00C0397A" w14:paraId="2AB7B8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21AAE2" w14:textId="77777777" w:rsidR="00C0397A" w:rsidRPr="00C0397A" w:rsidRDefault="00C0397A" w:rsidP="00C0397A">
            <w:r w:rsidRPr="00C0397A">
              <w:t>Critical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A55B98" w14:textId="77777777" w:rsidR="00C0397A" w:rsidRPr="00C0397A" w:rsidRDefault="00C0397A" w:rsidP="00C0397A">
            <w:r w:rsidRPr="00C0397A">
              <w:t>Top 3 as chips</w:t>
            </w:r>
          </w:p>
        </w:tc>
      </w:tr>
      <w:tr w:rsidR="00C0397A" w:rsidRPr="00C0397A" w14:paraId="75A81B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31B260" w14:textId="77777777" w:rsidR="00C0397A" w:rsidRPr="00C0397A" w:rsidRDefault="00C0397A" w:rsidP="00C0397A">
            <w:r w:rsidRPr="00C0397A">
              <w:t>Estimated Readiness Timeline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950330" w14:textId="77777777" w:rsidR="00C0397A" w:rsidRPr="00C0397A" w:rsidRDefault="00C0397A" w:rsidP="00C0397A">
            <w:r w:rsidRPr="00C0397A">
              <w:t>"12 months"</w:t>
            </w:r>
          </w:p>
        </w:tc>
      </w:tr>
      <w:tr w:rsidR="00C0397A" w:rsidRPr="00C0397A" w14:paraId="51DADB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20FC02" w14:textId="77777777" w:rsidR="00C0397A" w:rsidRPr="00C0397A" w:rsidRDefault="00C0397A" w:rsidP="00C0397A">
            <w:r w:rsidRPr="00C0397A">
              <w:t>Development Actions Required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70C24E" w14:textId="77777777" w:rsidR="00C0397A" w:rsidRPr="00C0397A" w:rsidRDefault="00C0397A" w:rsidP="00C0397A">
            <w:r w:rsidRPr="00C0397A">
              <w:t>Count badge with expansion</w:t>
            </w:r>
          </w:p>
        </w:tc>
      </w:tr>
      <w:tr w:rsidR="00C0397A" w:rsidRPr="00C0397A" w14:paraId="0BBF19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7AAC3" w14:textId="77777777" w:rsidR="00C0397A" w:rsidRPr="00C0397A" w:rsidRDefault="00C0397A" w:rsidP="00C0397A">
            <w:r w:rsidRPr="00C0397A">
              <w:t>"Compare to Role →"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FECB04" w14:textId="77777777" w:rsidR="00C0397A" w:rsidRPr="00C0397A" w:rsidRDefault="00C0397A" w:rsidP="00C0397A">
            <w:r w:rsidRPr="00C0397A">
              <w:t>CTA</w:t>
            </w:r>
          </w:p>
        </w:tc>
      </w:tr>
    </w:tbl>
    <w:p w14:paraId="3D44A39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14.4 Candidate Detail View</w:t>
      </w:r>
    </w:p>
    <w:p w14:paraId="0D44E8D8" w14:textId="77777777" w:rsidR="00C0397A" w:rsidRPr="00C0397A" w:rsidRDefault="00C0397A" w:rsidP="00C0397A">
      <w:r w:rsidRPr="00C0397A">
        <w:t>Clicking a candidate opens a comparison view: candidate's current EDI profile vs the target role requirement, with all gaps quantified and development actions auto-generated.</w:t>
      </w:r>
    </w:p>
    <w:p w14:paraId="27A56C27" w14:textId="77777777" w:rsidR="00C0397A" w:rsidRPr="00C0397A" w:rsidRDefault="00C0397A" w:rsidP="00C0397A">
      <w:r w:rsidRPr="00C0397A">
        <w:pict w14:anchorId="3A392C11">
          <v:rect id="_x0000_i1297" style="width:0;height:1.5pt" o:hralign="center" o:hrstd="t" o:hrnoshade="t" o:hr="t" fillcolor="#eaeaea" stroked="f"/>
        </w:pict>
      </w:r>
    </w:p>
    <w:p w14:paraId="1032EB2A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15. MODULE 5: TAG-BASED DEVELOPMENT SYSTEM</w:t>
      </w:r>
    </w:p>
    <w:p w14:paraId="0C745951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15.1 Interactive Tag Panel</w:t>
      </w:r>
    </w:p>
    <w:p w14:paraId="66932E99" w14:textId="77777777" w:rsidR="00C0397A" w:rsidRPr="00C0397A" w:rsidRDefault="00C0397A" w:rsidP="00C0397A">
      <w:r w:rsidRPr="00C0397A">
        <w:t>In V2, every tag (STR, OPS, LEAD, BUS, TRANS) appearing anywhere on the platform — successor cards, role views, dashboards, analytics — is </w:t>
      </w:r>
      <w:r w:rsidRPr="00C0397A">
        <w:rPr>
          <w:b/>
          <w:bCs/>
        </w:rPr>
        <w:t>clickable</w:t>
      </w:r>
      <w:r w:rsidRPr="00C0397A">
        <w:t>. Clicking opens a slide-in panel from the right (480px wide) with the following structure:</w:t>
      </w:r>
    </w:p>
    <w:p w14:paraId="376F89EF" w14:textId="77777777" w:rsidR="00C0397A" w:rsidRPr="00C0397A" w:rsidRDefault="00C0397A" w:rsidP="00C0397A">
      <w:r w:rsidRPr="00C0397A">
        <w:t>Copy┌─────────────────────────────────────────────┐</w:t>
      </w:r>
    </w:p>
    <w:p w14:paraId="4D0B744F" w14:textId="77777777" w:rsidR="00C0397A" w:rsidRPr="00C0397A" w:rsidRDefault="00C0397A" w:rsidP="00C0397A">
      <w:r w:rsidRPr="00C0397A">
        <w:t>│ STR — STRATEGIC ORIENTATION              [×]│</w:t>
      </w:r>
    </w:p>
    <w:p w14:paraId="4B79D669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1C236093" w14:textId="77777777" w:rsidR="00C0397A" w:rsidRPr="00C0397A" w:rsidRDefault="00C0397A" w:rsidP="00C0397A">
      <w:r w:rsidRPr="00C0397A">
        <w:lastRenderedPageBreak/>
        <w:t>│                                             │</w:t>
      </w:r>
    </w:p>
    <w:p w14:paraId="143CA67F" w14:textId="77777777" w:rsidR="00C0397A" w:rsidRPr="00C0397A" w:rsidRDefault="00C0397A" w:rsidP="00C0397A">
      <w:r w:rsidRPr="00C0397A">
        <w:t>│ WHAT THIS TAG MEANS                         │</w:t>
      </w:r>
    </w:p>
    <w:p w14:paraId="75CC075D" w14:textId="77777777" w:rsidR="00C0397A" w:rsidRPr="00C0397A" w:rsidRDefault="00C0397A" w:rsidP="00C0397A">
      <w:r w:rsidRPr="00C0397A">
        <w:t>│ Strategic Orientation captures the ability  │</w:t>
      </w:r>
    </w:p>
    <w:p w14:paraId="2F436197" w14:textId="77777777" w:rsidR="00C0397A" w:rsidRPr="00C0397A" w:rsidRDefault="00C0397A" w:rsidP="00C0397A">
      <w:r w:rsidRPr="00C0397A">
        <w:t>│ to think long-term, align with business     │</w:t>
      </w:r>
    </w:p>
    <w:p w14:paraId="4703996C" w14:textId="77777777" w:rsidR="00C0397A" w:rsidRPr="00C0397A" w:rsidRDefault="00C0397A" w:rsidP="00C0397A">
      <w:r w:rsidRPr="00C0397A">
        <w:t>│ vision, and translate strategy into action. │</w:t>
      </w:r>
    </w:p>
    <w:p w14:paraId="7021AD95" w14:textId="77777777" w:rsidR="00C0397A" w:rsidRPr="00C0397A" w:rsidRDefault="00C0397A" w:rsidP="00C0397A">
      <w:r w:rsidRPr="00C0397A">
        <w:t>│                                             │</w:t>
      </w:r>
    </w:p>
    <w:p w14:paraId="570D15CD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2C0A503C" w14:textId="77777777" w:rsidR="00C0397A" w:rsidRPr="00C0397A" w:rsidRDefault="00C0397A" w:rsidP="00C0397A">
      <w:r w:rsidRPr="00C0397A">
        <w:t>│                                             │</w:t>
      </w:r>
    </w:p>
    <w:p w14:paraId="22B4E3D1" w14:textId="77777777" w:rsidR="00C0397A" w:rsidRPr="00C0397A" w:rsidRDefault="00C0397A" w:rsidP="00C0397A">
      <w:r w:rsidRPr="00C0397A">
        <w:t>│ WHY GAP EXISTS                              │</w:t>
      </w:r>
    </w:p>
    <w:p w14:paraId="1094907C" w14:textId="77777777" w:rsidR="00C0397A" w:rsidRPr="00C0397A" w:rsidRDefault="00C0397A" w:rsidP="00C0397A">
      <w:r w:rsidRPr="00C0397A">
        <w:t>│ Successor 1 scores 3.33 vs role target of   │</w:t>
      </w:r>
    </w:p>
    <w:p w14:paraId="2E77AA6F" w14:textId="77777777" w:rsidR="00C0397A" w:rsidRPr="00C0397A" w:rsidRDefault="00C0397A" w:rsidP="00C0397A">
      <w:r w:rsidRPr="00C0397A">
        <w:t>│ 5.0, indicating limited exposure to         │</w:t>
      </w:r>
    </w:p>
    <w:p w14:paraId="3FD21F71" w14:textId="77777777" w:rsidR="00C0397A" w:rsidRPr="00C0397A" w:rsidRDefault="00C0397A" w:rsidP="00C0397A">
      <w:r w:rsidRPr="00C0397A">
        <w:t>│ enterprise-level strategic decisions.       │</w:t>
      </w:r>
    </w:p>
    <w:p w14:paraId="7B0D17F3" w14:textId="77777777" w:rsidR="00C0397A" w:rsidRPr="00C0397A" w:rsidRDefault="00C0397A" w:rsidP="00C0397A">
      <w:r w:rsidRPr="00C0397A">
        <w:t>│                                             │</w:t>
      </w:r>
    </w:p>
    <w:p w14:paraId="405CC6AE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423ECF5D" w14:textId="77777777" w:rsidR="00C0397A" w:rsidRPr="00C0397A" w:rsidRDefault="00C0397A" w:rsidP="00C0397A">
      <w:r w:rsidRPr="00C0397A">
        <w:t>│                                             │</w:t>
      </w:r>
    </w:p>
    <w:p w14:paraId="7EA5E791" w14:textId="77777777" w:rsidR="00C0397A" w:rsidRPr="00C0397A" w:rsidRDefault="00C0397A" w:rsidP="00C0397A">
      <w:r w:rsidRPr="00C0397A">
        <w:t>│ SUGGESTED INTERVENTIONS                     │</w:t>
      </w:r>
    </w:p>
    <w:p w14:paraId="3DB19C23" w14:textId="77777777" w:rsidR="00C0397A" w:rsidRPr="00C0397A" w:rsidRDefault="00C0397A" w:rsidP="00C0397A">
      <w:r w:rsidRPr="00C0397A">
        <w:t>│ Ranked by impact (highest first):           │</w:t>
      </w:r>
    </w:p>
    <w:p w14:paraId="61BFCB4C" w14:textId="77777777" w:rsidR="00C0397A" w:rsidRPr="00C0397A" w:rsidRDefault="00C0397A" w:rsidP="00C0397A">
      <w:r w:rsidRPr="00C0397A">
        <w:t>│                                             │</w:t>
      </w:r>
    </w:p>
    <w:p w14:paraId="15E7019F" w14:textId="77777777" w:rsidR="00C0397A" w:rsidRPr="00C0397A" w:rsidRDefault="00C0397A" w:rsidP="00C0397A">
      <w:r w:rsidRPr="00C0397A">
        <w:t>│ 1. Executive Education                      │</w:t>
      </w:r>
    </w:p>
    <w:p w14:paraId="5A35F086" w14:textId="77777777" w:rsidR="00C0397A" w:rsidRPr="00C0397A" w:rsidRDefault="00C0397A" w:rsidP="00C0397A">
      <w:r w:rsidRPr="00C0397A">
        <w:t>│    IIM/ISB Strategic Leadership Programme   │</w:t>
      </w:r>
    </w:p>
    <w:p w14:paraId="6259349F" w14:textId="77777777" w:rsidR="00C0397A" w:rsidRPr="00C0397A" w:rsidRDefault="00C0397A" w:rsidP="00C0397A">
      <w:r w:rsidRPr="00C0397A">
        <w:t>│    Est. uplift: +0.6 | 4 months             │</w:t>
      </w:r>
    </w:p>
    <w:p w14:paraId="13449FD7" w14:textId="77777777" w:rsidR="00C0397A" w:rsidRPr="00C0397A" w:rsidRDefault="00C0397A" w:rsidP="00C0397A">
      <w:r w:rsidRPr="00C0397A">
        <w:t>│                                             │</w:t>
      </w:r>
    </w:p>
    <w:p w14:paraId="4AB4BA0B" w14:textId="77777777" w:rsidR="00C0397A" w:rsidRPr="00C0397A" w:rsidRDefault="00C0397A" w:rsidP="00C0397A">
      <w:r w:rsidRPr="00C0397A">
        <w:t>│ 2. Stretch Assignment                       │</w:t>
      </w:r>
    </w:p>
    <w:p w14:paraId="12522804" w14:textId="77777777" w:rsidR="00C0397A" w:rsidRPr="00C0397A" w:rsidRDefault="00C0397A" w:rsidP="00C0397A">
      <w:r w:rsidRPr="00C0397A">
        <w:t>│    Lead a cross-BU strategy review          │</w:t>
      </w:r>
    </w:p>
    <w:p w14:paraId="74D5EA21" w14:textId="77777777" w:rsidR="00C0397A" w:rsidRPr="00C0397A" w:rsidRDefault="00C0397A" w:rsidP="00C0397A">
      <w:r w:rsidRPr="00C0397A">
        <w:t>│    Est. uplift: +0.5 | 6 months             │</w:t>
      </w:r>
    </w:p>
    <w:p w14:paraId="4D83FB88" w14:textId="77777777" w:rsidR="00C0397A" w:rsidRPr="00C0397A" w:rsidRDefault="00C0397A" w:rsidP="00C0397A">
      <w:r w:rsidRPr="00C0397A">
        <w:t>│                                             │</w:t>
      </w:r>
    </w:p>
    <w:p w14:paraId="5B5580DF" w14:textId="77777777" w:rsidR="00C0397A" w:rsidRPr="00C0397A" w:rsidRDefault="00C0397A" w:rsidP="00C0397A">
      <w:r w:rsidRPr="00C0397A">
        <w:t>│ 3. Coaching Engagement                      │</w:t>
      </w:r>
    </w:p>
    <w:p w14:paraId="7A3DDD80" w14:textId="77777777" w:rsidR="00C0397A" w:rsidRPr="00C0397A" w:rsidRDefault="00C0397A" w:rsidP="00C0397A">
      <w:r w:rsidRPr="00C0397A">
        <w:t>│    Monthly sessions with CSO                │</w:t>
      </w:r>
    </w:p>
    <w:p w14:paraId="32676652" w14:textId="77777777" w:rsidR="00C0397A" w:rsidRPr="00C0397A" w:rsidRDefault="00C0397A" w:rsidP="00C0397A">
      <w:r w:rsidRPr="00C0397A">
        <w:t>│    Est. uplift: +0.3 | 12 months            │</w:t>
      </w:r>
    </w:p>
    <w:p w14:paraId="43CD2424" w14:textId="77777777" w:rsidR="00C0397A" w:rsidRPr="00C0397A" w:rsidRDefault="00C0397A" w:rsidP="00C0397A">
      <w:r w:rsidRPr="00C0397A">
        <w:t>│                                             │</w:t>
      </w:r>
    </w:p>
    <w:p w14:paraId="2FF05671" w14:textId="77777777" w:rsidR="00C0397A" w:rsidRPr="00C0397A" w:rsidRDefault="00C0397A" w:rsidP="00C0397A">
      <w:r w:rsidRPr="00C0397A">
        <w:t>│ 4. Board Sub-Committee Exposure             │</w:t>
      </w:r>
    </w:p>
    <w:p w14:paraId="3230ECF7" w14:textId="77777777" w:rsidR="00C0397A" w:rsidRPr="00C0397A" w:rsidRDefault="00C0397A" w:rsidP="00C0397A">
      <w:r w:rsidRPr="00C0397A">
        <w:lastRenderedPageBreak/>
        <w:t>│    Observer status on strategy committee    │</w:t>
      </w:r>
    </w:p>
    <w:p w14:paraId="19FF9740" w14:textId="77777777" w:rsidR="00C0397A" w:rsidRPr="00C0397A" w:rsidRDefault="00C0397A" w:rsidP="00C0397A">
      <w:r w:rsidRPr="00C0397A">
        <w:t>│    Est. uplift: +0.4 | 9 months             │</w:t>
      </w:r>
    </w:p>
    <w:p w14:paraId="7D5A2BB7" w14:textId="77777777" w:rsidR="00C0397A" w:rsidRPr="00C0397A" w:rsidRDefault="00C0397A" w:rsidP="00C0397A">
      <w:r w:rsidRPr="00C0397A">
        <w:t>│                                             │</w:t>
      </w:r>
    </w:p>
    <w:p w14:paraId="074C17E6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0D3D9552" w14:textId="77777777" w:rsidR="00C0397A" w:rsidRPr="00C0397A" w:rsidRDefault="00C0397A" w:rsidP="00C0397A">
      <w:r w:rsidRPr="00C0397A">
        <w:t>│                                             │</w:t>
      </w:r>
    </w:p>
    <w:p w14:paraId="0E961833" w14:textId="77777777" w:rsidR="00C0397A" w:rsidRPr="00C0397A" w:rsidRDefault="00C0397A" w:rsidP="00C0397A">
      <w:r w:rsidRPr="00C0397A">
        <w:t>│ TOTAL ESTIMATED READINESS UPLIFT            │</w:t>
      </w:r>
    </w:p>
    <w:p w14:paraId="2F2B12DA" w14:textId="77777777" w:rsidR="00C0397A" w:rsidRPr="00C0397A" w:rsidRDefault="00C0397A" w:rsidP="00C0397A">
      <w:r w:rsidRPr="00C0397A">
        <w:t>│ Current STR: 3.33                           │</w:t>
      </w:r>
    </w:p>
    <w:p w14:paraId="227F031F" w14:textId="77777777" w:rsidR="00C0397A" w:rsidRPr="00C0397A" w:rsidRDefault="00C0397A" w:rsidP="00C0397A">
      <w:r w:rsidRPr="00C0397A">
        <w:t>│ Projected: 4.8 (in 12 months)               │</w:t>
      </w:r>
    </w:p>
    <w:p w14:paraId="7DA79280" w14:textId="77777777" w:rsidR="00C0397A" w:rsidRPr="00C0397A" w:rsidRDefault="00C0397A" w:rsidP="00C0397A">
      <w:r w:rsidRPr="00C0397A">
        <w:t>│ Gap closure: 88%                            │</w:t>
      </w:r>
    </w:p>
    <w:p w14:paraId="20AC3B54" w14:textId="77777777" w:rsidR="00C0397A" w:rsidRPr="00C0397A" w:rsidRDefault="00C0397A" w:rsidP="00C0397A">
      <w:r w:rsidRPr="00C0397A">
        <w:t>│                                             │</w:t>
      </w:r>
    </w:p>
    <w:p w14:paraId="0A6CBEB1" w14:textId="77777777" w:rsidR="00C0397A" w:rsidRPr="00C0397A" w:rsidRDefault="00C0397A" w:rsidP="00C0397A">
      <w:r w:rsidRPr="00C0397A">
        <w:t>└─────────────────────────────────────────────┘</w:t>
      </w:r>
    </w:p>
    <w:p w14:paraId="08DC301F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15.2 Tag Detail Categories</w:t>
      </w:r>
    </w:p>
    <w:p w14:paraId="022EC1FF" w14:textId="77777777" w:rsidR="00C0397A" w:rsidRPr="00C0397A" w:rsidRDefault="00C0397A" w:rsidP="00C0397A">
      <w:r w:rsidRPr="00C0397A">
        <w:t>For each tag, the panel categorizes interventions across: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  <w:gridCol w:w="3347"/>
      </w:tblGrid>
      <w:tr w:rsidR="00C0397A" w:rsidRPr="00C0397A" w14:paraId="14DDB40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D517F8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05781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Description</w:t>
            </w:r>
          </w:p>
        </w:tc>
      </w:tr>
      <w:tr w:rsidR="00C0397A" w:rsidRPr="00C0397A" w14:paraId="7AE7D3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50FD17" w14:textId="77777777" w:rsidR="00C0397A" w:rsidRPr="00C0397A" w:rsidRDefault="00C0397A" w:rsidP="00C0397A">
            <w:r w:rsidRPr="00C0397A">
              <w:rPr>
                <w:b/>
                <w:bCs/>
              </w:rPr>
              <w:t>Training Recommendations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0A0ED4" w14:textId="77777777" w:rsidR="00C0397A" w:rsidRPr="00C0397A" w:rsidRDefault="00C0397A" w:rsidP="00C0397A">
            <w:r w:rsidRPr="00C0397A">
              <w:t>Formal learning programmes</w:t>
            </w:r>
          </w:p>
        </w:tc>
      </w:tr>
      <w:tr w:rsidR="00C0397A" w:rsidRPr="00C0397A" w14:paraId="2431D1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987343" w14:textId="77777777" w:rsidR="00C0397A" w:rsidRPr="00C0397A" w:rsidRDefault="00C0397A" w:rsidP="00C0397A">
            <w:r w:rsidRPr="00C0397A">
              <w:rPr>
                <w:b/>
                <w:bCs/>
              </w:rPr>
              <w:t>Coaching Suggestions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8AAD94" w14:textId="77777777" w:rsidR="00C0397A" w:rsidRPr="00C0397A" w:rsidRDefault="00C0397A" w:rsidP="00C0397A">
            <w:r w:rsidRPr="00C0397A">
              <w:t>1:1 coaching engagements</w:t>
            </w:r>
          </w:p>
        </w:tc>
      </w:tr>
      <w:tr w:rsidR="00C0397A" w:rsidRPr="00C0397A" w14:paraId="42447D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35267E" w14:textId="77777777" w:rsidR="00C0397A" w:rsidRPr="00C0397A" w:rsidRDefault="00C0397A" w:rsidP="00C0397A">
            <w:r w:rsidRPr="00C0397A">
              <w:rPr>
                <w:b/>
                <w:bCs/>
              </w:rPr>
              <w:t>Cross-functional Exposure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1289FC" w14:textId="77777777" w:rsidR="00C0397A" w:rsidRPr="00C0397A" w:rsidRDefault="00C0397A" w:rsidP="00C0397A">
            <w:r w:rsidRPr="00C0397A">
              <w:t>Project-based exposure</w:t>
            </w:r>
          </w:p>
        </w:tc>
      </w:tr>
      <w:tr w:rsidR="00C0397A" w:rsidRPr="00C0397A" w14:paraId="601907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7E9398" w14:textId="77777777" w:rsidR="00C0397A" w:rsidRPr="00C0397A" w:rsidRDefault="00C0397A" w:rsidP="00C0397A">
            <w:r w:rsidRPr="00C0397A">
              <w:rPr>
                <w:b/>
                <w:bCs/>
              </w:rPr>
              <w:t>Leadership Development Actions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F124AF" w14:textId="77777777" w:rsidR="00C0397A" w:rsidRPr="00C0397A" w:rsidRDefault="00C0397A" w:rsidP="00C0397A">
            <w:r w:rsidRPr="00C0397A">
              <w:t>Forums, cohorts, programmes</w:t>
            </w:r>
          </w:p>
        </w:tc>
      </w:tr>
      <w:tr w:rsidR="00C0397A" w:rsidRPr="00C0397A" w14:paraId="5EBB4A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49F5E3" w14:textId="77777777" w:rsidR="00C0397A" w:rsidRPr="00C0397A" w:rsidRDefault="00C0397A" w:rsidP="00C0397A">
            <w:r w:rsidRPr="00C0397A">
              <w:rPr>
                <w:b/>
                <w:bCs/>
              </w:rPr>
              <w:t>Stretch Assignments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6AC95A" w14:textId="77777777" w:rsidR="00C0397A" w:rsidRPr="00C0397A" w:rsidRDefault="00C0397A" w:rsidP="00C0397A">
            <w:r w:rsidRPr="00C0397A">
              <w:t>Beyond-current-role projects</w:t>
            </w:r>
          </w:p>
        </w:tc>
      </w:tr>
    </w:tbl>
    <w:p w14:paraId="52354527" w14:textId="77777777" w:rsidR="00C0397A" w:rsidRPr="00C0397A" w:rsidRDefault="00C0397A" w:rsidP="00C0397A">
      <w:r w:rsidRPr="00C0397A">
        <w:pict w14:anchorId="3E5C65D6">
          <v:rect id="_x0000_i1298" style="width:0;height:1.5pt" o:hralign="center" o:hrstd="t" o:hrnoshade="t" o:hr="t" fillcolor="#eaeaea" stroked="f"/>
        </w:pict>
      </w:r>
    </w:p>
    <w:p w14:paraId="60AABCB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16. MODULE 6: RISK INTELLIGENCE CENTRE</w:t>
      </w:r>
    </w:p>
    <w:p w14:paraId="11168044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16.1 Purpose</w:t>
      </w:r>
    </w:p>
    <w:p w14:paraId="274364A1" w14:textId="77777777" w:rsidR="00C0397A" w:rsidRPr="00C0397A" w:rsidRDefault="00C0397A" w:rsidP="00C0397A">
      <w:r w:rsidRPr="00C0397A">
        <w:t>The Risk Intelligence Centre is the platform's proactive succession continuity management hub. It surfaces vulnerabilities before they become crises and provides quantified risk views across multiple dimensions.</w:t>
      </w:r>
    </w:p>
    <w:p w14:paraId="5F78499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16.2 Page Structure</w:t>
      </w:r>
    </w:p>
    <w:p w14:paraId="24ACA656" w14:textId="77777777" w:rsidR="00C0397A" w:rsidRPr="00C0397A" w:rsidRDefault="00C0397A" w:rsidP="00C0397A">
      <w:r w:rsidRPr="00C0397A">
        <w:t>Copy┌─────────────────────────────────────────────────────────────┐</w:t>
      </w:r>
    </w:p>
    <w:p w14:paraId="0E7601B8" w14:textId="77777777" w:rsidR="00C0397A" w:rsidRPr="00C0397A" w:rsidRDefault="00C0397A" w:rsidP="00C0397A">
      <w:r w:rsidRPr="00C0397A">
        <w:t>│ RISK INTELLIGENCE CENTRE                                    │</w:t>
      </w:r>
    </w:p>
    <w:p w14:paraId="602CA677" w14:textId="77777777" w:rsidR="00C0397A" w:rsidRPr="00C0397A" w:rsidRDefault="00C0397A" w:rsidP="00C0397A">
      <w:r w:rsidRPr="00C0397A">
        <w:lastRenderedPageBreak/>
        <w:t>│ Filters: Function | Risk Level | Time Horizon | Tag         │</w:t>
      </w:r>
    </w:p>
    <w:p w14:paraId="2BFB0D08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592FB1AA" w14:textId="77777777" w:rsidR="00C0397A" w:rsidRPr="00C0397A" w:rsidRDefault="00C0397A" w:rsidP="00C0397A">
      <w:r w:rsidRPr="00C0397A">
        <w:t>│ ALERT BANNER (sticky) — N high-risk roles need attention   │</w:t>
      </w:r>
    </w:p>
    <w:p w14:paraId="15BFA4B9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741EF823" w14:textId="77777777" w:rsidR="00C0397A" w:rsidRPr="00C0397A" w:rsidRDefault="00C0397A" w:rsidP="00C0397A">
      <w:r w:rsidRPr="00C0397A">
        <w:t>│ ZONE 1: RISK SUMMARY KPIs                                  │</w:t>
      </w:r>
    </w:p>
    <w:p w14:paraId="632259FD" w14:textId="77777777" w:rsidR="00C0397A" w:rsidRPr="00C0397A" w:rsidRDefault="00C0397A" w:rsidP="00C0397A">
      <w:r w:rsidRPr="00C0397A">
        <w:t>│ [Vacancy Risk] [Coverage] [Depth] [Time-to-Ready] [Replace]│</w:t>
      </w:r>
    </w:p>
    <w:p w14:paraId="37E321BE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1F923FE8" w14:textId="77777777" w:rsidR="00C0397A" w:rsidRPr="00C0397A" w:rsidRDefault="00C0397A" w:rsidP="00C0397A">
      <w:r w:rsidRPr="00C0397A">
        <w:t>│ ZONE 2: INTERACTIVE RISK HEATMAP                           │</w:t>
      </w:r>
    </w:p>
    <w:p w14:paraId="48AA5E81" w14:textId="77777777" w:rsidR="00C0397A" w:rsidRPr="00C0397A" w:rsidRDefault="00C0397A" w:rsidP="00C0397A">
      <w:r w:rsidRPr="00C0397A">
        <w:t>│ 16 roles × 3 successors, with clustering, drilldown        │</w:t>
      </w:r>
    </w:p>
    <w:p w14:paraId="4AF84FAF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3315B7BA" w14:textId="77777777" w:rsidR="00C0397A" w:rsidRPr="00C0397A" w:rsidRDefault="00C0397A" w:rsidP="00C0397A">
      <w:r w:rsidRPr="00C0397A">
        <w:t>│ ZONE 3: VULNERABILITY MATRIX                               │</w:t>
      </w:r>
    </w:p>
    <w:p w14:paraId="63363B87" w14:textId="77777777" w:rsidR="00C0397A" w:rsidRPr="00C0397A" w:rsidRDefault="00C0397A" w:rsidP="00C0397A">
      <w:r w:rsidRPr="00C0397A">
        <w:t>│ Sortable table with risk components                         │</w:t>
      </w:r>
    </w:p>
    <w:p w14:paraId="32968588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538D83ED" w14:textId="77777777" w:rsidR="00C0397A" w:rsidRPr="00C0397A" w:rsidRDefault="00C0397A" w:rsidP="00C0397A">
      <w:r w:rsidRPr="00C0397A">
        <w:t>│ ZONE 4: BENCH DEPTH VISUALIZATION                          │</w:t>
      </w:r>
    </w:p>
    <w:p w14:paraId="770B0CE9" w14:textId="77777777" w:rsidR="00C0397A" w:rsidRPr="00C0397A" w:rsidRDefault="00C0397A" w:rsidP="00C0397A">
      <w:r w:rsidRPr="00C0397A">
        <w:t>│ Function-wise bench strength bars                           │</w:t>
      </w:r>
    </w:p>
    <w:p w14:paraId="7DFB4379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2B586A7A" w14:textId="77777777" w:rsidR="00C0397A" w:rsidRPr="00C0397A" w:rsidRDefault="00C0397A" w:rsidP="00C0397A">
      <w:r w:rsidRPr="00C0397A">
        <w:t>│ ZONE 5: RISK MOVEMENT OVER TIME                            │</w:t>
      </w:r>
    </w:p>
    <w:p w14:paraId="79F984FC" w14:textId="77777777" w:rsidR="00C0397A" w:rsidRPr="00C0397A" w:rsidRDefault="00C0397A" w:rsidP="00C0397A">
      <w:r w:rsidRPr="00C0397A">
        <w:t>│ Line chart showing risk trend over last 12 months           │</w:t>
      </w:r>
    </w:p>
    <w:p w14:paraId="746FC05D" w14:textId="77777777" w:rsidR="00C0397A" w:rsidRPr="00C0397A" w:rsidRDefault="00C0397A" w:rsidP="00C0397A">
      <w:r w:rsidRPr="00C0397A">
        <w:t>└─────────────────────────────────────────────────────────────┘</w:t>
      </w:r>
    </w:p>
    <w:p w14:paraId="7E33A3B2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16.3 Risk Components Display</w:t>
      </w:r>
    </w:p>
    <w:p w14:paraId="1E1BE3DE" w14:textId="77777777" w:rsidR="00C0397A" w:rsidRPr="00C0397A" w:rsidRDefault="00C0397A" w:rsidP="00C0397A">
      <w:r w:rsidRPr="00C0397A">
        <w:t>Each role in the Vulnerability Matrix shows seven risk indicators: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0"/>
        <w:gridCol w:w="5553"/>
      </w:tblGrid>
      <w:tr w:rsidR="00C0397A" w:rsidRPr="00C0397A" w14:paraId="5CFE88D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018D6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Indicator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9A3C0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Description</w:t>
            </w:r>
          </w:p>
        </w:tc>
      </w:tr>
      <w:tr w:rsidR="00C0397A" w:rsidRPr="00C0397A" w14:paraId="586CEB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D3F925" w14:textId="77777777" w:rsidR="00C0397A" w:rsidRPr="00C0397A" w:rsidRDefault="00C0397A" w:rsidP="00C0397A">
            <w:r w:rsidRPr="00C0397A">
              <w:rPr>
                <w:b/>
                <w:bCs/>
              </w:rPr>
              <w:t>Vacancy 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09C8E5" w14:textId="77777777" w:rsidR="00C0397A" w:rsidRPr="00C0397A" w:rsidRDefault="00C0397A" w:rsidP="00C0397A">
            <w:r w:rsidRPr="00C0397A">
              <w:t>Likelihood × consequence of unplanned vacancy</w:t>
            </w:r>
          </w:p>
        </w:tc>
      </w:tr>
      <w:tr w:rsidR="00C0397A" w:rsidRPr="00C0397A" w14:paraId="04FC21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A020EB" w14:textId="77777777" w:rsidR="00C0397A" w:rsidRPr="00C0397A" w:rsidRDefault="00C0397A" w:rsidP="00C0397A">
            <w:r w:rsidRPr="00C0397A">
              <w:rPr>
                <w:b/>
                <w:bCs/>
              </w:rPr>
              <w:t>Role Criticality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1BCFB5" w14:textId="77777777" w:rsidR="00C0397A" w:rsidRPr="00C0397A" w:rsidRDefault="00C0397A" w:rsidP="00C0397A">
            <w:r w:rsidRPr="00C0397A">
              <w:t>Strategic Importance score</w:t>
            </w:r>
          </w:p>
        </w:tc>
      </w:tr>
      <w:tr w:rsidR="00C0397A" w:rsidRPr="00C0397A" w14:paraId="71B31C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A3E7C5" w14:textId="77777777" w:rsidR="00C0397A" w:rsidRPr="00C0397A" w:rsidRDefault="00C0397A" w:rsidP="00C0397A">
            <w:r w:rsidRPr="00C0397A">
              <w:rPr>
                <w:b/>
                <w:bCs/>
              </w:rPr>
              <w:t>Successor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FF642E" w14:textId="77777777" w:rsidR="00C0397A" w:rsidRPr="00C0397A" w:rsidRDefault="00C0397A" w:rsidP="00C0397A">
            <w:r w:rsidRPr="00C0397A">
              <w:t>Out of 3 succession seats, how many are assessed</w:t>
            </w:r>
          </w:p>
        </w:tc>
      </w:tr>
      <w:tr w:rsidR="00C0397A" w:rsidRPr="00C0397A" w14:paraId="25D42C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6B0AEA" w14:textId="77777777" w:rsidR="00C0397A" w:rsidRPr="00C0397A" w:rsidRDefault="00C0397A" w:rsidP="00C0397A">
            <w:r w:rsidRPr="00C0397A">
              <w:rPr>
                <w:b/>
                <w:bCs/>
              </w:rPr>
              <w:t>Readiness Depth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8EB575" w14:textId="77777777" w:rsidR="00C0397A" w:rsidRPr="00C0397A" w:rsidRDefault="00C0397A" w:rsidP="00C0397A">
            <w:r w:rsidRPr="00C0397A">
              <w:t>How many successors at Short-Term or better</w:t>
            </w:r>
          </w:p>
        </w:tc>
      </w:tr>
      <w:tr w:rsidR="00C0397A" w:rsidRPr="00C0397A" w14:paraId="22D4E5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BB68DD" w14:textId="77777777" w:rsidR="00C0397A" w:rsidRPr="00C0397A" w:rsidRDefault="00C0397A" w:rsidP="00C0397A">
            <w:r w:rsidRPr="00C0397A">
              <w:rPr>
                <w:b/>
                <w:bCs/>
              </w:rPr>
              <w:t>Time-to-Ready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B2BBA1" w14:textId="77777777" w:rsidR="00C0397A" w:rsidRPr="00C0397A" w:rsidRDefault="00C0397A" w:rsidP="00C0397A">
            <w:r w:rsidRPr="00C0397A">
              <w:t>Months until best successor is Immediate</w:t>
            </w:r>
          </w:p>
        </w:tc>
      </w:tr>
      <w:tr w:rsidR="00C0397A" w:rsidRPr="00C0397A" w14:paraId="5EDD8E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64348F" w14:textId="77777777" w:rsidR="00C0397A" w:rsidRPr="00C0397A" w:rsidRDefault="00C0397A" w:rsidP="00C0397A">
            <w:r w:rsidRPr="00C0397A">
              <w:rPr>
                <w:b/>
                <w:bCs/>
              </w:rPr>
              <w:lastRenderedPageBreak/>
              <w:t>Successor Availability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413010" w14:textId="77777777" w:rsidR="00C0397A" w:rsidRPr="00C0397A" w:rsidRDefault="00C0397A" w:rsidP="00C0397A">
            <w:r w:rsidRPr="00C0397A">
              <w:t>Successor retention risk overlay</w:t>
            </w:r>
          </w:p>
        </w:tc>
      </w:tr>
      <w:tr w:rsidR="00C0397A" w:rsidRPr="00C0397A" w14:paraId="513748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B7A43E" w14:textId="77777777" w:rsidR="00C0397A" w:rsidRPr="00C0397A" w:rsidRDefault="00C0397A" w:rsidP="00C0397A">
            <w:r w:rsidRPr="00C0397A">
              <w:rPr>
                <w:b/>
                <w:bCs/>
              </w:rPr>
              <w:t>Immediate Replacement 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24C21A" w14:textId="77777777" w:rsidR="00C0397A" w:rsidRPr="00C0397A" w:rsidRDefault="00C0397A" w:rsidP="00C0397A">
            <w:r w:rsidRPr="00C0397A">
              <w:t>Binary flag — is there an Immediate-ready successor?</w:t>
            </w:r>
          </w:p>
        </w:tc>
      </w:tr>
    </w:tbl>
    <w:p w14:paraId="50ED9C8D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16.4 Interactive Heatmap Features</w:t>
      </w:r>
    </w:p>
    <w:p w14:paraId="469BA1AB" w14:textId="77777777" w:rsidR="00C0397A" w:rsidRPr="00C0397A" w:rsidRDefault="00C0397A" w:rsidP="00C0397A">
      <w:pPr>
        <w:numPr>
          <w:ilvl w:val="0"/>
          <w:numId w:val="25"/>
        </w:numPr>
      </w:pPr>
      <w:r w:rsidRPr="00C0397A">
        <w:rPr>
          <w:b/>
          <w:bCs/>
        </w:rPr>
        <w:t>Clustering:</w:t>
      </w:r>
      <w:r w:rsidRPr="00C0397A">
        <w:t> roles auto-grouped by similar risk profile</w:t>
      </w:r>
    </w:p>
    <w:p w14:paraId="5B95EBCB" w14:textId="77777777" w:rsidR="00C0397A" w:rsidRPr="00C0397A" w:rsidRDefault="00C0397A" w:rsidP="00C0397A">
      <w:pPr>
        <w:numPr>
          <w:ilvl w:val="0"/>
          <w:numId w:val="25"/>
        </w:numPr>
      </w:pPr>
      <w:r w:rsidRPr="00C0397A">
        <w:rPr>
          <w:b/>
          <w:bCs/>
        </w:rPr>
        <w:t>Drilldown:</w:t>
      </w:r>
      <w:r w:rsidRPr="00C0397A">
        <w:t> click any cell → successor profile</w:t>
      </w:r>
    </w:p>
    <w:p w14:paraId="2183C050" w14:textId="77777777" w:rsidR="00C0397A" w:rsidRPr="00C0397A" w:rsidRDefault="00C0397A" w:rsidP="00C0397A">
      <w:pPr>
        <w:numPr>
          <w:ilvl w:val="0"/>
          <w:numId w:val="25"/>
        </w:numPr>
      </w:pPr>
      <w:r w:rsidRPr="00C0397A">
        <w:rPr>
          <w:b/>
          <w:bCs/>
        </w:rPr>
        <w:t>Trend indicators:</w:t>
      </w:r>
      <w:r w:rsidRPr="00C0397A">
        <w:t> small up/down arrows showing 30-day movement</w:t>
      </w:r>
    </w:p>
    <w:p w14:paraId="56757050" w14:textId="77777777" w:rsidR="00C0397A" w:rsidRPr="00C0397A" w:rsidRDefault="00C0397A" w:rsidP="00C0397A">
      <w:pPr>
        <w:numPr>
          <w:ilvl w:val="0"/>
          <w:numId w:val="25"/>
        </w:numPr>
      </w:pPr>
      <w:r w:rsidRPr="00C0397A">
        <w:rPr>
          <w:b/>
          <w:bCs/>
        </w:rPr>
        <w:t>Risk movement over time:</w:t>
      </w:r>
      <w:r w:rsidRPr="00C0397A">
        <w:t> filter to "compared to last quarter" mode</w:t>
      </w:r>
    </w:p>
    <w:p w14:paraId="72629031" w14:textId="77777777" w:rsidR="00C0397A" w:rsidRPr="00C0397A" w:rsidRDefault="00C0397A" w:rsidP="00C0397A">
      <w:pPr>
        <w:numPr>
          <w:ilvl w:val="0"/>
          <w:numId w:val="25"/>
        </w:numPr>
      </w:pPr>
      <w:r w:rsidRPr="00C0397A">
        <w:rPr>
          <w:b/>
          <w:bCs/>
        </w:rPr>
        <w:t>Bench depth visualization:</w:t>
      </w:r>
      <w:r w:rsidRPr="00C0397A">
        <w:t> secondary heatmap showing depth not just readiness</w:t>
      </w:r>
    </w:p>
    <w:p w14:paraId="4A428D8E" w14:textId="77777777" w:rsidR="00C0397A" w:rsidRPr="00C0397A" w:rsidRDefault="00C0397A" w:rsidP="00C0397A">
      <w:r w:rsidRPr="00C0397A">
        <w:pict w14:anchorId="79BB9E87">
          <v:rect id="_x0000_i1299" style="width:0;height:1.5pt" o:hralign="center" o:hrstd="t" o:hrnoshade="t" o:hr="t" fillcolor="#eaeaea" stroked="f"/>
        </w:pict>
      </w:r>
    </w:p>
    <w:p w14:paraId="763D4DD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17. MODULE 7: SCENARIO PLANNING (5-YEAR HORIZON)</w:t>
      </w:r>
    </w:p>
    <w:p w14:paraId="28DFEEFF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17.1 Purpose Upgrade in V2</w:t>
      </w:r>
    </w:p>
    <w:p w14:paraId="31E087FA" w14:textId="77777777" w:rsidR="00C0397A" w:rsidRPr="00C0397A" w:rsidRDefault="00C0397A" w:rsidP="00C0397A">
      <w:r w:rsidRPr="00C0397A">
        <w:t>The POC supported only 24-month scenarios. V2 introduces a </w:t>
      </w:r>
      <w:r w:rsidRPr="00C0397A">
        <w:rPr>
          <w:b/>
          <w:bCs/>
        </w:rPr>
        <w:t>5-year strategic horizon with 6-month intervals</w:t>
      </w:r>
      <w:r w:rsidRPr="00C0397A">
        <w:t>, transforming scenario planning from a tactical exercise into a strategic workforce continuity capability.</w:t>
      </w:r>
    </w:p>
    <w:p w14:paraId="0DCD456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17.2 Scenario Builder Interface</w:t>
      </w:r>
    </w:p>
    <w:p w14:paraId="16EC7A7B" w14:textId="77777777" w:rsidR="00C0397A" w:rsidRPr="00C0397A" w:rsidRDefault="00C0397A" w:rsidP="00C0397A">
      <w:r w:rsidRPr="00C0397A">
        <w:t>Copy┌─────────────────────────────────────────────────────────────┐</w:t>
      </w:r>
    </w:p>
    <w:p w14:paraId="0923700B" w14:textId="77777777" w:rsidR="00C0397A" w:rsidRPr="00C0397A" w:rsidRDefault="00C0397A" w:rsidP="00C0397A">
      <w:r w:rsidRPr="00C0397A">
        <w:t>│ SCENARIO PLANNING                                           │</w:t>
      </w:r>
    </w:p>
    <w:p w14:paraId="2F8E01AE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75E34613" w14:textId="77777777" w:rsidR="00C0397A" w:rsidRPr="00C0397A" w:rsidRDefault="00C0397A" w:rsidP="00C0397A">
      <w:r w:rsidRPr="00C0397A">
        <w:t>│ SCENARIO TYPE                                               │</w:t>
      </w:r>
    </w:p>
    <w:p w14:paraId="2B044D40" w14:textId="77777777" w:rsidR="00C0397A" w:rsidRPr="00C0397A" w:rsidRDefault="00C0397A" w:rsidP="00C0397A">
      <w:r w:rsidRPr="00C0397A">
        <w:t>│ ○ Single Role Transition                                    │</w:t>
      </w:r>
    </w:p>
    <w:p w14:paraId="5F145DF3" w14:textId="77777777" w:rsidR="00C0397A" w:rsidRPr="00C0397A" w:rsidRDefault="00C0397A" w:rsidP="00C0397A">
      <w:r w:rsidRPr="00C0397A">
        <w:t>│ ○ Multi-Role Cascade                                        │</w:t>
      </w:r>
    </w:p>
    <w:p w14:paraId="2B651AFB" w14:textId="77777777" w:rsidR="00C0397A" w:rsidRPr="00C0397A" w:rsidRDefault="00C0397A" w:rsidP="00C0397A">
      <w:r w:rsidRPr="00C0397A">
        <w:t>│ ○ Function-Wide Disruption                                  │</w:t>
      </w:r>
    </w:p>
    <w:p w14:paraId="60C8D1A5" w14:textId="77777777" w:rsidR="00C0397A" w:rsidRPr="00C0397A" w:rsidRDefault="00C0397A" w:rsidP="00C0397A">
      <w:r w:rsidRPr="00C0397A">
        <w:t>│ ○ Custom What-If                                            │</w:t>
      </w:r>
    </w:p>
    <w:p w14:paraId="131F8534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3B45E2B3" w14:textId="77777777" w:rsidR="00C0397A" w:rsidRPr="00C0397A" w:rsidRDefault="00C0397A" w:rsidP="00C0397A">
      <w:r w:rsidRPr="00C0397A">
        <w:t>│ PARAMETERS                                                  │</w:t>
      </w:r>
    </w:p>
    <w:p w14:paraId="0316B975" w14:textId="77777777" w:rsidR="00C0397A" w:rsidRPr="00C0397A" w:rsidRDefault="00C0397A" w:rsidP="00C0397A">
      <w:r w:rsidRPr="00C0397A">
        <w:t>│ Role: [Dropdown — 16 critical roles]                       │</w:t>
      </w:r>
    </w:p>
    <w:p w14:paraId="19D57B79" w14:textId="77777777" w:rsidR="00C0397A" w:rsidRPr="00C0397A" w:rsidRDefault="00C0397A" w:rsidP="00C0397A">
      <w:r w:rsidRPr="00C0397A">
        <w:t>│ Event: [Departure / Vacancy / New Hire / Reorganization]   │</w:t>
      </w:r>
    </w:p>
    <w:p w14:paraId="2DEE8CC1" w14:textId="77777777" w:rsidR="00C0397A" w:rsidRPr="00C0397A" w:rsidRDefault="00C0397A" w:rsidP="00C0397A">
      <w:r w:rsidRPr="00C0397A">
        <w:t>│ Timeline: [Slider: 0 → 60 months, 6-month intervals]       │</w:t>
      </w:r>
    </w:p>
    <w:p w14:paraId="339A90A5" w14:textId="77777777" w:rsidR="00C0397A" w:rsidRPr="00C0397A" w:rsidRDefault="00C0397A" w:rsidP="00C0397A">
      <w:r w:rsidRPr="00C0397A">
        <w:t>│                                                             │</w:t>
      </w:r>
    </w:p>
    <w:p w14:paraId="4BABDD30" w14:textId="77777777" w:rsidR="00C0397A" w:rsidRPr="00C0397A" w:rsidRDefault="00C0397A" w:rsidP="00C0397A">
      <w:r w:rsidRPr="00C0397A">
        <w:lastRenderedPageBreak/>
        <w:t>│ ADDITIONAL CONDITIONS                                       │</w:t>
      </w:r>
    </w:p>
    <w:p w14:paraId="1B514CB6" w14:textId="77777777" w:rsidR="00C0397A" w:rsidRPr="00C0397A" w:rsidRDefault="00C0397A" w:rsidP="00C0397A">
      <w:r w:rsidRPr="00C0397A">
        <w:t>│ ☐ Training programmes completed on schedule                 │</w:t>
      </w:r>
    </w:p>
    <w:p w14:paraId="18F8A688" w14:textId="77777777" w:rsidR="00C0397A" w:rsidRPr="00C0397A" w:rsidRDefault="00C0397A" w:rsidP="00C0397A">
      <w:r w:rsidRPr="00C0397A">
        <w:t>│ ☐ Successor 1 also exits at month [X]                       │</w:t>
      </w:r>
    </w:p>
    <w:p w14:paraId="16195CAA" w14:textId="77777777" w:rsidR="00C0397A" w:rsidRPr="00C0397A" w:rsidRDefault="00C0397A" w:rsidP="00C0397A">
      <w:r w:rsidRPr="00C0397A">
        <w:t>│ ☐ External hire at month [X]                                │</w:t>
      </w:r>
    </w:p>
    <w:p w14:paraId="6604B481" w14:textId="77777777" w:rsidR="00C0397A" w:rsidRPr="00C0397A" w:rsidRDefault="00C0397A" w:rsidP="00C0397A">
      <w:r w:rsidRPr="00C0397A">
        <w:t>│ ☐ Function reorganized at month [X]                         │</w:t>
      </w:r>
    </w:p>
    <w:p w14:paraId="5D8DB565" w14:textId="77777777" w:rsidR="00C0397A" w:rsidRPr="00C0397A" w:rsidRDefault="00C0397A" w:rsidP="00C0397A">
      <w:r w:rsidRPr="00C0397A">
        <w:rPr>
          <w:rFonts w:ascii="MS Gothic" w:eastAsia="MS Gothic" w:hAnsi="MS Gothic" w:cs="MS Gothic" w:hint="eastAsia"/>
        </w:rPr>
        <w:t>├</w:t>
      </w:r>
      <w:r w:rsidRPr="00C0397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C0397A">
        <w:rPr>
          <w:rFonts w:ascii="MS Gothic" w:eastAsia="MS Gothic" w:hAnsi="MS Gothic" w:cs="MS Gothic" w:hint="eastAsia"/>
        </w:rPr>
        <w:t>┤</w:t>
      </w:r>
    </w:p>
    <w:p w14:paraId="2074B930" w14:textId="77777777" w:rsidR="00C0397A" w:rsidRPr="00C0397A" w:rsidRDefault="00C0397A" w:rsidP="00C0397A">
      <w:r w:rsidRPr="00C0397A">
        <w:t>│ [RUN SIMULATION]                                            │</w:t>
      </w:r>
    </w:p>
    <w:p w14:paraId="38F12394" w14:textId="77777777" w:rsidR="00C0397A" w:rsidRPr="00C0397A" w:rsidRDefault="00C0397A" w:rsidP="00C0397A">
      <w:r w:rsidRPr="00C0397A">
        <w:t>└─────────────────────────────────────────────────────────────┘</w:t>
      </w:r>
    </w:p>
    <w:p w14:paraId="15EEC700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17.3 Simulation Output Visualization</w:t>
      </w:r>
    </w:p>
    <w:p w14:paraId="04550380" w14:textId="77777777" w:rsidR="00C0397A" w:rsidRPr="00C0397A" w:rsidRDefault="00C0397A" w:rsidP="00C0397A">
      <w:r w:rsidRPr="00C0397A">
        <w:t>After running, the page renders:</w:t>
      </w:r>
    </w:p>
    <w:p w14:paraId="4C73F754" w14:textId="77777777" w:rsidR="00C0397A" w:rsidRPr="00C0397A" w:rsidRDefault="00C0397A" w:rsidP="00C0397A">
      <w:pPr>
        <w:numPr>
          <w:ilvl w:val="0"/>
          <w:numId w:val="26"/>
        </w:numPr>
      </w:pPr>
      <w:r w:rsidRPr="00C0397A">
        <w:rPr>
          <w:b/>
          <w:bCs/>
        </w:rPr>
        <w:t>Readiness Trajectory Chart</w:t>
      </w:r>
      <w:r w:rsidRPr="00C0397A">
        <w:t> — line chart showing each successor's projected readiness from now to 60 months, with the disruption event marked</w:t>
      </w:r>
    </w:p>
    <w:p w14:paraId="17E42357" w14:textId="77777777" w:rsidR="00C0397A" w:rsidRPr="00C0397A" w:rsidRDefault="00C0397A" w:rsidP="00C0397A">
      <w:pPr>
        <w:numPr>
          <w:ilvl w:val="0"/>
          <w:numId w:val="26"/>
        </w:numPr>
      </w:pPr>
      <w:r w:rsidRPr="00C0397A">
        <w:rPr>
          <w:b/>
          <w:bCs/>
        </w:rPr>
        <w:t>Pipeline Growth Forecast</w:t>
      </w:r>
      <w:r w:rsidRPr="00C0397A">
        <w:t> — area chart showing total bench strength growth over 5 years</w:t>
      </w:r>
    </w:p>
    <w:p w14:paraId="262C8192" w14:textId="77777777" w:rsidR="00C0397A" w:rsidRPr="00C0397A" w:rsidRDefault="00C0397A" w:rsidP="00C0397A">
      <w:pPr>
        <w:numPr>
          <w:ilvl w:val="0"/>
          <w:numId w:val="26"/>
        </w:numPr>
      </w:pPr>
      <w:r w:rsidRPr="00C0397A">
        <w:rPr>
          <w:b/>
          <w:bCs/>
        </w:rPr>
        <w:t>Role Risk Curve</w:t>
      </w:r>
      <w:r w:rsidRPr="00C0397A">
        <w:t> — risk score progression for the affected role over the horizon</w:t>
      </w:r>
    </w:p>
    <w:p w14:paraId="14738406" w14:textId="77777777" w:rsidR="00C0397A" w:rsidRPr="00C0397A" w:rsidRDefault="00C0397A" w:rsidP="00C0397A">
      <w:pPr>
        <w:numPr>
          <w:ilvl w:val="0"/>
          <w:numId w:val="26"/>
        </w:numPr>
      </w:pPr>
      <w:r w:rsidRPr="00C0397A">
        <w:rPr>
          <w:b/>
          <w:bCs/>
        </w:rPr>
        <w:t>Successor Availability Timeline</w:t>
      </w:r>
      <w:r w:rsidRPr="00C0397A">
        <w:t> — Gantt-style showing when each successor reaches each readiness category</w:t>
      </w:r>
    </w:p>
    <w:p w14:paraId="2E9CA6AF" w14:textId="77777777" w:rsidR="00C0397A" w:rsidRPr="00C0397A" w:rsidRDefault="00C0397A" w:rsidP="00C0397A">
      <w:pPr>
        <w:numPr>
          <w:ilvl w:val="0"/>
          <w:numId w:val="26"/>
        </w:numPr>
      </w:pPr>
      <w:r w:rsidRPr="00C0397A">
        <w:rPr>
          <w:b/>
          <w:bCs/>
        </w:rPr>
        <w:t>Impact Cascade Map</w:t>
      </w:r>
      <w:r w:rsidRPr="00C0397A">
        <w:t> — node graph showing which other roles are affected</w:t>
      </w:r>
    </w:p>
    <w:p w14:paraId="4AB34C82" w14:textId="77777777" w:rsidR="00C0397A" w:rsidRPr="00C0397A" w:rsidRDefault="00C0397A" w:rsidP="00C0397A">
      <w:pPr>
        <w:numPr>
          <w:ilvl w:val="0"/>
          <w:numId w:val="26"/>
        </w:numPr>
      </w:pPr>
      <w:r w:rsidRPr="00C0397A">
        <w:rPr>
          <w:b/>
          <w:bCs/>
        </w:rPr>
        <w:t>Recommended Acceleration Actions</w:t>
      </w:r>
      <w:r w:rsidRPr="00C0397A">
        <w:t> — prioritized list of interventions to close gaps faster than baseline projection</w:t>
      </w:r>
    </w:p>
    <w:p w14:paraId="5B8AF543" w14:textId="77777777" w:rsidR="00C0397A" w:rsidRPr="00C0397A" w:rsidRDefault="00C0397A" w:rsidP="00C0397A">
      <w:pPr>
        <w:numPr>
          <w:ilvl w:val="0"/>
          <w:numId w:val="26"/>
        </w:numPr>
      </w:pPr>
      <w:r w:rsidRPr="00C0397A">
        <w:rPr>
          <w:b/>
          <w:bCs/>
        </w:rPr>
        <w:t>Comparative View</w:t>
      </w:r>
      <w:r w:rsidRPr="00C0397A">
        <w:t> — option to compare with baseline (no disruption) scenario</w:t>
      </w:r>
    </w:p>
    <w:p w14:paraId="7CEFE39A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17.4 What-If Analyses</w:t>
      </w:r>
    </w:p>
    <w:p w14:paraId="19FB8A1A" w14:textId="77777777" w:rsidR="00C0397A" w:rsidRPr="00C0397A" w:rsidRDefault="00C0397A" w:rsidP="00C0397A">
      <w:r w:rsidRPr="00C0397A">
        <w:t>Quick-access pre-configured scenarios:</w:t>
      </w:r>
    </w:p>
    <w:p w14:paraId="61EDC45C" w14:textId="77777777" w:rsidR="00C0397A" w:rsidRPr="00C0397A" w:rsidRDefault="00C0397A" w:rsidP="00C0397A">
      <w:pPr>
        <w:numPr>
          <w:ilvl w:val="0"/>
          <w:numId w:val="27"/>
        </w:numPr>
      </w:pPr>
      <w:r w:rsidRPr="00C0397A">
        <w:t>"What if CHRO exits today?"</w:t>
      </w:r>
    </w:p>
    <w:p w14:paraId="7992F11C" w14:textId="77777777" w:rsidR="00C0397A" w:rsidRPr="00C0397A" w:rsidRDefault="00C0397A" w:rsidP="00C0397A">
      <w:pPr>
        <w:numPr>
          <w:ilvl w:val="0"/>
          <w:numId w:val="27"/>
        </w:numPr>
      </w:pPr>
      <w:r w:rsidRPr="00C0397A">
        <w:t>"What if all training programs complete on time?"</w:t>
      </w:r>
    </w:p>
    <w:p w14:paraId="1538AA66" w14:textId="77777777" w:rsidR="00C0397A" w:rsidRPr="00C0397A" w:rsidRDefault="00C0397A" w:rsidP="00C0397A">
      <w:pPr>
        <w:numPr>
          <w:ilvl w:val="0"/>
          <w:numId w:val="27"/>
        </w:numPr>
      </w:pPr>
      <w:r w:rsidRPr="00C0397A">
        <w:t>"What if Successor 1 across all roles exits in 12 months?"</w:t>
      </w:r>
    </w:p>
    <w:p w14:paraId="39EDBBD5" w14:textId="77777777" w:rsidR="00C0397A" w:rsidRPr="00C0397A" w:rsidRDefault="00C0397A" w:rsidP="00C0397A">
      <w:pPr>
        <w:numPr>
          <w:ilvl w:val="0"/>
          <w:numId w:val="27"/>
        </w:numPr>
      </w:pPr>
      <w:r w:rsidRPr="00C0397A">
        <w:t>"What if we accelerate development by 50%?"</w:t>
      </w:r>
    </w:p>
    <w:p w14:paraId="704BBDBB" w14:textId="77777777" w:rsidR="00C0397A" w:rsidRPr="00C0397A" w:rsidRDefault="00C0397A" w:rsidP="00C0397A">
      <w:pPr>
        <w:numPr>
          <w:ilvl w:val="0"/>
          <w:numId w:val="27"/>
        </w:numPr>
      </w:pPr>
      <w:r w:rsidRPr="00C0397A">
        <w:t>"What if a role becomes vacant during peak operations season?"</w:t>
      </w:r>
    </w:p>
    <w:p w14:paraId="24BAA998" w14:textId="77777777" w:rsidR="00C0397A" w:rsidRPr="00C0397A" w:rsidRDefault="00C0397A" w:rsidP="00C0397A">
      <w:r w:rsidRPr="00C0397A">
        <w:t>Each generates a one-click simulation with narrative summary.</w:t>
      </w:r>
    </w:p>
    <w:p w14:paraId="2808ED09" w14:textId="77777777" w:rsidR="00C0397A" w:rsidRPr="00C0397A" w:rsidRDefault="00C0397A" w:rsidP="00C0397A">
      <w:r w:rsidRPr="00C0397A">
        <w:pict w14:anchorId="2DBD8E71">
          <v:rect id="_x0000_i1300" style="width:0;height:1.5pt" o:hralign="center" o:hrstd="t" o:hrnoshade="t" o:hr="t" fillcolor="#eaeaea" stroked="f"/>
        </w:pict>
      </w:r>
    </w:p>
    <w:p w14:paraId="797A2A50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18. MODULE 8: ANALYTICS HUB</w:t>
      </w:r>
    </w:p>
    <w:p w14:paraId="5EB63A2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18.1 Sub-Modules</w:t>
      </w:r>
    </w:p>
    <w:p w14:paraId="0FE26E3F" w14:textId="77777777" w:rsidR="00C0397A" w:rsidRPr="00C0397A" w:rsidRDefault="00C0397A" w:rsidP="00C0397A">
      <w:r w:rsidRPr="00C0397A">
        <w:lastRenderedPageBreak/>
        <w:t>The Analytics Hub contains five sub-views: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5285"/>
      </w:tblGrid>
      <w:tr w:rsidR="00C0397A" w:rsidRPr="00C0397A" w14:paraId="71A56C6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AC2C91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Sub-View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36B407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Purpose</w:t>
            </w:r>
          </w:p>
        </w:tc>
      </w:tr>
      <w:tr w:rsidR="00C0397A" w:rsidRPr="00C0397A" w14:paraId="5EE9C5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3C68A2" w14:textId="77777777" w:rsidR="00C0397A" w:rsidRPr="00C0397A" w:rsidRDefault="00C0397A" w:rsidP="00C0397A">
            <w:r w:rsidRPr="00C0397A">
              <w:rPr>
                <w:b/>
                <w:bCs/>
              </w:rPr>
              <w:t>Organization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86F821" w14:textId="77777777" w:rsidR="00C0397A" w:rsidRPr="00C0397A" w:rsidRDefault="00C0397A" w:rsidP="00C0397A">
            <w:r w:rsidRPr="00C0397A">
              <w:t>Org-wide readiness, distribution, concentration</w:t>
            </w:r>
          </w:p>
        </w:tc>
      </w:tr>
      <w:tr w:rsidR="00C0397A" w:rsidRPr="00C0397A" w14:paraId="67711C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70232" w14:textId="77777777" w:rsidR="00C0397A" w:rsidRPr="00C0397A" w:rsidRDefault="00C0397A" w:rsidP="00C0397A">
            <w:r w:rsidRPr="00C0397A">
              <w:rPr>
                <w:b/>
                <w:bCs/>
              </w:rPr>
              <w:t>Function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2C02B8" w14:textId="77777777" w:rsidR="00C0397A" w:rsidRPr="00C0397A" w:rsidRDefault="00C0397A" w:rsidP="00C0397A">
            <w:r w:rsidRPr="00C0397A">
              <w:t>Function-level readiness, comparison, gaps</w:t>
            </w:r>
          </w:p>
        </w:tc>
      </w:tr>
      <w:tr w:rsidR="00C0397A" w:rsidRPr="00C0397A" w14:paraId="1401C9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5C0AF6" w14:textId="77777777" w:rsidR="00C0397A" w:rsidRPr="00C0397A" w:rsidRDefault="00C0397A" w:rsidP="00C0397A">
            <w:r w:rsidRPr="00C0397A">
              <w:rPr>
                <w:b/>
                <w:bCs/>
              </w:rPr>
              <w:t>Tag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1D7441" w14:textId="77777777" w:rsidR="00C0397A" w:rsidRPr="00C0397A" w:rsidRDefault="00C0397A" w:rsidP="00C0397A">
            <w:r w:rsidRPr="00C0397A">
              <w:t>Cross-cutting tag analysis, heatmaps, benchmarks</w:t>
            </w:r>
          </w:p>
        </w:tc>
      </w:tr>
      <w:tr w:rsidR="00C0397A" w:rsidRPr="00C0397A" w14:paraId="641E2A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920B05" w14:textId="77777777" w:rsidR="00C0397A" w:rsidRPr="00C0397A" w:rsidRDefault="00C0397A" w:rsidP="00C0397A">
            <w:r w:rsidRPr="00C0397A">
              <w:rPr>
                <w:b/>
                <w:bCs/>
              </w:rPr>
              <w:t>Trend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BD7AD6" w14:textId="77777777" w:rsidR="00C0397A" w:rsidRPr="00C0397A" w:rsidRDefault="00C0397A" w:rsidP="00C0397A">
            <w:r w:rsidRPr="00C0397A">
              <w:t>Time-series tracking of all key metrics</w:t>
            </w:r>
          </w:p>
        </w:tc>
      </w:tr>
      <w:tr w:rsidR="00C0397A" w:rsidRPr="00C0397A" w14:paraId="527AB3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44D04B" w14:textId="77777777" w:rsidR="00C0397A" w:rsidRPr="00C0397A" w:rsidRDefault="00C0397A" w:rsidP="00C0397A">
            <w:r w:rsidRPr="00C0397A">
              <w:rPr>
                <w:b/>
                <w:bCs/>
              </w:rPr>
              <w:t>Custom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F7C62F" w14:textId="77777777" w:rsidR="00C0397A" w:rsidRPr="00C0397A" w:rsidRDefault="00C0397A" w:rsidP="00C0397A">
            <w:r w:rsidRPr="00C0397A">
              <w:t>User-built views with full filter combinations</w:t>
            </w:r>
          </w:p>
        </w:tc>
      </w:tr>
    </w:tbl>
    <w:p w14:paraId="48376383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18.2 Analytics Capabilities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4161"/>
      </w:tblGrid>
      <w:tr w:rsidR="00C0397A" w:rsidRPr="00C0397A" w14:paraId="2951F14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F186F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D3543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Visualization</w:t>
            </w:r>
          </w:p>
        </w:tc>
      </w:tr>
      <w:tr w:rsidR="00C0397A" w:rsidRPr="00C0397A" w14:paraId="222349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A23F4E" w14:textId="77777777" w:rsidR="00C0397A" w:rsidRPr="00C0397A" w:rsidRDefault="00C0397A" w:rsidP="00C0397A">
            <w:r w:rsidRPr="00C0397A">
              <w:t>Organization readiness overview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637F9C" w14:textId="77777777" w:rsidR="00C0397A" w:rsidRPr="00C0397A" w:rsidRDefault="00C0397A" w:rsidP="00C0397A">
            <w:r w:rsidRPr="00C0397A">
              <w:t>KPI grid + donut</w:t>
            </w:r>
          </w:p>
        </w:tc>
      </w:tr>
      <w:tr w:rsidR="00C0397A" w:rsidRPr="00C0397A" w14:paraId="5B1C80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BC3F4F" w14:textId="77777777" w:rsidR="00C0397A" w:rsidRPr="00C0397A" w:rsidRDefault="00C0397A" w:rsidP="00C0397A">
            <w:r w:rsidRPr="00C0397A">
              <w:t>Function-wise readiness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D5975C" w14:textId="77777777" w:rsidR="00C0397A" w:rsidRPr="00C0397A" w:rsidRDefault="00C0397A" w:rsidP="00C0397A">
            <w:r w:rsidRPr="00C0397A">
              <w:t>Grouped bar chart</w:t>
            </w:r>
          </w:p>
        </w:tc>
      </w:tr>
      <w:tr w:rsidR="00C0397A" w:rsidRPr="00C0397A" w14:paraId="6B5930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6F5EA6" w14:textId="77777777" w:rsidR="00C0397A" w:rsidRPr="00C0397A" w:rsidRDefault="00C0397A" w:rsidP="00C0397A">
            <w:r w:rsidRPr="00C0397A">
              <w:t>Role risk distribution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8EE7A4" w14:textId="77777777" w:rsidR="00C0397A" w:rsidRPr="00C0397A" w:rsidRDefault="00C0397A" w:rsidP="00C0397A">
            <w:r w:rsidRPr="00C0397A">
              <w:t>Box plot + histogram</w:t>
            </w:r>
          </w:p>
        </w:tc>
      </w:tr>
      <w:tr w:rsidR="00C0397A" w:rsidRPr="00C0397A" w14:paraId="386E60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9D17DC" w14:textId="77777777" w:rsidR="00C0397A" w:rsidRPr="00C0397A" w:rsidRDefault="00C0397A" w:rsidP="00C0397A">
            <w:r w:rsidRPr="00C0397A">
              <w:t>Successor strength distribution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A942A4" w14:textId="77777777" w:rsidR="00C0397A" w:rsidRPr="00C0397A" w:rsidRDefault="00C0397A" w:rsidP="00C0397A">
            <w:r w:rsidRPr="00C0397A">
              <w:t>Histogram</w:t>
            </w:r>
          </w:p>
        </w:tc>
      </w:tr>
      <w:tr w:rsidR="00C0397A" w:rsidRPr="00C0397A" w14:paraId="4CC9F6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82710D" w14:textId="77777777" w:rsidR="00C0397A" w:rsidRPr="00C0397A" w:rsidRDefault="00C0397A" w:rsidP="00C0397A">
            <w:r w:rsidRPr="00C0397A">
              <w:t>Tag-gap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37EE9F" w14:textId="77777777" w:rsidR="00C0397A" w:rsidRPr="00C0397A" w:rsidRDefault="00C0397A" w:rsidP="00C0397A">
            <w:r w:rsidRPr="00C0397A">
              <w:t>5-tag bar chart with org average overlay</w:t>
            </w:r>
          </w:p>
        </w:tc>
      </w:tr>
      <w:tr w:rsidR="00C0397A" w:rsidRPr="00C0397A" w14:paraId="170244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07EA36" w14:textId="77777777" w:rsidR="00C0397A" w:rsidRPr="00C0397A" w:rsidRDefault="00C0397A" w:rsidP="00C0397A">
            <w:r w:rsidRPr="00C0397A">
              <w:t>Leadership pipeline depth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B10463" w14:textId="77777777" w:rsidR="00C0397A" w:rsidRPr="00C0397A" w:rsidRDefault="00C0397A" w:rsidP="00C0397A">
            <w:r w:rsidRPr="00C0397A">
              <w:t>Funnel chart</w:t>
            </w:r>
          </w:p>
        </w:tc>
      </w:tr>
      <w:tr w:rsidR="00C0397A" w:rsidRPr="00C0397A" w14:paraId="186FFF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F86FF9" w14:textId="77777777" w:rsidR="00C0397A" w:rsidRPr="00C0397A" w:rsidRDefault="00C0397A" w:rsidP="00C0397A">
            <w:r w:rsidRPr="00C0397A">
              <w:t>Training need trends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EC7C78" w14:textId="77777777" w:rsidR="00C0397A" w:rsidRPr="00C0397A" w:rsidRDefault="00C0397A" w:rsidP="00C0397A">
            <w:r w:rsidRPr="00C0397A">
              <w:t>Stacked area chart</w:t>
            </w:r>
          </w:p>
        </w:tc>
      </w:tr>
      <w:tr w:rsidR="00C0397A" w:rsidRPr="00C0397A" w14:paraId="5DAD56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B17CD3" w14:textId="77777777" w:rsidR="00C0397A" w:rsidRPr="00C0397A" w:rsidRDefault="00C0397A" w:rsidP="00C0397A">
            <w:r w:rsidRPr="00C0397A">
              <w:t>Critical risk concentration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0E7BBB" w14:textId="77777777" w:rsidR="00C0397A" w:rsidRPr="00C0397A" w:rsidRDefault="00C0397A" w:rsidP="00C0397A">
            <w:r w:rsidRPr="00C0397A">
              <w:t>Sunburst diagram</w:t>
            </w:r>
          </w:p>
        </w:tc>
      </w:tr>
      <w:tr w:rsidR="00C0397A" w:rsidRPr="00C0397A" w14:paraId="112D35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DF3499" w14:textId="77777777" w:rsidR="00C0397A" w:rsidRPr="00C0397A" w:rsidRDefault="00C0397A" w:rsidP="00C0397A">
            <w:r w:rsidRPr="00C0397A">
              <w:t>Readiness progression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F1B157" w14:textId="77777777" w:rsidR="00C0397A" w:rsidRPr="00C0397A" w:rsidRDefault="00C0397A" w:rsidP="00C0397A">
            <w:r w:rsidRPr="00C0397A">
              <w:t>Line chart over time</w:t>
            </w:r>
          </w:p>
        </w:tc>
      </w:tr>
      <w:tr w:rsidR="00C0397A" w:rsidRPr="00C0397A" w14:paraId="26BC2C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18E09" w14:textId="77777777" w:rsidR="00C0397A" w:rsidRPr="00C0397A" w:rsidRDefault="00C0397A" w:rsidP="00C0397A">
            <w:r w:rsidRPr="00C0397A">
              <w:t>Strategic gap clustering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62B4BB" w14:textId="77777777" w:rsidR="00C0397A" w:rsidRPr="00C0397A" w:rsidRDefault="00C0397A" w:rsidP="00C0397A">
            <w:r w:rsidRPr="00C0397A">
              <w:t>Scatter plot + clustering overlay</w:t>
            </w:r>
          </w:p>
        </w:tc>
      </w:tr>
      <w:tr w:rsidR="00C0397A" w:rsidRPr="00C0397A" w14:paraId="3B7FEE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F19D9A" w14:textId="77777777" w:rsidR="00C0397A" w:rsidRPr="00C0397A" w:rsidRDefault="00C0397A" w:rsidP="00C0397A">
            <w:r w:rsidRPr="00C0397A">
              <w:t>Talent mobility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37D1FF" w14:textId="77777777" w:rsidR="00C0397A" w:rsidRPr="00C0397A" w:rsidRDefault="00C0397A" w:rsidP="00C0397A">
            <w:r w:rsidRPr="00C0397A">
              <w:t>Sankey diagram</w:t>
            </w:r>
          </w:p>
        </w:tc>
      </w:tr>
      <w:tr w:rsidR="00C0397A" w:rsidRPr="00C0397A" w14:paraId="007295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E19D60" w14:textId="77777777" w:rsidR="00C0397A" w:rsidRPr="00C0397A" w:rsidRDefault="00C0397A" w:rsidP="00C0397A">
            <w:r w:rsidRPr="00C0397A">
              <w:lastRenderedPageBreak/>
              <w:t>High-risk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5F41F8" w14:textId="77777777" w:rsidR="00C0397A" w:rsidRPr="00C0397A" w:rsidRDefault="00C0397A" w:rsidP="00C0397A">
            <w:r w:rsidRPr="00C0397A">
              <w:t>Ranked table</w:t>
            </w:r>
          </w:p>
        </w:tc>
      </w:tr>
      <w:tr w:rsidR="00C0397A" w:rsidRPr="00C0397A" w14:paraId="4D1ED5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E2B606" w14:textId="77777777" w:rsidR="00C0397A" w:rsidRPr="00C0397A" w:rsidRDefault="00C0397A" w:rsidP="00C0397A">
            <w:r w:rsidRPr="00C0397A">
              <w:t>Weakest readiness areas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6DE60B" w14:textId="77777777" w:rsidR="00C0397A" w:rsidRPr="00C0397A" w:rsidRDefault="00C0397A" w:rsidP="00C0397A">
            <w:r w:rsidRPr="00C0397A">
              <w:t>Heatmap</w:t>
            </w:r>
          </w:p>
        </w:tc>
      </w:tr>
      <w:tr w:rsidR="00C0397A" w:rsidRPr="00C0397A" w14:paraId="4CC2FF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E29E51" w14:textId="77777777" w:rsidR="00C0397A" w:rsidRPr="00C0397A" w:rsidRDefault="00C0397A" w:rsidP="00C0397A">
            <w:r w:rsidRPr="00C0397A">
              <w:t>Strongest successor pools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E05FAB" w14:textId="77777777" w:rsidR="00C0397A" w:rsidRPr="00C0397A" w:rsidRDefault="00C0397A" w:rsidP="00C0397A">
            <w:r w:rsidRPr="00C0397A">
              <w:t>Bubble chart</w:t>
            </w:r>
          </w:p>
        </w:tc>
      </w:tr>
    </w:tbl>
    <w:p w14:paraId="6FD3D683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18.3 Filtering Capabilities</w:t>
      </w:r>
    </w:p>
    <w:p w14:paraId="2CD94232" w14:textId="77777777" w:rsidR="00C0397A" w:rsidRPr="00C0397A" w:rsidRDefault="00C0397A" w:rsidP="00C0397A">
      <w:r w:rsidRPr="00C0397A">
        <w:t>All analytics views support filtering by:</w:t>
      </w:r>
    </w:p>
    <w:p w14:paraId="25CD5381" w14:textId="77777777" w:rsidR="00C0397A" w:rsidRPr="00C0397A" w:rsidRDefault="00C0397A" w:rsidP="00C0397A">
      <w:pPr>
        <w:numPr>
          <w:ilvl w:val="0"/>
          <w:numId w:val="28"/>
        </w:numPr>
      </w:pPr>
      <w:r w:rsidRPr="00C0397A">
        <w:t>Role (multi-select)</w:t>
      </w:r>
    </w:p>
    <w:p w14:paraId="51093F73" w14:textId="77777777" w:rsidR="00C0397A" w:rsidRPr="00C0397A" w:rsidRDefault="00C0397A" w:rsidP="00C0397A">
      <w:pPr>
        <w:numPr>
          <w:ilvl w:val="0"/>
          <w:numId w:val="28"/>
        </w:numPr>
      </w:pPr>
      <w:r w:rsidRPr="00C0397A">
        <w:t>Function (multi-select)</w:t>
      </w:r>
    </w:p>
    <w:p w14:paraId="6AD3F278" w14:textId="77777777" w:rsidR="00C0397A" w:rsidRPr="00C0397A" w:rsidRDefault="00C0397A" w:rsidP="00C0397A">
      <w:pPr>
        <w:numPr>
          <w:ilvl w:val="0"/>
          <w:numId w:val="28"/>
        </w:numPr>
      </w:pPr>
      <w:r w:rsidRPr="00C0397A">
        <w:t>Successor position (1/2/3)</w:t>
      </w:r>
    </w:p>
    <w:p w14:paraId="6009E1AC" w14:textId="77777777" w:rsidR="00C0397A" w:rsidRPr="00C0397A" w:rsidRDefault="00C0397A" w:rsidP="00C0397A">
      <w:pPr>
        <w:numPr>
          <w:ilvl w:val="0"/>
          <w:numId w:val="28"/>
        </w:numPr>
      </w:pPr>
      <w:r w:rsidRPr="00C0397A">
        <w:t>Readiness category</w:t>
      </w:r>
    </w:p>
    <w:p w14:paraId="76237BE4" w14:textId="77777777" w:rsidR="00C0397A" w:rsidRPr="00C0397A" w:rsidRDefault="00C0397A" w:rsidP="00C0397A">
      <w:pPr>
        <w:numPr>
          <w:ilvl w:val="0"/>
          <w:numId w:val="28"/>
        </w:numPr>
      </w:pPr>
      <w:r w:rsidRPr="00C0397A">
        <w:t>Risk level</w:t>
      </w:r>
    </w:p>
    <w:p w14:paraId="4A54D60F" w14:textId="77777777" w:rsidR="00C0397A" w:rsidRPr="00C0397A" w:rsidRDefault="00C0397A" w:rsidP="00C0397A">
      <w:pPr>
        <w:numPr>
          <w:ilvl w:val="0"/>
          <w:numId w:val="28"/>
        </w:numPr>
      </w:pPr>
      <w:r w:rsidRPr="00C0397A">
        <w:t>Tag</w:t>
      </w:r>
    </w:p>
    <w:p w14:paraId="33A4DD95" w14:textId="77777777" w:rsidR="00C0397A" w:rsidRPr="00C0397A" w:rsidRDefault="00C0397A" w:rsidP="00C0397A">
      <w:pPr>
        <w:numPr>
          <w:ilvl w:val="0"/>
          <w:numId w:val="28"/>
        </w:numPr>
      </w:pPr>
      <w:r w:rsidRPr="00C0397A">
        <w:t>Time period</w:t>
      </w:r>
    </w:p>
    <w:p w14:paraId="56D578B1" w14:textId="77777777" w:rsidR="00C0397A" w:rsidRPr="00C0397A" w:rsidRDefault="00C0397A" w:rsidP="00C0397A">
      <w:pPr>
        <w:numPr>
          <w:ilvl w:val="0"/>
          <w:numId w:val="28"/>
        </w:numPr>
      </w:pPr>
      <w:r w:rsidRPr="00C0397A">
        <w:t>Custom combinations</w:t>
      </w:r>
    </w:p>
    <w:p w14:paraId="5683F6CA" w14:textId="77777777" w:rsidR="00C0397A" w:rsidRPr="00C0397A" w:rsidRDefault="00C0397A" w:rsidP="00C0397A">
      <w:r w:rsidRPr="00C0397A">
        <w:pict w14:anchorId="5C0E4005">
          <v:rect id="_x0000_i1301" style="width:0;height:1.5pt" o:hralign="center" o:hrstd="t" o:hrnoshade="t" o:hr="t" fillcolor="#eaeaea" stroked="f"/>
        </w:pict>
      </w:r>
    </w:p>
    <w:p w14:paraId="1F9F9115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19. MODULE 9: DEVELOPMENT ENGINE</w:t>
      </w:r>
    </w:p>
    <w:p w14:paraId="478D831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19.1 Purpose</w:t>
      </w:r>
    </w:p>
    <w:p w14:paraId="1AEB90A8" w14:textId="77777777" w:rsidR="00C0397A" w:rsidRPr="00C0397A" w:rsidRDefault="00C0397A" w:rsidP="00C0397A">
      <w:r w:rsidRPr="00C0397A">
        <w:t>The Development Engine is where gap analysis becomes action. It auto-generates structured development plans, manages the development queue, and tracks intervention progress.</w:t>
      </w:r>
    </w:p>
    <w:p w14:paraId="5A193B72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19.2 Sub-Sections</w:t>
      </w:r>
    </w:p>
    <w:p w14:paraId="150A6A05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19.2.1 Development Queue</w:t>
      </w:r>
    </w:p>
    <w:p w14:paraId="4B9200FB" w14:textId="77777777" w:rsidR="00C0397A" w:rsidRPr="00C0397A" w:rsidRDefault="00C0397A" w:rsidP="00C0397A">
      <w:r w:rsidRPr="00C0397A">
        <w:t>A prioritized queue of all pending development actions across all successors, sortable by:</w:t>
      </w:r>
    </w:p>
    <w:p w14:paraId="3B3C7BBE" w14:textId="77777777" w:rsidR="00C0397A" w:rsidRPr="00C0397A" w:rsidRDefault="00C0397A" w:rsidP="00C0397A">
      <w:pPr>
        <w:numPr>
          <w:ilvl w:val="0"/>
          <w:numId w:val="29"/>
        </w:numPr>
      </w:pPr>
      <w:r w:rsidRPr="00C0397A">
        <w:t>Priority (Critical / High / Medium / Low)</w:t>
      </w:r>
    </w:p>
    <w:p w14:paraId="1A640AB5" w14:textId="77777777" w:rsidR="00C0397A" w:rsidRPr="00C0397A" w:rsidRDefault="00C0397A" w:rsidP="00C0397A">
      <w:pPr>
        <w:numPr>
          <w:ilvl w:val="0"/>
          <w:numId w:val="29"/>
        </w:numPr>
      </w:pPr>
      <w:r w:rsidRPr="00C0397A">
        <w:t>Target successor</w:t>
      </w:r>
    </w:p>
    <w:p w14:paraId="0AFB7DB3" w14:textId="77777777" w:rsidR="00C0397A" w:rsidRPr="00C0397A" w:rsidRDefault="00C0397A" w:rsidP="00C0397A">
      <w:pPr>
        <w:numPr>
          <w:ilvl w:val="0"/>
          <w:numId w:val="29"/>
        </w:numPr>
      </w:pPr>
      <w:r w:rsidRPr="00C0397A">
        <w:t>Target role</w:t>
      </w:r>
    </w:p>
    <w:p w14:paraId="6D11FB7D" w14:textId="77777777" w:rsidR="00C0397A" w:rsidRPr="00C0397A" w:rsidRDefault="00C0397A" w:rsidP="00C0397A">
      <w:pPr>
        <w:numPr>
          <w:ilvl w:val="0"/>
          <w:numId w:val="29"/>
        </w:numPr>
      </w:pPr>
      <w:r w:rsidRPr="00C0397A">
        <w:t>Estimated uplift</w:t>
      </w:r>
    </w:p>
    <w:p w14:paraId="65E9E4D7" w14:textId="77777777" w:rsidR="00C0397A" w:rsidRPr="00C0397A" w:rsidRDefault="00C0397A" w:rsidP="00C0397A">
      <w:pPr>
        <w:numPr>
          <w:ilvl w:val="0"/>
          <w:numId w:val="29"/>
        </w:numPr>
      </w:pPr>
      <w:r w:rsidRPr="00C0397A">
        <w:t>Timeline</w:t>
      </w:r>
    </w:p>
    <w:p w14:paraId="58FD04D0" w14:textId="77777777" w:rsidR="00C0397A" w:rsidRPr="00C0397A" w:rsidRDefault="00C0397A" w:rsidP="00C0397A">
      <w:r w:rsidRPr="00C0397A">
        <w:t>Each queue item shows: who, what, why (which gap), expected outcome, status.</w:t>
      </w:r>
    </w:p>
    <w:p w14:paraId="7DAE914D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19.2.2 Focus Areas</w:t>
      </w:r>
    </w:p>
    <w:p w14:paraId="2D092CD6" w14:textId="77777777" w:rsidR="00C0397A" w:rsidRPr="00C0397A" w:rsidRDefault="00C0397A" w:rsidP="00C0397A">
      <w:r w:rsidRPr="00C0397A">
        <w:lastRenderedPageBreak/>
        <w:t>Clean, focused view of the top development priorities organization-wide. Each focus area is a card displaying:</w:t>
      </w:r>
    </w:p>
    <w:p w14:paraId="5409DCF1" w14:textId="77777777" w:rsidR="00C0397A" w:rsidRPr="00C0397A" w:rsidRDefault="00C0397A" w:rsidP="00C0397A">
      <w:pPr>
        <w:numPr>
          <w:ilvl w:val="0"/>
          <w:numId w:val="30"/>
        </w:numPr>
      </w:pPr>
      <w:r w:rsidRPr="00C0397A">
        <w:t>Tag association</w:t>
      </w:r>
    </w:p>
    <w:p w14:paraId="196DE32B" w14:textId="77777777" w:rsidR="00C0397A" w:rsidRPr="00C0397A" w:rsidRDefault="00C0397A" w:rsidP="00C0397A">
      <w:pPr>
        <w:numPr>
          <w:ilvl w:val="0"/>
          <w:numId w:val="30"/>
        </w:numPr>
      </w:pPr>
      <w:r w:rsidRPr="00C0397A">
        <w:t>Number of successors affected</w:t>
      </w:r>
    </w:p>
    <w:p w14:paraId="27B0A564" w14:textId="77777777" w:rsidR="00C0397A" w:rsidRPr="00C0397A" w:rsidRDefault="00C0397A" w:rsidP="00C0397A">
      <w:pPr>
        <w:numPr>
          <w:ilvl w:val="0"/>
          <w:numId w:val="30"/>
        </w:numPr>
      </w:pPr>
      <w:r w:rsidRPr="00C0397A">
        <w:t>Aggregate gap closure opportunity</w:t>
      </w:r>
    </w:p>
    <w:p w14:paraId="3EC5ACB8" w14:textId="77777777" w:rsidR="00C0397A" w:rsidRPr="00C0397A" w:rsidRDefault="00C0397A" w:rsidP="00C0397A">
      <w:pPr>
        <w:numPr>
          <w:ilvl w:val="0"/>
          <w:numId w:val="30"/>
        </w:numPr>
      </w:pPr>
      <w:r w:rsidRPr="00C0397A">
        <w:t>Top recommended interventions</w:t>
      </w:r>
    </w:p>
    <w:p w14:paraId="407FDBF2" w14:textId="77777777" w:rsidR="00C0397A" w:rsidRPr="00C0397A" w:rsidRDefault="00C0397A" w:rsidP="00C0397A">
      <w:r w:rsidRPr="00C0397A">
        <w:rPr>
          <w:b/>
          <w:bCs/>
        </w:rPr>
        <w:t>Clicking a focus area</w:t>
      </w:r>
      <w:r w:rsidRPr="00C0397A">
        <w:t> opens detailed intervention specifications including:</w:t>
      </w:r>
    </w:p>
    <w:p w14:paraId="0425A93C" w14:textId="77777777" w:rsidR="00C0397A" w:rsidRPr="00C0397A" w:rsidRDefault="00C0397A" w:rsidP="00C0397A">
      <w:pPr>
        <w:numPr>
          <w:ilvl w:val="0"/>
          <w:numId w:val="31"/>
        </w:numPr>
      </w:pPr>
      <w:r w:rsidRPr="00C0397A">
        <w:t>Specific training programmes</w:t>
      </w:r>
    </w:p>
    <w:p w14:paraId="33DA1FDD" w14:textId="77777777" w:rsidR="00C0397A" w:rsidRPr="00C0397A" w:rsidRDefault="00C0397A" w:rsidP="00C0397A">
      <w:pPr>
        <w:numPr>
          <w:ilvl w:val="0"/>
          <w:numId w:val="31"/>
        </w:numPr>
      </w:pPr>
      <w:r w:rsidRPr="00C0397A">
        <w:t>Mentoring arrangements</w:t>
      </w:r>
    </w:p>
    <w:p w14:paraId="52053C8C" w14:textId="77777777" w:rsidR="00C0397A" w:rsidRPr="00C0397A" w:rsidRDefault="00C0397A" w:rsidP="00C0397A">
      <w:pPr>
        <w:numPr>
          <w:ilvl w:val="0"/>
          <w:numId w:val="31"/>
        </w:numPr>
      </w:pPr>
      <w:r w:rsidRPr="00C0397A">
        <w:t>Stretch assignment ideas</w:t>
      </w:r>
    </w:p>
    <w:p w14:paraId="2DF0A9D7" w14:textId="77777777" w:rsidR="00C0397A" w:rsidRPr="00C0397A" w:rsidRDefault="00C0397A" w:rsidP="00C0397A">
      <w:pPr>
        <w:numPr>
          <w:ilvl w:val="0"/>
          <w:numId w:val="31"/>
        </w:numPr>
      </w:pPr>
      <w:r w:rsidRPr="00C0397A">
        <w:t>Coaching engagements</w:t>
      </w:r>
    </w:p>
    <w:p w14:paraId="04B074ED" w14:textId="77777777" w:rsidR="00C0397A" w:rsidRPr="00C0397A" w:rsidRDefault="00C0397A" w:rsidP="00C0397A">
      <w:pPr>
        <w:numPr>
          <w:ilvl w:val="0"/>
          <w:numId w:val="31"/>
        </w:numPr>
      </w:pPr>
      <w:r w:rsidRPr="00C0397A">
        <w:t>Rotational exposure options</w:t>
      </w:r>
    </w:p>
    <w:p w14:paraId="00825715" w14:textId="77777777" w:rsidR="00C0397A" w:rsidRPr="00C0397A" w:rsidRDefault="00C0397A" w:rsidP="00C0397A">
      <w:pPr>
        <w:numPr>
          <w:ilvl w:val="0"/>
          <w:numId w:val="31"/>
        </w:numPr>
      </w:pPr>
      <w:r w:rsidRPr="00C0397A">
        <w:t>Certification suggestions</w:t>
      </w:r>
    </w:p>
    <w:p w14:paraId="23536FD6" w14:textId="77777777" w:rsidR="00C0397A" w:rsidRPr="00C0397A" w:rsidRDefault="00C0397A" w:rsidP="00C0397A">
      <w:pPr>
        <w:numPr>
          <w:ilvl w:val="0"/>
          <w:numId w:val="31"/>
        </w:numPr>
      </w:pPr>
      <w:r w:rsidRPr="00C0397A">
        <w:t>Estimated improvement timeline</w:t>
      </w:r>
    </w:p>
    <w:p w14:paraId="52F628DA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19.2.3 Intervention Catalogue</w:t>
      </w:r>
    </w:p>
    <w:p w14:paraId="488A1CCE" w14:textId="77777777" w:rsidR="00C0397A" w:rsidRPr="00C0397A" w:rsidRDefault="00C0397A" w:rsidP="00C0397A">
      <w:r w:rsidRPr="00C0397A">
        <w:t>Master library of all available interventions, categorized:</w:t>
      </w:r>
    </w:p>
    <w:p w14:paraId="757FF8AE" w14:textId="77777777" w:rsidR="00C0397A" w:rsidRPr="00C0397A" w:rsidRDefault="00C0397A" w:rsidP="00C0397A">
      <w:pPr>
        <w:numPr>
          <w:ilvl w:val="0"/>
          <w:numId w:val="32"/>
        </w:numPr>
      </w:pPr>
      <w:r w:rsidRPr="00C0397A">
        <w:t>Formal Learning Programmes</w:t>
      </w:r>
    </w:p>
    <w:p w14:paraId="49740FFD" w14:textId="77777777" w:rsidR="00C0397A" w:rsidRPr="00C0397A" w:rsidRDefault="00C0397A" w:rsidP="00C0397A">
      <w:pPr>
        <w:numPr>
          <w:ilvl w:val="0"/>
          <w:numId w:val="32"/>
        </w:numPr>
      </w:pPr>
      <w:r w:rsidRPr="00C0397A">
        <w:t>Internal Stretch Projects</w:t>
      </w:r>
    </w:p>
    <w:p w14:paraId="04964298" w14:textId="77777777" w:rsidR="00C0397A" w:rsidRPr="00C0397A" w:rsidRDefault="00C0397A" w:rsidP="00C0397A">
      <w:pPr>
        <w:numPr>
          <w:ilvl w:val="0"/>
          <w:numId w:val="32"/>
        </w:numPr>
      </w:pPr>
      <w:r w:rsidRPr="00C0397A">
        <w:t>Cross-Functional Rotations</w:t>
      </w:r>
    </w:p>
    <w:p w14:paraId="138560FE" w14:textId="77777777" w:rsidR="00C0397A" w:rsidRPr="00C0397A" w:rsidRDefault="00C0397A" w:rsidP="00C0397A">
      <w:pPr>
        <w:numPr>
          <w:ilvl w:val="0"/>
          <w:numId w:val="32"/>
        </w:numPr>
      </w:pPr>
      <w:r w:rsidRPr="00C0397A">
        <w:t>Executive Coaching</w:t>
      </w:r>
    </w:p>
    <w:p w14:paraId="7EE6A458" w14:textId="77777777" w:rsidR="00C0397A" w:rsidRPr="00C0397A" w:rsidRDefault="00C0397A" w:rsidP="00C0397A">
      <w:pPr>
        <w:numPr>
          <w:ilvl w:val="0"/>
          <w:numId w:val="32"/>
        </w:numPr>
      </w:pPr>
      <w:r w:rsidRPr="00C0397A">
        <w:t>Mentoring Pairings</w:t>
      </w:r>
    </w:p>
    <w:p w14:paraId="713BCD62" w14:textId="77777777" w:rsidR="00C0397A" w:rsidRPr="00C0397A" w:rsidRDefault="00C0397A" w:rsidP="00C0397A">
      <w:pPr>
        <w:numPr>
          <w:ilvl w:val="0"/>
          <w:numId w:val="32"/>
        </w:numPr>
      </w:pPr>
      <w:r w:rsidRPr="00C0397A">
        <w:t>Vedanta Group Forums</w:t>
      </w:r>
    </w:p>
    <w:p w14:paraId="1E432DE7" w14:textId="77777777" w:rsidR="00C0397A" w:rsidRPr="00C0397A" w:rsidRDefault="00C0397A" w:rsidP="00C0397A">
      <w:pPr>
        <w:numPr>
          <w:ilvl w:val="0"/>
          <w:numId w:val="32"/>
        </w:numPr>
      </w:pPr>
      <w:r w:rsidRPr="00C0397A">
        <w:t>External Certifications</w:t>
      </w:r>
    </w:p>
    <w:p w14:paraId="1244AFCB" w14:textId="77777777" w:rsidR="00C0397A" w:rsidRPr="00C0397A" w:rsidRDefault="00C0397A" w:rsidP="00C0397A">
      <w:r w:rsidRPr="00C0397A">
        <w:t>Each intervention has metadata: duration, cost estimate, capacity, prerequisites, expected uplift by tag.</w:t>
      </w:r>
    </w:p>
    <w:p w14:paraId="7018AD0D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19.2.4 Individual Development Plans (IDPs)</w:t>
      </w:r>
    </w:p>
    <w:p w14:paraId="7DB3AF4D" w14:textId="77777777" w:rsidR="00C0397A" w:rsidRPr="00C0397A" w:rsidRDefault="00C0397A" w:rsidP="00C0397A">
      <w:r w:rsidRPr="00C0397A">
        <w:t>For each successor, a complete IDP is auto-generated displaying:</w:t>
      </w:r>
    </w:p>
    <w:p w14:paraId="7159063F" w14:textId="77777777" w:rsidR="00C0397A" w:rsidRPr="00C0397A" w:rsidRDefault="00C0397A" w:rsidP="00C0397A">
      <w:pPr>
        <w:numPr>
          <w:ilvl w:val="0"/>
          <w:numId w:val="33"/>
        </w:numPr>
      </w:pPr>
      <w:r w:rsidRPr="00C0397A">
        <w:t>Gap-driven recommendations</w:t>
      </w:r>
    </w:p>
    <w:p w14:paraId="7F5180AA" w14:textId="77777777" w:rsidR="00C0397A" w:rsidRPr="00C0397A" w:rsidRDefault="00C0397A" w:rsidP="00C0397A">
      <w:pPr>
        <w:numPr>
          <w:ilvl w:val="0"/>
          <w:numId w:val="33"/>
        </w:numPr>
      </w:pPr>
      <w:r w:rsidRPr="00C0397A">
        <w:t>Sequenced timeline (Gantt-style)</w:t>
      </w:r>
    </w:p>
    <w:p w14:paraId="74C1FB9B" w14:textId="77777777" w:rsidR="00C0397A" w:rsidRPr="00C0397A" w:rsidRDefault="00C0397A" w:rsidP="00C0397A">
      <w:pPr>
        <w:numPr>
          <w:ilvl w:val="0"/>
          <w:numId w:val="33"/>
        </w:numPr>
      </w:pPr>
      <w:r w:rsidRPr="00C0397A">
        <w:t>Milestones and review points</w:t>
      </w:r>
    </w:p>
    <w:p w14:paraId="50DE6145" w14:textId="77777777" w:rsidR="00C0397A" w:rsidRPr="00C0397A" w:rsidRDefault="00C0397A" w:rsidP="00C0397A">
      <w:pPr>
        <w:numPr>
          <w:ilvl w:val="0"/>
          <w:numId w:val="33"/>
        </w:numPr>
      </w:pPr>
      <w:r w:rsidRPr="00C0397A">
        <w:t>Expected readiness trajectory</w:t>
      </w:r>
    </w:p>
    <w:p w14:paraId="7E46668F" w14:textId="77777777" w:rsidR="00C0397A" w:rsidRPr="00C0397A" w:rsidRDefault="00C0397A" w:rsidP="00C0397A">
      <w:pPr>
        <w:numPr>
          <w:ilvl w:val="0"/>
          <w:numId w:val="33"/>
        </w:numPr>
      </w:pPr>
      <w:r w:rsidRPr="00C0397A">
        <w:t>Export to PDF for sharing with manager</w:t>
      </w:r>
    </w:p>
    <w:p w14:paraId="6DD97BA0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lastRenderedPageBreak/>
        <w:t>19.3 Readiness Uplift Simulation (NEW in V2)</w:t>
      </w:r>
    </w:p>
    <w:p w14:paraId="4B6896BF" w14:textId="77777777" w:rsidR="00C0397A" w:rsidRPr="00C0397A" w:rsidRDefault="00C0397A" w:rsidP="00C0397A">
      <w:r w:rsidRPr="00C0397A">
        <w:t>An interactive simulator where users can:</w:t>
      </w:r>
    </w:p>
    <w:p w14:paraId="066BED57" w14:textId="77777777" w:rsidR="00C0397A" w:rsidRPr="00C0397A" w:rsidRDefault="00C0397A" w:rsidP="00C0397A">
      <w:pPr>
        <w:numPr>
          <w:ilvl w:val="0"/>
          <w:numId w:val="34"/>
        </w:numPr>
      </w:pPr>
      <w:r w:rsidRPr="00C0397A">
        <w:t>Select a successor</w:t>
      </w:r>
    </w:p>
    <w:p w14:paraId="757CCECF" w14:textId="77777777" w:rsidR="00C0397A" w:rsidRPr="00C0397A" w:rsidRDefault="00C0397A" w:rsidP="00C0397A">
      <w:pPr>
        <w:numPr>
          <w:ilvl w:val="0"/>
          <w:numId w:val="34"/>
        </w:numPr>
      </w:pPr>
      <w:r w:rsidRPr="00C0397A">
        <w:t>Toggle development actions on/off</w:t>
      </w:r>
    </w:p>
    <w:p w14:paraId="5016E1D8" w14:textId="77777777" w:rsidR="00C0397A" w:rsidRPr="00C0397A" w:rsidRDefault="00C0397A" w:rsidP="00C0397A">
      <w:pPr>
        <w:numPr>
          <w:ilvl w:val="0"/>
          <w:numId w:val="34"/>
        </w:numPr>
      </w:pPr>
      <w:r w:rsidRPr="00C0397A">
        <w:t>Adjust completion timelines via sliders</w:t>
      </w:r>
    </w:p>
    <w:p w14:paraId="18E3050C" w14:textId="77777777" w:rsidR="00C0397A" w:rsidRPr="00C0397A" w:rsidRDefault="00C0397A" w:rsidP="00C0397A">
      <w:pPr>
        <w:numPr>
          <w:ilvl w:val="0"/>
          <w:numId w:val="34"/>
        </w:numPr>
      </w:pPr>
      <w:r w:rsidRPr="00C0397A">
        <w:t>See before/after readiness in real-time</w:t>
      </w:r>
    </w:p>
    <w:p w14:paraId="58454E36" w14:textId="77777777" w:rsidR="00C0397A" w:rsidRPr="00C0397A" w:rsidRDefault="00C0397A" w:rsidP="00C0397A">
      <w:pPr>
        <w:numPr>
          <w:ilvl w:val="0"/>
          <w:numId w:val="34"/>
        </w:numPr>
      </w:pPr>
      <w:r w:rsidRPr="00C0397A">
        <w:t>View projected readiness trajectory curve</w:t>
      </w:r>
    </w:p>
    <w:p w14:paraId="75D657F0" w14:textId="77777777" w:rsidR="00C0397A" w:rsidRPr="00C0397A" w:rsidRDefault="00C0397A" w:rsidP="00C0397A">
      <w:pPr>
        <w:numPr>
          <w:ilvl w:val="0"/>
          <w:numId w:val="34"/>
        </w:numPr>
      </w:pPr>
      <w:r w:rsidRPr="00C0397A">
        <w:t>See gap closure visualization</w:t>
      </w:r>
    </w:p>
    <w:p w14:paraId="3AF888BA" w14:textId="77777777" w:rsidR="00C0397A" w:rsidRPr="00C0397A" w:rsidRDefault="00C0397A" w:rsidP="00C0397A">
      <w:r w:rsidRPr="00C0397A">
        <w:t>Visual treatment includes:</w:t>
      </w:r>
    </w:p>
    <w:p w14:paraId="6BA208D5" w14:textId="77777777" w:rsidR="00C0397A" w:rsidRPr="00C0397A" w:rsidRDefault="00C0397A" w:rsidP="00C0397A">
      <w:pPr>
        <w:numPr>
          <w:ilvl w:val="0"/>
          <w:numId w:val="35"/>
        </w:numPr>
      </w:pPr>
      <w:r w:rsidRPr="00C0397A">
        <w:t>Side-by-side gauges (current vs projected)</w:t>
      </w:r>
    </w:p>
    <w:p w14:paraId="4239B53C" w14:textId="77777777" w:rsidR="00C0397A" w:rsidRPr="00C0397A" w:rsidRDefault="00C0397A" w:rsidP="00C0397A">
      <w:pPr>
        <w:numPr>
          <w:ilvl w:val="0"/>
          <w:numId w:val="35"/>
        </w:numPr>
      </w:pPr>
      <w:r w:rsidRPr="00C0397A">
        <w:t>Animated transition when sliders move</w:t>
      </w:r>
    </w:p>
    <w:p w14:paraId="3AEAA154" w14:textId="77777777" w:rsidR="00C0397A" w:rsidRPr="00C0397A" w:rsidRDefault="00C0397A" w:rsidP="00C0397A">
      <w:pPr>
        <w:numPr>
          <w:ilvl w:val="0"/>
          <w:numId w:val="35"/>
        </w:numPr>
      </w:pPr>
      <w:r w:rsidRPr="00C0397A">
        <w:t>Tag-level uplift bars updating in real-time</w:t>
      </w:r>
    </w:p>
    <w:p w14:paraId="563BE7E2" w14:textId="77777777" w:rsidR="00C0397A" w:rsidRPr="00C0397A" w:rsidRDefault="00C0397A" w:rsidP="00C0397A">
      <w:pPr>
        <w:numPr>
          <w:ilvl w:val="0"/>
          <w:numId w:val="35"/>
        </w:numPr>
      </w:pPr>
      <w:r w:rsidRPr="00C0397A">
        <w:t>Timeline scrubber showing readiness at any future month</w:t>
      </w:r>
    </w:p>
    <w:p w14:paraId="533BB72C" w14:textId="77777777" w:rsidR="00C0397A" w:rsidRPr="00C0397A" w:rsidRDefault="00C0397A" w:rsidP="00C0397A">
      <w:r w:rsidRPr="00C0397A">
        <w:pict w14:anchorId="29BAD7C9">
          <v:rect id="_x0000_i1302" style="width:0;height:1.5pt" o:hralign="center" o:hrstd="t" o:hrnoshade="t" o:hr="t" fillcolor="#eaeaea" stroked="f"/>
        </w:pict>
      </w:r>
    </w:p>
    <w:p w14:paraId="34EEE64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20. MODULE 10: FRAMEWORKS &amp; SETTINGS</w:t>
      </w:r>
    </w:p>
    <w:p w14:paraId="4C061793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20.1 Frameworks Section</w:t>
      </w:r>
    </w:p>
    <w:p w14:paraId="20C3490E" w14:textId="77777777" w:rsidR="00C0397A" w:rsidRPr="00C0397A" w:rsidRDefault="00C0397A" w:rsidP="00C0397A">
      <w:r w:rsidRPr="00C0397A">
        <w:t>This is the platform's methodological reference — a transparent, well-designed explanation hub covering:</w:t>
      </w:r>
    </w:p>
    <w:p w14:paraId="7ED67214" w14:textId="77777777" w:rsidR="00C0397A" w:rsidRPr="00C0397A" w:rsidRDefault="00C0397A" w:rsidP="00C0397A">
      <w:pPr>
        <w:numPr>
          <w:ilvl w:val="0"/>
          <w:numId w:val="36"/>
        </w:numPr>
      </w:pPr>
      <w:r w:rsidRPr="00C0397A">
        <w:rPr>
          <w:b/>
          <w:bCs/>
        </w:rPr>
        <w:t>EDI Framework</w:t>
      </w:r>
    </w:p>
    <w:p w14:paraId="03E35ADC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Exposure dimension with full 1–5 scale</w:t>
      </w:r>
    </w:p>
    <w:p w14:paraId="44216B7C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Decision dimension with full 1–5 scale</w:t>
      </w:r>
    </w:p>
    <w:p w14:paraId="51254B6A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Impact dimension with full 1–5 scale</w:t>
      </w:r>
    </w:p>
    <w:p w14:paraId="1ECAF368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Formula and worked examples</w:t>
      </w:r>
    </w:p>
    <w:p w14:paraId="6AE8A4B6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Score interpretation guide</w:t>
      </w:r>
    </w:p>
    <w:p w14:paraId="7A03C257" w14:textId="77777777" w:rsidR="00C0397A" w:rsidRPr="00C0397A" w:rsidRDefault="00C0397A" w:rsidP="00C0397A">
      <w:pPr>
        <w:numPr>
          <w:ilvl w:val="0"/>
          <w:numId w:val="36"/>
        </w:numPr>
      </w:pPr>
      <w:r w:rsidRPr="00C0397A">
        <w:rPr>
          <w:b/>
          <w:bCs/>
        </w:rPr>
        <w:t>Competency Framework</w:t>
      </w:r>
    </w:p>
    <w:p w14:paraId="7D4376EB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All 6 Vedanta competencies with definitions</w:t>
      </w:r>
    </w:p>
    <w:p w14:paraId="20360431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Target proficiency expectations by role level</w:t>
      </w:r>
    </w:p>
    <w:p w14:paraId="534B9827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Assessment methodology</w:t>
      </w:r>
    </w:p>
    <w:p w14:paraId="1618ED88" w14:textId="77777777" w:rsidR="00C0397A" w:rsidRPr="00C0397A" w:rsidRDefault="00C0397A" w:rsidP="00C0397A">
      <w:pPr>
        <w:numPr>
          <w:ilvl w:val="0"/>
          <w:numId w:val="36"/>
        </w:numPr>
      </w:pPr>
      <w:r w:rsidRPr="00C0397A">
        <w:rPr>
          <w:b/>
          <w:bCs/>
        </w:rPr>
        <w:t>Gap Logic</w:t>
      </w:r>
    </w:p>
    <w:p w14:paraId="555D3A52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How gaps are calculated at each level (skill, tag, competency, overall)</w:t>
      </w:r>
    </w:p>
    <w:p w14:paraId="7493334D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Threshold definitions for each readiness category</w:t>
      </w:r>
    </w:p>
    <w:p w14:paraId="4E24172B" w14:textId="77777777" w:rsidR="00C0397A" w:rsidRPr="00C0397A" w:rsidRDefault="00C0397A" w:rsidP="00C0397A">
      <w:pPr>
        <w:numPr>
          <w:ilvl w:val="0"/>
          <w:numId w:val="36"/>
        </w:numPr>
      </w:pPr>
      <w:r w:rsidRPr="00C0397A">
        <w:rPr>
          <w:b/>
          <w:bCs/>
        </w:rPr>
        <w:lastRenderedPageBreak/>
        <w:t>Readiness Calculation</w:t>
      </w:r>
    </w:p>
    <w:p w14:paraId="5999B2BF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Step-by-step worked example of readiness % derivation</w:t>
      </w:r>
    </w:p>
    <w:p w14:paraId="786B3954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Time-to-Ready logic</w:t>
      </w:r>
    </w:p>
    <w:p w14:paraId="44833397" w14:textId="77777777" w:rsidR="00C0397A" w:rsidRPr="00C0397A" w:rsidRDefault="00C0397A" w:rsidP="00C0397A">
      <w:pPr>
        <w:numPr>
          <w:ilvl w:val="0"/>
          <w:numId w:val="36"/>
        </w:numPr>
      </w:pPr>
      <w:r w:rsidRPr="00C0397A">
        <w:rPr>
          <w:b/>
          <w:bCs/>
        </w:rPr>
        <w:t>Strategic Importance Logic</w:t>
      </w:r>
    </w:p>
    <w:p w14:paraId="785F0D3B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Five-dimension breakdown</w:t>
      </w:r>
    </w:p>
    <w:p w14:paraId="718B876B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Weighting rationale</w:t>
      </w:r>
    </w:p>
    <w:p w14:paraId="10D6FECC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Calibration examples</w:t>
      </w:r>
    </w:p>
    <w:p w14:paraId="22F99361" w14:textId="77777777" w:rsidR="00C0397A" w:rsidRPr="00C0397A" w:rsidRDefault="00C0397A" w:rsidP="00C0397A">
      <w:pPr>
        <w:numPr>
          <w:ilvl w:val="0"/>
          <w:numId w:val="36"/>
        </w:numPr>
      </w:pPr>
      <w:r w:rsidRPr="00C0397A">
        <w:rPr>
          <w:b/>
          <w:bCs/>
        </w:rPr>
        <w:t>Bench Strength Logic</w:t>
      </w:r>
    </w:p>
    <w:p w14:paraId="5B97BDB6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Role-level bench strength</w:t>
      </w:r>
    </w:p>
    <w:p w14:paraId="6755E846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Function-level bench strength</w:t>
      </w:r>
    </w:p>
    <w:p w14:paraId="65BCBA9E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Organization-level bench strength</w:t>
      </w:r>
    </w:p>
    <w:p w14:paraId="14501C8A" w14:textId="77777777" w:rsidR="00C0397A" w:rsidRPr="00C0397A" w:rsidRDefault="00C0397A" w:rsidP="00C0397A">
      <w:pPr>
        <w:numPr>
          <w:ilvl w:val="0"/>
          <w:numId w:val="36"/>
        </w:numPr>
      </w:pPr>
      <w:r w:rsidRPr="00C0397A">
        <w:rPr>
          <w:b/>
          <w:bCs/>
        </w:rPr>
        <w:t>Risk Logic</w:t>
      </w:r>
    </w:p>
    <w:p w14:paraId="60638524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Multi-factor risk computation</w:t>
      </w:r>
    </w:p>
    <w:p w14:paraId="64F799F5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Risk severity thresholds</w:t>
      </w:r>
    </w:p>
    <w:p w14:paraId="09DA2AB8" w14:textId="77777777" w:rsidR="00C0397A" w:rsidRPr="00C0397A" w:rsidRDefault="00C0397A" w:rsidP="00C0397A">
      <w:pPr>
        <w:numPr>
          <w:ilvl w:val="0"/>
          <w:numId w:val="36"/>
        </w:numPr>
      </w:pPr>
      <w:r w:rsidRPr="00C0397A">
        <w:rPr>
          <w:b/>
          <w:bCs/>
        </w:rPr>
        <w:t>Tag Logic</w:t>
      </w:r>
    </w:p>
    <w:p w14:paraId="11A578BD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Five-tag framework with full definitions</w:t>
      </w:r>
    </w:p>
    <w:p w14:paraId="14159E5D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Skill-to-tag mapping methodology</w:t>
      </w:r>
    </w:p>
    <w:p w14:paraId="1C691600" w14:textId="77777777" w:rsidR="00C0397A" w:rsidRPr="00C0397A" w:rsidRDefault="00C0397A" w:rsidP="00C0397A">
      <w:pPr>
        <w:numPr>
          <w:ilvl w:val="0"/>
          <w:numId w:val="36"/>
        </w:numPr>
      </w:pPr>
      <w:r w:rsidRPr="00C0397A">
        <w:rPr>
          <w:b/>
          <w:bCs/>
        </w:rPr>
        <w:t>Readiness Scoring</w:t>
      </w:r>
    </w:p>
    <w:p w14:paraId="067DCB08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Composite scoring formula</w:t>
      </w:r>
    </w:p>
    <w:p w14:paraId="22E29AE5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Category definitions</w:t>
      </w:r>
    </w:p>
    <w:p w14:paraId="6A5D0460" w14:textId="77777777" w:rsidR="00C0397A" w:rsidRPr="00C0397A" w:rsidRDefault="00C0397A" w:rsidP="00C0397A">
      <w:pPr>
        <w:numPr>
          <w:ilvl w:val="0"/>
          <w:numId w:val="36"/>
        </w:numPr>
      </w:pPr>
      <w:r w:rsidRPr="00C0397A">
        <w:rPr>
          <w:b/>
          <w:bCs/>
        </w:rPr>
        <w:t>Succession Methodology</w:t>
      </w:r>
    </w:p>
    <w:p w14:paraId="0D7DD821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BALCO succession planning principles</w:t>
      </w:r>
    </w:p>
    <w:p w14:paraId="2FD92A21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Annual cycle and review cadence</w:t>
      </w:r>
    </w:p>
    <w:p w14:paraId="3931FA0C" w14:textId="77777777" w:rsidR="00C0397A" w:rsidRPr="00C0397A" w:rsidRDefault="00C0397A" w:rsidP="00C0397A">
      <w:pPr>
        <w:numPr>
          <w:ilvl w:val="1"/>
          <w:numId w:val="36"/>
        </w:numPr>
      </w:pPr>
      <w:r w:rsidRPr="00C0397A">
        <w:t>Roles and responsibilities</w:t>
      </w:r>
    </w:p>
    <w:p w14:paraId="4D5271D4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20.2 Settings Section</w:t>
      </w:r>
    </w:p>
    <w:p w14:paraId="6EE5B930" w14:textId="77777777" w:rsidR="00C0397A" w:rsidRPr="00C0397A" w:rsidRDefault="00C0397A" w:rsidP="00C0397A">
      <w:r w:rsidRPr="00C0397A">
        <w:t>Administrative capabilities:</w:t>
      </w:r>
    </w:p>
    <w:p w14:paraId="7DFE6B35" w14:textId="77777777" w:rsidR="00C0397A" w:rsidRPr="00C0397A" w:rsidRDefault="00C0397A" w:rsidP="00C0397A">
      <w:pPr>
        <w:numPr>
          <w:ilvl w:val="0"/>
          <w:numId w:val="37"/>
        </w:numPr>
      </w:pPr>
      <w:r w:rsidRPr="00C0397A">
        <w:t>User Management (add, modify, deactivate users)</w:t>
      </w:r>
    </w:p>
    <w:p w14:paraId="2463CB5D" w14:textId="77777777" w:rsidR="00C0397A" w:rsidRPr="00C0397A" w:rsidRDefault="00C0397A" w:rsidP="00C0397A">
      <w:pPr>
        <w:numPr>
          <w:ilvl w:val="0"/>
          <w:numId w:val="37"/>
        </w:numPr>
      </w:pPr>
      <w:r w:rsidRPr="00C0397A">
        <w:t>Role-Based Access Control configuration</w:t>
      </w:r>
    </w:p>
    <w:p w14:paraId="237D730C" w14:textId="77777777" w:rsidR="00C0397A" w:rsidRPr="00C0397A" w:rsidRDefault="00C0397A" w:rsidP="00C0397A">
      <w:pPr>
        <w:numPr>
          <w:ilvl w:val="0"/>
          <w:numId w:val="37"/>
        </w:numPr>
      </w:pPr>
      <w:r w:rsidRPr="00C0397A">
        <w:t>Roles Configuration (manage critical role definitions, targets)</w:t>
      </w:r>
    </w:p>
    <w:p w14:paraId="1EB3590C" w14:textId="77777777" w:rsidR="00C0397A" w:rsidRPr="00C0397A" w:rsidRDefault="00C0397A" w:rsidP="00C0397A">
      <w:pPr>
        <w:numPr>
          <w:ilvl w:val="0"/>
          <w:numId w:val="37"/>
        </w:numPr>
      </w:pPr>
      <w:r w:rsidRPr="00C0397A">
        <w:t>Audit Log (view, export, search)</w:t>
      </w:r>
    </w:p>
    <w:p w14:paraId="616BD1FC" w14:textId="77777777" w:rsidR="00C0397A" w:rsidRPr="00C0397A" w:rsidRDefault="00C0397A" w:rsidP="00C0397A">
      <w:pPr>
        <w:numPr>
          <w:ilvl w:val="0"/>
          <w:numId w:val="37"/>
        </w:numPr>
      </w:pPr>
      <w:r w:rsidRPr="00C0397A">
        <w:t>Notification Preferences</w:t>
      </w:r>
    </w:p>
    <w:p w14:paraId="0063AC55" w14:textId="77777777" w:rsidR="00C0397A" w:rsidRPr="00C0397A" w:rsidRDefault="00C0397A" w:rsidP="00C0397A">
      <w:pPr>
        <w:numPr>
          <w:ilvl w:val="0"/>
          <w:numId w:val="37"/>
        </w:numPr>
      </w:pPr>
      <w:r w:rsidRPr="00C0397A">
        <w:lastRenderedPageBreak/>
        <w:t>Theme Preferences (Light/Dark mode toggle)</w:t>
      </w:r>
    </w:p>
    <w:p w14:paraId="0AD6EF0E" w14:textId="77777777" w:rsidR="00C0397A" w:rsidRPr="00C0397A" w:rsidRDefault="00C0397A" w:rsidP="00C0397A">
      <w:pPr>
        <w:numPr>
          <w:ilvl w:val="0"/>
          <w:numId w:val="37"/>
        </w:numPr>
      </w:pPr>
      <w:r w:rsidRPr="00C0397A">
        <w:t>Data Import/Export tools</w:t>
      </w:r>
    </w:p>
    <w:p w14:paraId="729DAC13" w14:textId="77777777" w:rsidR="00C0397A" w:rsidRPr="00C0397A" w:rsidRDefault="00C0397A" w:rsidP="00C0397A">
      <w:pPr>
        <w:numPr>
          <w:ilvl w:val="0"/>
          <w:numId w:val="37"/>
        </w:numPr>
      </w:pPr>
      <w:r w:rsidRPr="00C0397A">
        <w:t>API Keys (for integrations)</w:t>
      </w:r>
    </w:p>
    <w:p w14:paraId="25DF41C4" w14:textId="77777777" w:rsidR="00C0397A" w:rsidRPr="00C0397A" w:rsidRDefault="00C0397A" w:rsidP="00C0397A">
      <w:r w:rsidRPr="00C0397A">
        <w:pict w14:anchorId="7FF4F6EF">
          <v:rect id="_x0000_i1303" style="width:0;height:1.5pt" o:hralign="center" o:hrstd="t" o:hrnoshade="t" o:hr="t" fillcolor="#eaeaea" stroked="f"/>
        </w:pict>
      </w:r>
    </w:p>
    <w:p w14:paraId="00EAC3EA" w14:textId="77777777" w:rsidR="00C0397A" w:rsidRPr="00C0397A" w:rsidRDefault="00C0397A" w:rsidP="00C0397A">
      <w:r w:rsidRPr="00C0397A">
        <w:pict w14:anchorId="73B22283">
          <v:rect id="_x0000_i1304" style="width:0;height:1.5pt" o:hralign="center" o:hrstd="t" o:hrnoshade="t" o:hr="t" fillcolor="#eaeaea" stroked="f"/>
        </w:pict>
      </w:r>
    </w:p>
    <w:p w14:paraId="496A94F7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PART V — DESIGN SYSTEM</w:t>
      </w:r>
    </w:p>
    <w:p w14:paraId="18E1A0F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21. VISUAL DESIGN LANGUAGE — VEDANTA-BALCO INDUSTRIAL PREMIUM</w:t>
      </w:r>
    </w:p>
    <w:p w14:paraId="22E93C3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21.1 Design Philosophy</w:t>
      </w:r>
    </w:p>
    <w:p w14:paraId="68B7AF98" w14:textId="77777777" w:rsidR="00C0397A" w:rsidRPr="00C0397A" w:rsidRDefault="00C0397A" w:rsidP="00C0397A">
      <w:r w:rsidRPr="00C0397A">
        <w:t>The platform's design language draws directly from </w:t>
      </w:r>
      <w:r w:rsidRPr="00C0397A">
        <w:rPr>
          <w:b/>
          <w:bCs/>
        </w:rPr>
        <w:t>Vedanta Group and BALCO's industrial heritage</w:t>
      </w:r>
      <w:r w:rsidRPr="00C0397A">
        <w:t>, fused with executive analytics aesthetics. The result is a visual identity that feels:</w:t>
      </w:r>
    </w:p>
    <w:p w14:paraId="69D83B19" w14:textId="77777777" w:rsidR="00C0397A" w:rsidRPr="00C0397A" w:rsidRDefault="00C0397A" w:rsidP="00C0397A">
      <w:pPr>
        <w:numPr>
          <w:ilvl w:val="0"/>
          <w:numId w:val="38"/>
        </w:numPr>
      </w:pPr>
      <w:r w:rsidRPr="00C0397A">
        <w:rPr>
          <w:b/>
          <w:bCs/>
        </w:rPr>
        <w:t>Industrial-Premium</w:t>
      </w:r>
      <w:r w:rsidRPr="00C0397A">
        <w:t> — graphite tones, metallic finishes, structural geometry</w:t>
      </w:r>
    </w:p>
    <w:p w14:paraId="276028F7" w14:textId="77777777" w:rsidR="00C0397A" w:rsidRPr="00C0397A" w:rsidRDefault="00C0397A" w:rsidP="00C0397A">
      <w:pPr>
        <w:numPr>
          <w:ilvl w:val="0"/>
          <w:numId w:val="38"/>
        </w:numPr>
      </w:pPr>
      <w:r w:rsidRPr="00C0397A">
        <w:rPr>
          <w:b/>
          <w:bCs/>
        </w:rPr>
        <w:t>Vedanta-Branded</w:t>
      </w:r>
      <w:r w:rsidRPr="00C0397A">
        <w:t> — ember and red-orange as signature accent colours</w:t>
      </w:r>
    </w:p>
    <w:p w14:paraId="2F106160" w14:textId="77777777" w:rsidR="00C0397A" w:rsidRPr="00C0397A" w:rsidRDefault="00C0397A" w:rsidP="00C0397A">
      <w:pPr>
        <w:numPr>
          <w:ilvl w:val="0"/>
          <w:numId w:val="38"/>
        </w:numPr>
      </w:pPr>
      <w:r w:rsidRPr="00C0397A">
        <w:rPr>
          <w:b/>
          <w:bCs/>
        </w:rPr>
        <w:t>Executive-Calm</w:t>
      </w:r>
      <w:r w:rsidRPr="00C0397A">
        <w:t> — restrained ornament, generous spacing, high information density without visual noise</w:t>
      </w:r>
    </w:p>
    <w:p w14:paraId="22746AF5" w14:textId="77777777" w:rsidR="00C0397A" w:rsidRPr="00C0397A" w:rsidRDefault="00C0397A" w:rsidP="00C0397A">
      <w:pPr>
        <w:numPr>
          <w:ilvl w:val="0"/>
          <w:numId w:val="38"/>
        </w:numPr>
      </w:pPr>
      <w:r w:rsidRPr="00C0397A">
        <w:rPr>
          <w:b/>
          <w:bCs/>
        </w:rPr>
        <w:t>Analytically Authoritative</w:t>
      </w:r>
      <w:r w:rsidRPr="00C0397A">
        <w:t> — every chart, every number, every interaction communicates rigor and precision</w:t>
      </w:r>
    </w:p>
    <w:p w14:paraId="6737ECA1" w14:textId="77777777" w:rsidR="00C0397A" w:rsidRPr="00C0397A" w:rsidRDefault="00C0397A" w:rsidP="00C0397A">
      <w:r w:rsidRPr="00C0397A">
        <w:t>The aesthetic reference points are: McKinsey insight reports, Deloitte talent analytics, Workday executive dashboards, SAP SuccessFactors talent reviews, and Vedanta corporate communication materials.</w:t>
      </w:r>
    </w:p>
    <w:p w14:paraId="677DBC18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21.2 Brand DNA Translation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476"/>
      </w:tblGrid>
      <w:tr w:rsidR="00C0397A" w:rsidRPr="00C0397A" w14:paraId="47438AD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A5DC3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Vedanta-BALCO Identity Element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FE926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Platform Translation</w:t>
            </w:r>
          </w:p>
        </w:tc>
      </w:tr>
      <w:tr w:rsidR="00C0397A" w:rsidRPr="00C0397A" w14:paraId="1A1FE2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32BCB1" w14:textId="77777777" w:rsidR="00C0397A" w:rsidRPr="00C0397A" w:rsidRDefault="00C0397A" w:rsidP="00C0397A">
            <w:r w:rsidRPr="00C0397A">
              <w:t>Aluminium / metals industry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7D9092" w14:textId="77777777" w:rsidR="00C0397A" w:rsidRPr="00C0397A" w:rsidRDefault="00C0397A" w:rsidP="00C0397A">
            <w:r w:rsidRPr="00C0397A">
              <w:t>Metallic greys, brushed steel surface treatments</w:t>
            </w:r>
          </w:p>
        </w:tc>
      </w:tr>
      <w:tr w:rsidR="00C0397A" w:rsidRPr="00C0397A" w14:paraId="6C7ABC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3B1160" w14:textId="77777777" w:rsidR="00C0397A" w:rsidRPr="00C0397A" w:rsidRDefault="00C0397A" w:rsidP="00C0397A">
            <w:r w:rsidRPr="00C0397A">
              <w:t>Vedanta 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166DAF" w14:textId="77777777" w:rsidR="00C0397A" w:rsidRPr="00C0397A" w:rsidRDefault="00C0397A" w:rsidP="00C0397A">
            <w:r w:rsidRPr="00C0397A">
              <w:t>Primary accent — ember orange for CTAs, key data</w:t>
            </w:r>
          </w:p>
        </w:tc>
      </w:tr>
      <w:tr w:rsidR="00C0397A" w:rsidRPr="00C0397A" w14:paraId="081F1E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9694D7" w14:textId="77777777" w:rsidR="00C0397A" w:rsidRPr="00C0397A" w:rsidRDefault="00C0397A" w:rsidP="00C0397A">
            <w:r w:rsidRPr="00C0397A">
              <w:t>Industrial scale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D8BEDF" w14:textId="77777777" w:rsidR="00C0397A" w:rsidRPr="00C0397A" w:rsidRDefault="00C0397A" w:rsidP="00C0397A">
            <w:r w:rsidRPr="00C0397A">
              <w:t>Generous spacing, structural grid, confident typography</w:t>
            </w:r>
          </w:p>
        </w:tc>
      </w:tr>
      <w:tr w:rsidR="00C0397A" w:rsidRPr="00C0397A" w14:paraId="372C39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ECB8F" w14:textId="77777777" w:rsidR="00C0397A" w:rsidRPr="00C0397A" w:rsidRDefault="00C0397A" w:rsidP="00C0397A">
            <w:r w:rsidRPr="00C0397A">
              <w:t>Energy and power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33FADF" w14:textId="77777777" w:rsidR="00C0397A" w:rsidRPr="00C0397A" w:rsidRDefault="00C0397A" w:rsidP="00C0397A">
            <w:r w:rsidRPr="00C0397A">
              <w:t>Selective high-saturation accents, gradient highlights</w:t>
            </w:r>
          </w:p>
        </w:tc>
      </w:tr>
      <w:tr w:rsidR="00C0397A" w:rsidRPr="00C0397A" w14:paraId="5229C5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AB3EF0" w14:textId="77777777" w:rsidR="00C0397A" w:rsidRPr="00C0397A" w:rsidRDefault="00C0397A" w:rsidP="00C0397A">
            <w:r w:rsidRPr="00C0397A">
              <w:t>Heritage + Modernity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9A3D2D" w14:textId="77777777" w:rsidR="00C0397A" w:rsidRPr="00C0397A" w:rsidRDefault="00C0397A" w:rsidP="00C0397A">
            <w:r w:rsidRPr="00C0397A">
              <w:t>Classic serif touches in headings, modern sans-serif body</w:t>
            </w:r>
          </w:p>
        </w:tc>
      </w:tr>
    </w:tbl>
    <w:p w14:paraId="27975818" w14:textId="77777777" w:rsidR="00C0397A" w:rsidRPr="00C0397A" w:rsidRDefault="00C0397A" w:rsidP="00C0397A">
      <w:r w:rsidRPr="00C0397A">
        <w:pict w14:anchorId="13E2E6D1">
          <v:rect id="_x0000_i1305" style="width:0;height:1.5pt" o:hralign="center" o:hrstd="t" o:hrnoshade="t" o:hr="t" fillcolor="#eaeaea" stroked="f"/>
        </w:pict>
      </w:r>
    </w:p>
    <w:p w14:paraId="741B50C8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lastRenderedPageBreak/>
        <w:t>22. COLOR SYSTEM, TYPOGRAPHY &amp; COMPONENTS</w:t>
      </w:r>
    </w:p>
    <w:p w14:paraId="56F6EE1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22.1 Primary Color Palette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3"/>
        <w:gridCol w:w="1404"/>
        <w:gridCol w:w="5113"/>
      </w:tblGrid>
      <w:tr w:rsidR="00C0397A" w:rsidRPr="00C0397A" w14:paraId="765F57F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197FE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4D026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Hex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1434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Usage</w:t>
            </w:r>
          </w:p>
        </w:tc>
      </w:tr>
      <w:tr w:rsidR="00C0397A" w:rsidRPr="00C0397A" w14:paraId="523644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BF19D1" w14:textId="77777777" w:rsidR="00C0397A" w:rsidRPr="00C0397A" w:rsidRDefault="00C0397A" w:rsidP="00C0397A">
            <w:r w:rsidRPr="00C0397A">
              <w:rPr>
                <w:b/>
                <w:bCs/>
              </w:rPr>
              <w:t>Ember Orange</w:t>
            </w:r>
            <w:r w:rsidRPr="00C0397A">
              <w:t> (Primary)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4E347A" w14:textId="77777777" w:rsidR="00C0397A" w:rsidRPr="00C0397A" w:rsidRDefault="00C0397A" w:rsidP="00C0397A">
            <w:r w:rsidRPr="00C0397A">
              <w:t>#E25822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400616" w14:textId="77777777" w:rsidR="00C0397A" w:rsidRPr="00C0397A" w:rsidRDefault="00C0397A" w:rsidP="00C0397A">
            <w:r w:rsidRPr="00C0397A">
              <w:t>Primary CTAs, key data highlights, chart primary series, Vedanta brand accent</w:t>
            </w:r>
          </w:p>
        </w:tc>
      </w:tr>
      <w:tr w:rsidR="00C0397A" w:rsidRPr="00C0397A" w14:paraId="3C9F82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F63E2E" w14:textId="77777777" w:rsidR="00C0397A" w:rsidRPr="00C0397A" w:rsidRDefault="00C0397A" w:rsidP="00C0397A">
            <w:r w:rsidRPr="00C0397A">
              <w:rPr>
                <w:b/>
                <w:bCs/>
              </w:rPr>
              <w:t>Deep Ember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BC1233" w14:textId="77777777" w:rsidR="00C0397A" w:rsidRPr="00C0397A" w:rsidRDefault="00C0397A" w:rsidP="00C0397A">
            <w:r w:rsidRPr="00C0397A">
              <w:t>#B8431A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12FDCD" w14:textId="77777777" w:rsidR="00C0397A" w:rsidRPr="00C0397A" w:rsidRDefault="00C0397A" w:rsidP="00C0397A">
            <w:r w:rsidRPr="00C0397A">
              <w:t>Hover state on primary, emphasis text on light backgrounds</w:t>
            </w:r>
          </w:p>
        </w:tc>
      </w:tr>
      <w:tr w:rsidR="00C0397A" w:rsidRPr="00C0397A" w14:paraId="2FB0E2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4D3218" w14:textId="77777777" w:rsidR="00C0397A" w:rsidRPr="00C0397A" w:rsidRDefault="00C0397A" w:rsidP="00C0397A">
            <w:r w:rsidRPr="00C0397A">
              <w:rPr>
                <w:b/>
                <w:bCs/>
              </w:rPr>
              <w:t>Red-Orange Accent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87A8DA" w14:textId="77777777" w:rsidR="00C0397A" w:rsidRPr="00C0397A" w:rsidRDefault="00C0397A" w:rsidP="00C0397A">
            <w:r w:rsidRPr="00C0397A">
              <w:t>#D94F1E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65566A" w14:textId="77777777" w:rsidR="00C0397A" w:rsidRPr="00C0397A" w:rsidRDefault="00C0397A" w:rsidP="00C0397A">
            <w:r w:rsidRPr="00C0397A">
              <w:t>Critical alerts, high-impact data callouts</w:t>
            </w:r>
          </w:p>
        </w:tc>
      </w:tr>
      <w:tr w:rsidR="00C0397A" w:rsidRPr="00C0397A" w14:paraId="325FC9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E37AA7" w14:textId="77777777" w:rsidR="00C0397A" w:rsidRPr="00C0397A" w:rsidRDefault="00C0397A" w:rsidP="00C0397A">
            <w:r w:rsidRPr="00C0397A">
              <w:rPr>
                <w:b/>
                <w:bCs/>
              </w:rPr>
              <w:t>Graphite Primary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E51942" w14:textId="77777777" w:rsidR="00C0397A" w:rsidRPr="00C0397A" w:rsidRDefault="00C0397A" w:rsidP="00C0397A">
            <w:r w:rsidRPr="00C0397A">
              <w:t>#2C2C2E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06C27C" w14:textId="77777777" w:rsidR="00C0397A" w:rsidRPr="00C0397A" w:rsidRDefault="00C0397A" w:rsidP="00C0397A">
            <w:r w:rsidRPr="00C0397A">
              <w:t>Page headers, primary navigation, deep surfaces</w:t>
            </w:r>
          </w:p>
        </w:tc>
      </w:tr>
      <w:tr w:rsidR="00C0397A" w:rsidRPr="00C0397A" w14:paraId="6E77A2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CD33CF" w14:textId="77777777" w:rsidR="00C0397A" w:rsidRPr="00C0397A" w:rsidRDefault="00C0397A" w:rsidP="00C0397A">
            <w:r w:rsidRPr="00C0397A">
              <w:rPr>
                <w:b/>
                <w:bCs/>
              </w:rPr>
              <w:t>Graphite Secondary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49557B" w14:textId="77777777" w:rsidR="00C0397A" w:rsidRPr="00C0397A" w:rsidRDefault="00C0397A" w:rsidP="00C0397A">
            <w:r w:rsidRPr="00C0397A">
              <w:t>#3A3A3D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611BE2" w14:textId="77777777" w:rsidR="00C0397A" w:rsidRPr="00C0397A" w:rsidRDefault="00C0397A" w:rsidP="00C0397A">
            <w:r w:rsidRPr="00C0397A">
              <w:t>Card headers, secondary surfaces</w:t>
            </w:r>
          </w:p>
        </w:tc>
      </w:tr>
      <w:tr w:rsidR="00C0397A" w:rsidRPr="00C0397A" w14:paraId="6C7786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B0CCFB" w14:textId="77777777" w:rsidR="00C0397A" w:rsidRPr="00C0397A" w:rsidRDefault="00C0397A" w:rsidP="00C0397A">
            <w:r w:rsidRPr="00C0397A">
              <w:rPr>
                <w:b/>
                <w:bCs/>
              </w:rPr>
              <w:t>Metallic Grey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B4B663" w14:textId="77777777" w:rsidR="00C0397A" w:rsidRPr="00C0397A" w:rsidRDefault="00C0397A" w:rsidP="00C0397A">
            <w:r w:rsidRPr="00C0397A">
              <w:t>#6E7174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C5E1E3" w14:textId="77777777" w:rsidR="00C0397A" w:rsidRPr="00C0397A" w:rsidRDefault="00C0397A" w:rsidP="00C0397A">
            <w:r w:rsidRPr="00C0397A">
              <w:t>Body text on dark, dividers, secondary elements</w:t>
            </w:r>
          </w:p>
        </w:tc>
      </w:tr>
      <w:tr w:rsidR="00C0397A" w:rsidRPr="00C0397A" w14:paraId="0AF739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7D1450" w14:textId="77777777" w:rsidR="00C0397A" w:rsidRPr="00C0397A" w:rsidRDefault="00C0397A" w:rsidP="00C0397A">
            <w:r w:rsidRPr="00C0397A">
              <w:rPr>
                <w:b/>
                <w:bCs/>
              </w:rPr>
              <w:t>Light Metallic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81270B" w14:textId="77777777" w:rsidR="00C0397A" w:rsidRPr="00C0397A" w:rsidRDefault="00C0397A" w:rsidP="00C0397A">
            <w:r w:rsidRPr="00C0397A">
              <w:t>#A8ABAE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C38CA5" w14:textId="77777777" w:rsidR="00C0397A" w:rsidRPr="00C0397A" w:rsidRDefault="00C0397A" w:rsidP="00C0397A">
            <w:r w:rsidRPr="00C0397A">
              <w:t>Subdued text, captions</w:t>
            </w:r>
          </w:p>
        </w:tc>
      </w:tr>
      <w:tr w:rsidR="00C0397A" w:rsidRPr="00C0397A" w14:paraId="006EF1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66FAF6" w14:textId="77777777" w:rsidR="00C0397A" w:rsidRPr="00C0397A" w:rsidRDefault="00C0397A" w:rsidP="00C0397A">
            <w:r w:rsidRPr="00C0397A">
              <w:rPr>
                <w:b/>
                <w:bCs/>
              </w:rPr>
              <w:t>Steel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B68011" w14:textId="77777777" w:rsidR="00C0397A" w:rsidRPr="00C0397A" w:rsidRDefault="00C0397A" w:rsidP="00C0397A">
            <w:r w:rsidRPr="00C0397A">
              <w:t>#D4D6D9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5BD7B5" w14:textId="77777777" w:rsidR="00C0397A" w:rsidRPr="00C0397A" w:rsidRDefault="00C0397A" w:rsidP="00C0397A">
            <w:r w:rsidRPr="00C0397A">
              <w:t>Borders, light dividers</w:t>
            </w:r>
          </w:p>
        </w:tc>
      </w:tr>
      <w:tr w:rsidR="00C0397A" w:rsidRPr="00C0397A" w14:paraId="497EB7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4018E6" w14:textId="77777777" w:rsidR="00C0397A" w:rsidRPr="00C0397A" w:rsidRDefault="00C0397A" w:rsidP="00C0397A">
            <w:r w:rsidRPr="00C0397A">
              <w:rPr>
                <w:b/>
                <w:bCs/>
              </w:rPr>
              <w:t>Pearl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0802F4" w14:textId="77777777" w:rsidR="00C0397A" w:rsidRPr="00C0397A" w:rsidRDefault="00C0397A" w:rsidP="00C0397A">
            <w:r w:rsidRPr="00C0397A">
              <w:t>#F4F5F7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660FF3" w14:textId="77777777" w:rsidR="00C0397A" w:rsidRPr="00C0397A" w:rsidRDefault="00C0397A" w:rsidP="00C0397A">
            <w:r w:rsidRPr="00C0397A">
              <w:t>Page backgrounds, alternating rows</w:t>
            </w:r>
          </w:p>
        </w:tc>
      </w:tr>
      <w:tr w:rsidR="00C0397A" w:rsidRPr="00C0397A" w14:paraId="1ADC72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5DAA69" w14:textId="77777777" w:rsidR="00C0397A" w:rsidRPr="00C0397A" w:rsidRDefault="00C0397A" w:rsidP="00C0397A">
            <w:r w:rsidRPr="00C0397A">
              <w:rPr>
                <w:b/>
                <w:bCs/>
              </w:rPr>
              <w:t>Pure White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5F3272" w14:textId="77777777" w:rsidR="00C0397A" w:rsidRPr="00C0397A" w:rsidRDefault="00C0397A" w:rsidP="00C0397A">
            <w:r w:rsidRPr="00C0397A">
              <w:t>#FFFFFF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1F1103" w14:textId="77777777" w:rsidR="00C0397A" w:rsidRPr="00C0397A" w:rsidRDefault="00C0397A" w:rsidP="00C0397A">
            <w:r w:rsidRPr="00C0397A">
              <w:t>Card surfaces, primary content backgrounds</w:t>
            </w:r>
          </w:p>
        </w:tc>
      </w:tr>
    </w:tbl>
    <w:p w14:paraId="1621DDF0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22.2 Functional Color Tokens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3"/>
        <w:gridCol w:w="1372"/>
        <w:gridCol w:w="4604"/>
      </w:tblGrid>
      <w:tr w:rsidR="00C0397A" w:rsidRPr="00C0397A" w14:paraId="733BBE9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4C0B91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64892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Hex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F527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Usage</w:t>
            </w:r>
          </w:p>
        </w:tc>
      </w:tr>
      <w:tr w:rsidR="00C0397A" w:rsidRPr="00C0397A" w14:paraId="6071EE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0C0132" w14:textId="77777777" w:rsidR="00C0397A" w:rsidRPr="00C0397A" w:rsidRDefault="00C0397A" w:rsidP="00C0397A">
            <w:r w:rsidRPr="00C0397A">
              <w:rPr>
                <w:b/>
                <w:bCs/>
              </w:rPr>
              <w:t>Success / Ready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96C0B2" w14:textId="77777777" w:rsidR="00C0397A" w:rsidRPr="00C0397A" w:rsidRDefault="00C0397A" w:rsidP="00C0397A">
            <w:r w:rsidRPr="00C0397A">
              <w:t>#2D8659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6B24DD" w14:textId="77777777" w:rsidR="00C0397A" w:rsidRPr="00C0397A" w:rsidRDefault="00C0397A" w:rsidP="00C0397A">
            <w:r w:rsidRPr="00C0397A">
              <w:t>Immediate readiness, positive trends</w:t>
            </w:r>
          </w:p>
        </w:tc>
      </w:tr>
      <w:tr w:rsidR="00C0397A" w:rsidRPr="00C0397A" w14:paraId="20C59D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DB6C41" w14:textId="77777777" w:rsidR="00C0397A" w:rsidRPr="00C0397A" w:rsidRDefault="00C0397A" w:rsidP="00C0397A">
            <w:r w:rsidRPr="00C0397A">
              <w:rPr>
                <w:b/>
                <w:bCs/>
              </w:rPr>
              <w:t>Warning / Short-Term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D4B914" w14:textId="77777777" w:rsidR="00C0397A" w:rsidRPr="00C0397A" w:rsidRDefault="00C0397A" w:rsidP="00C0397A">
            <w:r w:rsidRPr="00C0397A">
              <w:t>#D9A441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CD0856" w14:textId="77777777" w:rsidR="00C0397A" w:rsidRPr="00C0397A" w:rsidRDefault="00C0397A" w:rsidP="00C0397A">
            <w:r w:rsidRPr="00C0397A">
              <w:t>Short-Term readiness, minor caution</w:t>
            </w:r>
          </w:p>
        </w:tc>
      </w:tr>
      <w:tr w:rsidR="00C0397A" w:rsidRPr="00C0397A" w14:paraId="6825B8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35B57E" w14:textId="77777777" w:rsidR="00C0397A" w:rsidRPr="00C0397A" w:rsidRDefault="00C0397A" w:rsidP="00C0397A">
            <w:r w:rsidRPr="00C0397A">
              <w:rPr>
                <w:b/>
                <w:bCs/>
              </w:rPr>
              <w:t>Caution / Medium-Term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807A84" w14:textId="77777777" w:rsidR="00C0397A" w:rsidRPr="00C0397A" w:rsidRDefault="00C0397A" w:rsidP="00C0397A">
            <w:r w:rsidRPr="00C0397A">
              <w:t>#D9722C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E8E855" w14:textId="77777777" w:rsidR="00C0397A" w:rsidRPr="00C0397A" w:rsidRDefault="00C0397A" w:rsidP="00C0397A">
            <w:r w:rsidRPr="00C0397A">
              <w:t>Medium-Term readiness, moderate concern</w:t>
            </w:r>
          </w:p>
        </w:tc>
      </w:tr>
      <w:tr w:rsidR="00C0397A" w:rsidRPr="00C0397A" w14:paraId="07EABF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188CFE" w14:textId="77777777" w:rsidR="00C0397A" w:rsidRPr="00C0397A" w:rsidRDefault="00C0397A" w:rsidP="00C0397A">
            <w:r w:rsidRPr="00C0397A">
              <w:rPr>
                <w:b/>
                <w:bCs/>
              </w:rPr>
              <w:t>Critical / Needs Dev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E5A78A" w14:textId="77777777" w:rsidR="00C0397A" w:rsidRPr="00C0397A" w:rsidRDefault="00C0397A" w:rsidP="00C0397A">
            <w:r w:rsidRPr="00C0397A">
              <w:t>#C0392B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594CFA" w14:textId="77777777" w:rsidR="00C0397A" w:rsidRPr="00C0397A" w:rsidRDefault="00C0397A" w:rsidP="00C0397A">
            <w:r w:rsidRPr="00C0397A">
              <w:t>Needs Development, critical risk alerts</w:t>
            </w:r>
          </w:p>
        </w:tc>
      </w:tr>
      <w:tr w:rsidR="00C0397A" w:rsidRPr="00C0397A" w14:paraId="3A7B60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BDAF2E" w14:textId="77777777" w:rsidR="00C0397A" w:rsidRPr="00C0397A" w:rsidRDefault="00C0397A" w:rsidP="00C0397A">
            <w:r w:rsidRPr="00C0397A">
              <w:rPr>
                <w:b/>
                <w:bCs/>
              </w:rPr>
              <w:t>Information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F64C9B" w14:textId="77777777" w:rsidR="00C0397A" w:rsidRPr="00C0397A" w:rsidRDefault="00C0397A" w:rsidP="00C0397A">
            <w:r w:rsidRPr="00C0397A">
              <w:t>#3A6E9F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E5A86E" w14:textId="77777777" w:rsidR="00C0397A" w:rsidRPr="00C0397A" w:rsidRDefault="00C0397A" w:rsidP="00C0397A">
            <w:r w:rsidRPr="00C0397A">
              <w:t>Informational elements, neutral data</w:t>
            </w:r>
          </w:p>
        </w:tc>
      </w:tr>
    </w:tbl>
    <w:p w14:paraId="2A3D4DF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lastRenderedPageBreak/>
        <w:t>22.3 Tag Color System</w:t>
      </w:r>
    </w:p>
    <w:p w14:paraId="0CE51776" w14:textId="77777777" w:rsidR="00C0397A" w:rsidRPr="00C0397A" w:rsidRDefault="00C0397A" w:rsidP="00C0397A">
      <w:r w:rsidRPr="00C0397A">
        <w:t>Each of the five tags gets its own distinct, consistent color used throughout the platform: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1835"/>
        <w:gridCol w:w="1373"/>
      </w:tblGrid>
      <w:tr w:rsidR="00C0397A" w:rsidRPr="00C0397A" w14:paraId="70D4C77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C1C0B7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0B04D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C4CC0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Hex</w:t>
            </w:r>
          </w:p>
        </w:tc>
      </w:tr>
      <w:tr w:rsidR="00C0397A" w:rsidRPr="00C0397A" w14:paraId="500443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F42726" w14:textId="77777777" w:rsidR="00C0397A" w:rsidRPr="00C0397A" w:rsidRDefault="00C0397A" w:rsidP="00C0397A">
            <w:r w:rsidRPr="00C0397A">
              <w:rPr>
                <w:b/>
                <w:bCs/>
              </w:rPr>
              <w:t>STR</w:t>
            </w:r>
            <w:r w:rsidRPr="00C0397A">
              <w:t> — Strategic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8EA244" w14:textId="77777777" w:rsidR="00C0397A" w:rsidRPr="00C0397A" w:rsidRDefault="00C0397A" w:rsidP="00C0397A">
            <w:r w:rsidRPr="00C0397A">
              <w:t>Royal Indigo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F3CCCB" w14:textId="77777777" w:rsidR="00C0397A" w:rsidRPr="00C0397A" w:rsidRDefault="00C0397A" w:rsidP="00C0397A">
            <w:r w:rsidRPr="00C0397A">
              <w:t>#4B3B8F</w:t>
            </w:r>
          </w:p>
        </w:tc>
      </w:tr>
      <w:tr w:rsidR="00C0397A" w:rsidRPr="00C0397A" w14:paraId="41D5C4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917DAB" w14:textId="77777777" w:rsidR="00C0397A" w:rsidRPr="00C0397A" w:rsidRDefault="00C0397A" w:rsidP="00C0397A">
            <w:r w:rsidRPr="00C0397A">
              <w:rPr>
                <w:b/>
                <w:bCs/>
              </w:rPr>
              <w:t>OPS</w:t>
            </w:r>
            <w:r w:rsidRPr="00C0397A">
              <w:t> — Operational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8EFA0A" w14:textId="77777777" w:rsidR="00C0397A" w:rsidRPr="00C0397A" w:rsidRDefault="00C0397A" w:rsidP="00C0397A">
            <w:r w:rsidRPr="00C0397A">
              <w:t>Steel 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1B2136" w14:textId="77777777" w:rsidR="00C0397A" w:rsidRPr="00C0397A" w:rsidRDefault="00C0397A" w:rsidP="00C0397A">
            <w:r w:rsidRPr="00C0397A">
              <w:t>#3F6F8C</w:t>
            </w:r>
          </w:p>
        </w:tc>
      </w:tr>
      <w:tr w:rsidR="00C0397A" w:rsidRPr="00C0397A" w14:paraId="66F441D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DA58DB" w14:textId="77777777" w:rsidR="00C0397A" w:rsidRPr="00C0397A" w:rsidRDefault="00C0397A" w:rsidP="00C0397A">
            <w:r w:rsidRPr="00C0397A">
              <w:rPr>
                <w:b/>
                <w:bCs/>
              </w:rPr>
              <w:t>LEAD</w:t>
            </w:r>
            <w:r w:rsidRPr="00C0397A">
              <w:t> — Leadership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8FB130" w14:textId="77777777" w:rsidR="00C0397A" w:rsidRPr="00C0397A" w:rsidRDefault="00C0397A" w:rsidP="00C0397A">
            <w:r w:rsidRPr="00C0397A">
              <w:t>Ember 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8D39EF" w14:textId="77777777" w:rsidR="00C0397A" w:rsidRPr="00C0397A" w:rsidRDefault="00C0397A" w:rsidP="00C0397A">
            <w:r w:rsidRPr="00C0397A">
              <w:t>#E25822</w:t>
            </w:r>
          </w:p>
        </w:tc>
      </w:tr>
      <w:tr w:rsidR="00C0397A" w:rsidRPr="00C0397A" w14:paraId="6C84F9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8EC1E7" w14:textId="77777777" w:rsidR="00C0397A" w:rsidRPr="00C0397A" w:rsidRDefault="00C0397A" w:rsidP="00C0397A">
            <w:r w:rsidRPr="00C0397A">
              <w:rPr>
                <w:b/>
                <w:bCs/>
              </w:rPr>
              <w:t>BUS</w:t>
            </w:r>
            <w:r w:rsidRPr="00C0397A">
              <w:t> — Business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B18ADE" w14:textId="77777777" w:rsidR="00C0397A" w:rsidRPr="00C0397A" w:rsidRDefault="00C0397A" w:rsidP="00C0397A">
            <w:r w:rsidRPr="00C0397A">
              <w:t>Bronze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293937" w14:textId="77777777" w:rsidR="00C0397A" w:rsidRPr="00C0397A" w:rsidRDefault="00C0397A" w:rsidP="00C0397A">
            <w:r w:rsidRPr="00C0397A">
              <w:t>#A1683A</w:t>
            </w:r>
          </w:p>
        </w:tc>
      </w:tr>
      <w:tr w:rsidR="00C0397A" w:rsidRPr="00C0397A" w14:paraId="47B1D4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6958B3" w14:textId="77777777" w:rsidR="00C0397A" w:rsidRPr="00C0397A" w:rsidRDefault="00C0397A" w:rsidP="00C0397A">
            <w:r w:rsidRPr="00C0397A">
              <w:rPr>
                <w:b/>
                <w:bCs/>
              </w:rPr>
              <w:t>TRANS</w:t>
            </w:r>
            <w:r w:rsidRPr="00C0397A">
              <w:t> — Transformation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7CA252" w14:textId="77777777" w:rsidR="00C0397A" w:rsidRPr="00C0397A" w:rsidRDefault="00C0397A" w:rsidP="00C0397A">
            <w:r w:rsidRPr="00C0397A">
              <w:t>Teal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6BEEB9" w14:textId="77777777" w:rsidR="00C0397A" w:rsidRPr="00C0397A" w:rsidRDefault="00C0397A" w:rsidP="00C0397A">
            <w:r w:rsidRPr="00C0397A">
              <w:t>#2C8C99</w:t>
            </w:r>
          </w:p>
        </w:tc>
      </w:tr>
    </w:tbl>
    <w:p w14:paraId="0C413D0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22.4 Readiness Color System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1734"/>
        <w:gridCol w:w="1372"/>
      </w:tblGrid>
      <w:tr w:rsidR="00C0397A" w:rsidRPr="00C0397A" w14:paraId="50912D4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CFAAD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DA87E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9D45F1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Hex</w:t>
            </w:r>
          </w:p>
        </w:tc>
      </w:tr>
      <w:tr w:rsidR="00C0397A" w:rsidRPr="00C0397A" w14:paraId="200C5D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81F672" w14:textId="77777777" w:rsidR="00C0397A" w:rsidRPr="00C0397A" w:rsidRDefault="00C0397A" w:rsidP="00C0397A">
            <w:r w:rsidRPr="00C0397A">
              <w:t>Immediate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D85977" w14:textId="77777777" w:rsidR="00C0397A" w:rsidRPr="00C0397A" w:rsidRDefault="00C0397A" w:rsidP="00C0397A">
            <w:r w:rsidRPr="00C0397A">
              <w:t>Forest 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ED135C" w14:textId="77777777" w:rsidR="00C0397A" w:rsidRPr="00C0397A" w:rsidRDefault="00C0397A" w:rsidP="00C0397A">
            <w:r w:rsidRPr="00C0397A">
              <w:t>#2D8659</w:t>
            </w:r>
          </w:p>
        </w:tc>
      </w:tr>
      <w:tr w:rsidR="00C0397A" w:rsidRPr="00C0397A" w14:paraId="2D7F42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786AB4" w14:textId="77777777" w:rsidR="00C0397A" w:rsidRPr="00C0397A" w:rsidRDefault="00C0397A" w:rsidP="00C0397A">
            <w:r w:rsidRPr="00C0397A">
              <w:t>Short-Term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A24951" w14:textId="77777777" w:rsidR="00C0397A" w:rsidRPr="00C0397A" w:rsidRDefault="00C0397A" w:rsidP="00C0397A">
            <w:r w:rsidRPr="00C0397A">
              <w:t>Sunflower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37EAB" w14:textId="77777777" w:rsidR="00C0397A" w:rsidRPr="00C0397A" w:rsidRDefault="00C0397A" w:rsidP="00C0397A">
            <w:r w:rsidRPr="00C0397A">
              <w:t>#D9A441</w:t>
            </w:r>
          </w:p>
        </w:tc>
      </w:tr>
      <w:tr w:rsidR="00C0397A" w:rsidRPr="00C0397A" w14:paraId="69B0F2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2A2D84" w14:textId="77777777" w:rsidR="00C0397A" w:rsidRPr="00C0397A" w:rsidRDefault="00C0397A" w:rsidP="00C0397A">
            <w:r w:rsidRPr="00C0397A">
              <w:t>Medium-Term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20DD33" w14:textId="77777777" w:rsidR="00C0397A" w:rsidRPr="00C0397A" w:rsidRDefault="00C0397A" w:rsidP="00C0397A">
            <w:r w:rsidRPr="00C0397A">
              <w:t>Burnt 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D2A280" w14:textId="77777777" w:rsidR="00C0397A" w:rsidRPr="00C0397A" w:rsidRDefault="00C0397A" w:rsidP="00C0397A">
            <w:r w:rsidRPr="00C0397A">
              <w:t>#D9722C</w:t>
            </w:r>
          </w:p>
        </w:tc>
      </w:tr>
      <w:tr w:rsidR="00C0397A" w:rsidRPr="00C0397A" w14:paraId="4442F9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51F979" w14:textId="77777777" w:rsidR="00C0397A" w:rsidRPr="00C0397A" w:rsidRDefault="00C0397A" w:rsidP="00C0397A">
            <w:r w:rsidRPr="00C0397A">
              <w:t>Needs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DC6CAE" w14:textId="77777777" w:rsidR="00C0397A" w:rsidRPr="00C0397A" w:rsidRDefault="00C0397A" w:rsidP="00C0397A">
            <w:r w:rsidRPr="00C0397A">
              <w:t>Crimson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41FAE4" w14:textId="77777777" w:rsidR="00C0397A" w:rsidRPr="00C0397A" w:rsidRDefault="00C0397A" w:rsidP="00C0397A">
            <w:r w:rsidRPr="00C0397A">
              <w:t>#C0392B</w:t>
            </w:r>
          </w:p>
        </w:tc>
      </w:tr>
    </w:tbl>
    <w:p w14:paraId="58599495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22.5 Heatmap Palette</w:t>
      </w:r>
    </w:p>
    <w:p w14:paraId="7FA5F3B0" w14:textId="77777777" w:rsidR="00C0397A" w:rsidRPr="00C0397A" w:rsidRDefault="00C0397A" w:rsidP="00C0397A">
      <w:r w:rsidRPr="00C0397A">
        <w:t>5-stop gradient for risk and gap heatmaps:</w:t>
      </w:r>
    </w:p>
    <w:p w14:paraId="1C82A5CB" w14:textId="77777777" w:rsidR="00C0397A" w:rsidRPr="00C0397A" w:rsidRDefault="00C0397A" w:rsidP="00C0397A">
      <w:r w:rsidRPr="00C0397A">
        <w:t>#2D8659 (low) → #A8C66C → #D9A441 → #D9722C → #C0392B (high)</w:t>
      </w:r>
    </w:p>
    <w:p w14:paraId="5B1F2427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22.6 Card Elevation System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3137"/>
        <w:gridCol w:w="4102"/>
      </w:tblGrid>
      <w:tr w:rsidR="00C0397A" w:rsidRPr="00C0397A" w14:paraId="62F7446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BAC9F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E3658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Shadow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BB6AA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Usage</w:t>
            </w:r>
          </w:p>
        </w:tc>
      </w:tr>
      <w:tr w:rsidR="00C0397A" w:rsidRPr="00C0397A" w14:paraId="4D9BD6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075AE3" w14:textId="77777777" w:rsidR="00C0397A" w:rsidRPr="00C0397A" w:rsidRDefault="00C0397A" w:rsidP="00C0397A">
            <w:r w:rsidRPr="00C0397A">
              <w:t>Level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3696E7" w14:textId="77777777" w:rsidR="00C0397A" w:rsidRPr="00C0397A" w:rsidRDefault="00C0397A" w:rsidP="00C0397A">
            <w:r w:rsidRPr="00C0397A"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47C6A1" w14:textId="77777777" w:rsidR="00C0397A" w:rsidRPr="00C0397A" w:rsidRDefault="00C0397A" w:rsidP="00C0397A">
            <w:r w:rsidRPr="00C0397A">
              <w:t>Flat backgrounds, embedded sections</w:t>
            </w:r>
          </w:p>
        </w:tc>
      </w:tr>
      <w:tr w:rsidR="00C0397A" w:rsidRPr="00C0397A" w14:paraId="22116D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808EF7" w14:textId="77777777" w:rsidR="00C0397A" w:rsidRPr="00C0397A" w:rsidRDefault="00C0397A" w:rsidP="00C0397A">
            <w:r w:rsidRPr="00C0397A">
              <w:t>Level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F988D9" w14:textId="77777777" w:rsidR="00C0397A" w:rsidRPr="00C0397A" w:rsidRDefault="00C0397A" w:rsidP="00C0397A">
            <w:r w:rsidRPr="00C0397A">
              <w:t>0 1px 3px rgba(0,0,0,0.08)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03D510" w14:textId="77777777" w:rsidR="00C0397A" w:rsidRPr="00C0397A" w:rsidRDefault="00C0397A" w:rsidP="00C0397A">
            <w:r w:rsidRPr="00C0397A">
              <w:t>Standard cards</w:t>
            </w:r>
          </w:p>
        </w:tc>
      </w:tr>
      <w:tr w:rsidR="00C0397A" w:rsidRPr="00C0397A" w14:paraId="5C5B60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9BF0EE" w14:textId="77777777" w:rsidR="00C0397A" w:rsidRPr="00C0397A" w:rsidRDefault="00C0397A" w:rsidP="00C0397A">
            <w:r w:rsidRPr="00C0397A">
              <w:t>Level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76A3E4" w14:textId="77777777" w:rsidR="00C0397A" w:rsidRPr="00C0397A" w:rsidRDefault="00C0397A" w:rsidP="00C0397A">
            <w:r w:rsidRPr="00C0397A">
              <w:t>0 4px 12px rgba(0,0,0,0.10)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7A3BF8" w14:textId="77777777" w:rsidR="00C0397A" w:rsidRPr="00C0397A" w:rsidRDefault="00C0397A" w:rsidP="00C0397A">
            <w:r w:rsidRPr="00C0397A">
              <w:t>Elevated cards, hover state</w:t>
            </w:r>
          </w:p>
        </w:tc>
      </w:tr>
      <w:tr w:rsidR="00C0397A" w:rsidRPr="00C0397A" w14:paraId="1D29D1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894CB3" w14:textId="77777777" w:rsidR="00C0397A" w:rsidRPr="00C0397A" w:rsidRDefault="00C0397A" w:rsidP="00C0397A">
            <w:r w:rsidRPr="00C0397A">
              <w:lastRenderedPageBreak/>
              <w:t>Level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503EC1" w14:textId="77777777" w:rsidR="00C0397A" w:rsidRPr="00C0397A" w:rsidRDefault="00C0397A" w:rsidP="00C0397A">
            <w:r w:rsidRPr="00C0397A">
              <w:t>0 8px 24px rgba(0,0,0,0.14)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842FC7" w14:textId="77777777" w:rsidR="00C0397A" w:rsidRPr="00C0397A" w:rsidRDefault="00C0397A" w:rsidP="00C0397A">
            <w:r w:rsidRPr="00C0397A">
              <w:t>Modals, popovers, dropdowns</w:t>
            </w:r>
          </w:p>
        </w:tc>
      </w:tr>
      <w:tr w:rsidR="00C0397A" w:rsidRPr="00C0397A" w14:paraId="604331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7CC8F" w14:textId="77777777" w:rsidR="00C0397A" w:rsidRPr="00C0397A" w:rsidRDefault="00C0397A" w:rsidP="00C0397A">
            <w:r w:rsidRPr="00C0397A">
              <w:t>Level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1F8B1F" w14:textId="77777777" w:rsidR="00C0397A" w:rsidRPr="00C0397A" w:rsidRDefault="00C0397A" w:rsidP="00C0397A">
            <w:r w:rsidRPr="00C0397A">
              <w:t>0 16px 40px rgba(0,0,0,0.18)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292A28" w14:textId="77777777" w:rsidR="00C0397A" w:rsidRPr="00C0397A" w:rsidRDefault="00C0397A" w:rsidP="00C0397A">
            <w:r w:rsidRPr="00C0397A">
              <w:t>Major modals, full-screen overlays</w:t>
            </w:r>
          </w:p>
        </w:tc>
      </w:tr>
    </w:tbl>
    <w:p w14:paraId="0CC158DF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22.7 Typography System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1"/>
        <w:gridCol w:w="1256"/>
        <w:gridCol w:w="1179"/>
        <w:gridCol w:w="2535"/>
        <w:gridCol w:w="2539"/>
      </w:tblGrid>
      <w:tr w:rsidR="00C0397A" w:rsidRPr="00C0397A" w14:paraId="7DB7C08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7B233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03351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Font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18CF6E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DA968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CFAA1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Usage</w:t>
            </w:r>
          </w:p>
        </w:tc>
      </w:tr>
      <w:tr w:rsidR="00C0397A" w:rsidRPr="00C0397A" w14:paraId="6B553B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3387F" w14:textId="77777777" w:rsidR="00C0397A" w:rsidRPr="00C0397A" w:rsidRDefault="00C0397A" w:rsidP="00C0397A">
            <w:r w:rsidRPr="00C0397A">
              <w:t>Display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7B0E12" w14:textId="77777777" w:rsidR="00C0397A" w:rsidRPr="00C0397A" w:rsidRDefault="00C0397A" w:rsidP="00C0397A">
            <w:r w:rsidRPr="00C0397A">
              <w:t>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D78947" w14:textId="77777777" w:rsidR="00C0397A" w:rsidRPr="00C0397A" w:rsidRDefault="00C0397A" w:rsidP="00C0397A">
            <w:r w:rsidRPr="00C0397A">
              <w:t>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BA403C" w14:textId="77777777" w:rsidR="00C0397A" w:rsidRPr="00C0397A" w:rsidRDefault="00C0397A" w:rsidP="00C0397A">
            <w:r w:rsidRPr="00C0397A">
              <w:t>36px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3F16AA" w14:textId="77777777" w:rsidR="00C0397A" w:rsidRPr="00C0397A" w:rsidRDefault="00C0397A" w:rsidP="00C0397A">
            <w:r w:rsidRPr="00C0397A">
              <w:t>Page headlines, modal headers</w:t>
            </w:r>
          </w:p>
        </w:tc>
      </w:tr>
      <w:tr w:rsidR="00C0397A" w:rsidRPr="00C0397A" w14:paraId="701CA2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DB1247" w14:textId="77777777" w:rsidR="00C0397A" w:rsidRPr="00C0397A" w:rsidRDefault="00C0397A" w:rsidP="00C0397A">
            <w:r w:rsidRPr="00C0397A">
              <w:t>H1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8F726" w14:textId="77777777" w:rsidR="00C0397A" w:rsidRPr="00C0397A" w:rsidRDefault="00C0397A" w:rsidP="00C0397A">
            <w:r w:rsidRPr="00C0397A">
              <w:t>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0E3FFA" w14:textId="77777777" w:rsidR="00C0397A" w:rsidRPr="00C0397A" w:rsidRDefault="00C0397A" w:rsidP="00C0397A">
            <w:r w:rsidRPr="00C0397A">
              <w:t>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B9251F" w14:textId="77777777" w:rsidR="00C0397A" w:rsidRPr="00C0397A" w:rsidRDefault="00C0397A" w:rsidP="00C0397A">
            <w:r w:rsidRPr="00C0397A">
              <w:t>28px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D20529" w14:textId="77777777" w:rsidR="00C0397A" w:rsidRPr="00C0397A" w:rsidRDefault="00C0397A" w:rsidP="00C0397A">
            <w:r w:rsidRPr="00C0397A">
              <w:t>Section titles</w:t>
            </w:r>
          </w:p>
        </w:tc>
      </w:tr>
      <w:tr w:rsidR="00C0397A" w:rsidRPr="00C0397A" w14:paraId="58B763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9D7E91" w14:textId="77777777" w:rsidR="00C0397A" w:rsidRPr="00C0397A" w:rsidRDefault="00C0397A" w:rsidP="00C0397A">
            <w:r w:rsidRPr="00C0397A">
              <w:t>H2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0D453C" w14:textId="77777777" w:rsidR="00C0397A" w:rsidRPr="00C0397A" w:rsidRDefault="00C0397A" w:rsidP="00C0397A">
            <w:r w:rsidRPr="00C0397A">
              <w:t>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25F05A" w14:textId="77777777" w:rsidR="00C0397A" w:rsidRPr="00C0397A" w:rsidRDefault="00C0397A" w:rsidP="00C0397A">
            <w:r w:rsidRPr="00C0397A"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829992" w14:textId="77777777" w:rsidR="00C0397A" w:rsidRPr="00C0397A" w:rsidRDefault="00C0397A" w:rsidP="00C0397A">
            <w:r w:rsidRPr="00C0397A">
              <w:t>22px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4A2698" w14:textId="77777777" w:rsidR="00C0397A" w:rsidRPr="00C0397A" w:rsidRDefault="00C0397A" w:rsidP="00C0397A">
            <w:r w:rsidRPr="00C0397A">
              <w:t>Subsection titles</w:t>
            </w:r>
          </w:p>
        </w:tc>
      </w:tr>
      <w:tr w:rsidR="00C0397A" w:rsidRPr="00C0397A" w14:paraId="7271F9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777C8" w14:textId="77777777" w:rsidR="00C0397A" w:rsidRPr="00C0397A" w:rsidRDefault="00C0397A" w:rsidP="00C0397A">
            <w:r w:rsidRPr="00C0397A">
              <w:t>H3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3AF346" w14:textId="77777777" w:rsidR="00C0397A" w:rsidRPr="00C0397A" w:rsidRDefault="00C0397A" w:rsidP="00C0397A">
            <w:r w:rsidRPr="00C0397A">
              <w:t>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938013" w14:textId="77777777" w:rsidR="00C0397A" w:rsidRPr="00C0397A" w:rsidRDefault="00C0397A" w:rsidP="00C0397A">
            <w:r w:rsidRPr="00C0397A"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A522DB" w14:textId="77777777" w:rsidR="00C0397A" w:rsidRPr="00C0397A" w:rsidRDefault="00C0397A" w:rsidP="00C0397A">
            <w:r w:rsidRPr="00C0397A">
              <w:t>18px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37101E" w14:textId="77777777" w:rsidR="00C0397A" w:rsidRPr="00C0397A" w:rsidRDefault="00C0397A" w:rsidP="00C0397A">
            <w:r w:rsidRPr="00C0397A">
              <w:t>Card titles, panel headers</w:t>
            </w:r>
          </w:p>
        </w:tc>
      </w:tr>
      <w:tr w:rsidR="00C0397A" w:rsidRPr="00C0397A" w14:paraId="64EFA2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733E54" w14:textId="77777777" w:rsidR="00C0397A" w:rsidRPr="00C0397A" w:rsidRDefault="00C0397A" w:rsidP="00C0397A">
            <w:r w:rsidRPr="00C0397A">
              <w:t>H4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AEAAA" w14:textId="77777777" w:rsidR="00C0397A" w:rsidRPr="00C0397A" w:rsidRDefault="00C0397A" w:rsidP="00C0397A">
            <w:r w:rsidRPr="00C0397A">
              <w:t>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7966E9" w14:textId="77777777" w:rsidR="00C0397A" w:rsidRPr="00C0397A" w:rsidRDefault="00C0397A" w:rsidP="00C0397A">
            <w:r w:rsidRPr="00C0397A"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6DA287" w14:textId="77777777" w:rsidR="00C0397A" w:rsidRPr="00C0397A" w:rsidRDefault="00C0397A" w:rsidP="00C0397A">
            <w:r w:rsidRPr="00C0397A">
              <w:t>14px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01037C" w14:textId="77777777" w:rsidR="00C0397A" w:rsidRPr="00C0397A" w:rsidRDefault="00C0397A" w:rsidP="00C0397A">
            <w:r w:rsidRPr="00C0397A">
              <w:t>Minor headers</w:t>
            </w:r>
          </w:p>
        </w:tc>
      </w:tr>
      <w:tr w:rsidR="00C0397A" w:rsidRPr="00C0397A" w14:paraId="006872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347611" w14:textId="77777777" w:rsidR="00C0397A" w:rsidRPr="00C0397A" w:rsidRDefault="00C0397A" w:rsidP="00C0397A">
            <w:r w:rsidRPr="00C0397A">
              <w:t>Body Large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2516D" w14:textId="77777777" w:rsidR="00C0397A" w:rsidRPr="00C0397A" w:rsidRDefault="00C0397A" w:rsidP="00C0397A">
            <w:r w:rsidRPr="00C0397A">
              <w:t>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1AA7FA" w14:textId="77777777" w:rsidR="00C0397A" w:rsidRPr="00C0397A" w:rsidRDefault="00C0397A" w:rsidP="00C0397A">
            <w:r w:rsidRPr="00C0397A"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AAF285" w14:textId="77777777" w:rsidR="00C0397A" w:rsidRPr="00C0397A" w:rsidRDefault="00C0397A" w:rsidP="00C0397A">
            <w:r w:rsidRPr="00C0397A">
              <w:t>16px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26A3D8" w14:textId="77777777" w:rsidR="00C0397A" w:rsidRPr="00C0397A" w:rsidRDefault="00C0397A" w:rsidP="00C0397A">
            <w:r w:rsidRPr="00C0397A">
              <w:t>Primary body text</w:t>
            </w:r>
          </w:p>
        </w:tc>
      </w:tr>
      <w:tr w:rsidR="00C0397A" w:rsidRPr="00C0397A" w14:paraId="65A425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0CF52A" w14:textId="77777777" w:rsidR="00C0397A" w:rsidRPr="00C0397A" w:rsidRDefault="00C0397A" w:rsidP="00C0397A">
            <w:r w:rsidRPr="00C0397A">
              <w:t>Body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261FA9" w14:textId="77777777" w:rsidR="00C0397A" w:rsidRPr="00C0397A" w:rsidRDefault="00C0397A" w:rsidP="00C0397A">
            <w:r w:rsidRPr="00C0397A">
              <w:t>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993842" w14:textId="77777777" w:rsidR="00C0397A" w:rsidRPr="00C0397A" w:rsidRDefault="00C0397A" w:rsidP="00C0397A">
            <w:r w:rsidRPr="00C0397A"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104014" w14:textId="77777777" w:rsidR="00C0397A" w:rsidRPr="00C0397A" w:rsidRDefault="00C0397A" w:rsidP="00C0397A">
            <w:r w:rsidRPr="00C0397A">
              <w:t>14px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76FBBB" w14:textId="77777777" w:rsidR="00C0397A" w:rsidRPr="00C0397A" w:rsidRDefault="00C0397A" w:rsidP="00C0397A">
            <w:r w:rsidRPr="00C0397A">
              <w:t>Standard body text</w:t>
            </w:r>
          </w:p>
        </w:tc>
      </w:tr>
      <w:tr w:rsidR="00C0397A" w:rsidRPr="00C0397A" w14:paraId="1A06B7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330D15" w14:textId="77777777" w:rsidR="00C0397A" w:rsidRPr="00C0397A" w:rsidRDefault="00C0397A" w:rsidP="00C0397A">
            <w:r w:rsidRPr="00C0397A">
              <w:t>Body Small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89C162" w14:textId="77777777" w:rsidR="00C0397A" w:rsidRPr="00C0397A" w:rsidRDefault="00C0397A" w:rsidP="00C0397A">
            <w:r w:rsidRPr="00C0397A">
              <w:t>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CCB5E1" w14:textId="77777777" w:rsidR="00C0397A" w:rsidRPr="00C0397A" w:rsidRDefault="00C0397A" w:rsidP="00C0397A">
            <w:r w:rsidRPr="00C0397A"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6A3428" w14:textId="77777777" w:rsidR="00C0397A" w:rsidRPr="00C0397A" w:rsidRDefault="00C0397A" w:rsidP="00C0397A">
            <w:r w:rsidRPr="00C0397A">
              <w:t>13px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FBDF1" w14:textId="77777777" w:rsidR="00C0397A" w:rsidRPr="00C0397A" w:rsidRDefault="00C0397A" w:rsidP="00C0397A">
            <w:r w:rsidRPr="00C0397A">
              <w:t>Secondary text, descriptions</w:t>
            </w:r>
          </w:p>
        </w:tc>
      </w:tr>
      <w:tr w:rsidR="00C0397A" w:rsidRPr="00C0397A" w14:paraId="31B521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B9462C" w14:textId="77777777" w:rsidR="00C0397A" w:rsidRPr="00C0397A" w:rsidRDefault="00C0397A" w:rsidP="00C0397A">
            <w:r w:rsidRPr="00C0397A">
              <w:t>Caption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C5B5B6" w14:textId="77777777" w:rsidR="00C0397A" w:rsidRPr="00C0397A" w:rsidRDefault="00C0397A" w:rsidP="00C0397A">
            <w:r w:rsidRPr="00C0397A">
              <w:t>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D8FC01" w14:textId="77777777" w:rsidR="00C0397A" w:rsidRPr="00C0397A" w:rsidRDefault="00C0397A" w:rsidP="00C0397A">
            <w:r w:rsidRPr="00C0397A"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4899FE" w14:textId="77777777" w:rsidR="00C0397A" w:rsidRPr="00C0397A" w:rsidRDefault="00C0397A" w:rsidP="00C0397A">
            <w:r w:rsidRPr="00C0397A">
              <w:t>12px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4860C4" w14:textId="77777777" w:rsidR="00C0397A" w:rsidRPr="00C0397A" w:rsidRDefault="00C0397A" w:rsidP="00C0397A">
            <w:r w:rsidRPr="00C0397A">
              <w:t>Captions, helper text</w:t>
            </w:r>
          </w:p>
        </w:tc>
      </w:tr>
      <w:tr w:rsidR="00C0397A" w:rsidRPr="00C0397A" w14:paraId="40CFFB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D63DEE" w14:textId="77777777" w:rsidR="00C0397A" w:rsidRPr="00C0397A" w:rsidRDefault="00C0397A" w:rsidP="00C0397A">
            <w:r w:rsidRPr="00C0397A">
              <w:t>Data Display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127D0D" w14:textId="77777777" w:rsidR="00C0397A" w:rsidRPr="00C0397A" w:rsidRDefault="00C0397A" w:rsidP="00C0397A">
            <w:r w:rsidRPr="00C0397A">
              <w:t>Inter Mono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5407EE" w14:textId="77777777" w:rsidR="00C0397A" w:rsidRPr="00C0397A" w:rsidRDefault="00C0397A" w:rsidP="00C0397A">
            <w:r w:rsidRPr="00C0397A"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C115BF" w14:textId="77777777" w:rsidR="00C0397A" w:rsidRPr="00C0397A" w:rsidRDefault="00C0397A" w:rsidP="00C0397A">
            <w:r w:rsidRPr="00C0397A">
              <w:t>Varies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6C0385" w14:textId="77777777" w:rsidR="00C0397A" w:rsidRPr="00C0397A" w:rsidRDefault="00C0397A" w:rsidP="00C0397A">
            <w:r w:rsidRPr="00C0397A">
              <w:t>Numbers, scores, percentages</w:t>
            </w:r>
          </w:p>
        </w:tc>
      </w:tr>
      <w:tr w:rsidR="00C0397A" w:rsidRPr="00C0397A" w14:paraId="1CBED1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00A19F" w14:textId="77777777" w:rsidR="00C0397A" w:rsidRPr="00C0397A" w:rsidRDefault="00C0397A" w:rsidP="00C0397A">
            <w:r w:rsidRPr="00C0397A">
              <w:t>Badge / Chip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45012A" w14:textId="77777777" w:rsidR="00C0397A" w:rsidRPr="00C0397A" w:rsidRDefault="00C0397A" w:rsidP="00C0397A">
            <w:r w:rsidRPr="00C0397A">
              <w:t>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4A8F23" w14:textId="77777777" w:rsidR="00C0397A" w:rsidRPr="00C0397A" w:rsidRDefault="00C0397A" w:rsidP="00C0397A">
            <w:r w:rsidRPr="00C0397A"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61F440" w14:textId="77777777" w:rsidR="00C0397A" w:rsidRPr="00C0397A" w:rsidRDefault="00C0397A" w:rsidP="00C0397A">
            <w:r w:rsidRPr="00C0397A">
              <w:t>11px (uppercase, letter-spaced)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E4207A" w14:textId="77777777" w:rsidR="00C0397A" w:rsidRPr="00C0397A" w:rsidRDefault="00C0397A" w:rsidP="00C0397A">
            <w:r w:rsidRPr="00C0397A">
              <w:t>Tags, status chips</w:t>
            </w:r>
          </w:p>
        </w:tc>
      </w:tr>
    </w:tbl>
    <w:p w14:paraId="5F72F67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22.8 Status Chip Specifications</w:t>
      </w:r>
    </w:p>
    <w:p w14:paraId="5865FB9C" w14:textId="77777777" w:rsidR="00C0397A" w:rsidRPr="00C0397A" w:rsidRDefault="00C0397A" w:rsidP="00C0397A">
      <w:r w:rsidRPr="00C0397A">
        <w:t>All status chips follow consistent treatment:</w:t>
      </w:r>
    </w:p>
    <w:p w14:paraId="5B727B58" w14:textId="77777777" w:rsidR="00C0397A" w:rsidRPr="00C0397A" w:rsidRDefault="00C0397A" w:rsidP="00C0397A">
      <w:pPr>
        <w:numPr>
          <w:ilvl w:val="0"/>
          <w:numId w:val="39"/>
        </w:numPr>
      </w:pPr>
      <w:r w:rsidRPr="00C0397A">
        <w:lastRenderedPageBreak/>
        <w:t>Border radius: 12px (pill shape)</w:t>
      </w:r>
    </w:p>
    <w:p w14:paraId="51F2B97B" w14:textId="77777777" w:rsidR="00C0397A" w:rsidRPr="00C0397A" w:rsidRDefault="00C0397A" w:rsidP="00C0397A">
      <w:pPr>
        <w:numPr>
          <w:ilvl w:val="0"/>
          <w:numId w:val="39"/>
        </w:numPr>
      </w:pPr>
      <w:r w:rsidRPr="00C0397A">
        <w:t>Padding: 4px horizontal 12px vertical</w:t>
      </w:r>
    </w:p>
    <w:p w14:paraId="67C28DB4" w14:textId="77777777" w:rsidR="00C0397A" w:rsidRPr="00C0397A" w:rsidRDefault="00C0397A" w:rsidP="00C0397A">
      <w:pPr>
        <w:numPr>
          <w:ilvl w:val="0"/>
          <w:numId w:val="39"/>
        </w:numPr>
      </w:pPr>
      <w:r w:rsidRPr="00C0397A">
        <w:t>Typography: Inter 600, 11px, uppercase, letter-spaced 0.5px</w:t>
      </w:r>
    </w:p>
    <w:p w14:paraId="2DC3336B" w14:textId="77777777" w:rsidR="00C0397A" w:rsidRPr="00C0397A" w:rsidRDefault="00C0397A" w:rsidP="00C0397A">
      <w:pPr>
        <w:numPr>
          <w:ilvl w:val="0"/>
          <w:numId w:val="39"/>
        </w:numPr>
      </w:pPr>
      <w:r w:rsidRPr="00C0397A">
        <w:t>Color: chip-specific token from above</w:t>
      </w:r>
    </w:p>
    <w:p w14:paraId="34986178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22.9 Background Layer System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1351"/>
        <w:gridCol w:w="3392"/>
      </w:tblGrid>
      <w:tr w:rsidR="00C0397A" w:rsidRPr="00C0397A" w14:paraId="2BEE4BB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E00B04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136ACD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F505D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Usage</w:t>
            </w:r>
          </w:p>
        </w:tc>
      </w:tr>
      <w:tr w:rsidR="00C0397A" w:rsidRPr="00C0397A" w14:paraId="6D74F1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DABAC9" w14:textId="77777777" w:rsidR="00C0397A" w:rsidRPr="00C0397A" w:rsidRDefault="00C0397A" w:rsidP="00C0397A">
            <w:r w:rsidRPr="00C0397A">
              <w:t>Layer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3CAA08" w14:textId="77777777" w:rsidR="00C0397A" w:rsidRPr="00C0397A" w:rsidRDefault="00C0397A" w:rsidP="00C0397A">
            <w:r w:rsidRPr="00C0397A">
              <w:t>#F4F5F7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53B5DE" w14:textId="77777777" w:rsidR="00C0397A" w:rsidRPr="00C0397A" w:rsidRDefault="00C0397A" w:rsidP="00C0397A">
            <w:r w:rsidRPr="00C0397A">
              <w:t>Page background</w:t>
            </w:r>
          </w:p>
        </w:tc>
      </w:tr>
      <w:tr w:rsidR="00C0397A" w:rsidRPr="00C0397A" w14:paraId="42D8E5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74904A" w14:textId="77777777" w:rsidR="00C0397A" w:rsidRPr="00C0397A" w:rsidRDefault="00C0397A" w:rsidP="00C0397A">
            <w:r w:rsidRPr="00C0397A">
              <w:t>Layer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D039D5" w14:textId="77777777" w:rsidR="00C0397A" w:rsidRPr="00C0397A" w:rsidRDefault="00C0397A" w:rsidP="00C0397A">
            <w:r w:rsidRPr="00C0397A">
              <w:t>#FFFFFF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4756C6" w14:textId="77777777" w:rsidR="00C0397A" w:rsidRPr="00C0397A" w:rsidRDefault="00C0397A" w:rsidP="00C0397A">
            <w:r w:rsidRPr="00C0397A">
              <w:t>Card surface</w:t>
            </w:r>
          </w:p>
        </w:tc>
      </w:tr>
      <w:tr w:rsidR="00C0397A" w:rsidRPr="00C0397A" w14:paraId="49679C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DD3490" w14:textId="77777777" w:rsidR="00C0397A" w:rsidRPr="00C0397A" w:rsidRDefault="00C0397A" w:rsidP="00C0397A">
            <w:r w:rsidRPr="00C0397A">
              <w:t>Layer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362EC9" w14:textId="77777777" w:rsidR="00C0397A" w:rsidRPr="00C0397A" w:rsidRDefault="00C0397A" w:rsidP="00C0397A">
            <w:r w:rsidRPr="00C0397A">
              <w:t>#FAFBFC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ADB0E1" w14:textId="77777777" w:rsidR="00C0397A" w:rsidRPr="00C0397A" w:rsidRDefault="00C0397A" w:rsidP="00C0397A">
            <w:r w:rsidRPr="00C0397A">
              <w:t>Nested card / sub-section</w:t>
            </w:r>
          </w:p>
        </w:tc>
      </w:tr>
      <w:tr w:rsidR="00C0397A" w:rsidRPr="00C0397A" w14:paraId="39E175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DC6EA8" w14:textId="77777777" w:rsidR="00C0397A" w:rsidRPr="00C0397A" w:rsidRDefault="00C0397A" w:rsidP="00C0397A">
            <w:r w:rsidRPr="00C0397A">
              <w:t>Layer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8DFB5E" w14:textId="77777777" w:rsidR="00C0397A" w:rsidRPr="00C0397A" w:rsidRDefault="00C0397A" w:rsidP="00C0397A">
            <w:r w:rsidRPr="00C0397A">
              <w:t>#F0F1F4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14B44" w14:textId="77777777" w:rsidR="00C0397A" w:rsidRPr="00C0397A" w:rsidRDefault="00C0397A" w:rsidP="00C0397A">
            <w:r w:rsidRPr="00C0397A">
              <w:t>Code blocks, highlighted areas</w:t>
            </w:r>
          </w:p>
        </w:tc>
      </w:tr>
    </w:tbl>
    <w:p w14:paraId="195DDFB8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22.10 Dark Mode</w:t>
      </w:r>
    </w:p>
    <w:p w14:paraId="415C5A07" w14:textId="77777777" w:rsidR="00C0397A" w:rsidRPr="00C0397A" w:rsidRDefault="00C0397A" w:rsidP="00C0397A">
      <w:r w:rsidRPr="00C0397A">
        <w:t>The platform supports a full dark mode: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1404"/>
        <w:gridCol w:w="1378"/>
      </w:tblGrid>
      <w:tr w:rsidR="00C0397A" w:rsidRPr="00C0397A" w14:paraId="6787C3E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F6A3A0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EFE5E0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Light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52976B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Dark</w:t>
            </w:r>
          </w:p>
        </w:tc>
      </w:tr>
      <w:tr w:rsidR="00C0397A" w:rsidRPr="00C0397A" w14:paraId="0B603D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74560E" w14:textId="77777777" w:rsidR="00C0397A" w:rsidRPr="00C0397A" w:rsidRDefault="00C0397A" w:rsidP="00C0397A">
            <w:r w:rsidRPr="00C0397A">
              <w:t>Background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1633B3" w14:textId="77777777" w:rsidR="00C0397A" w:rsidRPr="00C0397A" w:rsidRDefault="00C0397A" w:rsidP="00C0397A">
            <w:r w:rsidRPr="00C0397A">
              <w:t>#F4F5F7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CA20FC" w14:textId="77777777" w:rsidR="00C0397A" w:rsidRPr="00C0397A" w:rsidRDefault="00C0397A" w:rsidP="00C0397A">
            <w:r w:rsidRPr="00C0397A">
              <w:t>#1A1A1C</w:t>
            </w:r>
          </w:p>
        </w:tc>
      </w:tr>
      <w:tr w:rsidR="00C0397A" w:rsidRPr="00C0397A" w14:paraId="76DF25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33EFBC" w14:textId="77777777" w:rsidR="00C0397A" w:rsidRPr="00C0397A" w:rsidRDefault="00C0397A" w:rsidP="00C0397A">
            <w:r w:rsidRPr="00C0397A">
              <w:t>Card Surface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80BBD8" w14:textId="77777777" w:rsidR="00C0397A" w:rsidRPr="00C0397A" w:rsidRDefault="00C0397A" w:rsidP="00C0397A">
            <w:r w:rsidRPr="00C0397A">
              <w:t>#FFFFFF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B2F7F5" w14:textId="77777777" w:rsidR="00C0397A" w:rsidRPr="00C0397A" w:rsidRDefault="00C0397A" w:rsidP="00C0397A">
            <w:r w:rsidRPr="00C0397A">
              <w:t>#2C2C2E</w:t>
            </w:r>
          </w:p>
        </w:tc>
      </w:tr>
      <w:tr w:rsidR="00C0397A" w:rsidRPr="00C0397A" w14:paraId="36989A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9F5200" w14:textId="77777777" w:rsidR="00C0397A" w:rsidRPr="00C0397A" w:rsidRDefault="00C0397A" w:rsidP="00C0397A">
            <w:r w:rsidRPr="00C0397A">
              <w:t>Card Elevated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19B812" w14:textId="77777777" w:rsidR="00C0397A" w:rsidRPr="00C0397A" w:rsidRDefault="00C0397A" w:rsidP="00C0397A">
            <w:r w:rsidRPr="00C0397A">
              <w:t>#FAFBFC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B75DDD" w14:textId="77777777" w:rsidR="00C0397A" w:rsidRPr="00C0397A" w:rsidRDefault="00C0397A" w:rsidP="00C0397A">
            <w:r w:rsidRPr="00C0397A">
              <w:t>#3A3A3D</w:t>
            </w:r>
          </w:p>
        </w:tc>
      </w:tr>
      <w:tr w:rsidR="00C0397A" w:rsidRPr="00C0397A" w14:paraId="660861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5EFD8D" w14:textId="77777777" w:rsidR="00C0397A" w:rsidRPr="00C0397A" w:rsidRDefault="00C0397A" w:rsidP="00C0397A">
            <w:r w:rsidRPr="00C0397A">
              <w:t>Border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31B7DB" w14:textId="77777777" w:rsidR="00C0397A" w:rsidRPr="00C0397A" w:rsidRDefault="00C0397A" w:rsidP="00C0397A">
            <w:r w:rsidRPr="00C0397A">
              <w:t>#D4D6D9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6717CA" w14:textId="77777777" w:rsidR="00C0397A" w:rsidRPr="00C0397A" w:rsidRDefault="00C0397A" w:rsidP="00C0397A">
            <w:r w:rsidRPr="00C0397A">
              <w:t>#3A3A3D</w:t>
            </w:r>
          </w:p>
        </w:tc>
      </w:tr>
      <w:tr w:rsidR="00C0397A" w:rsidRPr="00C0397A" w14:paraId="2E7C72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A25847" w14:textId="77777777" w:rsidR="00C0397A" w:rsidRPr="00C0397A" w:rsidRDefault="00C0397A" w:rsidP="00C0397A">
            <w:r w:rsidRPr="00C0397A">
              <w:t>Text Primary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21940D" w14:textId="77777777" w:rsidR="00C0397A" w:rsidRPr="00C0397A" w:rsidRDefault="00C0397A" w:rsidP="00C0397A">
            <w:r w:rsidRPr="00C0397A">
              <w:t>#2C2C2E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39A505" w14:textId="77777777" w:rsidR="00C0397A" w:rsidRPr="00C0397A" w:rsidRDefault="00C0397A" w:rsidP="00C0397A">
            <w:r w:rsidRPr="00C0397A">
              <w:t>#F4F5F7</w:t>
            </w:r>
          </w:p>
        </w:tc>
      </w:tr>
      <w:tr w:rsidR="00C0397A" w:rsidRPr="00C0397A" w14:paraId="4FC0C3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484A16" w14:textId="77777777" w:rsidR="00C0397A" w:rsidRPr="00C0397A" w:rsidRDefault="00C0397A" w:rsidP="00C0397A">
            <w:r w:rsidRPr="00C0397A">
              <w:t>Text Secondary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4F15C5" w14:textId="77777777" w:rsidR="00C0397A" w:rsidRPr="00C0397A" w:rsidRDefault="00C0397A" w:rsidP="00C0397A">
            <w:r w:rsidRPr="00C0397A">
              <w:t>#6E7174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02F013" w14:textId="77777777" w:rsidR="00C0397A" w:rsidRPr="00C0397A" w:rsidRDefault="00C0397A" w:rsidP="00C0397A">
            <w:r w:rsidRPr="00C0397A">
              <w:t>#A8ABAE</w:t>
            </w:r>
          </w:p>
        </w:tc>
      </w:tr>
    </w:tbl>
    <w:p w14:paraId="311E7A5E" w14:textId="77777777" w:rsidR="00C0397A" w:rsidRPr="00C0397A" w:rsidRDefault="00C0397A" w:rsidP="00C0397A">
      <w:r w:rsidRPr="00C0397A">
        <w:t>All accent colors (Ember Orange, tag colors, status colors) remain unchanged in dark mode to preserve brand consistency and chart legibility.</w:t>
      </w:r>
    </w:p>
    <w:p w14:paraId="7949316D" w14:textId="77777777" w:rsidR="00C0397A" w:rsidRPr="00C0397A" w:rsidRDefault="00C0397A" w:rsidP="00C0397A">
      <w:r w:rsidRPr="00C0397A">
        <w:pict w14:anchorId="02BD90B5">
          <v:rect id="_x0000_i1306" style="width:0;height:1.5pt" o:hralign="center" o:hrstd="t" o:hrnoshade="t" o:hr="t" fillcolor="#eaeaea" stroked="f"/>
        </w:pict>
      </w:r>
    </w:p>
    <w:p w14:paraId="07FA152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23. INTERACTION PATTERNS &amp; MOTION DESIGN</w:t>
      </w:r>
    </w:p>
    <w:p w14:paraId="200ABBC2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23.1 Motion Principles</w:t>
      </w:r>
    </w:p>
    <w:p w14:paraId="56D1D09A" w14:textId="77777777" w:rsidR="00C0397A" w:rsidRPr="00C0397A" w:rsidRDefault="00C0397A" w:rsidP="00C0397A">
      <w:pPr>
        <w:numPr>
          <w:ilvl w:val="0"/>
          <w:numId w:val="40"/>
        </w:numPr>
      </w:pPr>
      <w:r w:rsidRPr="00C0397A">
        <w:rPr>
          <w:b/>
          <w:bCs/>
        </w:rPr>
        <w:lastRenderedPageBreak/>
        <w:t>Purposeful</w:t>
      </w:r>
      <w:r w:rsidRPr="00C0397A">
        <w:t> — every animation supports comprehension or feedback, never decoration</w:t>
      </w:r>
    </w:p>
    <w:p w14:paraId="4A3C7697" w14:textId="77777777" w:rsidR="00C0397A" w:rsidRPr="00C0397A" w:rsidRDefault="00C0397A" w:rsidP="00C0397A">
      <w:pPr>
        <w:numPr>
          <w:ilvl w:val="0"/>
          <w:numId w:val="40"/>
        </w:numPr>
      </w:pPr>
      <w:r w:rsidRPr="00C0397A">
        <w:rPr>
          <w:b/>
          <w:bCs/>
        </w:rPr>
        <w:t>Fast</w:t>
      </w:r>
      <w:r w:rsidRPr="00C0397A">
        <w:t> — interactions resolve within 200–300ms; never feel sluggish</w:t>
      </w:r>
    </w:p>
    <w:p w14:paraId="0C9E661C" w14:textId="77777777" w:rsidR="00C0397A" w:rsidRPr="00C0397A" w:rsidRDefault="00C0397A" w:rsidP="00C0397A">
      <w:pPr>
        <w:numPr>
          <w:ilvl w:val="0"/>
          <w:numId w:val="40"/>
        </w:numPr>
      </w:pPr>
      <w:r w:rsidRPr="00C0397A">
        <w:rPr>
          <w:b/>
          <w:bCs/>
        </w:rPr>
        <w:t>Restrained</w:t>
      </w:r>
      <w:r w:rsidRPr="00C0397A">
        <w:t> — no parallax, no large-scale movement; subtle and confident</w:t>
      </w:r>
    </w:p>
    <w:p w14:paraId="33BFFF30" w14:textId="77777777" w:rsidR="00C0397A" w:rsidRPr="00C0397A" w:rsidRDefault="00C0397A" w:rsidP="00C0397A">
      <w:pPr>
        <w:numPr>
          <w:ilvl w:val="0"/>
          <w:numId w:val="40"/>
        </w:numPr>
      </w:pPr>
      <w:r w:rsidRPr="00C0397A">
        <w:rPr>
          <w:b/>
          <w:bCs/>
        </w:rPr>
        <w:t>Accessible</w:t>
      </w:r>
      <w:r w:rsidRPr="00C0397A">
        <w:t> — respects prefers-reduced-motion</w:t>
      </w:r>
    </w:p>
    <w:p w14:paraId="67ADA50F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23.2 Standard Transitions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2389"/>
        <w:gridCol w:w="3059"/>
      </w:tblGrid>
      <w:tr w:rsidR="00C0397A" w:rsidRPr="00C0397A" w14:paraId="0B56AD4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A21B60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Interaction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00ED11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93920B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Easing</w:t>
            </w:r>
          </w:p>
        </w:tc>
      </w:tr>
      <w:tr w:rsidR="00C0397A" w:rsidRPr="00C0397A" w14:paraId="285DDD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424B3F" w14:textId="77777777" w:rsidR="00C0397A" w:rsidRPr="00C0397A" w:rsidRDefault="00C0397A" w:rsidP="00C0397A">
            <w:r w:rsidRPr="00C0397A">
              <w:t>Hover state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4D6A2E" w14:textId="77777777" w:rsidR="00C0397A" w:rsidRPr="00C0397A" w:rsidRDefault="00C0397A" w:rsidP="00C0397A">
            <w:r w:rsidRPr="00C0397A">
              <w:t>150ms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EF4CB0" w14:textId="77777777" w:rsidR="00C0397A" w:rsidRPr="00C0397A" w:rsidRDefault="00C0397A" w:rsidP="00C0397A">
            <w:r w:rsidRPr="00C0397A">
              <w:t>ease-out</w:t>
            </w:r>
          </w:p>
        </w:tc>
      </w:tr>
      <w:tr w:rsidR="00C0397A" w:rsidRPr="00C0397A" w14:paraId="6CCE9A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1856DF" w14:textId="77777777" w:rsidR="00C0397A" w:rsidRPr="00C0397A" w:rsidRDefault="00C0397A" w:rsidP="00C0397A">
            <w:r w:rsidRPr="00C0397A">
              <w:t>Card elevation on hover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C96734" w14:textId="77777777" w:rsidR="00C0397A" w:rsidRPr="00C0397A" w:rsidRDefault="00C0397A" w:rsidP="00C0397A">
            <w:r w:rsidRPr="00C0397A">
              <w:t>200ms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890696" w14:textId="77777777" w:rsidR="00C0397A" w:rsidRPr="00C0397A" w:rsidRDefault="00C0397A" w:rsidP="00C0397A">
            <w:r w:rsidRPr="00C0397A">
              <w:t>ease-out</w:t>
            </w:r>
          </w:p>
        </w:tc>
      </w:tr>
      <w:tr w:rsidR="00C0397A" w:rsidRPr="00C0397A" w14:paraId="367160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057F09" w14:textId="77777777" w:rsidR="00C0397A" w:rsidRPr="00C0397A" w:rsidRDefault="00C0397A" w:rsidP="00C0397A">
            <w:r w:rsidRPr="00C0397A">
              <w:t>Tooltip appearance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E76996" w14:textId="77777777" w:rsidR="00C0397A" w:rsidRPr="00C0397A" w:rsidRDefault="00C0397A" w:rsidP="00C0397A">
            <w:r w:rsidRPr="00C0397A">
              <w:t>100ms (50ms delay)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CAA038" w14:textId="77777777" w:rsidR="00C0397A" w:rsidRPr="00C0397A" w:rsidRDefault="00C0397A" w:rsidP="00C0397A">
            <w:r w:rsidRPr="00C0397A">
              <w:t>ease-out</w:t>
            </w:r>
          </w:p>
        </w:tc>
      </w:tr>
      <w:tr w:rsidR="00C0397A" w:rsidRPr="00C0397A" w14:paraId="3C0059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8D3EDE" w14:textId="77777777" w:rsidR="00C0397A" w:rsidRPr="00C0397A" w:rsidRDefault="00C0397A" w:rsidP="00C0397A">
            <w:r w:rsidRPr="00C0397A">
              <w:t>Tab switch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B19B7F" w14:textId="77777777" w:rsidR="00C0397A" w:rsidRPr="00C0397A" w:rsidRDefault="00C0397A" w:rsidP="00C0397A">
            <w:r w:rsidRPr="00C0397A">
              <w:t>250ms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A7309A" w14:textId="77777777" w:rsidR="00C0397A" w:rsidRPr="00C0397A" w:rsidRDefault="00C0397A" w:rsidP="00C0397A">
            <w:r w:rsidRPr="00C0397A">
              <w:t>ease-in-out</w:t>
            </w:r>
          </w:p>
        </w:tc>
      </w:tr>
      <w:tr w:rsidR="00C0397A" w:rsidRPr="00C0397A" w14:paraId="1D0B75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6881B5" w14:textId="77777777" w:rsidR="00C0397A" w:rsidRPr="00C0397A" w:rsidRDefault="00C0397A" w:rsidP="00C0397A">
            <w:r w:rsidRPr="00C0397A">
              <w:t>Modal open/close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44EF78" w14:textId="77777777" w:rsidR="00C0397A" w:rsidRPr="00C0397A" w:rsidRDefault="00C0397A" w:rsidP="00C0397A">
            <w:r w:rsidRPr="00C0397A">
              <w:t>300ms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A3AC08" w14:textId="77777777" w:rsidR="00C0397A" w:rsidRPr="00C0397A" w:rsidRDefault="00C0397A" w:rsidP="00C0397A">
            <w:r w:rsidRPr="00C0397A">
              <w:t>cubic-bezier(0.16, 1, 0.3, 1)</w:t>
            </w:r>
          </w:p>
        </w:tc>
      </w:tr>
      <w:tr w:rsidR="00C0397A" w:rsidRPr="00C0397A" w14:paraId="4D2EF3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B299C7" w14:textId="77777777" w:rsidR="00C0397A" w:rsidRPr="00C0397A" w:rsidRDefault="00C0397A" w:rsidP="00C0397A">
            <w:r w:rsidRPr="00C0397A">
              <w:t>Side panel slide-in (Tag Detail)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C24780" w14:textId="77777777" w:rsidR="00C0397A" w:rsidRPr="00C0397A" w:rsidRDefault="00C0397A" w:rsidP="00C0397A">
            <w:r w:rsidRPr="00C0397A">
              <w:t>300ms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3DDC08" w14:textId="77777777" w:rsidR="00C0397A" w:rsidRPr="00C0397A" w:rsidRDefault="00C0397A" w:rsidP="00C0397A">
            <w:r w:rsidRPr="00C0397A">
              <w:t>cubic-bezier(0.16, 1, 0.3, 1)</w:t>
            </w:r>
          </w:p>
        </w:tc>
      </w:tr>
      <w:tr w:rsidR="00C0397A" w:rsidRPr="00C0397A" w14:paraId="0BE5A9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3A925F" w14:textId="77777777" w:rsidR="00C0397A" w:rsidRPr="00C0397A" w:rsidRDefault="00C0397A" w:rsidP="00C0397A">
            <w:r w:rsidRPr="00C0397A">
              <w:t>Page navigation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0E15B5" w14:textId="77777777" w:rsidR="00C0397A" w:rsidRPr="00C0397A" w:rsidRDefault="00C0397A" w:rsidP="00C0397A">
            <w:r w:rsidRPr="00C0397A">
              <w:t>200ms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63C0BC" w14:textId="77777777" w:rsidR="00C0397A" w:rsidRPr="00C0397A" w:rsidRDefault="00C0397A" w:rsidP="00C0397A">
            <w:r w:rsidRPr="00C0397A">
              <w:t>ease-in-out</w:t>
            </w:r>
          </w:p>
        </w:tc>
      </w:tr>
      <w:tr w:rsidR="00C0397A" w:rsidRPr="00C0397A" w14:paraId="5BBCBB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93B092" w14:textId="77777777" w:rsidR="00C0397A" w:rsidRPr="00C0397A" w:rsidRDefault="00C0397A" w:rsidP="00C0397A">
            <w:r w:rsidRPr="00C0397A">
              <w:t>Number counter animation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E977C7" w14:textId="77777777" w:rsidR="00C0397A" w:rsidRPr="00C0397A" w:rsidRDefault="00C0397A" w:rsidP="00C0397A">
            <w:r w:rsidRPr="00C0397A">
              <w:t>800ms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A4E39D" w14:textId="77777777" w:rsidR="00C0397A" w:rsidRPr="00C0397A" w:rsidRDefault="00C0397A" w:rsidP="00C0397A">
            <w:r w:rsidRPr="00C0397A">
              <w:t>ease-out</w:t>
            </w:r>
          </w:p>
        </w:tc>
      </w:tr>
      <w:tr w:rsidR="00C0397A" w:rsidRPr="00C0397A" w14:paraId="7B1B7E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62AFB5" w14:textId="77777777" w:rsidR="00C0397A" w:rsidRPr="00C0397A" w:rsidRDefault="00C0397A" w:rsidP="00C0397A">
            <w:r w:rsidRPr="00C0397A">
              <w:t>Chart load animation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FB95BC" w14:textId="77777777" w:rsidR="00C0397A" w:rsidRPr="00C0397A" w:rsidRDefault="00C0397A" w:rsidP="00C0397A">
            <w:r w:rsidRPr="00C0397A">
              <w:t>600ms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AC2531" w14:textId="77777777" w:rsidR="00C0397A" w:rsidRPr="00C0397A" w:rsidRDefault="00C0397A" w:rsidP="00C0397A">
            <w:r w:rsidRPr="00C0397A">
              <w:t>ease-out</w:t>
            </w:r>
          </w:p>
        </w:tc>
      </w:tr>
      <w:tr w:rsidR="00C0397A" w:rsidRPr="00C0397A" w14:paraId="4E2782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DA5D32" w14:textId="77777777" w:rsidR="00C0397A" w:rsidRPr="00C0397A" w:rsidRDefault="00C0397A" w:rsidP="00C0397A">
            <w:r w:rsidRPr="00C0397A">
              <w:t>Filter chip add/remove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363217" w14:textId="77777777" w:rsidR="00C0397A" w:rsidRPr="00C0397A" w:rsidRDefault="00C0397A" w:rsidP="00C0397A">
            <w:r w:rsidRPr="00C0397A">
              <w:t>200ms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2C578C" w14:textId="77777777" w:rsidR="00C0397A" w:rsidRPr="00C0397A" w:rsidRDefault="00C0397A" w:rsidP="00C0397A">
            <w:r w:rsidRPr="00C0397A">
              <w:t>ease-out</w:t>
            </w:r>
          </w:p>
        </w:tc>
      </w:tr>
    </w:tbl>
    <w:p w14:paraId="5CCF16D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23.3 Hover State Treatment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1"/>
        <w:gridCol w:w="5591"/>
      </w:tblGrid>
      <w:tr w:rsidR="00C0397A" w:rsidRPr="00C0397A" w14:paraId="77ED348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AC77A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76D59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Hover Behavior</w:t>
            </w:r>
          </w:p>
        </w:tc>
      </w:tr>
      <w:tr w:rsidR="00C0397A" w:rsidRPr="00C0397A" w14:paraId="6CB226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0633F4" w14:textId="77777777" w:rsidR="00C0397A" w:rsidRPr="00C0397A" w:rsidRDefault="00C0397A" w:rsidP="00C0397A">
            <w:r w:rsidRPr="00C0397A">
              <w:t>KPI 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0407F6" w14:textId="77777777" w:rsidR="00C0397A" w:rsidRPr="00C0397A" w:rsidRDefault="00C0397A" w:rsidP="00C0397A">
            <w:r w:rsidRPr="00C0397A">
              <w:t>Elevation increase to Level 2, tooltip slide-in</w:t>
            </w:r>
          </w:p>
        </w:tc>
      </w:tr>
      <w:tr w:rsidR="00C0397A" w:rsidRPr="00C0397A" w14:paraId="061433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7E0CA7" w14:textId="77777777" w:rsidR="00C0397A" w:rsidRPr="00C0397A" w:rsidRDefault="00C0397A" w:rsidP="00C0397A">
            <w:r w:rsidRPr="00C0397A">
              <w:t>Role 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B807E8" w14:textId="77777777" w:rsidR="00C0397A" w:rsidRPr="00C0397A" w:rsidRDefault="00C0397A" w:rsidP="00C0397A">
            <w:r w:rsidRPr="00C0397A">
              <w:t>Elevation increase, "Open" CTA highlight</w:t>
            </w:r>
          </w:p>
        </w:tc>
      </w:tr>
      <w:tr w:rsidR="00C0397A" w:rsidRPr="00C0397A" w14:paraId="5E476D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0FA9B3" w14:textId="77777777" w:rsidR="00C0397A" w:rsidRPr="00C0397A" w:rsidRDefault="00C0397A" w:rsidP="00C0397A">
            <w:r w:rsidRPr="00C0397A">
              <w:t>Successor 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E0BCD" w14:textId="77777777" w:rsidR="00C0397A" w:rsidRPr="00C0397A" w:rsidRDefault="00C0397A" w:rsidP="00C0397A">
            <w:r w:rsidRPr="00C0397A">
              <w:t>Border color shift to Ember Orange, subtle scale (1.01)</w:t>
            </w:r>
          </w:p>
        </w:tc>
      </w:tr>
      <w:tr w:rsidR="00C0397A" w:rsidRPr="00C0397A" w14:paraId="00BD12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BF908" w14:textId="77777777" w:rsidR="00C0397A" w:rsidRPr="00C0397A" w:rsidRDefault="00C0397A" w:rsidP="00C0397A">
            <w:r w:rsidRPr="00C0397A">
              <w:lastRenderedPageBreak/>
              <w:t>Tag Chip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9DA482" w14:textId="77777777" w:rsidR="00C0397A" w:rsidRPr="00C0397A" w:rsidRDefault="00C0397A" w:rsidP="00C0397A">
            <w:r w:rsidRPr="00C0397A">
              <w:t>Background opacity intensify, cursor pointer</w:t>
            </w:r>
          </w:p>
        </w:tc>
      </w:tr>
      <w:tr w:rsidR="00C0397A" w:rsidRPr="00C0397A" w14:paraId="529835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6D3C0D" w14:textId="77777777" w:rsidR="00C0397A" w:rsidRPr="00C0397A" w:rsidRDefault="00C0397A" w:rsidP="00C0397A">
            <w:r w:rsidRPr="00C0397A">
              <w:t>Table Row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A5A42E" w14:textId="77777777" w:rsidR="00C0397A" w:rsidRPr="00C0397A" w:rsidRDefault="00C0397A" w:rsidP="00C0397A">
            <w:r w:rsidRPr="00C0397A">
              <w:t>Background to #FAFBFC</w:t>
            </w:r>
          </w:p>
        </w:tc>
      </w:tr>
      <w:tr w:rsidR="00C0397A" w:rsidRPr="00C0397A" w14:paraId="1A3271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486F13" w14:textId="77777777" w:rsidR="00C0397A" w:rsidRPr="00C0397A" w:rsidRDefault="00C0397A" w:rsidP="00C0397A">
            <w:r w:rsidRPr="00C0397A">
              <w:t>Chart Data Point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D9F901" w14:textId="77777777" w:rsidR="00C0397A" w:rsidRPr="00C0397A" w:rsidRDefault="00C0397A" w:rsidP="00C0397A">
            <w:r w:rsidRPr="00C0397A">
              <w:t>Tooltip with detail, point scale to 1.2</w:t>
            </w:r>
          </w:p>
        </w:tc>
      </w:tr>
      <w:tr w:rsidR="00C0397A" w:rsidRPr="00C0397A" w14:paraId="33936C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4003A5" w14:textId="77777777" w:rsidR="00C0397A" w:rsidRPr="00C0397A" w:rsidRDefault="00C0397A" w:rsidP="00C0397A">
            <w:r w:rsidRPr="00C0397A">
              <w:t>Heatmap Cell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D885D7" w14:textId="77777777" w:rsidR="00C0397A" w:rsidRPr="00C0397A" w:rsidRDefault="00C0397A" w:rsidP="00C0397A">
            <w:r w:rsidRPr="00C0397A">
              <w:t>Border highlight, value tooltip</w:t>
            </w:r>
          </w:p>
        </w:tc>
      </w:tr>
      <w:tr w:rsidR="00C0397A" w:rsidRPr="00C0397A" w14:paraId="752F73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A65FCF" w14:textId="77777777" w:rsidR="00C0397A" w:rsidRPr="00C0397A" w:rsidRDefault="00C0397A" w:rsidP="00C0397A">
            <w:r w:rsidRPr="00C0397A">
              <w:t>Navigation 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B65D8B" w14:textId="77777777" w:rsidR="00C0397A" w:rsidRPr="00C0397A" w:rsidRDefault="00C0397A" w:rsidP="00C0397A">
            <w:r w:rsidRPr="00C0397A">
              <w:t>Background lighten, slight left padding shift</w:t>
            </w:r>
          </w:p>
        </w:tc>
      </w:tr>
      <w:tr w:rsidR="00C0397A" w:rsidRPr="00C0397A" w14:paraId="5D3CC4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5E1749" w14:textId="77777777" w:rsidR="00C0397A" w:rsidRPr="00C0397A" w:rsidRDefault="00C0397A" w:rsidP="00C0397A">
            <w:r w:rsidRPr="00C0397A">
              <w:t>Button (Primary)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B029B5" w14:textId="77777777" w:rsidR="00C0397A" w:rsidRPr="00C0397A" w:rsidRDefault="00C0397A" w:rsidP="00C0397A">
            <w:r w:rsidRPr="00C0397A">
              <w:t>Background to Deep Ember</w:t>
            </w:r>
          </w:p>
        </w:tc>
      </w:tr>
      <w:tr w:rsidR="00C0397A" w:rsidRPr="00C0397A" w14:paraId="551B9E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4ECBC3" w14:textId="77777777" w:rsidR="00C0397A" w:rsidRPr="00C0397A" w:rsidRDefault="00C0397A" w:rsidP="00C0397A">
            <w:r w:rsidRPr="00C0397A">
              <w:t>Button (Secondary)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EC0229" w14:textId="77777777" w:rsidR="00C0397A" w:rsidRPr="00C0397A" w:rsidRDefault="00C0397A" w:rsidP="00C0397A">
            <w:r w:rsidRPr="00C0397A">
              <w:t>Border to Ember Orange</w:t>
            </w:r>
          </w:p>
        </w:tc>
      </w:tr>
    </w:tbl>
    <w:p w14:paraId="1F97037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23.4 Loading States</w:t>
      </w:r>
    </w:p>
    <w:p w14:paraId="7F6DCAF7" w14:textId="77777777" w:rsidR="00C0397A" w:rsidRPr="00C0397A" w:rsidRDefault="00C0397A" w:rsidP="00C0397A">
      <w:pPr>
        <w:numPr>
          <w:ilvl w:val="0"/>
          <w:numId w:val="41"/>
        </w:numPr>
      </w:pPr>
      <w:r w:rsidRPr="00C0397A">
        <w:rPr>
          <w:b/>
          <w:bCs/>
        </w:rPr>
        <w:t>Skeleton loaders</w:t>
      </w:r>
      <w:r w:rsidRPr="00C0397A">
        <w:t> for all card and chart areas — never spinners on primary content</w:t>
      </w:r>
    </w:p>
    <w:p w14:paraId="32106FE6" w14:textId="77777777" w:rsidR="00C0397A" w:rsidRPr="00C0397A" w:rsidRDefault="00C0397A" w:rsidP="00C0397A">
      <w:pPr>
        <w:numPr>
          <w:ilvl w:val="0"/>
          <w:numId w:val="41"/>
        </w:numPr>
      </w:pPr>
      <w:r w:rsidRPr="00C0397A">
        <w:rPr>
          <w:b/>
          <w:bCs/>
        </w:rPr>
        <w:t>Pulsing placeholder</w:t>
      </w:r>
      <w:r w:rsidRPr="00C0397A">
        <w:t> for charts during data fetch</w:t>
      </w:r>
    </w:p>
    <w:p w14:paraId="3BA1A24C" w14:textId="77777777" w:rsidR="00C0397A" w:rsidRPr="00C0397A" w:rsidRDefault="00C0397A" w:rsidP="00C0397A">
      <w:pPr>
        <w:numPr>
          <w:ilvl w:val="0"/>
          <w:numId w:val="41"/>
        </w:numPr>
      </w:pPr>
      <w:r w:rsidRPr="00C0397A">
        <w:rPr>
          <w:b/>
          <w:bCs/>
        </w:rPr>
        <w:t>Progress indicator</w:t>
      </w:r>
      <w:r w:rsidRPr="00C0397A">
        <w:t> at top of page for navigation transitions</w:t>
      </w:r>
    </w:p>
    <w:p w14:paraId="42DC0BFC" w14:textId="77777777" w:rsidR="00C0397A" w:rsidRPr="00C0397A" w:rsidRDefault="00C0397A" w:rsidP="00C0397A">
      <w:pPr>
        <w:numPr>
          <w:ilvl w:val="0"/>
          <w:numId w:val="41"/>
        </w:numPr>
      </w:pPr>
      <w:r w:rsidRPr="00C0397A">
        <w:rPr>
          <w:b/>
          <w:bCs/>
        </w:rPr>
        <w:t>Optimistic updates</w:t>
      </w:r>
      <w:r w:rsidRPr="00C0397A">
        <w:t> for filter and toggle interactions</w:t>
      </w:r>
    </w:p>
    <w:p w14:paraId="0EC49C3D" w14:textId="77777777" w:rsidR="00C0397A" w:rsidRPr="00C0397A" w:rsidRDefault="00C0397A" w:rsidP="00C0397A">
      <w:r w:rsidRPr="00C0397A">
        <w:pict w14:anchorId="3D652CBF">
          <v:rect id="_x0000_i1307" style="width:0;height:1.5pt" o:hralign="center" o:hrstd="t" o:hrnoshade="t" o:hr="t" fillcolor="#eaeaea" stroked="f"/>
        </w:pict>
      </w:r>
    </w:p>
    <w:p w14:paraId="27AA93E6" w14:textId="77777777" w:rsidR="00C0397A" w:rsidRPr="00C0397A" w:rsidRDefault="00C0397A" w:rsidP="00C0397A">
      <w:r w:rsidRPr="00C0397A">
        <w:pict w14:anchorId="6D726FAE">
          <v:rect id="_x0000_i1308" style="width:0;height:1.5pt" o:hralign="center" o:hrstd="t" o:hrnoshade="t" o:hr="t" fillcolor="#eaeaea" stroked="f"/>
        </w:pict>
      </w:r>
    </w:p>
    <w:p w14:paraId="55F899D2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PART VI — TECHNICAL &amp; GOVERNANCE</w:t>
      </w:r>
    </w:p>
    <w:p w14:paraId="3D320121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24. TECHNOLOGY ARCHITECTURE</w:t>
      </w:r>
    </w:p>
    <w:p w14:paraId="426221C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24.1 Recommended Stack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2"/>
        <w:gridCol w:w="2499"/>
        <w:gridCol w:w="4409"/>
      </w:tblGrid>
      <w:tr w:rsidR="00C0397A" w:rsidRPr="00C0397A" w14:paraId="4655DB1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B6EAD8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5C3D9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B434AF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Rationale</w:t>
            </w:r>
          </w:p>
        </w:tc>
      </w:tr>
      <w:tr w:rsidR="00C0397A" w:rsidRPr="00C0397A" w14:paraId="6BD0F0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C2E010" w14:textId="77777777" w:rsidR="00C0397A" w:rsidRPr="00C0397A" w:rsidRDefault="00C0397A" w:rsidP="00C0397A">
            <w:r w:rsidRPr="00C0397A">
              <w:t>Frontend Framework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1AB66E" w14:textId="77777777" w:rsidR="00C0397A" w:rsidRPr="00C0397A" w:rsidRDefault="00C0397A" w:rsidP="00C0397A">
            <w:r w:rsidRPr="00C0397A">
              <w:rPr>
                <w:b/>
                <w:bCs/>
              </w:rPr>
              <w:t>Next.js 14 (React)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D57406" w14:textId="77777777" w:rsidR="00C0397A" w:rsidRPr="00C0397A" w:rsidRDefault="00C0397A" w:rsidP="00C0397A">
            <w:r w:rsidRPr="00C0397A">
              <w:t>App Router, SSR for analytics pages, file-based routing, image optimization</w:t>
            </w:r>
          </w:p>
        </w:tc>
      </w:tr>
      <w:tr w:rsidR="00C0397A" w:rsidRPr="00C0397A" w14:paraId="138B7E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B10F81" w14:textId="77777777" w:rsidR="00C0397A" w:rsidRPr="00C0397A" w:rsidRDefault="00C0397A" w:rsidP="00C0397A">
            <w:r w:rsidRPr="00C0397A">
              <w:t>UI Styling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AC9737" w14:textId="77777777" w:rsidR="00C0397A" w:rsidRPr="00C0397A" w:rsidRDefault="00C0397A" w:rsidP="00C0397A">
            <w:r w:rsidRPr="00C0397A">
              <w:rPr>
                <w:b/>
                <w:bCs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31DA2C" w14:textId="77777777" w:rsidR="00C0397A" w:rsidRPr="00C0397A" w:rsidRDefault="00C0397A" w:rsidP="00C0397A">
            <w:r w:rsidRPr="00C0397A">
              <w:t>Utility-first, consistent design implementation, optimal CSS bundle</w:t>
            </w:r>
          </w:p>
        </w:tc>
      </w:tr>
      <w:tr w:rsidR="00C0397A" w:rsidRPr="00C0397A" w14:paraId="247A85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8127BA" w14:textId="77777777" w:rsidR="00C0397A" w:rsidRPr="00C0397A" w:rsidRDefault="00C0397A" w:rsidP="00C0397A">
            <w:r w:rsidRPr="00C0397A">
              <w:lastRenderedPageBreak/>
              <w:t>Component Library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DE055D" w14:textId="77777777" w:rsidR="00C0397A" w:rsidRPr="00C0397A" w:rsidRDefault="00C0397A" w:rsidP="00C0397A">
            <w:r w:rsidRPr="00C0397A">
              <w:rPr>
                <w:b/>
                <w:bCs/>
              </w:rPr>
              <w:t>shadcn/ui</w:t>
            </w:r>
            <w:r w:rsidRPr="00C0397A">
              <w:t> (Radix UI base)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070F7" w14:textId="77777777" w:rsidR="00C0397A" w:rsidRPr="00C0397A" w:rsidRDefault="00C0397A" w:rsidP="00C0397A">
            <w:r w:rsidRPr="00C0397A">
              <w:t>Premium accessible components, customizable, matches enterprise aesthetics</w:t>
            </w:r>
          </w:p>
        </w:tc>
      </w:tr>
      <w:tr w:rsidR="00C0397A" w:rsidRPr="00C0397A" w14:paraId="2A9F4B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68194B" w14:textId="77777777" w:rsidR="00C0397A" w:rsidRPr="00C0397A" w:rsidRDefault="00C0397A" w:rsidP="00C0397A">
            <w:r w:rsidRPr="00C0397A">
              <w:t>State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9F0FFD" w14:textId="77777777" w:rsidR="00C0397A" w:rsidRPr="00C0397A" w:rsidRDefault="00C0397A" w:rsidP="00C0397A">
            <w:r w:rsidRPr="00C0397A">
              <w:rPr>
                <w:b/>
                <w:bCs/>
              </w:rPr>
              <w:t>Zustand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352A28" w14:textId="77777777" w:rsidR="00C0397A" w:rsidRPr="00C0397A" w:rsidRDefault="00C0397A" w:rsidP="00C0397A">
            <w:r w:rsidRPr="00C0397A">
              <w:t>Lightweight, performant global state</w:t>
            </w:r>
          </w:p>
        </w:tc>
      </w:tr>
      <w:tr w:rsidR="00C0397A" w:rsidRPr="00C0397A" w14:paraId="34D15C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12CC25" w14:textId="77777777" w:rsidR="00C0397A" w:rsidRPr="00C0397A" w:rsidRDefault="00C0397A" w:rsidP="00C0397A">
            <w:r w:rsidRPr="00C0397A">
              <w:t>Server 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2E6B07" w14:textId="77777777" w:rsidR="00C0397A" w:rsidRPr="00C0397A" w:rsidRDefault="00C0397A" w:rsidP="00C0397A">
            <w:r w:rsidRPr="00C0397A">
              <w:rPr>
                <w:b/>
                <w:bCs/>
              </w:rPr>
              <w:t>TanStack 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CCBF3C" w14:textId="77777777" w:rsidR="00C0397A" w:rsidRPr="00C0397A" w:rsidRDefault="00C0397A" w:rsidP="00C0397A">
            <w:r w:rsidRPr="00C0397A">
              <w:t>Caching, optimistic updates, background refetching</w:t>
            </w:r>
          </w:p>
        </w:tc>
      </w:tr>
      <w:tr w:rsidR="00C0397A" w:rsidRPr="00C0397A" w14:paraId="30BD3A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E4F5C8" w14:textId="77777777" w:rsidR="00C0397A" w:rsidRPr="00C0397A" w:rsidRDefault="00C0397A" w:rsidP="00C0397A">
            <w:r w:rsidRPr="00C0397A">
              <w:t>Forms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B5F5E4" w14:textId="77777777" w:rsidR="00C0397A" w:rsidRPr="00C0397A" w:rsidRDefault="00C0397A" w:rsidP="00C0397A">
            <w:r w:rsidRPr="00C0397A">
              <w:rPr>
                <w:b/>
                <w:bCs/>
              </w:rPr>
              <w:t>React Hook Form + Zod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A6E573" w14:textId="77777777" w:rsidR="00C0397A" w:rsidRPr="00C0397A" w:rsidRDefault="00C0397A" w:rsidP="00C0397A">
            <w:r w:rsidRPr="00C0397A">
              <w:t>Type-safe validation, performant uncontrolled forms</w:t>
            </w:r>
          </w:p>
        </w:tc>
      </w:tr>
      <w:tr w:rsidR="00C0397A" w:rsidRPr="00C0397A" w14:paraId="4C9B66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766226" w14:textId="77777777" w:rsidR="00C0397A" w:rsidRPr="00C0397A" w:rsidRDefault="00C0397A" w:rsidP="00C0397A">
            <w:r w:rsidRPr="00C0397A">
              <w:t>Charting Primary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A038C0" w14:textId="77777777" w:rsidR="00C0397A" w:rsidRPr="00C0397A" w:rsidRDefault="00C0397A" w:rsidP="00C0397A">
            <w:r w:rsidRPr="00C0397A">
              <w:rPr>
                <w:b/>
                <w:bCs/>
              </w:rPr>
              <w:t>Recharts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ADFBA3" w14:textId="77777777" w:rsidR="00C0397A" w:rsidRPr="00C0397A" w:rsidRDefault="00C0397A" w:rsidP="00C0397A">
            <w:r w:rsidRPr="00C0397A">
              <w:t>Standard charts (bar, donut, line, radar, gauge)</w:t>
            </w:r>
          </w:p>
        </w:tc>
      </w:tr>
      <w:tr w:rsidR="00C0397A" w:rsidRPr="00C0397A" w14:paraId="747138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B9C388" w14:textId="77777777" w:rsidR="00C0397A" w:rsidRPr="00C0397A" w:rsidRDefault="00C0397A" w:rsidP="00C0397A">
            <w:r w:rsidRPr="00C0397A">
              <w:t>Charting Advanced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8EF47F" w14:textId="77777777" w:rsidR="00C0397A" w:rsidRPr="00C0397A" w:rsidRDefault="00C0397A" w:rsidP="00C0397A">
            <w:r w:rsidRPr="00C0397A">
              <w:rPr>
                <w:b/>
                <w:bCs/>
              </w:rPr>
              <w:t>D3.js / Visx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469FE8" w14:textId="77777777" w:rsidR="00C0397A" w:rsidRPr="00C0397A" w:rsidRDefault="00C0397A" w:rsidP="00C0397A">
            <w:r w:rsidRPr="00C0397A">
              <w:t>Custom heatmaps, node graphs, advanced visualizations</w:t>
            </w:r>
          </w:p>
        </w:tc>
      </w:tr>
      <w:tr w:rsidR="00C0397A" w:rsidRPr="00C0397A" w14:paraId="311B3D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8BFA4A" w14:textId="77777777" w:rsidR="00C0397A" w:rsidRPr="00C0397A" w:rsidRDefault="00C0397A" w:rsidP="00C0397A">
            <w:r w:rsidRPr="00C0397A">
              <w:t>Animation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0DACD8" w14:textId="77777777" w:rsidR="00C0397A" w:rsidRPr="00C0397A" w:rsidRDefault="00C0397A" w:rsidP="00C0397A">
            <w:r w:rsidRPr="00C0397A">
              <w:rPr>
                <w:b/>
                <w:bCs/>
              </w:rPr>
              <w:t>Framer Motion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ACAAA5" w14:textId="77777777" w:rsidR="00C0397A" w:rsidRPr="00C0397A" w:rsidRDefault="00C0397A" w:rsidP="00C0397A">
            <w:r w:rsidRPr="00C0397A">
              <w:t>Premium-feel transitions, gesture support</w:t>
            </w:r>
          </w:p>
        </w:tc>
      </w:tr>
      <w:tr w:rsidR="00C0397A" w:rsidRPr="00C0397A" w14:paraId="08D60F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021601" w14:textId="77777777" w:rsidR="00C0397A" w:rsidRPr="00C0397A" w:rsidRDefault="00C0397A" w:rsidP="00C0397A">
            <w:r w:rsidRPr="00C0397A">
              <w:t>Tables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30EFC" w14:textId="77777777" w:rsidR="00C0397A" w:rsidRPr="00C0397A" w:rsidRDefault="00C0397A" w:rsidP="00C0397A">
            <w:r w:rsidRPr="00C0397A">
              <w:rPr>
                <w:b/>
                <w:bCs/>
              </w:rPr>
              <w:t>TanStack 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32C5AA" w14:textId="77777777" w:rsidR="00C0397A" w:rsidRPr="00C0397A" w:rsidRDefault="00C0397A" w:rsidP="00C0397A">
            <w:r w:rsidRPr="00C0397A">
              <w:t>Sortable, filterable, virtualized tables</w:t>
            </w:r>
          </w:p>
        </w:tc>
      </w:tr>
      <w:tr w:rsidR="00C0397A" w:rsidRPr="00C0397A" w14:paraId="526321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0D6A14" w14:textId="77777777" w:rsidR="00C0397A" w:rsidRPr="00C0397A" w:rsidRDefault="00C0397A" w:rsidP="00C0397A">
            <w:r w:rsidRPr="00C0397A">
              <w:t>Backend Framework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AB45BF" w14:textId="77777777" w:rsidR="00C0397A" w:rsidRPr="00C0397A" w:rsidRDefault="00C0397A" w:rsidP="00C0397A">
            <w:r w:rsidRPr="00C0397A">
              <w:rPr>
                <w:b/>
                <w:bCs/>
              </w:rPr>
              <w:t>Node.js + Express / Fastify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9FB156" w14:textId="77777777" w:rsidR="00C0397A" w:rsidRPr="00C0397A" w:rsidRDefault="00C0397A" w:rsidP="00C0397A">
            <w:r w:rsidRPr="00C0397A">
              <w:t>API layer for data operations</w:t>
            </w:r>
          </w:p>
        </w:tc>
      </w:tr>
      <w:tr w:rsidR="00C0397A" w:rsidRPr="00C0397A" w14:paraId="0822C9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01B136" w14:textId="77777777" w:rsidR="00C0397A" w:rsidRPr="00C0397A" w:rsidRDefault="00C0397A" w:rsidP="00C0397A">
            <w:r w:rsidRPr="00C0397A">
              <w:t>Database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F83278" w14:textId="77777777" w:rsidR="00C0397A" w:rsidRPr="00C0397A" w:rsidRDefault="00C0397A" w:rsidP="00C0397A">
            <w:r w:rsidRPr="00C0397A">
              <w:rPr>
                <w:b/>
                <w:bCs/>
              </w:rPr>
              <w:t>PostgreSQL 15+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B4F4DF" w14:textId="77777777" w:rsidR="00C0397A" w:rsidRPr="00C0397A" w:rsidRDefault="00C0397A" w:rsidP="00C0397A">
            <w:r w:rsidRPr="00C0397A">
              <w:t>Relational integrity, complex joins, JSON support</w:t>
            </w:r>
          </w:p>
        </w:tc>
      </w:tr>
      <w:tr w:rsidR="00C0397A" w:rsidRPr="00C0397A" w14:paraId="5BA118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8EBB72" w14:textId="77777777" w:rsidR="00C0397A" w:rsidRPr="00C0397A" w:rsidRDefault="00C0397A" w:rsidP="00C0397A">
            <w:r w:rsidRPr="00C0397A">
              <w:t>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B9C42E" w14:textId="77777777" w:rsidR="00C0397A" w:rsidRPr="00C0397A" w:rsidRDefault="00C0397A" w:rsidP="00C0397A">
            <w:r w:rsidRPr="00C0397A">
              <w:rPr>
                <w:b/>
                <w:bCs/>
              </w:rPr>
              <w:t>Prisma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A7E24A" w14:textId="77777777" w:rsidR="00C0397A" w:rsidRPr="00C0397A" w:rsidRDefault="00C0397A" w:rsidP="00C0397A">
            <w:r w:rsidRPr="00C0397A">
              <w:t>Type-safe DB access, migrations, schema management</w:t>
            </w:r>
          </w:p>
        </w:tc>
      </w:tr>
      <w:tr w:rsidR="00C0397A" w:rsidRPr="00C0397A" w14:paraId="346AA7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475462" w14:textId="77777777" w:rsidR="00C0397A" w:rsidRPr="00C0397A" w:rsidRDefault="00C0397A" w:rsidP="00C0397A">
            <w:r w:rsidRPr="00C0397A">
              <w:t>Caching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7D043A" w14:textId="77777777" w:rsidR="00C0397A" w:rsidRPr="00C0397A" w:rsidRDefault="00C0397A" w:rsidP="00C0397A">
            <w:r w:rsidRPr="00C0397A">
              <w:rPr>
                <w:b/>
                <w:bCs/>
              </w:rPr>
              <w:t>Redis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17E9A1" w14:textId="77777777" w:rsidR="00C0397A" w:rsidRPr="00C0397A" w:rsidRDefault="00C0397A" w:rsidP="00C0397A">
            <w:r w:rsidRPr="00C0397A">
              <w:t>Computed field cache, session storage</w:t>
            </w:r>
          </w:p>
        </w:tc>
      </w:tr>
      <w:tr w:rsidR="00C0397A" w:rsidRPr="00C0397A" w14:paraId="70B1D5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973DDD" w14:textId="77777777" w:rsidR="00C0397A" w:rsidRPr="00C0397A" w:rsidRDefault="00C0397A" w:rsidP="00C0397A">
            <w:r w:rsidRPr="00C0397A">
              <w:t>Authentication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2D4491" w14:textId="77777777" w:rsidR="00C0397A" w:rsidRPr="00C0397A" w:rsidRDefault="00C0397A" w:rsidP="00C0397A">
            <w:r w:rsidRPr="00C0397A">
              <w:rPr>
                <w:b/>
                <w:bCs/>
              </w:rPr>
              <w:t>NextAuth.js + JWT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AC3D20" w14:textId="77777777" w:rsidR="00C0397A" w:rsidRPr="00C0397A" w:rsidRDefault="00C0397A" w:rsidP="00C0397A">
            <w:r w:rsidRPr="00C0397A">
              <w:t>Enterprise SSO ready, role-based sessions</w:t>
            </w:r>
          </w:p>
        </w:tc>
      </w:tr>
      <w:tr w:rsidR="00C0397A" w:rsidRPr="00C0397A" w14:paraId="276597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501122" w14:textId="77777777" w:rsidR="00C0397A" w:rsidRPr="00C0397A" w:rsidRDefault="00C0397A" w:rsidP="00C0397A">
            <w:r w:rsidRPr="00C0397A">
              <w:lastRenderedPageBreak/>
              <w:t>File Export 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E276F" w14:textId="77777777" w:rsidR="00C0397A" w:rsidRPr="00C0397A" w:rsidRDefault="00C0397A" w:rsidP="00C0397A">
            <w:r w:rsidRPr="00C0397A">
              <w:rPr>
                <w:b/>
                <w:bCs/>
              </w:rPr>
              <w:t>React-PDF / Puppeteer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2B9E52" w14:textId="77777777" w:rsidR="00C0397A" w:rsidRPr="00C0397A" w:rsidRDefault="00C0397A" w:rsidP="00C0397A">
            <w:r w:rsidRPr="00C0397A">
              <w:t>High-quality report generation</w:t>
            </w:r>
          </w:p>
        </w:tc>
      </w:tr>
      <w:tr w:rsidR="00C0397A" w:rsidRPr="00C0397A" w14:paraId="70F777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65FFC0" w14:textId="77777777" w:rsidR="00C0397A" w:rsidRPr="00C0397A" w:rsidRDefault="00C0397A" w:rsidP="00C0397A">
            <w:r w:rsidRPr="00C0397A">
              <w:t>File Export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11577F" w14:textId="77777777" w:rsidR="00C0397A" w:rsidRPr="00C0397A" w:rsidRDefault="00C0397A" w:rsidP="00C0397A">
            <w:r w:rsidRPr="00C0397A">
              <w:rPr>
                <w:b/>
                <w:bCs/>
              </w:rPr>
              <w:t>ExcelJS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566898" w14:textId="77777777" w:rsidR="00C0397A" w:rsidRPr="00C0397A" w:rsidRDefault="00C0397A" w:rsidP="00C0397A">
            <w:r w:rsidRPr="00C0397A">
              <w:t>Structured data exports</w:t>
            </w:r>
          </w:p>
        </w:tc>
      </w:tr>
      <w:tr w:rsidR="00C0397A" w:rsidRPr="00C0397A" w14:paraId="71C093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B6BCE7" w14:textId="77777777" w:rsidR="00C0397A" w:rsidRPr="00C0397A" w:rsidRDefault="00C0397A" w:rsidP="00C0397A">
            <w:r w:rsidRPr="00C0397A">
              <w:t>File Export PPTX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79C567" w14:textId="77777777" w:rsidR="00C0397A" w:rsidRPr="00C0397A" w:rsidRDefault="00C0397A" w:rsidP="00C0397A">
            <w:r w:rsidRPr="00C0397A">
              <w:rPr>
                <w:b/>
                <w:bCs/>
              </w:rPr>
              <w:t>pptxgenjs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96F84E" w14:textId="77777777" w:rsidR="00C0397A" w:rsidRPr="00C0397A" w:rsidRDefault="00C0397A" w:rsidP="00C0397A">
            <w:r w:rsidRPr="00C0397A">
              <w:t>Auto-generated presentation decks</w:t>
            </w:r>
          </w:p>
        </w:tc>
      </w:tr>
      <w:tr w:rsidR="00C0397A" w:rsidRPr="00C0397A" w14:paraId="77E41D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F282DB" w14:textId="77777777" w:rsidR="00C0397A" w:rsidRPr="00C0397A" w:rsidRDefault="00C0397A" w:rsidP="00C0397A">
            <w:r w:rsidRPr="00C0397A">
              <w:t>Search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92B05A" w14:textId="77777777" w:rsidR="00C0397A" w:rsidRPr="00C0397A" w:rsidRDefault="00C0397A" w:rsidP="00C0397A">
            <w:r w:rsidRPr="00C0397A">
              <w:rPr>
                <w:b/>
                <w:bCs/>
              </w:rPr>
              <w:t>Meilisearch / Algolia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84274A" w14:textId="77777777" w:rsidR="00C0397A" w:rsidRPr="00C0397A" w:rsidRDefault="00C0397A" w:rsidP="00C0397A">
            <w:r w:rsidRPr="00C0397A">
              <w:t>Fast in-platform search</w:t>
            </w:r>
          </w:p>
        </w:tc>
      </w:tr>
      <w:tr w:rsidR="00C0397A" w:rsidRPr="00C0397A" w14:paraId="0628E1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47970A" w14:textId="77777777" w:rsidR="00C0397A" w:rsidRPr="00C0397A" w:rsidRDefault="00C0397A" w:rsidP="00C0397A">
            <w:r w:rsidRPr="00C0397A"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79FFB9" w14:textId="77777777" w:rsidR="00C0397A" w:rsidRPr="00C0397A" w:rsidRDefault="00C0397A" w:rsidP="00C0397A">
            <w:r w:rsidRPr="00C0397A">
              <w:rPr>
                <w:b/>
                <w:bCs/>
              </w:rPr>
              <w:t>Resend / SendGrid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5432AD" w14:textId="77777777" w:rsidR="00C0397A" w:rsidRPr="00C0397A" w:rsidRDefault="00C0397A" w:rsidP="00C0397A">
            <w:r w:rsidRPr="00C0397A">
              <w:t>Transactional notifications</w:t>
            </w:r>
          </w:p>
        </w:tc>
      </w:tr>
      <w:tr w:rsidR="00C0397A" w:rsidRPr="00C0397A" w14:paraId="6E310B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6D3B37" w14:textId="77777777" w:rsidR="00C0397A" w:rsidRPr="00C0397A" w:rsidRDefault="00C0397A" w:rsidP="00C0397A">
            <w:r w:rsidRPr="00C0397A">
              <w:t>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8590B6" w14:textId="77777777" w:rsidR="00C0397A" w:rsidRPr="00C0397A" w:rsidRDefault="00C0397A" w:rsidP="00C0397A">
            <w:r w:rsidRPr="00C0397A">
              <w:rPr>
                <w:b/>
                <w:bCs/>
              </w:rPr>
              <w:t>Sentry + DataDog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0D66E5" w14:textId="77777777" w:rsidR="00C0397A" w:rsidRPr="00C0397A" w:rsidRDefault="00C0397A" w:rsidP="00C0397A">
            <w:r w:rsidRPr="00C0397A">
              <w:t>Error tracking, performance monitoring</w:t>
            </w:r>
          </w:p>
        </w:tc>
      </w:tr>
      <w:tr w:rsidR="00C0397A" w:rsidRPr="00C0397A" w14:paraId="7E34E7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8C4877" w14:textId="77777777" w:rsidR="00C0397A" w:rsidRPr="00C0397A" w:rsidRDefault="00C0397A" w:rsidP="00C0397A">
            <w:r w:rsidRPr="00C0397A">
              <w:t>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C4EADA" w14:textId="77777777" w:rsidR="00C0397A" w:rsidRPr="00C0397A" w:rsidRDefault="00C0397A" w:rsidP="00C0397A">
            <w:r w:rsidRPr="00C0397A">
              <w:rPr>
                <w:b/>
                <w:bCs/>
              </w:rPr>
              <w:t>PostHog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727D11" w14:textId="77777777" w:rsidR="00C0397A" w:rsidRPr="00C0397A" w:rsidRDefault="00C0397A" w:rsidP="00C0397A">
            <w:r w:rsidRPr="00C0397A">
              <w:t>User behaviour analytics</w:t>
            </w:r>
          </w:p>
        </w:tc>
      </w:tr>
      <w:tr w:rsidR="00C0397A" w:rsidRPr="00C0397A" w14:paraId="731D8B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94348E" w14:textId="77777777" w:rsidR="00C0397A" w:rsidRPr="00C0397A" w:rsidRDefault="00C0397A" w:rsidP="00C0397A">
            <w:r w:rsidRPr="00C0397A">
              <w:t>Deployment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B11BC1" w14:textId="77777777" w:rsidR="00C0397A" w:rsidRPr="00C0397A" w:rsidRDefault="00C0397A" w:rsidP="00C0397A">
            <w:r w:rsidRPr="00C0397A">
              <w:rPr>
                <w:b/>
                <w:bCs/>
              </w:rPr>
              <w:t>Vercel + AWS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8291BA" w14:textId="77777777" w:rsidR="00C0397A" w:rsidRPr="00C0397A" w:rsidRDefault="00C0397A" w:rsidP="00C0397A">
            <w:r w:rsidRPr="00C0397A">
              <w:t>Frontend CDN + containerized API</w:t>
            </w:r>
          </w:p>
        </w:tc>
      </w:tr>
      <w:tr w:rsidR="00C0397A" w:rsidRPr="00C0397A" w14:paraId="2CE088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8BDB3A" w14:textId="77777777" w:rsidR="00C0397A" w:rsidRPr="00C0397A" w:rsidRDefault="00C0397A" w:rsidP="00C0397A">
            <w:r w:rsidRPr="00C0397A">
              <w:t>CI/CD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662B98" w14:textId="77777777" w:rsidR="00C0397A" w:rsidRPr="00C0397A" w:rsidRDefault="00C0397A" w:rsidP="00C0397A">
            <w:r w:rsidRPr="00C0397A">
              <w:rPr>
                <w:b/>
                <w:bCs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A332CC" w14:textId="77777777" w:rsidR="00C0397A" w:rsidRPr="00C0397A" w:rsidRDefault="00C0397A" w:rsidP="00C0397A">
            <w:r w:rsidRPr="00C0397A">
              <w:t>Automated testing and deployment</w:t>
            </w:r>
          </w:p>
        </w:tc>
      </w:tr>
    </w:tbl>
    <w:p w14:paraId="3CCEB501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24.2 Architectural Principles</w:t>
      </w:r>
    </w:p>
    <w:p w14:paraId="6102C000" w14:textId="77777777" w:rsidR="00C0397A" w:rsidRPr="00C0397A" w:rsidRDefault="00C0397A" w:rsidP="00C0397A">
      <w:pPr>
        <w:numPr>
          <w:ilvl w:val="0"/>
          <w:numId w:val="42"/>
        </w:numPr>
      </w:pPr>
      <w:r w:rsidRPr="00C0397A">
        <w:rPr>
          <w:b/>
          <w:bCs/>
        </w:rPr>
        <w:t>API-First</w:t>
      </w:r>
      <w:r w:rsidRPr="00C0397A">
        <w:t> — all functionality accessible via REST API for future integration</w:t>
      </w:r>
    </w:p>
    <w:p w14:paraId="418CBBA2" w14:textId="77777777" w:rsidR="00C0397A" w:rsidRPr="00C0397A" w:rsidRDefault="00C0397A" w:rsidP="00C0397A">
      <w:pPr>
        <w:numPr>
          <w:ilvl w:val="0"/>
          <w:numId w:val="42"/>
        </w:numPr>
      </w:pPr>
      <w:r w:rsidRPr="00C0397A">
        <w:rPr>
          <w:b/>
          <w:bCs/>
        </w:rPr>
        <w:t>Stateless</w:t>
      </w:r>
      <w:r w:rsidRPr="00C0397A">
        <w:t> — backend services horizontally scalable</w:t>
      </w:r>
    </w:p>
    <w:p w14:paraId="4F070473" w14:textId="77777777" w:rsidR="00C0397A" w:rsidRPr="00C0397A" w:rsidRDefault="00C0397A" w:rsidP="00C0397A">
      <w:pPr>
        <w:numPr>
          <w:ilvl w:val="0"/>
          <w:numId w:val="42"/>
        </w:numPr>
      </w:pPr>
      <w:r w:rsidRPr="00C0397A">
        <w:rPr>
          <w:b/>
          <w:bCs/>
        </w:rPr>
        <w:t>Computed Field Pattern</w:t>
      </w:r>
      <w:r w:rsidRPr="00C0397A">
        <w:t> — all derived metrics computed once and cached, recalculated on source change</w:t>
      </w:r>
    </w:p>
    <w:p w14:paraId="5B429E5F" w14:textId="77777777" w:rsidR="00C0397A" w:rsidRPr="00C0397A" w:rsidRDefault="00C0397A" w:rsidP="00C0397A">
      <w:pPr>
        <w:numPr>
          <w:ilvl w:val="0"/>
          <w:numId w:val="42"/>
        </w:numPr>
      </w:pPr>
      <w:r w:rsidRPr="00C0397A">
        <w:rPr>
          <w:b/>
          <w:bCs/>
        </w:rPr>
        <w:t>Privacy at API Layer</w:t>
      </w:r>
      <w:r w:rsidRPr="00C0397A">
        <w:t> — successor identifying data filtered server-side, never reaches client</w:t>
      </w:r>
    </w:p>
    <w:p w14:paraId="25C28040" w14:textId="77777777" w:rsidR="00C0397A" w:rsidRPr="00C0397A" w:rsidRDefault="00C0397A" w:rsidP="00C0397A">
      <w:pPr>
        <w:numPr>
          <w:ilvl w:val="0"/>
          <w:numId w:val="42"/>
        </w:numPr>
      </w:pPr>
      <w:r w:rsidRPr="00C0397A">
        <w:rPr>
          <w:b/>
          <w:bCs/>
        </w:rPr>
        <w:t>Audit Everything</w:t>
      </w:r>
      <w:r w:rsidRPr="00C0397A">
        <w:t> — every modification creates an immutable log entry</w:t>
      </w:r>
    </w:p>
    <w:p w14:paraId="31BED3A5" w14:textId="77777777" w:rsidR="00C0397A" w:rsidRPr="00C0397A" w:rsidRDefault="00C0397A" w:rsidP="00C0397A">
      <w:pPr>
        <w:numPr>
          <w:ilvl w:val="0"/>
          <w:numId w:val="42"/>
        </w:numPr>
      </w:pPr>
      <w:r w:rsidRPr="00C0397A">
        <w:rPr>
          <w:b/>
          <w:bCs/>
        </w:rPr>
        <w:t>Optimistic UI</w:t>
      </w:r>
      <w:r w:rsidRPr="00C0397A">
        <w:t> — client updates before server confirmation where safe</w:t>
      </w:r>
    </w:p>
    <w:p w14:paraId="00CA23DB" w14:textId="77777777" w:rsidR="00C0397A" w:rsidRPr="00C0397A" w:rsidRDefault="00C0397A" w:rsidP="00C0397A">
      <w:pPr>
        <w:numPr>
          <w:ilvl w:val="0"/>
          <w:numId w:val="42"/>
        </w:numPr>
      </w:pPr>
      <w:r w:rsidRPr="00C0397A">
        <w:rPr>
          <w:b/>
          <w:bCs/>
        </w:rPr>
        <w:t>Progressive Disclosure</w:t>
      </w:r>
      <w:r w:rsidRPr="00C0397A">
        <w:t> — surface depth on interaction, not by default</w:t>
      </w:r>
    </w:p>
    <w:p w14:paraId="65CE43E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24.3 Performance Standards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2220"/>
      </w:tblGrid>
      <w:tr w:rsidR="00C0397A" w:rsidRPr="00C0397A" w14:paraId="358B214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0FC95D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ACCEED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Target</w:t>
            </w:r>
          </w:p>
        </w:tc>
      </w:tr>
      <w:tr w:rsidR="00C0397A" w:rsidRPr="00C0397A" w14:paraId="7C0EBC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889010" w14:textId="77777777" w:rsidR="00C0397A" w:rsidRPr="00C0397A" w:rsidRDefault="00C0397A" w:rsidP="00C0397A">
            <w:r w:rsidRPr="00C0397A">
              <w:t>Initial page load (Dashboard)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0B8589" w14:textId="77777777" w:rsidR="00C0397A" w:rsidRPr="00C0397A" w:rsidRDefault="00C0397A" w:rsidP="00C0397A">
            <w:r w:rsidRPr="00C0397A">
              <w:t>&lt; 2 seconds on 4G</w:t>
            </w:r>
          </w:p>
        </w:tc>
      </w:tr>
      <w:tr w:rsidR="00C0397A" w:rsidRPr="00C0397A" w14:paraId="0524F3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6DCAC1" w14:textId="77777777" w:rsidR="00C0397A" w:rsidRPr="00C0397A" w:rsidRDefault="00C0397A" w:rsidP="00C0397A">
            <w:r w:rsidRPr="00C0397A">
              <w:lastRenderedPageBreak/>
              <w:t>Subsequent navigation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0836A3" w14:textId="77777777" w:rsidR="00C0397A" w:rsidRPr="00C0397A" w:rsidRDefault="00C0397A" w:rsidP="00C0397A">
            <w:r w:rsidRPr="00C0397A">
              <w:t>&lt; 500ms</w:t>
            </w:r>
          </w:p>
        </w:tc>
      </w:tr>
      <w:tr w:rsidR="00C0397A" w:rsidRPr="00C0397A" w14:paraId="2241D1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0222B" w14:textId="77777777" w:rsidR="00C0397A" w:rsidRPr="00C0397A" w:rsidRDefault="00C0397A" w:rsidP="00C0397A">
            <w:r w:rsidRPr="00C0397A">
              <w:t>API response (95th percentile)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1BCADA" w14:textId="77777777" w:rsidR="00C0397A" w:rsidRPr="00C0397A" w:rsidRDefault="00C0397A" w:rsidP="00C0397A">
            <w:r w:rsidRPr="00C0397A">
              <w:t>&lt; 500ms</w:t>
            </w:r>
          </w:p>
        </w:tc>
      </w:tr>
      <w:tr w:rsidR="00C0397A" w:rsidRPr="00C0397A" w14:paraId="150E87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01BBB4" w14:textId="77777777" w:rsidR="00C0397A" w:rsidRPr="00C0397A" w:rsidRDefault="00C0397A" w:rsidP="00C0397A">
            <w:r w:rsidRPr="00C0397A">
              <w:t>Chart render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8ADB5F" w14:textId="77777777" w:rsidR="00C0397A" w:rsidRPr="00C0397A" w:rsidRDefault="00C0397A" w:rsidP="00C0397A">
            <w:r w:rsidRPr="00C0397A">
              <w:t>&lt; 800ms</w:t>
            </w:r>
          </w:p>
        </w:tc>
      </w:tr>
      <w:tr w:rsidR="00C0397A" w:rsidRPr="00C0397A" w14:paraId="1B1306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7AD273" w14:textId="77777777" w:rsidR="00C0397A" w:rsidRPr="00C0397A" w:rsidRDefault="00C0397A" w:rsidP="00C0397A">
            <w:r w:rsidRPr="00C0397A">
              <w:t>Lighthouse Performance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E86FBA" w14:textId="77777777" w:rsidR="00C0397A" w:rsidRPr="00C0397A" w:rsidRDefault="00C0397A" w:rsidP="00C0397A">
            <w:r w:rsidRPr="00C0397A">
              <w:t>&gt; 90</w:t>
            </w:r>
          </w:p>
        </w:tc>
      </w:tr>
      <w:tr w:rsidR="00C0397A" w:rsidRPr="00C0397A" w14:paraId="5757D1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E4346C" w14:textId="77777777" w:rsidR="00C0397A" w:rsidRPr="00C0397A" w:rsidRDefault="00C0397A" w:rsidP="00C0397A">
            <w:r w:rsidRPr="00C0397A">
              <w:t>Lighthouse Accessibility 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BBE548" w14:textId="77777777" w:rsidR="00C0397A" w:rsidRPr="00C0397A" w:rsidRDefault="00C0397A" w:rsidP="00C0397A">
            <w:r w:rsidRPr="00C0397A">
              <w:t>&gt; 95</w:t>
            </w:r>
          </w:p>
        </w:tc>
      </w:tr>
    </w:tbl>
    <w:p w14:paraId="5EFAB329" w14:textId="77777777" w:rsidR="00C0397A" w:rsidRPr="00C0397A" w:rsidRDefault="00C0397A" w:rsidP="00C0397A">
      <w:r w:rsidRPr="00C0397A">
        <w:pict w14:anchorId="5A336450">
          <v:rect id="_x0000_i1309" style="width:0;height:1.5pt" o:hralign="center" o:hrstd="t" o:hrnoshade="t" o:hr="t" fillcolor="#eaeaea" stroked="f"/>
        </w:pict>
      </w:r>
    </w:p>
    <w:p w14:paraId="52B81FE2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25. INTEGRATION ARCHITECTURE</w:t>
      </w:r>
    </w:p>
    <w:p w14:paraId="7CAC01D5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25.1 Phased Integration Roadmap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3749"/>
        <w:gridCol w:w="4043"/>
      </w:tblGrid>
      <w:tr w:rsidR="00C0397A" w:rsidRPr="00C0397A" w14:paraId="47B03E0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CF355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3D8F30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AAFCC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Purpose</w:t>
            </w:r>
          </w:p>
        </w:tc>
      </w:tr>
      <w:tr w:rsidR="00C0397A" w:rsidRPr="00C0397A" w14:paraId="6542E7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4957F5" w14:textId="77777777" w:rsidR="00C0397A" w:rsidRPr="00C0397A" w:rsidRDefault="00C0397A" w:rsidP="00C0397A">
            <w:r w:rsidRPr="00C0397A">
              <w:t>Phase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C026AC" w14:textId="77777777" w:rsidR="00C0397A" w:rsidRPr="00C0397A" w:rsidRDefault="00C0397A" w:rsidP="00C0397A">
            <w:r w:rsidRPr="00C0397A">
              <w:rPr>
                <w:b/>
                <w:bCs/>
              </w:rPr>
              <w:t>Microsoft Azure AD / Vedanta SSO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987811" w14:textId="77777777" w:rsidR="00C0397A" w:rsidRPr="00C0397A" w:rsidRDefault="00C0397A" w:rsidP="00C0397A">
            <w:r w:rsidRPr="00C0397A">
              <w:t>Authentication</w:t>
            </w:r>
          </w:p>
        </w:tc>
      </w:tr>
      <w:tr w:rsidR="00C0397A" w:rsidRPr="00C0397A" w14:paraId="6FD705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A538D4" w14:textId="77777777" w:rsidR="00C0397A" w:rsidRPr="00C0397A" w:rsidRDefault="00C0397A" w:rsidP="00C0397A">
            <w:r w:rsidRPr="00C0397A">
              <w:t>Phase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81F595" w14:textId="77777777" w:rsidR="00C0397A" w:rsidRPr="00C0397A" w:rsidRDefault="00C0397A" w:rsidP="00C0397A">
            <w:r w:rsidRPr="00C0397A">
              <w:rPr>
                <w:b/>
                <w:bCs/>
              </w:rPr>
              <w:t>BALCO HR Master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B7236E" w14:textId="77777777" w:rsidR="00C0397A" w:rsidRPr="00C0397A" w:rsidRDefault="00C0397A" w:rsidP="00C0397A">
            <w:r w:rsidRPr="00C0397A">
              <w:t>Initial data import</w:t>
            </w:r>
          </w:p>
        </w:tc>
      </w:tr>
      <w:tr w:rsidR="00C0397A" w:rsidRPr="00C0397A" w14:paraId="25C2BA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01D26F" w14:textId="77777777" w:rsidR="00C0397A" w:rsidRPr="00C0397A" w:rsidRDefault="00C0397A" w:rsidP="00C0397A">
            <w:r w:rsidRPr="00C0397A">
              <w:t>Phase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F2A74C" w14:textId="77777777" w:rsidR="00C0397A" w:rsidRPr="00C0397A" w:rsidRDefault="00C0397A" w:rsidP="00C0397A">
            <w:r w:rsidRPr="00C0397A">
              <w:rPr>
                <w:b/>
                <w:bCs/>
              </w:rPr>
              <w:t>SAP SuccessFactors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08C035" w14:textId="77777777" w:rsidR="00C0397A" w:rsidRPr="00C0397A" w:rsidRDefault="00C0397A" w:rsidP="00C0397A">
            <w:r w:rsidRPr="00C0397A">
              <w:t>Performance ratings, learning history</w:t>
            </w:r>
          </w:p>
        </w:tc>
      </w:tr>
      <w:tr w:rsidR="00C0397A" w:rsidRPr="00C0397A" w14:paraId="714392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88D6F5" w14:textId="77777777" w:rsidR="00C0397A" w:rsidRPr="00C0397A" w:rsidRDefault="00C0397A" w:rsidP="00C0397A">
            <w:r w:rsidRPr="00C0397A">
              <w:t>Phase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AB40D5" w14:textId="77777777" w:rsidR="00C0397A" w:rsidRPr="00C0397A" w:rsidRDefault="00C0397A" w:rsidP="00C0397A">
            <w:r w:rsidRPr="00C0397A">
              <w:rPr>
                <w:b/>
                <w:bCs/>
              </w:rPr>
              <w:t>Vedanta Group Talent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E2FE52" w14:textId="77777777" w:rsidR="00C0397A" w:rsidRPr="00C0397A" w:rsidRDefault="00C0397A" w:rsidP="00C0397A">
            <w:r w:rsidRPr="00C0397A">
              <w:t>Group competency framework updates</w:t>
            </w:r>
          </w:p>
        </w:tc>
      </w:tr>
      <w:tr w:rsidR="00C0397A" w:rsidRPr="00C0397A" w14:paraId="0D8BE8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67F00D" w14:textId="77777777" w:rsidR="00C0397A" w:rsidRPr="00C0397A" w:rsidRDefault="00C0397A" w:rsidP="00C0397A">
            <w:r w:rsidRPr="00C0397A">
              <w:t>Phase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7102DB" w14:textId="77777777" w:rsidR="00C0397A" w:rsidRPr="00C0397A" w:rsidRDefault="00C0397A" w:rsidP="00C0397A">
            <w:r w:rsidRPr="00C0397A">
              <w:rPr>
                <w:b/>
                <w:bCs/>
              </w:rPr>
              <w:t>LMS Integration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87671F" w14:textId="77777777" w:rsidR="00C0397A" w:rsidRPr="00C0397A" w:rsidRDefault="00C0397A" w:rsidP="00C0397A">
            <w:r w:rsidRPr="00C0397A">
              <w:t>Course completion data</w:t>
            </w:r>
          </w:p>
        </w:tc>
      </w:tr>
      <w:tr w:rsidR="00C0397A" w:rsidRPr="00C0397A" w14:paraId="43AFBF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6CFB72" w14:textId="77777777" w:rsidR="00C0397A" w:rsidRPr="00C0397A" w:rsidRDefault="00C0397A" w:rsidP="00C0397A">
            <w:r w:rsidRPr="00C0397A">
              <w:t>Phase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F71B42" w14:textId="77777777" w:rsidR="00C0397A" w:rsidRPr="00C0397A" w:rsidRDefault="00C0397A" w:rsidP="00C0397A">
            <w:r w:rsidRPr="00C0397A">
              <w:rPr>
                <w:b/>
                <w:bCs/>
              </w:rPr>
              <w:t>BI / Data Warehouse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DD7A75" w14:textId="77777777" w:rsidR="00C0397A" w:rsidRPr="00C0397A" w:rsidRDefault="00C0397A" w:rsidP="00C0397A">
            <w:r w:rsidRPr="00C0397A">
              <w:t>Aggregated reporting feed</w:t>
            </w:r>
          </w:p>
        </w:tc>
      </w:tr>
      <w:tr w:rsidR="00C0397A" w:rsidRPr="00C0397A" w14:paraId="5310C6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4A12C2" w14:textId="77777777" w:rsidR="00C0397A" w:rsidRPr="00C0397A" w:rsidRDefault="00C0397A" w:rsidP="00C0397A">
            <w:r w:rsidRPr="00C0397A">
              <w:t>Phase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BE8201" w14:textId="77777777" w:rsidR="00C0397A" w:rsidRPr="00C0397A" w:rsidRDefault="00C0397A" w:rsidP="00C0397A">
            <w:r w:rsidRPr="00C0397A">
              <w:rPr>
                <w:b/>
                <w:bCs/>
              </w:rPr>
              <w:t>Microsoft Teams / Outlook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8E3EED" w14:textId="77777777" w:rsidR="00C0397A" w:rsidRPr="00C0397A" w:rsidRDefault="00C0397A" w:rsidP="00C0397A">
            <w:r w:rsidRPr="00C0397A">
              <w:t>Notifications, calendar integration</w:t>
            </w:r>
          </w:p>
        </w:tc>
      </w:tr>
    </w:tbl>
    <w:p w14:paraId="4598B2D0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25.2 Data Import Strategy</w:t>
      </w:r>
    </w:p>
    <w:p w14:paraId="0E10BB65" w14:textId="77777777" w:rsidR="00C0397A" w:rsidRPr="00C0397A" w:rsidRDefault="00C0397A" w:rsidP="00C0397A">
      <w:r w:rsidRPr="00C0397A">
        <w:lastRenderedPageBreak/>
        <w:t>Initial deployment uses a one-time secure Excel template upload covering:</w:t>
      </w:r>
    </w:p>
    <w:p w14:paraId="32F1BF66" w14:textId="77777777" w:rsidR="00C0397A" w:rsidRPr="00C0397A" w:rsidRDefault="00C0397A" w:rsidP="00C0397A">
      <w:pPr>
        <w:numPr>
          <w:ilvl w:val="0"/>
          <w:numId w:val="43"/>
        </w:numPr>
      </w:pPr>
      <w:r w:rsidRPr="00C0397A">
        <w:t>16 critical roles with full JDs, competency targets, skill benchmarks</w:t>
      </w:r>
    </w:p>
    <w:p w14:paraId="7F487E3F" w14:textId="77777777" w:rsidR="00C0397A" w:rsidRPr="00C0397A" w:rsidRDefault="00C0397A" w:rsidP="00C0397A">
      <w:pPr>
        <w:numPr>
          <w:ilvl w:val="0"/>
          <w:numId w:val="43"/>
        </w:numPr>
      </w:pPr>
      <w:r w:rsidRPr="00C0397A">
        <w:t>48 successor mappings with current EDI assessments</w:t>
      </w:r>
    </w:p>
    <w:p w14:paraId="1B20410F" w14:textId="77777777" w:rsidR="00C0397A" w:rsidRPr="00C0397A" w:rsidRDefault="00C0397A" w:rsidP="00C0397A">
      <w:pPr>
        <w:numPr>
          <w:ilvl w:val="0"/>
          <w:numId w:val="43"/>
        </w:numPr>
      </w:pPr>
      <w:r w:rsidRPr="00C0397A">
        <w:t>Tag definitions and skill-to-tag mappings</w:t>
      </w:r>
    </w:p>
    <w:p w14:paraId="3F6C8DD4" w14:textId="77777777" w:rsidR="00C0397A" w:rsidRPr="00C0397A" w:rsidRDefault="00C0397A" w:rsidP="00C0397A">
      <w:pPr>
        <w:numPr>
          <w:ilvl w:val="0"/>
          <w:numId w:val="43"/>
        </w:numPr>
      </w:pPr>
      <w:r w:rsidRPr="00C0397A">
        <w:t>Vedanta competency framework</w:t>
      </w:r>
    </w:p>
    <w:p w14:paraId="4289CC64" w14:textId="77777777" w:rsidR="00C0397A" w:rsidRPr="00C0397A" w:rsidRDefault="00C0397A" w:rsidP="00C0397A">
      <w:pPr>
        <w:numPr>
          <w:ilvl w:val="0"/>
          <w:numId w:val="43"/>
        </w:numPr>
      </w:pPr>
      <w:r w:rsidRPr="00C0397A">
        <w:t>User roster with role-based access</w:t>
      </w:r>
    </w:p>
    <w:p w14:paraId="3B72F205" w14:textId="77777777" w:rsidR="00C0397A" w:rsidRPr="00C0397A" w:rsidRDefault="00C0397A" w:rsidP="00C0397A">
      <w:r w:rsidRPr="00C0397A">
        <w:t>Validation, preview, and administrator confirmation precede activation.</w:t>
      </w:r>
    </w:p>
    <w:p w14:paraId="43BB6D8D" w14:textId="77777777" w:rsidR="00C0397A" w:rsidRPr="00C0397A" w:rsidRDefault="00C0397A" w:rsidP="00C0397A">
      <w:r w:rsidRPr="00C0397A">
        <w:pict w14:anchorId="009C45E1">
          <v:rect id="_x0000_i1310" style="width:0;height:1.5pt" o:hralign="center" o:hrstd="t" o:hrnoshade="t" o:hr="t" fillcolor="#eaeaea" stroked="f"/>
        </w:pict>
      </w:r>
    </w:p>
    <w:p w14:paraId="08669BD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26. SECURITY, PRIVACY &amp; ACCESS CONTROL</w:t>
      </w:r>
    </w:p>
    <w:p w14:paraId="6375EE08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26.1 Role-Based Access Matrix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5"/>
        <w:gridCol w:w="1094"/>
        <w:gridCol w:w="922"/>
        <w:gridCol w:w="1172"/>
        <w:gridCol w:w="1452"/>
        <w:gridCol w:w="1805"/>
      </w:tblGrid>
      <w:tr w:rsidR="00C0397A" w:rsidRPr="00C0397A" w14:paraId="6F55913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39A211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0B3500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CHRO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FD1E2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79F617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HR Lead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E28E07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Talent Mgmt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6F427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Business Head</w:t>
            </w:r>
          </w:p>
        </w:tc>
      </w:tr>
      <w:tr w:rsidR="00C0397A" w:rsidRPr="00C0397A" w14:paraId="7AF37E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B1E957" w14:textId="77777777" w:rsidR="00C0397A" w:rsidRPr="00C0397A" w:rsidRDefault="00C0397A" w:rsidP="00C0397A">
            <w:r w:rsidRPr="00C0397A">
              <w:t>View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518527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DD4C7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88A530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62CE7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658D88" w14:textId="77777777" w:rsidR="00C0397A" w:rsidRPr="00C0397A" w:rsidRDefault="00C0397A" w:rsidP="00C0397A">
            <w:r w:rsidRPr="00C0397A">
              <w:t>Limited (own BU)</w:t>
            </w:r>
          </w:p>
        </w:tc>
      </w:tr>
      <w:tr w:rsidR="00C0397A" w:rsidRPr="00C0397A" w14:paraId="3F77B8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4EF494" w14:textId="77777777" w:rsidR="00C0397A" w:rsidRPr="00C0397A" w:rsidRDefault="00C0397A" w:rsidP="00C0397A">
            <w:r w:rsidRPr="00C0397A">
              <w:t>View All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09D437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1F24E2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D6E951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17B9A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F9F1B" w14:textId="77777777" w:rsidR="00C0397A" w:rsidRPr="00C0397A" w:rsidRDefault="00C0397A" w:rsidP="00C0397A">
            <w:r w:rsidRPr="00C0397A">
              <w:t>Own BU only</w:t>
            </w:r>
          </w:p>
        </w:tc>
      </w:tr>
      <w:tr w:rsidR="00C0397A" w:rsidRPr="00C0397A" w14:paraId="1EFB8A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4DE60" w14:textId="77777777" w:rsidR="00C0397A" w:rsidRPr="00C0397A" w:rsidRDefault="00C0397A" w:rsidP="00C0397A">
            <w:r w:rsidRPr="00C0397A">
              <w:t>View Successor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03E9AF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28AC21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602164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EDC408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86446B" w14:textId="77777777" w:rsidR="00C0397A" w:rsidRPr="00C0397A" w:rsidRDefault="00C0397A" w:rsidP="00C0397A">
            <w:r w:rsidRPr="00C0397A">
              <w:t>Own BU only</w:t>
            </w:r>
          </w:p>
        </w:tc>
      </w:tr>
      <w:tr w:rsidR="00C0397A" w:rsidRPr="00C0397A" w14:paraId="1F49A0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05AA7B" w14:textId="77777777" w:rsidR="00C0397A" w:rsidRPr="00C0397A" w:rsidRDefault="00C0397A" w:rsidP="00C0397A">
            <w:r w:rsidRPr="00C0397A">
              <w:t>View Eligible Candidates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6A1143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253CB7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96F83F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BE5278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6E874F" w14:textId="77777777" w:rsidR="00C0397A" w:rsidRPr="00C0397A" w:rsidRDefault="00C0397A" w:rsidP="00C0397A">
            <w:r w:rsidRPr="00C0397A">
              <w:t>Own BU only</w:t>
            </w:r>
          </w:p>
        </w:tc>
      </w:tr>
      <w:tr w:rsidR="00C0397A" w:rsidRPr="00C0397A" w14:paraId="47E0A6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A47D3B" w14:textId="77777777" w:rsidR="00C0397A" w:rsidRPr="00C0397A" w:rsidRDefault="00C0397A" w:rsidP="00C0397A">
            <w:r w:rsidRPr="00C0397A">
              <w:t>Edit EDI Scores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652F7A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B3C80" w14:textId="77777777" w:rsidR="00C0397A" w:rsidRPr="00C0397A" w:rsidRDefault="00C0397A" w:rsidP="00C0397A">
            <w:r w:rsidRPr="00C0397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ACEAE5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BC1859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F0145" w14:textId="77777777" w:rsidR="00C0397A" w:rsidRPr="00C0397A" w:rsidRDefault="00C0397A" w:rsidP="00C0397A">
            <w:r w:rsidRPr="00C0397A">
              <w:t>—</w:t>
            </w:r>
          </w:p>
        </w:tc>
      </w:tr>
      <w:tr w:rsidR="00C0397A" w:rsidRPr="00C0397A" w14:paraId="4E50B8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5FA49D" w14:textId="77777777" w:rsidR="00C0397A" w:rsidRPr="00C0397A" w:rsidRDefault="00C0397A" w:rsidP="00C0397A">
            <w:r w:rsidRPr="00C0397A">
              <w:t>Run Scenario Planning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3ACC0A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B26D88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20C257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C4577" w14:textId="77777777" w:rsidR="00C0397A" w:rsidRPr="00C0397A" w:rsidRDefault="00C0397A" w:rsidP="00C0397A">
            <w:r w:rsidRPr="00C0397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1D979" w14:textId="77777777" w:rsidR="00C0397A" w:rsidRPr="00C0397A" w:rsidRDefault="00C0397A" w:rsidP="00C0397A">
            <w:r w:rsidRPr="00C0397A">
              <w:t>—</w:t>
            </w:r>
          </w:p>
        </w:tc>
      </w:tr>
      <w:tr w:rsidR="00C0397A" w:rsidRPr="00C0397A" w14:paraId="376FD0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C39DB0" w14:textId="77777777" w:rsidR="00C0397A" w:rsidRPr="00C0397A" w:rsidRDefault="00C0397A" w:rsidP="00C0397A">
            <w:r w:rsidRPr="00C0397A">
              <w:t>Export Reports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851479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6F2DE3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4045B0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BE6440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18D9FF" w14:textId="77777777" w:rsidR="00C0397A" w:rsidRPr="00C0397A" w:rsidRDefault="00C0397A" w:rsidP="00C0397A">
            <w:r w:rsidRPr="00C0397A">
              <w:t>Own BU only</w:t>
            </w:r>
          </w:p>
        </w:tc>
      </w:tr>
      <w:tr w:rsidR="00C0397A" w:rsidRPr="00C0397A" w14:paraId="5E2791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AFAE6D" w14:textId="77777777" w:rsidR="00C0397A" w:rsidRPr="00C0397A" w:rsidRDefault="00C0397A" w:rsidP="00C0397A">
            <w:r w:rsidRPr="00C0397A">
              <w:t>Manage Development Plans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C375A0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842F6D" w14:textId="77777777" w:rsidR="00C0397A" w:rsidRPr="00C0397A" w:rsidRDefault="00C0397A" w:rsidP="00C0397A">
            <w:r w:rsidRPr="00C0397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1C3A32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F16296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5FE6D7" w14:textId="77777777" w:rsidR="00C0397A" w:rsidRPr="00C0397A" w:rsidRDefault="00C0397A" w:rsidP="00C0397A">
            <w:r w:rsidRPr="00C0397A">
              <w:t>—</w:t>
            </w:r>
          </w:p>
        </w:tc>
      </w:tr>
      <w:tr w:rsidR="00C0397A" w:rsidRPr="00C0397A" w14:paraId="7506EC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05118C" w14:textId="77777777" w:rsidR="00C0397A" w:rsidRPr="00C0397A" w:rsidRDefault="00C0397A" w:rsidP="00C0397A">
            <w:r w:rsidRPr="00C0397A">
              <w:t>Admin / Settings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7EF6FB" w14:textId="77777777" w:rsidR="00C0397A" w:rsidRPr="00C0397A" w:rsidRDefault="00C0397A" w:rsidP="00C0397A">
            <w:r w:rsidRPr="00C0397A"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D5F431" w14:textId="77777777" w:rsidR="00C0397A" w:rsidRPr="00C0397A" w:rsidRDefault="00C0397A" w:rsidP="00C0397A">
            <w:r w:rsidRPr="00C0397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05E321" w14:textId="77777777" w:rsidR="00C0397A" w:rsidRPr="00C0397A" w:rsidRDefault="00C0397A" w:rsidP="00C0397A">
            <w:r w:rsidRPr="00C0397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E72EF9" w14:textId="77777777" w:rsidR="00C0397A" w:rsidRPr="00C0397A" w:rsidRDefault="00C0397A" w:rsidP="00C0397A">
            <w:r w:rsidRPr="00C0397A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01D2F6" w14:textId="77777777" w:rsidR="00C0397A" w:rsidRPr="00C0397A" w:rsidRDefault="00C0397A" w:rsidP="00C0397A">
            <w:r w:rsidRPr="00C0397A">
              <w:t>—</w:t>
            </w:r>
          </w:p>
        </w:tc>
      </w:tr>
    </w:tbl>
    <w:p w14:paraId="25A42402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26.2 Privacy Enforcement</w:t>
      </w:r>
    </w:p>
    <w:p w14:paraId="25063912" w14:textId="77777777" w:rsidR="00C0397A" w:rsidRPr="00C0397A" w:rsidRDefault="00C0397A" w:rsidP="00C0397A">
      <w:pPr>
        <w:numPr>
          <w:ilvl w:val="0"/>
          <w:numId w:val="44"/>
        </w:numPr>
      </w:pPr>
      <w:r w:rsidRPr="00C0397A">
        <w:rPr>
          <w:b/>
          <w:bCs/>
        </w:rPr>
        <w:lastRenderedPageBreak/>
        <w:t>Successor identity anonymization</w:t>
      </w:r>
      <w:r w:rsidRPr="00C0397A">
        <w:t> at API layer — server-side filtering ensures no successor names or employee IDs are ever transmitted to the client</w:t>
      </w:r>
    </w:p>
    <w:p w14:paraId="7AC820EE" w14:textId="77777777" w:rsidR="00C0397A" w:rsidRPr="00C0397A" w:rsidRDefault="00C0397A" w:rsidP="00C0397A">
      <w:pPr>
        <w:numPr>
          <w:ilvl w:val="0"/>
          <w:numId w:val="44"/>
        </w:numPr>
      </w:pPr>
      <w:r w:rsidRPr="00C0397A">
        <w:rPr>
          <w:b/>
          <w:bCs/>
        </w:rPr>
        <w:t>Eligible candidate anonymization</w:t>
      </w:r>
      <w:r w:rsidRPr="00C0397A">
        <w:t> — same principle applied</w:t>
      </w:r>
    </w:p>
    <w:p w14:paraId="6AA44FE8" w14:textId="77777777" w:rsidR="00C0397A" w:rsidRPr="00C0397A" w:rsidRDefault="00C0397A" w:rsidP="00C0397A">
      <w:pPr>
        <w:numPr>
          <w:ilvl w:val="0"/>
          <w:numId w:val="44"/>
        </w:numPr>
      </w:pPr>
      <w:r w:rsidRPr="00C0397A">
        <w:rPr>
          <w:b/>
          <w:bCs/>
        </w:rPr>
        <w:t>Role-based content filtering</w:t>
      </w:r>
      <w:r w:rsidRPr="00C0397A">
        <w:t> — Business Heads cannot access roles outside their BU, even via URL manipulation</w:t>
      </w:r>
    </w:p>
    <w:p w14:paraId="3C9A6474" w14:textId="77777777" w:rsidR="00C0397A" w:rsidRPr="00C0397A" w:rsidRDefault="00C0397A" w:rsidP="00C0397A">
      <w:pPr>
        <w:numPr>
          <w:ilvl w:val="0"/>
          <w:numId w:val="44"/>
        </w:numPr>
      </w:pPr>
      <w:r w:rsidRPr="00C0397A">
        <w:rPr>
          <w:b/>
          <w:bCs/>
        </w:rPr>
        <w:t>Audit trail immutability</w:t>
      </w:r>
      <w:r w:rsidRPr="00C0397A">
        <w:t> — modifications logged with attribution</w:t>
      </w:r>
    </w:p>
    <w:p w14:paraId="0A0C8292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26.3 Data Security</w:t>
      </w:r>
    </w:p>
    <w:p w14:paraId="1CF9D902" w14:textId="77777777" w:rsidR="00C0397A" w:rsidRPr="00C0397A" w:rsidRDefault="00C0397A" w:rsidP="00C0397A">
      <w:pPr>
        <w:numPr>
          <w:ilvl w:val="0"/>
          <w:numId w:val="45"/>
        </w:numPr>
      </w:pPr>
      <w:r w:rsidRPr="00C0397A">
        <w:t>TLS 1.3 in transit</w:t>
      </w:r>
    </w:p>
    <w:p w14:paraId="3806DD85" w14:textId="77777777" w:rsidR="00C0397A" w:rsidRPr="00C0397A" w:rsidRDefault="00C0397A" w:rsidP="00C0397A">
      <w:pPr>
        <w:numPr>
          <w:ilvl w:val="0"/>
          <w:numId w:val="45"/>
        </w:numPr>
      </w:pPr>
      <w:r w:rsidRPr="00C0397A">
        <w:t>AES-256 at rest</w:t>
      </w:r>
    </w:p>
    <w:p w14:paraId="7A6D0F34" w14:textId="77777777" w:rsidR="00C0397A" w:rsidRPr="00C0397A" w:rsidRDefault="00C0397A" w:rsidP="00C0397A">
      <w:pPr>
        <w:numPr>
          <w:ilvl w:val="0"/>
          <w:numId w:val="45"/>
        </w:numPr>
      </w:pPr>
      <w:r w:rsidRPr="00C0397A">
        <w:t>Database access via service accounts only</w:t>
      </w:r>
    </w:p>
    <w:p w14:paraId="44ED4091" w14:textId="77777777" w:rsidR="00C0397A" w:rsidRPr="00C0397A" w:rsidRDefault="00C0397A" w:rsidP="00C0397A">
      <w:pPr>
        <w:numPr>
          <w:ilvl w:val="0"/>
          <w:numId w:val="45"/>
        </w:numPr>
      </w:pPr>
      <w:r w:rsidRPr="00C0397A">
        <w:t>Regular automated backups with point-in-time recovery</w:t>
      </w:r>
    </w:p>
    <w:p w14:paraId="5CD2CC1F" w14:textId="77777777" w:rsidR="00C0397A" w:rsidRPr="00C0397A" w:rsidRDefault="00C0397A" w:rsidP="00C0397A">
      <w:pPr>
        <w:numPr>
          <w:ilvl w:val="0"/>
          <w:numId w:val="45"/>
        </w:numPr>
      </w:pPr>
      <w:r w:rsidRPr="00C0397A">
        <w:t>Annual third-party penetration testing</w:t>
      </w:r>
    </w:p>
    <w:p w14:paraId="1DEDAC1D" w14:textId="77777777" w:rsidR="00C0397A" w:rsidRPr="00C0397A" w:rsidRDefault="00C0397A" w:rsidP="00C0397A">
      <w:pPr>
        <w:numPr>
          <w:ilvl w:val="0"/>
          <w:numId w:val="45"/>
        </w:numPr>
      </w:pPr>
      <w:r w:rsidRPr="00C0397A">
        <w:t>SOC 2 Type II-aligned operational practices</w:t>
      </w:r>
    </w:p>
    <w:p w14:paraId="41F088C3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26.4 Audit Trail</w:t>
      </w:r>
    </w:p>
    <w:p w14:paraId="43BB6B78" w14:textId="77777777" w:rsidR="00C0397A" w:rsidRPr="00C0397A" w:rsidRDefault="00C0397A" w:rsidP="00C0397A">
      <w:r w:rsidRPr="00C0397A">
        <w:t>Every modification generates an immutable log entry capturing: user, entity, field, before value, after value, timestamp, IP address. Logs retained 24+ months, exportable to CSV, searchable in admin UI.</w:t>
      </w:r>
    </w:p>
    <w:p w14:paraId="0816B124" w14:textId="77777777" w:rsidR="00C0397A" w:rsidRPr="00C0397A" w:rsidRDefault="00C0397A" w:rsidP="00C0397A">
      <w:r w:rsidRPr="00C0397A">
        <w:pict w14:anchorId="06318309">
          <v:rect id="_x0000_i1311" style="width:0;height:1.5pt" o:hralign="center" o:hrstd="t" o:hrnoshade="t" o:hr="t" fillcolor="#eaeaea" stroked="f"/>
        </w:pict>
      </w:r>
    </w:p>
    <w:p w14:paraId="69965DAF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27. TESTING, QA &amp; PERFORMANCE STANDARDS</w:t>
      </w:r>
    </w:p>
    <w:p w14:paraId="4894F7D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27.1 Testing Pyramid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4"/>
        <w:gridCol w:w="3000"/>
        <w:gridCol w:w="2385"/>
      </w:tblGrid>
      <w:tr w:rsidR="00C0397A" w:rsidRPr="00C0397A" w14:paraId="72BED04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F4B0D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314215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C103E1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Coverage Target</w:t>
            </w:r>
          </w:p>
        </w:tc>
      </w:tr>
      <w:tr w:rsidR="00C0397A" w:rsidRPr="00C0397A" w14:paraId="794D5D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4982E6" w14:textId="77777777" w:rsidR="00C0397A" w:rsidRPr="00C0397A" w:rsidRDefault="00C0397A" w:rsidP="00C0397A">
            <w:r w:rsidRPr="00C0397A">
              <w:t>Unit Tests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2F6721" w14:textId="77777777" w:rsidR="00C0397A" w:rsidRPr="00C0397A" w:rsidRDefault="00C0397A" w:rsidP="00C0397A">
            <w:r w:rsidRPr="00C0397A">
              <w:t>Jest + React Testing Library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9431F5" w14:textId="77777777" w:rsidR="00C0397A" w:rsidRPr="00C0397A" w:rsidRDefault="00C0397A" w:rsidP="00C0397A">
            <w:r w:rsidRPr="00C0397A">
              <w:t>90%+</w:t>
            </w:r>
          </w:p>
        </w:tc>
      </w:tr>
      <w:tr w:rsidR="00C0397A" w:rsidRPr="00C0397A" w14:paraId="6DF76A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F93A70" w14:textId="77777777" w:rsidR="00C0397A" w:rsidRPr="00C0397A" w:rsidRDefault="00C0397A" w:rsidP="00C0397A">
            <w:r w:rsidRPr="00C0397A">
              <w:t>Integration Tests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439090" w14:textId="77777777" w:rsidR="00C0397A" w:rsidRPr="00C0397A" w:rsidRDefault="00C0397A" w:rsidP="00C0397A">
            <w:r w:rsidRPr="00C0397A">
              <w:t>Jest + Supertest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0DAECA" w14:textId="77777777" w:rsidR="00C0397A" w:rsidRPr="00C0397A" w:rsidRDefault="00C0397A" w:rsidP="00C0397A">
            <w:r w:rsidRPr="00C0397A">
              <w:t>All API endpoints</w:t>
            </w:r>
          </w:p>
        </w:tc>
      </w:tr>
      <w:tr w:rsidR="00C0397A" w:rsidRPr="00C0397A" w14:paraId="44EAC9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B7D8FC" w14:textId="77777777" w:rsidR="00C0397A" w:rsidRPr="00C0397A" w:rsidRDefault="00C0397A" w:rsidP="00C0397A">
            <w:r w:rsidRPr="00C0397A">
              <w:t>End-to-End Tests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0C10BD" w14:textId="77777777" w:rsidR="00C0397A" w:rsidRPr="00C0397A" w:rsidRDefault="00C0397A" w:rsidP="00C0397A">
            <w:r w:rsidRPr="00C0397A">
              <w:t>Playwright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EB10A8" w14:textId="77777777" w:rsidR="00C0397A" w:rsidRPr="00C0397A" w:rsidRDefault="00C0397A" w:rsidP="00C0397A">
            <w:r w:rsidRPr="00C0397A">
              <w:t>All P0 user journeys</w:t>
            </w:r>
          </w:p>
        </w:tc>
      </w:tr>
      <w:tr w:rsidR="00C0397A" w:rsidRPr="00C0397A" w14:paraId="6ACCE5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3C91F5" w14:textId="77777777" w:rsidR="00C0397A" w:rsidRPr="00C0397A" w:rsidRDefault="00C0397A" w:rsidP="00C0397A">
            <w:r w:rsidRPr="00C0397A">
              <w:t>Visual Regression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B870A4" w14:textId="77777777" w:rsidR="00C0397A" w:rsidRPr="00C0397A" w:rsidRDefault="00C0397A" w:rsidP="00C0397A">
            <w:r w:rsidRPr="00C0397A">
              <w:t>Chromatic / Percy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C64188" w14:textId="77777777" w:rsidR="00C0397A" w:rsidRPr="00C0397A" w:rsidRDefault="00C0397A" w:rsidP="00C0397A">
            <w:r w:rsidRPr="00C0397A">
              <w:t>All major screens</w:t>
            </w:r>
          </w:p>
        </w:tc>
      </w:tr>
      <w:tr w:rsidR="00C0397A" w:rsidRPr="00C0397A" w14:paraId="4D4495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4E40E" w14:textId="77777777" w:rsidR="00C0397A" w:rsidRPr="00C0397A" w:rsidRDefault="00C0397A" w:rsidP="00C0397A">
            <w:r w:rsidRPr="00C0397A">
              <w:t>Performance Tests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2DD250" w14:textId="77777777" w:rsidR="00C0397A" w:rsidRPr="00C0397A" w:rsidRDefault="00C0397A" w:rsidP="00C0397A">
            <w:r w:rsidRPr="00C0397A">
              <w:t>k6 / Artillery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EA301C" w14:textId="77777777" w:rsidR="00C0397A" w:rsidRPr="00C0397A" w:rsidRDefault="00C0397A" w:rsidP="00C0397A">
            <w:r w:rsidRPr="00C0397A">
              <w:t>95th %ile &lt; 500ms</w:t>
            </w:r>
          </w:p>
        </w:tc>
      </w:tr>
      <w:tr w:rsidR="00C0397A" w:rsidRPr="00C0397A" w14:paraId="5AA0CB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27A4CA" w14:textId="77777777" w:rsidR="00C0397A" w:rsidRPr="00C0397A" w:rsidRDefault="00C0397A" w:rsidP="00C0397A">
            <w:r w:rsidRPr="00C0397A">
              <w:t>Accessibility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E9C50F" w14:textId="77777777" w:rsidR="00C0397A" w:rsidRPr="00C0397A" w:rsidRDefault="00C0397A" w:rsidP="00C0397A">
            <w:r w:rsidRPr="00C0397A">
              <w:t>axe-core + manual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9849A" w14:textId="77777777" w:rsidR="00C0397A" w:rsidRPr="00C0397A" w:rsidRDefault="00C0397A" w:rsidP="00C0397A">
            <w:r w:rsidRPr="00C0397A">
              <w:t>WCAG 2.1 AA</w:t>
            </w:r>
          </w:p>
        </w:tc>
      </w:tr>
      <w:tr w:rsidR="00C0397A" w:rsidRPr="00C0397A" w14:paraId="242B7D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AFD3F8" w14:textId="77777777" w:rsidR="00C0397A" w:rsidRPr="00C0397A" w:rsidRDefault="00C0397A" w:rsidP="00C0397A">
            <w:r w:rsidRPr="00C0397A">
              <w:lastRenderedPageBreak/>
              <w:t>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63C90E" w14:textId="77777777" w:rsidR="00C0397A" w:rsidRPr="00C0397A" w:rsidRDefault="00C0397A" w:rsidP="00C0397A">
            <w:r w:rsidRPr="00C0397A">
              <w:t>OWASP ZAP + pen-test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24F083" w14:textId="77777777" w:rsidR="00C0397A" w:rsidRPr="00C0397A" w:rsidRDefault="00C0397A" w:rsidP="00C0397A">
            <w:r w:rsidRPr="00C0397A">
              <w:t>Pre-launch + annual</w:t>
            </w:r>
          </w:p>
        </w:tc>
      </w:tr>
    </w:tbl>
    <w:p w14:paraId="337D3BC8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27.2 Critical Test Scenarios</w:t>
      </w:r>
    </w:p>
    <w:p w14:paraId="666B458A" w14:textId="77777777" w:rsidR="00C0397A" w:rsidRPr="00C0397A" w:rsidRDefault="00C0397A" w:rsidP="00C0397A">
      <w:pPr>
        <w:numPr>
          <w:ilvl w:val="0"/>
          <w:numId w:val="46"/>
        </w:numPr>
      </w:pPr>
      <w:r w:rsidRPr="00C0397A">
        <w:t>EDI calculation accuracy under all edge cases</w:t>
      </w:r>
    </w:p>
    <w:p w14:paraId="3C57AFD3" w14:textId="77777777" w:rsidR="00C0397A" w:rsidRPr="00C0397A" w:rsidRDefault="00C0397A" w:rsidP="00C0397A">
      <w:pPr>
        <w:numPr>
          <w:ilvl w:val="0"/>
          <w:numId w:val="46"/>
        </w:numPr>
      </w:pPr>
      <w:r w:rsidRPr="00C0397A">
        <w:t>Tag aggregation correctness</w:t>
      </w:r>
    </w:p>
    <w:p w14:paraId="0B0112B0" w14:textId="77777777" w:rsidR="00C0397A" w:rsidRPr="00C0397A" w:rsidRDefault="00C0397A" w:rsidP="00C0397A">
      <w:pPr>
        <w:numPr>
          <w:ilvl w:val="0"/>
          <w:numId w:val="46"/>
        </w:numPr>
      </w:pPr>
      <w:r w:rsidRPr="00C0397A">
        <w:t>Cascading recalculation completing within 2 seconds</w:t>
      </w:r>
    </w:p>
    <w:p w14:paraId="4336A608" w14:textId="77777777" w:rsidR="00C0397A" w:rsidRPr="00C0397A" w:rsidRDefault="00C0397A" w:rsidP="00C0397A">
      <w:pPr>
        <w:numPr>
          <w:ilvl w:val="0"/>
          <w:numId w:val="46"/>
        </w:numPr>
      </w:pPr>
      <w:r w:rsidRPr="00C0397A">
        <w:t>Privacy enforcement — no PII leaks in API responses</w:t>
      </w:r>
    </w:p>
    <w:p w14:paraId="228C4E4F" w14:textId="77777777" w:rsidR="00C0397A" w:rsidRPr="00C0397A" w:rsidRDefault="00C0397A" w:rsidP="00C0397A">
      <w:pPr>
        <w:numPr>
          <w:ilvl w:val="0"/>
          <w:numId w:val="46"/>
        </w:numPr>
      </w:pPr>
      <w:r w:rsidRPr="00C0397A">
        <w:t>Role-based access enforcement at API and UI</w:t>
      </w:r>
    </w:p>
    <w:p w14:paraId="7BA4F886" w14:textId="77777777" w:rsidR="00C0397A" w:rsidRPr="00C0397A" w:rsidRDefault="00C0397A" w:rsidP="00C0397A">
      <w:pPr>
        <w:numPr>
          <w:ilvl w:val="0"/>
          <w:numId w:val="46"/>
        </w:numPr>
      </w:pPr>
      <w:r w:rsidRPr="00C0397A">
        <w:t>Audit log integrity</w:t>
      </w:r>
    </w:p>
    <w:p w14:paraId="02DF25FE" w14:textId="77777777" w:rsidR="00C0397A" w:rsidRPr="00C0397A" w:rsidRDefault="00C0397A" w:rsidP="00C0397A">
      <w:pPr>
        <w:numPr>
          <w:ilvl w:val="0"/>
          <w:numId w:val="46"/>
        </w:numPr>
      </w:pPr>
      <w:r w:rsidRPr="00C0397A">
        <w:t>Export fidelity (PDF/Excel match on-screen data exactly)</w:t>
      </w:r>
    </w:p>
    <w:p w14:paraId="45C137BF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27.3 Accessibility Standards</w:t>
      </w:r>
    </w:p>
    <w:p w14:paraId="20847641" w14:textId="77777777" w:rsidR="00C0397A" w:rsidRPr="00C0397A" w:rsidRDefault="00C0397A" w:rsidP="00C0397A">
      <w:pPr>
        <w:numPr>
          <w:ilvl w:val="0"/>
          <w:numId w:val="47"/>
        </w:numPr>
      </w:pPr>
      <w:r w:rsidRPr="00C0397A">
        <w:t>WCAG 2.1 Level AA compliance</w:t>
      </w:r>
    </w:p>
    <w:p w14:paraId="14B95A42" w14:textId="77777777" w:rsidR="00C0397A" w:rsidRPr="00C0397A" w:rsidRDefault="00C0397A" w:rsidP="00C0397A">
      <w:pPr>
        <w:numPr>
          <w:ilvl w:val="0"/>
          <w:numId w:val="47"/>
        </w:numPr>
      </w:pPr>
      <w:r w:rsidRPr="00C0397A">
        <w:t>Keyboard navigation for all interactive elements</w:t>
      </w:r>
    </w:p>
    <w:p w14:paraId="25C843C2" w14:textId="77777777" w:rsidR="00C0397A" w:rsidRPr="00C0397A" w:rsidRDefault="00C0397A" w:rsidP="00C0397A">
      <w:pPr>
        <w:numPr>
          <w:ilvl w:val="0"/>
          <w:numId w:val="47"/>
        </w:numPr>
      </w:pPr>
      <w:r w:rsidRPr="00C0397A">
        <w:t>Screen reader support with ARIA labels</w:t>
      </w:r>
    </w:p>
    <w:p w14:paraId="0EDC42A5" w14:textId="77777777" w:rsidR="00C0397A" w:rsidRPr="00C0397A" w:rsidRDefault="00C0397A" w:rsidP="00C0397A">
      <w:pPr>
        <w:numPr>
          <w:ilvl w:val="0"/>
          <w:numId w:val="47"/>
        </w:numPr>
      </w:pPr>
      <w:r w:rsidRPr="00C0397A">
        <w:t>Color contrast ratios met (4.5:1 body, 3:1 large)</w:t>
      </w:r>
    </w:p>
    <w:p w14:paraId="32F56D43" w14:textId="77777777" w:rsidR="00C0397A" w:rsidRPr="00C0397A" w:rsidRDefault="00C0397A" w:rsidP="00C0397A">
      <w:pPr>
        <w:numPr>
          <w:ilvl w:val="0"/>
          <w:numId w:val="47"/>
        </w:numPr>
      </w:pPr>
      <w:r w:rsidRPr="00C0397A">
        <w:t>Color-independent information (icons + labels)</w:t>
      </w:r>
    </w:p>
    <w:p w14:paraId="0C6D7B76" w14:textId="77777777" w:rsidR="00C0397A" w:rsidRPr="00C0397A" w:rsidRDefault="00C0397A" w:rsidP="00C0397A">
      <w:pPr>
        <w:numPr>
          <w:ilvl w:val="0"/>
          <w:numId w:val="47"/>
        </w:numPr>
      </w:pPr>
      <w:r w:rsidRPr="00C0397A">
        <w:t>200% zoom support</w:t>
      </w:r>
    </w:p>
    <w:p w14:paraId="5F26025B" w14:textId="77777777" w:rsidR="00C0397A" w:rsidRPr="00C0397A" w:rsidRDefault="00C0397A" w:rsidP="00C0397A">
      <w:pPr>
        <w:numPr>
          <w:ilvl w:val="0"/>
          <w:numId w:val="47"/>
        </w:numPr>
      </w:pPr>
      <w:r w:rsidRPr="00C0397A">
        <w:t>Reduced motion preference respected</w:t>
      </w:r>
    </w:p>
    <w:p w14:paraId="50354881" w14:textId="77777777" w:rsidR="00C0397A" w:rsidRPr="00C0397A" w:rsidRDefault="00C0397A" w:rsidP="00C0397A">
      <w:r w:rsidRPr="00C0397A">
        <w:pict w14:anchorId="347CAFE3">
          <v:rect id="_x0000_i1312" style="width:0;height:1.5pt" o:hralign="center" o:hrstd="t" o:hrnoshade="t" o:hr="t" fillcolor="#eaeaea" stroked="f"/>
        </w:pict>
      </w:r>
    </w:p>
    <w:p w14:paraId="272B68D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28. AI &amp; PREDICTIVE ROADMAP</w:t>
      </w:r>
    </w:p>
    <w:p w14:paraId="4761A9C4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28.1 Phase 2 AI Capabilities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945"/>
      </w:tblGrid>
      <w:tr w:rsidR="00C0397A" w:rsidRPr="00C0397A" w14:paraId="5F241AF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BA9DBF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25E2F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Description</w:t>
            </w:r>
          </w:p>
        </w:tc>
      </w:tr>
      <w:tr w:rsidR="00C0397A" w:rsidRPr="00C0397A" w14:paraId="0157B7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2AA915" w14:textId="77777777" w:rsidR="00C0397A" w:rsidRPr="00C0397A" w:rsidRDefault="00C0397A" w:rsidP="00C0397A">
            <w:r w:rsidRPr="00C0397A">
              <w:rPr>
                <w:b/>
                <w:bCs/>
              </w:rPr>
              <w:t>Predictive Readiness Trajectory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A54514" w14:textId="77777777" w:rsidR="00C0397A" w:rsidRPr="00C0397A" w:rsidRDefault="00C0397A" w:rsidP="00C0397A">
            <w:r w:rsidRPr="00C0397A">
              <w:t>ML model projects each successor's readiness over 12–24 months based on historical EDI progressions and development interventions</w:t>
            </w:r>
          </w:p>
        </w:tc>
      </w:tr>
      <w:tr w:rsidR="00C0397A" w:rsidRPr="00C0397A" w14:paraId="0E8728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25B6E8" w14:textId="77777777" w:rsidR="00C0397A" w:rsidRPr="00C0397A" w:rsidRDefault="00C0397A" w:rsidP="00C0397A">
            <w:r w:rsidRPr="00C0397A">
              <w:rPr>
                <w:b/>
                <w:bCs/>
              </w:rPr>
              <w:t>AI-Powered Training Recommendations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E6ACFC" w14:textId="77777777" w:rsidR="00C0397A" w:rsidRPr="00C0397A" w:rsidRDefault="00C0397A" w:rsidP="00C0397A">
            <w:r w:rsidRPr="00C0397A">
              <w:t>Beyond static rules, recommendations personalized via similarity matching with successful development journeys</w:t>
            </w:r>
          </w:p>
        </w:tc>
      </w:tr>
      <w:tr w:rsidR="00C0397A" w:rsidRPr="00C0397A" w14:paraId="5FF94E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2BD268" w14:textId="77777777" w:rsidR="00C0397A" w:rsidRPr="00C0397A" w:rsidRDefault="00C0397A" w:rsidP="00C0397A">
            <w:r w:rsidRPr="00C0397A">
              <w:rPr>
                <w:b/>
                <w:bCs/>
              </w:rPr>
              <w:lastRenderedPageBreak/>
              <w:t>Attrition Risk Integration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33E588" w14:textId="77777777" w:rsidR="00C0397A" w:rsidRPr="00C0397A" w:rsidRDefault="00C0397A" w:rsidP="00C0397A">
            <w:r w:rsidRPr="00C0397A">
              <w:t>Flight risk overlay on succession data — surfaces alerts when highly-ready successors are at risk of leaving</w:t>
            </w:r>
          </w:p>
        </w:tc>
      </w:tr>
      <w:tr w:rsidR="00C0397A" w:rsidRPr="00C0397A" w14:paraId="2B1721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DF182" w14:textId="77777777" w:rsidR="00C0397A" w:rsidRPr="00C0397A" w:rsidRDefault="00C0397A" w:rsidP="00C0397A">
            <w:r w:rsidRPr="00C0397A">
              <w:rPr>
                <w:b/>
                <w:bCs/>
              </w:rPr>
              <w:t>Natural Language 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37146C" w14:textId="77777777" w:rsidR="00C0397A" w:rsidRPr="00C0397A" w:rsidRDefault="00C0397A" w:rsidP="00C0397A">
            <w:r w:rsidRPr="00C0397A">
              <w:t>LLM-powered query interface — "Show me all roles with TRANS gap above 1.0"</w:t>
            </w:r>
          </w:p>
        </w:tc>
      </w:tr>
      <w:tr w:rsidR="00C0397A" w:rsidRPr="00C0397A" w14:paraId="39395D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5A6F9E" w14:textId="77777777" w:rsidR="00C0397A" w:rsidRPr="00C0397A" w:rsidRDefault="00C0397A" w:rsidP="00C0397A">
            <w:r w:rsidRPr="00C0397A">
              <w:rPr>
                <w:b/>
                <w:bCs/>
              </w:rPr>
              <w:t>Succession Simulation Engine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78E014" w14:textId="77777777" w:rsidR="00C0397A" w:rsidRPr="00C0397A" w:rsidRDefault="00C0397A" w:rsidP="00C0397A">
            <w:r w:rsidRPr="00C0397A">
              <w:t>Monte Carlo modelling of thousands of transition scenarios with probability-weighted readiness forecasts</w:t>
            </w:r>
          </w:p>
        </w:tc>
      </w:tr>
      <w:tr w:rsidR="00C0397A" w:rsidRPr="00C0397A" w14:paraId="4AEEA4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CE333D" w14:textId="77777777" w:rsidR="00C0397A" w:rsidRPr="00C0397A" w:rsidRDefault="00C0397A" w:rsidP="00C0397A">
            <w:r w:rsidRPr="00C0397A">
              <w:rPr>
                <w:b/>
                <w:bCs/>
              </w:rPr>
              <w:t>Executive Summary Generation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90969B" w14:textId="77777777" w:rsidR="00C0397A" w:rsidRPr="00C0397A" w:rsidRDefault="00C0397A" w:rsidP="00C0397A">
            <w:r w:rsidRPr="00C0397A">
              <w:t>Auto-generated narrative summaries of dashboard state, ready for board reports</w:t>
            </w:r>
          </w:p>
        </w:tc>
      </w:tr>
      <w:tr w:rsidR="00C0397A" w:rsidRPr="00C0397A" w14:paraId="0A7997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212E2E" w14:textId="77777777" w:rsidR="00C0397A" w:rsidRPr="00C0397A" w:rsidRDefault="00C0397A" w:rsidP="00C0397A">
            <w:r w:rsidRPr="00C0397A">
              <w:rPr>
                <w:b/>
                <w:bCs/>
              </w:rPr>
              <w:t>Anomaly Detection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F57440" w14:textId="77777777" w:rsidR="00C0397A" w:rsidRPr="00C0397A" w:rsidRDefault="00C0397A" w:rsidP="00C0397A">
            <w:r w:rsidRPr="00C0397A">
              <w:t>Flag unusual EDI score patterns suggesting assessment errors or significant role evolution</w:t>
            </w:r>
          </w:p>
        </w:tc>
      </w:tr>
      <w:tr w:rsidR="00C0397A" w:rsidRPr="00C0397A" w14:paraId="6339D3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28104" w14:textId="77777777" w:rsidR="00C0397A" w:rsidRPr="00C0397A" w:rsidRDefault="00C0397A" w:rsidP="00C0397A">
            <w:r w:rsidRPr="00C0397A">
              <w:rPr>
                <w:b/>
                <w:bCs/>
              </w:rPr>
              <w:t>Talent Pipeline Forecasting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0C698B" w14:textId="77777777" w:rsidR="00C0397A" w:rsidRPr="00C0397A" w:rsidRDefault="00C0397A" w:rsidP="00C0397A">
            <w:r w:rsidRPr="00C0397A">
              <w:t>Predict 12-month bench strength evolution under current trajectory vs accelerated development</w:t>
            </w:r>
          </w:p>
        </w:tc>
      </w:tr>
      <w:tr w:rsidR="00C0397A" w:rsidRPr="00C0397A" w14:paraId="2B4B8C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6D5BEA" w14:textId="77777777" w:rsidR="00C0397A" w:rsidRPr="00C0397A" w:rsidRDefault="00C0397A" w:rsidP="00C0397A">
            <w:r w:rsidRPr="00C0397A">
              <w:rPr>
                <w:b/>
                <w:bCs/>
              </w:rPr>
              <w:t>Coaching Style Matching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6BF966" w14:textId="77777777" w:rsidR="00C0397A" w:rsidRPr="00C0397A" w:rsidRDefault="00C0397A" w:rsidP="00C0397A">
            <w:r w:rsidRPr="00C0397A">
              <w:t>Match successors with coaches based on profile similarity to successful pairings</w:t>
            </w:r>
          </w:p>
        </w:tc>
      </w:tr>
      <w:tr w:rsidR="00C0397A" w:rsidRPr="00C0397A" w14:paraId="2BDC8B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5171EA" w14:textId="77777777" w:rsidR="00C0397A" w:rsidRPr="00C0397A" w:rsidRDefault="00C0397A" w:rsidP="00C0397A">
            <w:r w:rsidRPr="00C0397A">
              <w:rPr>
                <w:b/>
                <w:bCs/>
              </w:rPr>
              <w:t>Training ROI Calculation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8BC3A0" w14:textId="77777777" w:rsidR="00C0397A" w:rsidRPr="00C0397A" w:rsidRDefault="00C0397A" w:rsidP="00C0397A">
            <w:r w:rsidRPr="00C0397A">
              <w:t>Quantify return on each development investment by tracking gap closure post-intervention</w:t>
            </w:r>
          </w:p>
        </w:tc>
      </w:tr>
    </w:tbl>
    <w:p w14:paraId="46E60D76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28.2 AI Ethics &amp; Governance</w:t>
      </w:r>
    </w:p>
    <w:p w14:paraId="029F3D84" w14:textId="77777777" w:rsidR="00C0397A" w:rsidRPr="00C0397A" w:rsidRDefault="00C0397A" w:rsidP="00C0397A">
      <w:pPr>
        <w:numPr>
          <w:ilvl w:val="0"/>
          <w:numId w:val="48"/>
        </w:numPr>
      </w:pPr>
      <w:r w:rsidRPr="00C0397A">
        <w:t>All AI recommendations must be transparent — show the reasoning, not just the output</w:t>
      </w:r>
    </w:p>
    <w:p w14:paraId="320795AB" w14:textId="77777777" w:rsidR="00C0397A" w:rsidRPr="00C0397A" w:rsidRDefault="00C0397A" w:rsidP="00C0397A">
      <w:pPr>
        <w:numPr>
          <w:ilvl w:val="0"/>
          <w:numId w:val="48"/>
        </w:numPr>
      </w:pPr>
      <w:r w:rsidRPr="00C0397A">
        <w:t>Humans retain final decision authority on all succession matters</w:t>
      </w:r>
    </w:p>
    <w:p w14:paraId="68059B1C" w14:textId="77777777" w:rsidR="00C0397A" w:rsidRPr="00C0397A" w:rsidRDefault="00C0397A" w:rsidP="00C0397A">
      <w:pPr>
        <w:numPr>
          <w:ilvl w:val="0"/>
          <w:numId w:val="48"/>
        </w:numPr>
      </w:pPr>
      <w:r w:rsidRPr="00C0397A">
        <w:t>AI bias auditing built into model development</w:t>
      </w:r>
    </w:p>
    <w:p w14:paraId="3A1C77C9" w14:textId="77777777" w:rsidR="00C0397A" w:rsidRPr="00C0397A" w:rsidRDefault="00C0397A" w:rsidP="00C0397A">
      <w:pPr>
        <w:numPr>
          <w:ilvl w:val="0"/>
          <w:numId w:val="48"/>
        </w:numPr>
      </w:pPr>
      <w:r w:rsidRPr="00C0397A">
        <w:t>Regular model retraining with quality oversight</w:t>
      </w:r>
    </w:p>
    <w:p w14:paraId="712C2219" w14:textId="77777777" w:rsidR="00C0397A" w:rsidRPr="00C0397A" w:rsidRDefault="00C0397A" w:rsidP="00C0397A">
      <w:pPr>
        <w:numPr>
          <w:ilvl w:val="0"/>
          <w:numId w:val="48"/>
        </w:numPr>
      </w:pPr>
      <w:r w:rsidRPr="00C0397A">
        <w:t>Successor-level AI never replaces human judgment on individual potential</w:t>
      </w:r>
    </w:p>
    <w:p w14:paraId="45250F3E" w14:textId="77777777" w:rsidR="00C0397A" w:rsidRPr="00C0397A" w:rsidRDefault="00C0397A" w:rsidP="00C0397A">
      <w:r w:rsidRPr="00C0397A">
        <w:pict w14:anchorId="2E745E9B">
          <v:rect id="_x0000_i1313" style="width:0;height:1.5pt" o:hralign="center" o:hrstd="t" o:hrnoshade="t" o:hr="t" fillcolor="#eaeaea" stroked="f"/>
        </w:pict>
      </w:r>
    </w:p>
    <w:p w14:paraId="39C6A899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29. IMPLEMENTATION ROADMAP</w:t>
      </w:r>
    </w:p>
    <w:p w14:paraId="153EBEB7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29.1 Phased Delivery Plan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1415"/>
        <w:gridCol w:w="3651"/>
        <w:gridCol w:w="1811"/>
      </w:tblGrid>
      <w:tr w:rsidR="00C0397A" w:rsidRPr="00C0397A" w14:paraId="7F2903D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2730BF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85E70E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FDCB7D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Deliverables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747E9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Milestone</w:t>
            </w:r>
          </w:p>
        </w:tc>
      </w:tr>
      <w:tr w:rsidR="00C0397A" w:rsidRPr="00C0397A" w14:paraId="6F47FA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85A759" w14:textId="77777777" w:rsidR="00C0397A" w:rsidRPr="00C0397A" w:rsidRDefault="00C0397A" w:rsidP="00C0397A">
            <w:r w:rsidRPr="00C0397A">
              <w:rPr>
                <w:b/>
                <w:bCs/>
              </w:rPr>
              <w:t>Phase 1: Foundation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71E391" w14:textId="77777777" w:rsidR="00C0397A" w:rsidRPr="00C0397A" w:rsidRDefault="00C0397A" w:rsidP="00C0397A">
            <w:r w:rsidRPr="00C0397A">
              <w:t>Weeks 1–6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33EA2C" w14:textId="77777777" w:rsidR="00C0397A" w:rsidRPr="00C0397A" w:rsidRDefault="00C0397A" w:rsidP="00C0397A">
            <w:r w:rsidRPr="00C0397A">
              <w:t>Data architecture, API layer, core models, EDI engine, authentication, design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AB722C" w14:textId="77777777" w:rsidR="00C0397A" w:rsidRPr="00C0397A" w:rsidRDefault="00C0397A" w:rsidP="00C0397A">
            <w:r w:rsidRPr="00C0397A">
              <w:t>Backend MVP</w:t>
            </w:r>
          </w:p>
        </w:tc>
      </w:tr>
      <w:tr w:rsidR="00C0397A" w:rsidRPr="00C0397A" w14:paraId="31CF94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552AF3" w14:textId="77777777" w:rsidR="00C0397A" w:rsidRPr="00C0397A" w:rsidRDefault="00C0397A" w:rsidP="00C0397A">
            <w:r w:rsidRPr="00C0397A">
              <w:rPr>
                <w:b/>
                <w:bCs/>
              </w:rPr>
              <w:t>Phase 2: Core 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5D7256" w14:textId="77777777" w:rsidR="00C0397A" w:rsidRPr="00C0397A" w:rsidRDefault="00C0397A" w:rsidP="00C0397A">
            <w:r w:rsidRPr="00C0397A">
              <w:t>Weeks 7–14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F820B6" w14:textId="77777777" w:rsidR="00C0397A" w:rsidRPr="00C0397A" w:rsidRDefault="00C0397A" w:rsidP="00C0397A">
            <w:r w:rsidRPr="00C0397A">
              <w:t>Executive Dashboard, Role Explorer, Successor Profile (17 sections), Tag system, basic visualizations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0BCD4A" w14:textId="77777777" w:rsidR="00C0397A" w:rsidRPr="00C0397A" w:rsidRDefault="00C0397A" w:rsidP="00C0397A">
            <w:r w:rsidRPr="00C0397A">
              <w:t>Core MVP</w:t>
            </w:r>
          </w:p>
        </w:tc>
      </w:tr>
      <w:tr w:rsidR="00C0397A" w:rsidRPr="00C0397A" w14:paraId="7CAD8D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89A5BA" w14:textId="77777777" w:rsidR="00C0397A" w:rsidRPr="00C0397A" w:rsidRDefault="00C0397A" w:rsidP="00C0397A">
            <w:r w:rsidRPr="00C0397A">
              <w:rPr>
                <w:b/>
                <w:bCs/>
              </w:rPr>
              <w:t>Phase 3: Intelligence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A7713D" w14:textId="77777777" w:rsidR="00C0397A" w:rsidRPr="00C0397A" w:rsidRDefault="00C0397A" w:rsidP="00C0397A">
            <w:r w:rsidRPr="00C0397A">
              <w:t>Weeks 15–20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B0127D" w14:textId="77777777" w:rsidR="00C0397A" w:rsidRPr="00C0397A" w:rsidRDefault="00C0397A" w:rsidP="00C0397A">
            <w:r w:rsidRPr="00C0397A">
              <w:t>Risk Centre, Scenario Planning (5-year), Eligible Candidates, Analytics 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C243BE" w14:textId="77777777" w:rsidR="00C0397A" w:rsidRPr="00C0397A" w:rsidRDefault="00C0397A" w:rsidP="00C0397A">
            <w:r w:rsidRPr="00C0397A">
              <w:t>Full feature platform</w:t>
            </w:r>
          </w:p>
        </w:tc>
      </w:tr>
      <w:tr w:rsidR="00C0397A" w:rsidRPr="00C0397A" w14:paraId="514AC6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A869F" w14:textId="77777777" w:rsidR="00C0397A" w:rsidRPr="00C0397A" w:rsidRDefault="00C0397A" w:rsidP="00C0397A">
            <w:r w:rsidRPr="00C0397A">
              <w:rPr>
                <w:b/>
                <w:bCs/>
              </w:rPr>
              <w:t>Phase 4: Development Engine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DB3E88" w14:textId="77777777" w:rsidR="00C0397A" w:rsidRPr="00C0397A" w:rsidRDefault="00C0397A" w:rsidP="00C0397A">
            <w:r w:rsidRPr="00C0397A">
              <w:t>Weeks 21–24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FAA6CB" w14:textId="77777777" w:rsidR="00C0397A" w:rsidRPr="00C0397A" w:rsidRDefault="00C0397A" w:rsidP="00C0397A">
            <w:r w:rsidRPr="00C0397A">
              <w:t>Development Engine, Readiness Uplift Simulator, Intervention Catalogue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DDAD37" w14:textId="77777777" w:rsidR="00C0397A" w:rsidRPr="00C0397A" w:rsidRDefault="00C0397A" w:rsidP="00C0397A">
            <w:r w:rsidRPr="00C0397A">
              <w:t>Action-oriented features</w:t>
            </w:r>
          </w:p>
        </w:tc>
      </w:tr>
      <w:tr w:rsidR="00C0397A" w:rsidRPr="00C0397A" w14:paraId="1209E6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BEA241" w14:textId="77777777" w:rsidR="00C0397A" w:rsidRPr="00C0397A" w:rsidRDefault="00C0397A" w:rsidP="00C0397A">
            <w:r w:rsidRPr="00C0397A">
              <w:rPr>
                <w:b/>
                <w:bCs/>
              </w:rPr>
              <w:t>Phase 5: Enterprise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6372DF" w14:textId="77777777" w:rsidR="00C0397A" w:rsidRPr="00C0397A" w:rsidRDefault="00C0397A" w:rsidP="00C0397A">
            <w:r w:rsidRPr="00C0397A">
              <w:t>Weeks 25–28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3ADE5C" w14:textId="77777777" w:rsidR="00C0397A" w:rsidRPr="00C0397A" w:rsidRDefault="00C0397A" w:rsidP="00C0397A">
            <w:r w:rsidRPr="00C0397A">
              <w:t>Export (PDF/Excel/PPTX), advanced RBAC, audit trail, dark mode, mobile responsive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7120F3" w14:textId="77777777" w:rsidR="00C0397A" w:rsidRPr="00C0397A" w:rsidRDefault="00C0397A" w:rsidP="00C0397A">
            <w:r w:rsidRPr="00C0397A">
              <w:t>Enterprise-ready</w:t>
            </w:r>
          </w:p>
        </w:tc>
      </w:tr>
      <w:tr w:rsidR="00C0397A" w:rsidRPr="00C0397A" w14:paraId="539CCC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E0004E" w14:textId="77777777" w:rsidR="00C0397A" w:rsidRPr="00C0397A" w:rsidRDefault="00C0397A" w:rsidP="00C0397A">
            <w:r w:rsidRPr="00C0397A">
              <w:rPr>
                <w:b/>
                <w:bCs/>
              </w:rPr>
              <w:t>Phase 6: Polish &amp; Launch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7874D2" w14:textId="77777777" w:rsidR="00C0397A" w:rsidRPr="00C0397A" w:rsidRDefault="00C0397A" w:rsidP="00C0397A">
            <w:r w:rsidRPr="00C0397A">
              <w:t>Weeks 29–32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2676E1" w14:textId="77777777" w:rsidR="00C0397A" w:rsidRPr="00C0397A" w:rsidRDefault="00C0397A" w:rsidP="00C0397A">
            <w:r w:rsidRPr="00C0397A">
              <w:t>Performance optimization, accessibility audit, UAT, training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AB605F" w14:textId="77777777" w:rsidR="00C0397A" w:rsidRPr="00C0397A" w:rsidRDefault="00C0397A" w:rsidP="00C0397A">
            <w:r w:rsidRPr="00C0397A">
              <w:t>Production launch</w:t>
            </w:r>
          </w:p>
        </w:tc>
      </w:tr>
      <w:tr w:rsidR="00C0397A" w:rsidRPr="00C0397A" w14:paraId="17A8CE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657446" w14:textId="77777777" w:rsidR="00C0397A" w:rsidRPr="00C0397A" w:rsidRDefault="00C0397A" w:rsidP="00C0397A">
            <w:r w:rsidRPr="00C0397A">
              <w:rPr>
                <w:b/>
                <w:bCs/>
              </w:rPr>
              <w:t>Phase 7: AI 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2A7054" w14:textId="77777777" w:rsidR="00C0397A" w:rsidRPr="00C0397A" w:rsidRDefault="00C0397A" w:rsidP="00C0397A">
            <w:r w:rsidRPr="00C0397A">
              <w:t>Months 9–14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242A9F" w14:textId="77777777" w:rsidR="00C0397A" w:rsidRPr="00C0397A" w:rsidRDefault="00C0397A" w:rsidP="00C0397A">
            <w:r w:rsidRPr="00C0397A">
              <w:t>Predictive readiness, NLP queries, attrition integration, executive summaries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83E304" w14:textId="77777777" w:rsidR="00C0397A" w:rsidRPr="00C0397A" w:rsidRDefault="00C0397A" w:rsidP="00C0397A">
            <w:r w:rsidRPr="00C0397A">
              <w:t>Intelligence layer</w:t>
            </w:r>
          </w:p>
        </w:tc>
      </w:tr>
    </w:tbl>
    <w:p w14:paraId="4200E128" w14:textId="77777777" w:rsidR="00C0397A" w:rsidRPr="00C0397A" w:rsidRDefault="00C0397A" w:rsidP="00C0397A">
      <w:r w:rsidRPr="00C0397A">
        <w:pict w14:anchorId="415E3145">
          <v:rect id="_x0000_i1314" style="width:0;height:1.5pt" o:hralign="center" o:hrstd="t" o:hrnoshade="t" o:hr="t" fillcolor="#eaeaea" stroked="f"/>
        </w:pict>
      </w:r>
    </w:p>
    <w:p w14:paraId="36CA978B" w14:textId="77777777" w:rsidR="00C0397A" w:rsidRPr="00C0397A" w:rsidRDefault="00C0397A" w:rsidP="00C0397A">
      <w:r w:rsidRPr="00C0397A">
        <w:pict w14:anchorId="5594F4CD">
          <v:rect id="_x0000_i1315" style="width:0;height:1.5pt" o:hralign="center" o:hrstd="t" o:hrnoshade="t" o:hr="t" fillcolor="#eaeaea" stroked="f"/>
        </w:pict>
      </w:r>
    </w:p>
    <w:p w14:paraId="15248B70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PART VII — APPENDICES</w:t>
      </w:r>
    </w:p>
    <w:p w14:paraId="3605F64B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30. USER JOURNEYS</w:t>
      </w:r>
    </w:p>
    <w:p w14:paraId="1DC67457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30.1 CHRO Monthly Strategic Review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2217"/>
        <w:gridCol w:w="2644"/>
        <w:gridCol w:w="3208"/>
      </w:tblGrid>
      <w:tr w:rsidR="00C0397A" w:rsidRPr="00C0397A" w14:paraId="0307E55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69DFF5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C1963E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AD9300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Platform 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ED55F8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Outcome</w:t>
            </w:r>
          </w:p>
        </w:tc>
      </w:tr>
      <w:tr w:rsidR="00C0397A" w:rsidRPr="00C0397A" w14:paraId="69ACB5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F4D5D9" w14:textId="77777777" w:rsidR="00C0397A" w:rsidRPr="00C0397A" w:rsidRDefault="00C0397A" w:rsidP="00C0397A">
            <w:r w:rsidRPr="00C0397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BCD0FC" w14:textId="77777777" w:rsidR="00C0397A" w:rsidRPr="00C0397A" w:rsidRDefault="00C0397A" w:rsidP="00C0397A">
            <w:r w:rsidRPr="00C0397A">
              <w:t>Login →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AA144A" w14:textId="77777777" w:rsidR="00C0397A" w:rsidRPr="00C0397A" w:rsidRDefault="00C0397A" w:rsidP="00C0397A">
            <w:r w:rsidRPr="00C0397A">
              <w:t>KPI grid, donut, heatmap, radar 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D90BF5" w14:textId="77777777" w:rsidR="00C0397A" w:rsidRPr="00C0397A" w:rsidRDefault="00C0397A" w:rsidP="00C0397A">
            <w:r w:rsidRPr="00C0397A">
              <w:t>Visual sense of org state</w:t>
            </w:r>
          </w:p>
        </w:tc>
      </w:tr>
      <w:tr w:rsidR="00C0397A" w:rsidRPr="00C0397A" w14:paraId="27E42A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B1829C" w14:textId="77777777" w:rsidR="00C0397A" w:rsidRPr="00C0397A" w:rsidRDefault="00C0397A" w:rsidP="00C0397A">
            <w:r w:rsidRPr="00C0397A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EC5CE9" w14:textId="77777777" w:rsidR="00C0397A" w:rsidRPr="00C0397A" w:rsidRDefault="00C0397A" w:rsidP="00C0397A">
            <w:r w:rsidRPr="00C0397A">
              <w:t>Notice Bench Strength down 4%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B52000" w14:textId="77777777" w:rsidR="00C0397A" w:rsidRPr="00C0397A" w:rsidRDefault="00C0397A" w:rsidP="00C0397A">
            <w:r w:rsidRPr="00C0397A">
              <w:t>Trend arrow shows red, sparkline confirms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99732B" w14:textId="77777777" w:rsidR="00C0397A" w:rsidRPr="00C0397A" w:rsidRDefault="00C0397A" w:rsidP="00C0397A">
            <w:r w:rsidRPr="00C0397A">
              <w:t>Triggers investigation</w:t>
            </w:r>
          </w:p>
        </w:tc>
      </w:tr>
      <w:tr w:rsidR="00C0397A" w:rsidRPr="00C0397A" w14:paraId="28913A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372169" w14:textId="77777777" w:rsidR="00C0397A" w:rsidRPr="00C0397A" w:rsidRDefault="00C0397A" w:rsidP="00C0397A">
            <w:r w:rsidRPr="00C0397A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09B2C1" w14:textId="77777777" w:rsidR="00C0397A" w:rsidRPr="00C0397A" w:rsidRDefault="00C0397A" w:rsidP="00C0397A">
            <w:r w:rsidRPr="00C0397A">
              <w:t>Click Bench Strength 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1B6876" w14:textId="77777777" w:rsidR="00C0397A" w:rsidRPr="00C0397A" w:rsidRDefault="00C0397A" w:rsidP="00C0397A">
            <w:r w:rsidRPr="00C0397A">
              <w:t>Drills to Risk Centre with bench filter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83423F" w14:textId="77777777" w:rsidR="00C0397A" w:rsidRPr="00C0397A" w:rsidRDefault="00C0397A" w:rsidP="00C0397A">
            <w:r w:rsidRPr="00C0397A">
              <w:t>Sees Finance function concentration</w:t>
            </w:r>
          </w:p>
        </w:tc>
      </w:tr>
      <w:tr w:rsidR="00C0397A" w:rsidRPr="00C0397A" w14:paraId="039D1C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79B716" w14:textId="77777777" w:rsidR="00C0397A" w:rsidRPr="00C0397A" w:rsidRDefault="00C0397A" w:rsidP="00C0397A">
            <w:r w:rsidRPr="00C0397A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71C000" w14:textId="77777777" w:rsidR="00C0397A" w:rsidRPr="00C0397A" w:rsidRDefault="00C0397A" w:rsidP="00C0397A">
            <w:r w:rsidRPr="00C0397A">
              <w:t>Filter heatmap by Finance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DFA741" w14:textId="77777777" w:rsidR="00C0397A" w:rsidRPr="00C0397A" w:rsidRDefault="00C0397A" w:rsidP="00C0397A">
            <w:r w:rsidRPr="00C0397A">
              <w:t>Heatmap filters to CFO and related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2027A2" w14:textId="77777777" w:rsidR="00C0397A" w:rsidRPr="00C0397A" w:rsidRDefault="00C0397A" w:rsidP="00C0397A">
            <w:r w:rsidRPr="00C0397A">
              <w:t>Identifies CFO with 1 Short-Term + 2 Needs Dev</w:t>
            </w:r>
          </w:p>
        </w:tc>
      </w:tr>
      <w:tr w:rsidR="00C0397A" w:rsidRPr="00C0397A" w14:paraId="01F74A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4C4919" w14:textId="77777777" w:rsidR="00C0397A" w:rsidRPr="00C0397A" w:rsidRDefault="00C0397A" w:rsidP="00C0397A">
            <w:r w:rsidRPr="00C0397A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9D1645" w14:textId="77777777" w:rsidR="00C0397A" w:rsidRPr="00C0397A" w:rsidRDefault="00C0397A" w:rsidP="00C0397A">
            <w:r w:rsidRPr="00C0397A">
              <w:t>Click CFO 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6C2996" w14:textId="77777777" w:rsidR="00C0397A" w:rsidRPr="00C0397A" w:rsidRDefault="00C0397A" w:rsidP="00C0397A">
            <w:r w:rsidRPr="00C0397A">
              <w:t>Role Detail Page opens to Overview tab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843524" w14:textId="77777777" w:rsidR="00C0397A" w:rsidRPr="00C0397A" w:rsidRDefault="00C0397A" w:rsidP="00C0397A">
            <w:r w:rsidRPr="00C0397A">
              <w:t>Reviews context</w:t>
            </w:r>
          </w:p>
        </w:tc>
      </w:tr>
      <w:tr w:rsidR="00C0397A" w:rsidRPr="00C0397A" w14:paraId="3B97C4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FD27BD" w14:textId="77777777" w:rsidR="00C0397A" w:rsidRPr="00C0397A" w:rsidRDefault="00C0397A" w:rsidP="00C0397A">
            <w:r w:rsidRPr="00C0397A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EA36E9" w14:textId="77777777" w:rsidR="00C0397A" w:rsidRPr="00C0397A" w:rsidRDefault="00C0397A" w:rsidP="00C0397A">
            <w:r w:rsidRPr="00C0397A">
              <w:t>Switch to Successors tab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494A6D" w14:textId="77777777" w:rsidR="00C0397A" w:rsidRPr="00C0397A" w:rsidRDefault="00C0397A" w:rsidP="00C0397A">
            <w:r w:rsidRPr="00C0397A">
              <w:t>Three successor cards display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B8EE38" w14:textId="77777777" w:rsidR="00C0397A" w:rsidRPr="00C0397A" w:rsidRDefault="00C0397A" w:rsidP="00C0397A">
            <w:r w:rsidRPr="00C0397A">
              <w:t>Compares 3 candidates</w:t>
            </w:r>
          </w:p>
        </w:tc>
      </w:tr>
      <w:tr w:rsidR="00C0397A" w:rsidRPr="00C0397A" w14:paraId="1527F3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4C8533" w14:textId="77777777" w:rsidR="00C0397A" w:rsidRPr="00C0397A" w:rsidRDefault="00C0397A" w:rsidP="00C0397A">
            <w:r w:rsidRPr="00C0397A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9ED37D" w14:textId="77777777" w:rsidR="00C0397A" w:rsidRPr="00C0397A" w:rsidRDefault="00C0397A" w:rsidP="00C0397A">
            <w:r w:rsidRPr="00C0397A">
              <w:t>Click Successor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2433B4" w14:textId="77777777" w:rsidR="00C0397A" w:rsidRPr="00C0397A" w:rsidRDefault="00C0397A" w:rsidP="00C0397A">
            <w:r w:rsidRPr="00C0397A">
              <w:t>Full 17-section profile opens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E083AA" w14:textId="77777777" w:rsidR="00C0397A" w:rsidRPr="00C0397A" w:rsidRDefault="00C0397A" w:rsidP="00C0397A">
            <w:r w:rsidRPr="00C0397A">
              <w:t>Identifies STR tag is primary gap</w:t>
            </w:r>
          </w:p>
        </w:tc>
      </w:tr>
      <w:tr w:rsidR="00C0397A" w:rsidRPr="00C0397A" w14:paraId="0085DD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B8B1BC" w14:textId="77777777" w:rsidR="00C0397A" w:rsidRPr="00C0397A" w:rsidRDefault="00C0397A" w:rsidP="00C0397A">
            <w:r w:rsidRPr="00C0397A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8756E2" w14:textId="77777777" w:rsidR="00C0397A" w:rsidRPr="00C0397A" w:rsidRDefault="00C0397A" w:rsidP="00C0397A">
            <w:r w:rsidRPr="00C0397A">
              <w:t>Click STR 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CF0ED" w14:textId="77777777" w:rsidR="00C0397A" w:rsidRPr="00C0397A" w:rsidRDefault="00C0397A" w:rsidP="00C0397A">
            <w:r w:rsidRPr="00C0397A">
              <w:t>Tag Detail Panel slides in with interventions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5358E4" w14:textId="77777777" w:rsidR="00C0397A" w:rsidRPr="00C0397A" w:rsidRDefault="00C0397A" w:rsidP="00C0397A">
            <w:r w:rsidRPr="00C0397A">
              <w:t>Reviews 4 recommendations + uplift projections</w:t>
            </w:r>
          </w:p>
        </w:tc>
      </w:tr>
      <w:tr w:rsidR="00C0397A" w:rsidRPr="00C0397A" w14:paraId="36AC5E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8C6AB8" w14:textId="77777777" w:rsidR="00C0397A" w:rsidRPr="00C0397A" w:rsidRDefault="00C0397A" w:rsidP="00C0397A">
            <w:r w:rsidRPr="00C0397A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E6CE0B" w14:textId="77777777" w:rsidR="00C0397A" w:rsidRPr="00C0397A" w:rsidRDefault="00C0397A" w:rsidP="00C0397A">
            <w:r w:rsidRPr="00C0397A">
              <w:t>Navigate to Scenario Planning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7B5919" w14:textId="77777777" w:rsidR="00C0397A" w:rsidRPr="00C0397A" w:rsidRDefault="00C0397A" w:rsidP="00C0397A">
            <w:r w:rsidRPr="00C0397A">
              <w:t>Build "What if CFO exits in 6 months"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15CED3" w14:textId="77777777" w:rsidR="00C0397A" w:rsidRPr="00C0397A" w:rsidRDefault="00C0397A" w:rsidP="00C0397A">
            <w:r w:rsidRPr="00C0397A">
              <w:t>Confirms Successor 1 still Short-Term at that point</w:t>
            </w:r>
          </w:p>
        </w:tc>
      </w:tr>
      <w:tr w:rsidR="00C0397A" w:rsidRPr="00C0397A" w14:paraId="2F3F84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A1EE8D" w14:textId="77777777" w:rsidR="00C0397A" w:rsidRPr="00C0397A" w:rsidRDefault="00C0397A" w:rsidP="00C0397A">
            <w:r w:rsidRPr="00C0397A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493D10" w14:textId="77777777" w:rsidR="00C0397A" w:rsidRPr="00C0397A" w:rsidRDefault="00C0397A" w:rsidP="00C0397A">
            <w:r w:rsidRPr="00C0397A">
              <w:t>Export role report as 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B85E3C" w14:textId="77777777" w:rsidR="00C0397A" w:rsidRPr="00C0397A" w:rsidRDefault="00C0397A" w:rsidP="00C0397A">
            <w:r w:rsidRPr="00C0397A">
              <w:t>Branded PDF generated with all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041251" w14:textId="77777777" w:rsidR="00C0397A" w:rsidRPr="00C0397A" w:rsidRDefault="00C0397A" w:rsidP="00C0397A">
            <w:r w:rsidRPr="00C0397A">
              <w:t>Shares with CEO ahead of governance meeting</w:t>
            </w:r>
          </w:p>
        </w:tc>
      </w:tr>
    </w:tbl>
    <w:p w14:paraId="32BF32AE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30.2 HR Manager Annual Assessment Update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7397"/>
      </w:tblGrid>
      <w:tr w:rsidR="00C0397A" w:rsidRPr="00C0397A" w14:paraId="1D5B9B2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07FFBF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EB279E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Action</w:t>
            </w:r>
          </w:p>
        </w:tc>
      </w:tr>
      <w:tr w:rsidR="00C0397A" w:rsidRPr="00C0397A" w14:paraId="58ADE0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5C47AA" w14:textId="77777777" w:rsidR="00C0397A" w:rsidRPr="00C0397A" w:rsidRDefault="00C0397A" w:rsidP="00C0397A">
            <w:r w:rsidRPr="00C0397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62172" w14:textId="77777777" w:rsidR="00C0397A" w:rsidRPr="00C0397A" w:rsidRDefault="00C0397A" w:rsidP="00C0397A">
            <w:r w:rsidRPr="00C0397A">
              <w:t>Open assessment workspace filtered to assigned roles</w:t>
            </w:r>
          </w:p>
        </w:tc>
      </w:tr>
      <w:tr w:rsidR="00C0397A" w:rsidRPr="00C0397A" w14:paraId="2B52D0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843FDA" w14:textId="77777777" w:rsidR="00C0397A" w:rsidRPr="00C0397A" w:rsidRDefault="00C0397A" w:rsidP="00C0397A">
            <w:r w:rsidRPr="00C0397A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92444B" w14:textId="77777777" w:rsidR="00C0397A" w:rsidRPr="00C0397A" w:rsidRDefault="00C0397A" w:rsidP="00C0397A">
            <w:r w:rsidRPr="00C0397A">
              <w:t>Select target role from grid</w:t>
            </w:r>
          </w:p>
        </w:tc>
      </w:tr>
      <w:tr w:rsidR="00C0397A" w:rsidRPr="00C0397A" w14:paraId="3CA592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1A9319" w14:textId="77777777" w:rsidR="00C0397A" w:rsidRPr="00C0397A" w:rsidRDefault="00C0397A" w:rsidP="00C0397A">
            <w:r w:rsidRPr="00C0397A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89DB0E" w14:textId="77777777" w:rsidR="00C0397A" w:rsidRPr="00C0397A" w:rsidRDefault="00C0397A" w:rsidP="00C0397A">
            <w:r w:rsidRPr="00C0397A">
              <w:t>Review previous year's scores side-by-side</w:t>
            </w:r>
          </w:p>
        </w:tc>
      </w:tr>
      <w:tr w:rsidR="00C0397A" w:rsidRPr="00C0397A" w14:paraId="4A5848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E036F7" w14:textId="77777777" w:rsidR="00C0397A" w:rsidRPr="00C0397A" w:rsidRDefault="00C0397A" w:rsidP="00C0397A">
            <w:r w:rsidRPr="00C0397A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A97773" w14:textId="77777777" w:rsidR="00C0397A" w:rsidRPr="00C0397A" w:rsidRDefault="00C0397A" w:rsidP="00C0397A">
            <w:r w:rsidRPr="00C0397A">
              <w:t>Update functional skill EDI scores</w:t>
            </w:r>
          </w:p>
        </w:tc>
      </w:tr>
      <w:tr w:rsidR="00C0397A" w:rsidRPr="00C0397A" w14:paraId="4C1BA9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E9C85" w14:textId="77777777" w:rsidR="00C0397A" w:rsidRPr="00C0397A" w:rsidRDefault="00C0397A" w:rsidP="00C0397A">
            <w:r w:rsidRPr="00C0397A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77A4C" w14:textId="77777777" w:rsidR="00C0397A" w:rsidRPr="00C0397A" w:rsidRDefault="00C0397A" w:rsidP="00C0397A">
            <w:r w:rsidRPr="00C0397A">
              <w:t>Update behavioural skill EDI scores</w:t>
            </w:r>
          </w:p>
        </w:tc>
      </w:tr>
      <w:tr w:rsidR="00C0397A" w:rsidRPr="00C0397A" w14:paraId="799B37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463350" w14:textId="77777777" w:rsidR="00C0397A" w:rsidRPr="00C0397A" w:rsidRDefault="00C0397A" w:rsidP="00C0397A">
            <w:r w:rsidRPr="00C0397A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2B7103" w14:textId="77777777" w:rsidR="00C0397A" w:rsidRPr="00C0397A" w:rsidRDefault="00C0397A" w:rsidP="00C0397A">
            <w:r w:rsidRPr="00C0397A">
              <w:t>Update Vedanta competency scores</w:t>
            </w:r>
          </w:p>
        </w:tc>
      </w:tr>
      <w:tr w:rsidR="00C0397A" w:rsidRPr="00C0397A" w14:paraId="751A70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14C5D" w14:textId="77777777" w:rsidR="00C0397A" w:rsidRPr="00C0397A" w:rsidRDefault="00C0397A" w:rsidP="00C0397A">
            <w:r w:rsidRPr="00C0397A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CB6CD0" w14:textId="77777777" w:rsidR="00C0397A" w:rsidRPr="00C0397A" w:rsidRDefault="00C0397A" w:rsidP="00C0397A">
            <w:r w:rsidRPr="00C0397A">
              <w:t>Save &amp; validate (anomaly detection runs)</w:t>
            </w:r>
          </w:p>
        </w:tc>
      </w:tr>
      <w:tr w:rsidR="00C0397A" w:rsidRPr="00C0397A" w14:paraId="4F261D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562D28" w14:textId="77777777" w:rsidR="00C0397A" w:rsidRPr="00C0397A" w:rsidRDefault="00C0397A" w:rsidP="00C0397A">
            <w:r w:rsidRPr="00C0397A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0F0B03" w14:textId="77777777" w:rsidR="00C0397A" w:rsidRPr="00C0397A" w:rsidRDefault="00C0397A" w:rsidP="00C0397A">
            <w:r w:rsidRPr="00C0397A">
              <w:t>Auto-recalculation cascades (tag avgs, gaps, readiness)</w:t>
            </w:r>
          </w:p>
        </w:tc>
      </w:tr>
      <w:tr w:rsidR="00C0397A" w:rsidRPr="00C0397A" w14:paraId="0A4A19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42AB73" w14:textId="77777777" w:rsidR="00C0397A" w:rsidRPr="00C0397A" w:rsidRDefault="00C0397A" w:rsidP="00C0397A">
            <w:r w:rsidRPr="00C0397A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B802A5" w14:textId="77777777" w:rsidR="00C0397A" w:rsidRPr="00C0397A" w:rsidRDefault="00C0397A" w:rsidP="00C0397A">
            <w:r w:rsidRPr="00C0397A">
              <w:t>Review changes summary modal</w:t>
            </w:r>
          </w:p>
        </w:tc>
      </w:tr>
      <w:tr w:rsidR="00C0397A" w:rsidRPr="00C0397A" w14:paraId="0D91B2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BA9DDB" w14:textId="77777777" w:rsidR="00C0397A" w:rsidRPr="00C0397A" w:rsidRDefault="00C0397A" w:rsidP="00C0397A">
            <w:r w:rsidRPr="00C0397A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46BB71" w14:textId="77777777" w:rsidR="00C0397A" w:rsidRPr="00C0397A" w:rsidRDefault="00C0397A" w:rsidP="00C0397A">
            <w:r w:rsidRPr="00C0397A">
              <w:t>Commit — audit log entry created, KPIs refresh, alerts trigger if applicable</w:t>
            </w:r>
          </w:p>
        </w:tc>
      </w:tr>
    </w:tbl>
    <w:p w14:paraId="297C60AF" w14:textId="77777777" w:rsidR="00C0397A" w:rsidRPr="00C0397A" w:rsidRDefault="00C0397A" w:rsidP="00C0397A">
      <w:r w:rsidRPr="00C0397A">
        <w:pict w14:anchorId="4E803EA1">
          <v:rect id="_x0000_i1316" style="width:0;height:1.5pt" o:hralign="center" o:hrstd="t" o:hrnoshade="t" o:hr="t" fillcolor="#eaeaea" stroked="f"/>
        </w:pict>
      </w:r>
    </w:p>
    <w:p w14:paraId="2395E4A8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31. SCREEN-BY-SCREEN SPECIFICATIONS</w:t>
      </w:r>
    </w:p>
    <w:p w14:paraId="4871B4A8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31.1 Dashboard Screen Specification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8"/>
        <w:gridCol w:w="6462"/>
      </w:tblGrid>
      <w:tr w:rsidR="00C0397A" w:rsidRPr="00C0397A" w14:paraId="7B29F28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2C70A4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Zone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EA14BA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Components</w:t>
            </w:r>
          </w:p>
        </w:tc>
      </w:tr>
      <w:tr w:rsidR="00C0397A" w:rsidRPr="00C0397A" w14:paraId="774DA9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4AA992" w14:textId="77777777" w:rsidR="00C0397A" w:rsidRPr="00C0397A" w:rsidRDefault="00C0397A" w:rsidP="00C0397A">
            <w:r w:rsidRPr="00C0397A">
              <w:t>Top Bar (60px)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580F3F" w14:textId="77777777" w:rsidR="00C0397A" w:rsidRPr="00C0397A" w:rsidRDefault="00C0397A" w:rsidP="00C0397A">
            <w:r w:rsidRPr="00C0397A">
              <w:t>BALCO logo (left) + Global search + Notifications + Theme toggle + User menu (right)</w:t>
            </w:r>
          </w:p>
        </w:tc>
      </w:tr>
      <w:tr w:rsidR="00C0397A" w:rsidRPr="00C0397A" w14:paraId="7441F8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5DDDCE" w14:textId="77777777" w:rsidR="00C0397A" w:rsidRPr="00C0397A" w:rsidRDefault="00C0397A" w:rsidP="00C0397A">
            <w:r w:rsidRPr="00C0397A">
              <w:t>Sidebar (240px)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13160F" w14:textId="77777777" w:rsidR="00C0397A" w:rsidRPr="00C0397A" w:rsidRDefault="00C0397A" w:rsidP="00C0397A">
            <w:r w:rsidRPr="00C0397A">
              <w:t>Persistent navigation, collapsible to 64px icon-only</w:t>
            </w:r>
          </w:p>
        </w:tc>
      </w:tr>
      <w:tr w:rsidR="00C0397A" w:rsidRPr="00C0397A" w14:paraId="18DC2C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E3F8D7" w14:textId="77777777" w:rsidR="00C0397A" w:rsidRPr="00C0397A" w:rsidRDefault="00C0397A" w:rsidP="00C0397A">
            <w:r w:rsidRPr="00C0397A">
              <w:t>Page Header (80px)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CE0D2C" w14:textId="77777777" w:rsidR="00C0397A" w:rsidRPr="00C0397A" w:rsidRDefault="00C0397A" w:rsidP="00C0397A">
            <w:r w:rsidRPr="00C0397A">
              <w:t>Title + last-updated + function filter + export button</w:t>
            </w:r>
          </w:p>
        </w:tc>
      </w:tr>
      <w:tr w:rsidR="00C0397A" w:rsidRPr="00C0397A" w14:paraId="4281DD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9A4FDE" w14:textId="77777777" w:rsidR="00C0397A" w:rsidRPr="00C0397A" w:rsidRDefault="00C0397A" w:rsidP="00C0397A">
            <w:r w:rsidRPr="00C0397A">
              <w:t>Zone 1: KPI Strip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F6CF77" w14:textId="77777777" w:rsidR="00C0397A" w:rsidRPr="00C0397A" w:rsidRDefault="00C0397A" w:rsidP="00C0397A">
            <w:r w:rsidRPr="00C0397A">
              <w:t>6 hover-enriched cards in horizontal grid</w:t>
            </w:r>
          </w:p>
        </w:tc>
      </w:tr>
      <w:tr w:rsidR="00C0397A" w:rsidRPr="00C0397A" w14:paraId="0247E9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1E25F9" w14:textId="77777777" w:rsidR="00C0397A" w:rsidRPr="00C0397A" w:rsidRDefault="00C0397A" w:rsidP="00C0397A">
            <w:r w:rsidRPr="00C0397A">
              <w:t>Zone 2: Primary Visuals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A38592" w14:textId="77777777" w:rsidR="00C0397A" w:rsidRPr="00C0397A" w:rsidRDefault="00C0397A" w:rsidP="00C0397A">
            <w:r w:rsidRPr="00C0397A">
              <w:t>Readiness Donut + Risk Heatmap</w:t>
            </w:r>
          </w:p>
        </w:tc>
      </w:tr>
      <w:tr w:rsidR="00C0397A" w:rsidRPr="00C0397A" w14:paraId="24ADC9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E0A342" w14:textId="77777777" w:rsidR="00C0397A" w:rsidRPr="00C0397A" w:rsidRDefault="00C0397A" w:rsidP="00C0397A">
            <w:r w:rsidRPr="00C0397A">
              <w:t>Zone 3: Secondary Visuals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E3C94A" w14:textId="77777777" w:rsidR="00C0397A" w:rsidRPr="00C0397A" w:rsidRDefault="00C0397A" w:rsidP="00C0397A">
            <w:r w:rsidRPr="00C0397A">
              <w:t>Tag Gap Radar + Pipeline Funnel</w:t>
            </w:r>
          </w:p>
        </w:tc>
      </w:tr>
      <w:tr w:rsidR="00C0397A" w:rsidRPr="00C0397A" w14:paraId="190AA9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137CB" w14:textId="77777777" w:rsidR="00C0397A" w:rsidRPr="00C0397A" w:rsidRDefault="00C0397A" w:rsidP="00C0397A">
            <w:r w:rsidRPr="00C0397A">
              <w:t>Zone 4: Critical Alerts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66424F" w14:textId="77777777" w:rsidR="00C0397A" w:rsidRPr="00C0397A" w:rsidRDefault="00C0397A" w:rsidP="00C0397A">
            <w:r w:rsidRPr="00C0397A">
              <w:t>Horizontal alert strip with cards</w:t>
            </w:r>
          </w:p>
        </w:tc>
      </w:tr>
      <w:tr w:rsidR="00C0397A" w:rsidRPr="00C0397A" w14:paraId="74FEBC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098422" w14:textId="77777777" w:rsidR="00C0397A" w:rsidRPr="00C0397A" w:rsidRDefault="00C0397A" w:rsidP="00C0397A">
            <w:r w:rsidRPr="00C0397A">
              <w:lastRenderedPageBreak/>
              <w:t>Zone 5: Quick 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1EE332" w14:textId="77777777" w:rsidR="00C0397A" w:rsidRPr="00C0397A" w:rsidRDefault="00C0397A" w:rsidP="00C0397A">
            <w:r w:rsidRPr="00C0397A">
              <w:t>16 role cards in horizontal scroll</w:t>
            </w:r>
          </w:p>
        </w:tc>
      </w:tr>
      <w:tr w:rsidR="00C0397A" w:rsidRPr="00C0397A" w14:paraId="32AD2C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97EAB8" w14:textId="77777777" w:rsidR="00C0397A" w:rsidRPr="00C0397A" w:rsidRDefault="00C0397A" w:rsidP="00C0397A">
            <w:r w:rsidRPr="00C0397A">
              <w:t>Footer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147A86" w14:textId="77777777" w:rsidR="00C0397A" w:rsidRPr="00C0397A" w:rsidRDefault="00C0397A" w:rsidP="00C0397A">
            <w:r w:rsidRPr="00C0397A">
              <w:t>Version, privacy, help</w:t>
            </w:r>
          </w:p>
        </w:tc>
      </w:tr>
    </w:tbl>
    <w:p w14:paraId="389FE1DF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31.2 Role Detail Page Specification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  <w:gridCol w:w="6705"/>
      </w:tblGrid>
      <w:tr w:rsidR="00C0397A" w:rsidRPr="00C0397A" w14:paraId="373F139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A906F2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Zone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7C511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Components</w:t>
            </w:r>
          </w:p>
        </w:tc>
      </w:tr>
      <w:tr w:rsidR="00C0397A" w:rsidRPr="00C0397A" w14:paraId="368489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DFE2A6" w14:textId="77777777" w:rsidR="00C0397A" w:rsidRPr="00C0397A" w:rsidRDefault="00C0397A" w:rsidP="00C0397A">
            <w:r w:rsidRPr="00C0397A">
              <w:t>Breadcrumb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06BCC3" w14:textId="77777777" w:rsidR="00C0397A" w:rsidRPr="00C0397A" w:rsidRDefault="00C0397A" w:rsidP="00C0397A">
            <w:r w:rsidRPr="00C0397A">
              <w:t>Home &gt; Roles &gt; [Role] with back button</w:t>
            </w:r>
          </w:p>
        </w:tc>
      </w:tr>
      <w:tr w:rsidR="00C0397A" w:rsidRPr="00C0397A" w14:paraId="39E8BC8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9A6131" w14:textId="77777777" w:rsidR="00C0397A" w:rsidRPr="00C0397A" w:rsidRDefault="00C0397A" w:rsidP="00C0397A">
            <w:r w:rsidRPr="00C0397A">
              <w:t>Role Header 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8F48CD" w14:textId="77777777" w:rsidR="00C0397A" w:rsidRPr="00C0397A" w:rsidRDefault="00C0397A" w:rsidP="00C0397A">
            <w:r w:rsidRPr="00C0397A">
              <w:t>Title + position + division + grade + risk badge</w:t>
            </w:r>
          </w:p>
        </w:tc>
      </w:tr>
      <w:tr w:rsidR="00C0397A" w:rsidRPr="00C0397A" w14:paraId="7C28C5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969CDB" w14:textId="77777777" w:rsidR="00C0397A" w:rsidRPr="00C0397A" w:rsidRDefault="00C0397A" w:rsidP="00C0397A">
            <w:r w:rsidRPr="00C0397A">
              <w:t>Tab Navigation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0C4E69" w14:textId="77777777" w:rsidR="00C0397A" w:rsidRPr="00C0397A" w:rsidRDefault="00C0397A" w:rsidP="00C0397A">
            <w:r w:rsidRPr="00C0397A">
              <w:t>Overview / Competencies / Successors / Gap Analysis / Development</w:t>
            </w:r>
          </w:p>
        </w:tc>
      </w:tr>
      <w:tr w:rsidR="00C0397A" w:rsidRPr="00C0397A" w14:paraId="62EF9E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23D715" w14:textId="77777777" w:rsidR="00C0397A" w:rsidRPr="00C0397A" w:rsidRDefault="00C0397A" w:rsidP="00C0397A">
            <w:r w:rsidRPr="00C0397A">
              <w:t>Tab 1: Overview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FF0856" w14:textId="77777777" w:rsidR="00C0397A" w:rsidRPr="00C0397A" w:rsidRDefault="00C0397A" w:rsidP="00C0397A">
            <w:r w:rsidRPr="00C0397A">
              <w:t>Job purpose + Strategic Importance breakdown + Reporting structure + Role network + Vacancy consequence</w:t>
            </w:r>
          </w:p>
        </w:tc>
      </w:tr>
      <w:tr w:rsidR="00C0397A" w:rsidRPr="00C0397A" w14:paraId="6B339B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A2D38E" w14:textId="77777777" w:rsidR="00C0397A" w:rsidRPr="00C0397A" w:rsidRDefault="00C0397A" w:rsidP="00C0397A">
            <w:r w:rsidRPr="00C0397A">
              <w:t>Tab 2: Competencies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9AAEE1" w14:textId="77777777" w:rsidR="00C0397A" w:rsidRPr="00C0397A" w:rsidRDefault="00C0397A" w:rsidP="00C0397A">
            <w:r w:rsidRPr="00C0397A">
              <w:t>Vedanta radar + bar chart + functional skill list + behavioural skill list</w:t>
            </w:r>
          </w:p>
        </w:tc>
      </w:tr>
      <w:tr w:rsidR="00C0397A" w:rsidRPr="00C0397A" w14:paraId="3736E9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DC56BE" w14:textId="77777777" w:rsidR="00C0397A" w:rsidRPr="00C0397A" w:rsidRDefault="00C0397A" w:rsidP="00C0397A">
            <w:r w:rsidRPr="00C0397A">
              <w:t>Tab 3: Successors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F87896" w14:textId="77777777" w:rsidR="00C0397A" w:rsidRPr="00C0397A" w:rsidRDefault="00C0397A" w:rsidP="00C0397A">
            <w:r w:rsidRPr="00C0397A">
              <w:t>3 successor cards with summary + open profile CTA</w:t>
            </w:r>
          </w:p>
        </w:tc>
      </w:tr>
      <w:tr w:rsidR="00C0397A" w:rsidRPr="00C0397A" w14:paraId="2C1AEA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B66ED1" w14:textId="77777777" w:rsidR="00C0397A" w:rsidRPr="00C0397A" w:rsidRDefault="00C0397A" w:rsidP="00C0397A">
            <w:r w:rsidRPr="00C0397A">
              <w:t>Tab 4: Gap 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C63639" w14:textId="77777777" w:rsidR="00C0397A" w:rsidRPr="00C0397A" w:rsidRDefault="00C0397A" w:rsidP="00C0397A">
            <w:r w:rsidRPr="00C0397A">
              <w:t>Tag comparison chart + gap severity heatmap + summary table</w:t>
            </w:r>
          </w:p>
        </w:tc>
      </w:tr>
      <w:tr w:rsidR="00C0397A" w:rsidRPr="00C0397A" w14:paraId="5A23DF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A5AFEC" w14:textId="77777777" w:rsidR="00C0397A" w:rsidRPr="00C0397A" w:rsidRDefault="00C0397A" w:rsidP="00C0397A">
            <w:r w:rsidRPr="00C0397A">
              <w:t>Tab 5: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5AA2CA" w14:textId="77777777" w:rsidR="00C0397A" w:rsidRPr="00C0397A" w:rsidRDefault="00C0397A" w:rsidP="00C0397A">
            <w:r w:rsidRPr="00C0397A">
              <w:t>Combined recommendations for all 3 successors</w:t>
            </w:r>
          </w:p>
        </w:tc>
      </w:tr>
      <w:tr w:rsidR="00C0397A" w:rsidRPr="00C0397A" w14:paraId="68361C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4B7D5A" w14:textId="77777777" w:rsidR="00C0397A" w:rsidRPr="00C0397A" w:rsidRDefault="00C0397A" w:rsidP="00C0397A">
            <w:r w:rsidRPr="00C0397A">
              <w:t>Side Panel (collapsible)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14ACCD" w14:textId="77777777" w:rsidR="00C0397A" w:rsidRPr="00C0397A" w:rsidRDefault="00C0397A" w:rsidP="00C0397A">
            <w:r w:rsidRPr="00C0397A">
              <w:t>Quick stats for all 3 successors</w:t>
            </w:r>
          </w:p>
        </w:tc>
      </w:tr>
    </w:tbl>
    <w:p w14:paraId="7EFAABC5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31.3 Successor Profile Specification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6940"/>
      </w:tblGrid>
      <w:tr w:rsidR="00C0397A" w:rsidRPr="00C0397A" w14:paraId="65804C0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9CAE95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Zone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E27A73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Components</w:t>
            </w:r>
          </w:p>
        </w:tc>
      </w:tr>
      <w:tr w:rsidR="00C0397A" w:rsidRPr="00C0397A" w14:paraId="342967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F219AB" w14:textId="77777777" w:rsidR="00C0397A" w:rsidRPr="00C0397A" w:rsidRDefault="00C0397A" w:rsidP="00C0397A">
            <w:r w:rsidRPr="00C0397A">
              <w:t>Breadcrumb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CF562A" w14:textId="77777777" w:rsidR="00C0397A" w:rsidRPr="00C0397A" w:rsidRDefault="00C0397A" w:rsidP="00C0397A">
            <w:r w:rsidRPr="00C0397A">
              <w:t>Home &gt; Roles &gt; [Role] &gt; Successor [N]</w:t>
            </w:r>
          </w:p>
        </w:tc>
      </w:tr>
      <w:tr w:rsidR="00C0397A" w:rsidRPr="00C0397A" w14:paraId="38CF4D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63E0E7" w14:textId="77777777" w:rsidR="00C0397A" w:rsidRPr="00C0397A" w:rsidRDefault="00C0397A" w:rsidP="00C0397A">
            <w:r w:rsidRPr="00C0397A">
              <w:lastRenderedPageBreak/>
              <w:t>Header Card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B7BCB6" w14:textId="77777777" w:rsidR="00C0397A" w:rsidRPr="00C0397A" w:rsidRDefault="00C0397A" w:rsidP="00C0397A">
            <w:r w:rsidRPr="00C0397A">
              <w:t>Label + Readiness Gauge + Category Chip + Time-to-Ready + Ranking</w:t>
            </w:r>
          </w:p>
        </w:tc>
      </w:tr>
      <w:tr w:rsidR="00C0397A" w:rsidRPr="00C0397A" w14:paraId="47AACD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9DBAB" w14:textId="77777777" w:rsidR="00C0397A" w:rsidRPr="00C0397A" w:rsidRDefault="00C0397A" w:rsidP="00C0397A">
            <w:r w:rsidRPr="00C0397A">
              <w:t>Tab Navigation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9CE931" w14:textId="77777777" w:rsidR="00C0397A" w:rsidRPr="00C0397A" w:rsidRDefault="00C0397A" w:rsidP="00C0397A">
            <w:r w:rsidRPr="00C0397A">
              <w:t>Profile / EDI Analysis / Tag Readiness / Development / Trajectory</w:t>
            </w:r>
          </w:p>
        </w:tc>
      </w:tr>
      <w:tr w:rsidR="00C0397A" w:rsidRPr="00C0397A" w14:paraId="4B7EE5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A8D261" w14:textId="77777777" w:rsidR="00C0397A" w:rsidRPr="00C0397A" w:rsidRDefault="00C0397A" w:rsidP="00C0397A">
            <w:r w:rsidRPr="00C0397A">
              <w:t>Sections 1–6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9BC26F" w14:textId="77777777" w:rsidR="00C0397A" w:rsidRPr="00C0397A" w:rsidRDefault="00C0397A" w:rsidP="00C0397A">
            <w:r w:rsidRPr="00C0397A">
              <w:t>Profile tab</w:t>
            </w:r>
          </w:p>
        </w:tc>
      </w:tr>
      <w:tr w:rsidR="00C0397A" w:rsidRPr="00C0397A" w14:paraId="6C9F6C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27186A" w14:textId="77777777" w:rsidR="00C0397A" w:rsidRPr="00C0397A" w:rsidRDefault="00C0397A" w:rsidP="00C0397A">
            <w:r w:rsidRPr="00C0397A">
              <w:t>Sections 7–10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E086C8" w14:textId="77777777" w:rsidR="00C0397A" w:rsidRPr="00C0397A" w:rsidRDefault="00C0397A" w:rsidP="00C0397A">
            <w:r w:rsidRPr="00C0397A">
              <w:t>EDI Analysis tab</w:t>
            </w:r>
          </w:p>
        </w:tc>
      </w:tr>
      <w:tr w:rsidR="00C0397A" w:rsidRPr="00C0397A" w14:paraId="7094EF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065CDB" w14:textId="77777777" w:rsidR="00C0397A" w:rsidRPr="00C0397A" w:rsidRDefault="00C0397A" w:rsidP="00C0397A">
            <w:r w:rsidRPr="00C0397A">
              <w:t>Sections 11–13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251B4A" w14:textId="77777777" w:rsidR="00C0397A" w:rsidRPr="00C0397A" w:rsidRDefault="00C0397A" w:rsidP="00C0397A">
            <w:r w:rsidRPr="00C0397A">
              <w:t>Tag Readiness tab</w:t>
            </w:r>
          </w:p>
        </w:tc>
      </w:tr>
      <w:tr w:rsidR="00C0397A" w:rsidRPr="00C0397A" w14:paraId="6E01E5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A1BC6D" w14:textId="77777777" w:rsidR="00C0397A" w:rsidRPr="00C0397A" w:rsidRDefault="00C0397A" w:rsidP="00C0397A">
            <w:r w:rsidRPr="00C0397A">
              <w:t>Section 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C66AF5" w14:textId="77777777" w:rsidR="00C0397A" w:rsidRPr="00C0397A" w:rsidRDefault="00C0397A" w:rsidP="00C0397A">
            <w:r w:rsidRPr="00C0397A">
              <w:t>Development tab</w:t>
            </w:r>
          </w:p>
        </w:tc>
      </w:tr>
      <w:tr w:rsidR="00C0397A" w:rsidRPr="00C0397A" w14:paraId="04D2EF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DA27DD" w14:textId="77777777" w:rsidR="00C0397A" w:rsidRPr="00C0397A" w:rsidRDefault="00C0397A" w:rsidP="00C0397A">
            <w:r w:rsidRPr="00C0397A">
              <w:t>Sections 15–17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383842" w14:textId="77777777" w:rsidR="00C0397A" w:rsidRPr="00C0397A" w:rsidRDefault="00C0397A" w:rsidP="00C0397A">
            <w:r w:rsidRPr="00C0397A">
              <w:t>Trajectory tab</w:t>
            </w:r>
          </w:p>
        </w:tc>
      </w:tr>
      <w:tr w:rsidR="00C0397A" w:rsidRPr="00C0397A" w14:paraId="167819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47662B" w14:textId="77777777" w:rsidR="00C0397A" w:rsidRPr="00C0397A" w:rsidRDefault="00C0397A" w:rsidP="00C0397A">
            <w:r w:rsidRPr="00C0397A">
              <w:t>Sticky Action 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274467" w14:textId="77777777" w:rsidR="00C0397A" w:rsidRPr="00C0397A" w:rsidRDefault="00C0397A" w:rsidP="00C0397A">
            <w:r w:rsidRPr="00C0397A">
              <w:t>Export PDF + Schedule Review + Add Comment + Compare</w:t>
            </w:r>
          </w:p>
        </w:tc>
      </w:tr>
    </w:tbl>
    <w:p w14:paraId="1885AD53" w14:textId="77777777" w:rsidR="00C0397A" w:rsidRPr="00C0397A" w:rsidRDefault="00C0397A" w:rsidP="00C0397A">
      <w:r w:rsidRPr="00C0397A">
        <w:pict w14:anchorId="28EF7E62">
          <v:rect id="_x0000_i1317" style="width:0;height:1.5pt" o:hralign="center" o:hrstd="t" o:hrnoshade="t" o:hr="t" fillcolor="#eaeaea" stroked="f"/>
        </w:pict>
      </w:r>
    </w:p>
    <w:p w14:paraId="5B5701CC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32. RISK REGISTER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2478"/>
        <w:gridCol w:w="1520"/>
        <w:gridCol w:w="1257"/>
        <w:gridCol w:w="3001"/>
      </w:tblGrid>
      <w:tr w:rsidR="00C0397A" w:rsidRPr="00C0397A" w14:paraId="7CD14EB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ECD53D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BD4EBE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8290BC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F7619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81A99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Mitigation</w:t>
            </w:r>
          </w:p>
        </w:tc>
      </w:tr>
      <w:tr w:rsidR="00C0397A" w:rsidRPr="00C0397A" w14:paraId="584C3E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C5112E" w14:textId="77777777" w:rsidR="00C0397A" w:rsidRPr="00C0397A" w:rsidRDefault="00C0397A" w:rsidP="00C0397A">
            <w:r w:rsidRPr="00C0397A">
              <w:t>R-01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30D7C6" w14:textId="77777777" w:rsidR="00C0397A" w:rsidRPr="00C0397A" w:rsidRDefault="00C0397A" w:rsidP="00C0397A">
            <w:r w:rsidRPr="00C0397A">
              <w:t>Data quality issues in initial import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D27409" w14:textId="77777777" w:rsidR="00C0397A" w:rsidRPr="00C0397A" w:rsidRDefault="00C0397A" w:rsidP="00C0397A">
            <w:r w:rsidRPr="00C0397A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BA6471" w14:textId="77777777" w:rsidR="00C0397A" w:rsidRPr="00C0397A" w:rsidRDefault="00C0397A" w:rsidP="00C0397A">
            <w:r w:rsidRPr="00C0397A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AC47D3" w14:textId="77777777" w:rsidR="00C0397A" w:rsidRPr="00C0397A" w:rsidRDefault="00C0397A" w:rsidP="00C0397A">
            <w:r w:rsidRPr="00C0397A">
              <w:t>Rigorous validation, pilot cycle, comparison to Excel</w:t>
            </w:r>
          </w:p>
        </w:tc>
      </w:tr>
      <w:tr w:rsidR="00C0397A" w:rsidRPr="00C0397A" w14:paraId="2837E4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02933E" w14:textId="77777777" w:rsidR="00C0397A" w:rsidRPr="00C0397A" w:rsidRDefault="00C0397A" w:rsidP="00C0397A">
            <w:r w:rsidRPr="00C0397A">
              <w:t>R-02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D7703C" w14:textId="77777777" w:rsidR="00C0397A" w:rsidRPr="00C0397A" w:rsidRDefault="00C0397A" w:rsidP="00C0397A">
            <w:r w:rsidRPr="00C0397A">
              <w:t>User adoption resistance from Excel-comfortable 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F9AF46" w14:textId="77777777" w:rsidR="00C0397A" w:rsidRPr="00C0397A" w:rsidRDefault="00C0397A" w:rsidP="00C0397A">
            <w:r w:rsidRPr="00C0397A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5F36A" w14:textId="77777777" w:rsidR="00C0397A" w:rsidRPr="00C0397A" w:rsidRDefault="00C0397A" w:rsidP="00C0397A">
            <w:r w:rsidRPr="00C0397A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17DAF6" w14:textId="77777777" w:rsidR="00C0397A" w:rsidRPr="00C0397A" w:rsidRDefault="00C0397A" w:rsidP="00C0397A">
            <w:r w:rsidRPr="00C0397A">
              <w:t>Co-design with pilot users, comprehensive onboarding, CHRO sponsorship</w:t>
            </w:r>
          </w:p>
        </w:tc>
      </w:tr>
      <w:tr w:rsidR="00C0397A" w:rsidRPr="00C0397A" w14:paraId="50E0D1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4DEFB0" w14:textId="77777777" w:rsidR="00C0397A" w:rsidRPr="00C0397A" w:rsidRDefault="00C0397A" w:rsidP="00C0397A">
            <w:r w:rsidRPr="00C0397A">
              <w:t>R-03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F0F70C" w14:textId="77777777" w:rsidR="00C0397A" w:rsidRPr="00C0397A" w:rsidRDefault="00C0397A" w:rsidP="00C0397A">
            <w:r w:rsidRPr="00C0397A">
              <w:t>Privacy concerns regarding successor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426579" w14:textId="77777777" w:rsidR="00C0397A" w:rsidRPr="00C0397A" w:rsidRDefault="00C0397A" w:rsidP="00C0397A">
            <w:r w:rsidRPr="00C0397A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3BA2D5" w14:textId="77777777" w:rsidR="00C0397A" w:rsidRPr="00C0397A" w:rsidRDefault="00C0397A" w:rsidP="00C0397A">
            <w:r w:rsidRPr="00C0397A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E290FC" w14:textId="77777777" w:rsidR="00C0397A" w:rsidRPr="00C0397A" w:rsidRDefault="00C0397A" w:rsidP="00C0397A">
            <w:r w:rsidRPr="00C0397A">
              <w:t>Anonymization at API layer, RBAC, audit logging, legal review</w:t>
            </w:r>
          </w:p>
        </w:tc>
      </w:tr>
      <w:tr w:rsidR="00C0397A" w:rsidRPr="00C0397A" w14:paraId="2C072D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D5509D" w14:textId="77777777" w:rsidR="00C0397A" w:rsidRPr="00C0397A" w:rsidRDefault="00C0397A" w:rsidP="00C0397A">
            <w:r w:rsidRPr="00C0397A">
              <w:lastRenderedPageBreak/>
              <w:t>R-04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82912C" w14:textId="77777777" w:rsidR="00C0397A" w:rsidRPr="00C0397A" w:rsidRDefault="00C0397A" w:rsidP="00C0397A">
            <w:r w:rsidRPr="00C0397A">
              <w:t>Calculation logic divergence Platform vs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7FB4F" w14:textId="77777777" w:rsidR="00C0397A" w:rsidRPr="00C0397A" w:rsidRDefault="00C0397A" w:rsidP="00C0397A">
            <w:r w:rsidRPr="00C0397A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40D3A0" w14:textId="77777777" w:rsidR="00C0397A" w:rsidRPr="00C0397A" w:rsidRDefault="00C0397A" w:rsidP="00C0397A">
            <w:r w:rsidRPr="00C0397A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03775D" w14:textId="77777777" w:rsidR="00C0397A" w:rsidRPr="00C0397A" w:rsidRDefault="00C0397A" w:rsidP="00C0397A">
            <w:r w:rsidRPr="00C0397A">
              <w:t>Comprehensive unit tests, parallel-run period</w:t>
            </w:r>
          </w:p>
        </w:tc>
      </w:tr>
      <w:tr w:rsidR="00C0397A" w:rsidRPr="00C0397A" w14:paraId="218796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6D9935" w14:textId="77777777" w:rsidR="00C0397A" w:rsidRPr="00C0397A" w:rsidRDefault="00C0397A" w:rsidP="00C0397A">
            <w:r w:rsidRPr="00C0397A">
              <w:t>R-05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9B506F" w14:textId="77777777" w:rsidR="00C0397A" w:rsidRPr="00C0397A" w:rsidRDefault="00C0397A" w:rsidP="00C0397A">
            <w:r w:rsidRPr="00C0397A">
              <w:t>Performance degradation as data scales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69856B" w14:textId="77777777" w:rsidR="00C0397A" w:rsidRPr="00C0397A" w:rsidRDefault="00C0397A" w:rsidP="00C0397A">
            <w:r w:rsidRPr="00C0397A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304491" w14:textId="77777777" w:rsidR="00C0397A" w:rsidRPr="00C0397A" w:rsidRDefault="00C0397A" w:rsidP="00C0397A">
            <w:r w:rsidRPr="00C0397A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C361B1" w14:textId="77777777" w:rsidR="00C0397A" w:rsidRPr="00C0397A" w:rsidRDefault="00C0397A" w:rsidP="00C0397A">
            <w:r w:rsidRPr="00C0397A">
              <w:t>Indexing, caching, load testing at 5× expected</w:t>
            </w:r>
          </w:p>
        </w:tc>
      </w:tr>
      <w:tr w:rsidR="00C0397A" w:rsidRPr="00C0397A" w14:paraId="3A0072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9BCBA5" w14:textId="77777777" w:rsidR="00C0397A" w:rsidRPr="00C0397A" w:rsidRDefault="00C0397A" w:rsidP="00C0397A">
            <w:r w:rsidRPr="00C0397A">
              <w:t>R-06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E07433" w14:textId="77777777" w:rsidR="00C0397A" w:rsidRPr="00C0397A" w:rsidRDefault="00C0397A" w:rsidP="00C0397A">
            <w:r w:rsidRPr="00C0397A">
              <w:t>Development team unfamiliar with HR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D69AA5" w14:textId="77777777" w:rsidR="00C0397A" w:rsidRPr="00C0397A" w:rsidRDefault="00C0397A" w:rsidP="00C0397A">
            <w:r w:rsidRPr="00C0397A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F7AF24" w14:textId="77777777" w:rsidR="00C0397A" w:rsidRPr="00C0397A" w:rsidRDefault="00C0397A" w:rsidP="00C0397A">
            <w:r w:rsidRPr="00C0397A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06D403" w14:textId="77777777" w:rsidR="00C0397A" w:rsidRPr="00C0397A" w:rsidRDefault="00C0397A" w:rsidP="00C0397A">
            <w:r w:rsidRPr="00C0397A">
              <w:t>Embedded HR SME, weekly CHRO check-ins</w:t>
            </w:r>
          </w:p>
        </w:tc>
      </w:tr>
      <w:tr w:rsidR="00C0397A" w:rsidRPr="00C0397A" w14:paraId="454A5A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327279" w14:textId="77777777" w:rsidR="00C0397A" w:rsidRPr="00C0397A" w:rsidRDefault="00C0397A" w:rsidP="00C0397A">
            <w:r w:rsidRPr="00C0397A">
              <w:t>R-07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5E729C" w14:textId="77777777" w:rsidR="00C0397A" w:rsidRPr="00C0397A" w:rsidRDefault="00C0397A" w:rsidP="00C0397A">
            <w:r w:rsidRPr="00C0397A">
              <w:t>Scope creep during build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5F9EAB" w14:textId="77777777" w:rsidR="00C0397A" w:rsidRPr="00C0397A" w:rsidRDefault="00C0397A" w:rsidP="00C0397A">
            <w:r w:rsidRPr="00C0397A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56D15A" w14:textId="77777777" w:rsidR="00C0397A" w:rsidRPr="00C0397A" w:rsidRDefault="00C0397A" w:rsidP="00C0397A">
            <w:r w:rsidRPr="00C0397A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A2B42" w14:textId="77777777" w:rsidR="00C0397A" w:rsidRPr="00C0397A" w:rsidRDefault="00C0397A" w:rsidP="00C0397A">
            <w:r w:rsidRPr="00C0397A">
              <w:t>Strict change control, P0/P1/P2 prioritization</w:t>
            </w:r>
          </w:p>
        </w:tc>
      </w:tr>
      <w:tr w:rsidR="00C0397A" w:rsidRPr="00C0397A" w14:paraId="4268238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78B3DD" w14:textId="77777777" w:rsidR="00C0397A" w:rsidRPr="00C0397A" w:rsidRDefault="00C0397A" w:rsidP="00C0397A">
            <w:r w:rsidRPr="00C0397A">
              <w:t>R-08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991394" w14:textId="77777777" w:rsidR="00C0397A" w:rsidRPr="00C0397A" w:rsidRDefault="00C0397A" w:rsidP="00C0397A">
            <w:r w:rsidRPr="00C0397A">
              <w:t>Integration complexity with HR systems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90FCFE" w14:textId="77777777" w:rsidR="00C0397A" w:rsidRPr="00C0397A" w:rsidRDefault="00C0397A" w:rsidP="00C0397A">
            <w:r w:rsidRPr="00C0397A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466926" w14:textId="77777777" w:rsidR="00C0397A" w:rsidRPr="00C0397A" w:rsidRDefault="00C0397A" w:rsidP="00C0397A">
            <w:r w:rsidRPr="00C0397A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3CBE94" w14:textId="77777777" w:rsidR="00C0397A" w:rsidRPr="00C0397A" w:rsidRDefault="00C0397A" w:rsidP="00C0397A">
            <w:r w:rsidRPr="00C0397A">
              <w:t>Phase 1 standalone, API-first design</w:t>
            </w:r>
          </w:p>
        </w:tc>
      </w:tr>
      <w:tr w:rsidR="00C0397A" w:rsidRPr="00C0397A" w14:paraId="275139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28FF17" w14:textId="77777777" w:rsidR="00C0397A" w:rsidRPr="00C0397A" w:rsidRDefault="00C0397A" w:rsidP="00C0397A">
            <w:r w:rsidRPr="00C0397A">
              <w:t>R-09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EDC8A" w14:textId="77777777" w:rsidR="00C0397A" w:rsidRPr="00C0397A" w:rsidRDefault="00C0397A" w:rsidP="00C0397A">
            <w:r w:rsidRPr="00C0397A">
              <w:t>Data security breach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EF630A" w14:textId="77777777" w:rsidR="00C0397A" w:rsidRPr="00C0397A" w:rsidRDefault="00C0397A" w:rsidP="00C0397A">
            <w:r w:rsidRPr="00C0397A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B7465B" w14:textId="77777777" w:rsidR="00C0397A" w:rsidRPr="00C0397A" w:rsidRDefault="00C0397A" w:rsidP="00C0397A">
            <w:r w:rsidRPr="00C0397A">
              <w:t>Critical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12F517" w14:textId="77777777" w:rsidR="00C0397A" w:rsidRPr="00C0397A" w:rsidRDefault="00C0397A" w:rsidP="00C0397A">
            <w:r w:rsidRPr="00C0397A">
              <w:t>TLS 1.3, AES-256, pen-testing, SOC 2 alignment</w:t>
            </w:r>
          </w:p>
        </w:tc>
      </w:tr>
      <w:tr w:rsidR="00C0397A" w:rsidRPr="00C0397A" w14:paraId="084E49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1D0A96" w14:textId="77777777" w:rsidR="00C0397A" w:rsidRPr="00C0397A" w:rsidRDefault="00C0397A" w:rsidP="00C0397A">
            <w:r w:rsidRPr="00C0397A">
              <w:t>R-10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2C1DAB" w14:textId="77777777" w:rsidR="00C0397A" w:rsidRPr="00C0397A" w:rsidRDefault="00C0397A" w:rsidP="00C0397A">
            <w:r w:rsidRPr="00C0397A">
              <w:t>Loss of executive sponsorship mid-project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7B08A8" w14:textId="77777777" w:rsidR="00C0397A" w:rsidRPr="00C0397A" w:rsidRDefault="00C0397A" w:rsidP="00C0397A">
            <w:r w:rsidRPr="00C0397A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07DF36" w14:textId="77777777" w:rsidR="00C0397A" w:rsidRPr="00C0397A" w:rsidRDefault="00C0397A" w:rsidP="00C0397A">
            <w:r w:rsidRPr="00C0397A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0AEDB6" w14:textId="77777777" w:rsidR="00C0397A" w:rsidRPr="00C0397A" w:rsidRDefault="00C0397A" w:rsidP="00C0397A">
            <w:r w:rsidRPr="00C0397A">
              <w:t>Quarterly steering committee, early-win delivery</w:t>
            </w:r>
          </w:p>
        </w:tc>
      </w:tr>
    </w:tbl>
    <w:p w14:paraId="3E72A394" w14:textId="77777777" w:rsidR="00C0397A" w:rsidRPr="00C0397A" w:rsidRDefault="00C0397A" w:rsidP="00C0397A">
      <w:r w:rsidRPr="00C0397A">
        <w:pict w14:anchorId="06D02B8E">
          <v:rect id="_x0000_i1318" style="width:0;height:1.5pt" o:hralign="center" o:hrstd="t" o:hrnoshade="t" o:hr="t" fillcolor="#eaeaea" stroked="f"/>
        </w:pict>
      </w:r>
    </w:p>
    <w:p w14:paraId="4EFA37A3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33. GLOSSARY &amp; FORMULA REFERENCE</w:t>
      </w:r>
    </w:p>
    <w:p w14:paraId="70353E01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33.1 Glossary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468"/>
      </w:tblGrid>
      <w:tr w:rsidR="00C0397A" w:rsidRPr="00C0397A" w14:paraId="0A438AE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98ABBE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0169C6" w14:textId="77777777" w:rsidR="00C0397A" w:rsidRPr="00C0397A" w:rsidRDefault="00C0397A" w:rsidP="00C0397A">
            <w:pPr>
              <w:rPr>
                <w:b/>
                <w:bCs/>
              </w:rPr>
            </w:pPr>
            <w:r w:rsidRPr="00C0397A">
              <w:rPr>
                <w:b/>
                <w:bCs/>
              </w:rPr>
              <w:t>Definition</w:t>
            </w:r>
          </w:p>
        </w:tc>
      </w:tr>
      <w:tr w:rsidR="00C0397A" w:rsidRPr="00C0397A" w14:paraId="699753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357033" w14:textId="77777777" w:rsidR="00C0397A" w:rsidRPr="00C0397A" w:rsidRDefault="00C0397A" w:rsidP="00C0397A">
            <w:r w:rsidRPr="00C0397A">
              <w:rPr>
                <w:b/>
                <w:bCs/>
              </w:rPr>
              <w:t>EDI Framework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1E4705" w14:textId="77777777" w:rsidR="00C0397A" w:rsidRPr="00C0397A" w:rsidRDefault="00C0397A" w:rsidP="00C0397A">
            <w:r w:rsidRPr="00C0397A">
              <w:t>Exposure-Decision-Impact scoring methodology</w:t>
            </w:r>
          </w:p>
        </w:tc>
      </w:tr>
      <w:tr w:rsidR="00C0397A" w:rsidRPr="00C0397A" w14:paraId="0614C3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6270B4" w14:textId="77777777" w:rsidR="00C0397A" w:rsidRPr="00C0397A" w:rsidRDefault="00C0397A" w:rsidP="00C0397A">
            <w:r w:rsidRPr="00C0397A">
              <w:rPr>
                <w:b/>
                <w:bCs/>
              </w:rPr>
              <w:t>Critical 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8AA625" w14:textId="77777777" w:rsidR="00C0397A" w:rsidRPr="00C0397A" w:rsidRDefault="00C0397A" w:rsidP="00C0397A">
            <w:r w:rsidRPr="00C0397A">
              <w:t>One of 16 leadership positions identified as strategically critical</w:t>
            </w:r>
          </w:p>
        </w:tc>
      </w:tr>
      <w:tr w:rsidR="00C0397A" w:rsidRPr="00C0397A" w14:paraId="0F70F2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ACC631" w14:textId="77777777" w:rsidR="00C0397A" w:rsidRPr="00C0397A" w:rsidRDefault="00C0397A" w:rsidP="00C0397A">
            <w:r w:rsidRPr="00C0397A">
              <w:rPr>
                <w:b/>
                <w:bCs/>
              </w:rPr>
              <w:t>Successor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3C2C01" w14:textId="77777777" w:rsidR="00C0397A" w:rsidRPr="00C0397A" w:rsidRDefault="00C0397A" w:rsidP="00C0397A">
            <w:r w:rsidRPr="00C0397A">
              <w:t>Individual mapped as potential replacement; displayed only as Successor 1/2/3</w:t>
            </w:r>
          </w:p>
        </w:tc>
      </w:tr>
      <w:tr w:rsidR="00C0397A" w:rsidRPr="00C0397A" w14:paraId="1E4FEF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23B898" w14:textId="77777777" w:rsidR="00C0397A" w:rsidRPr="00C0397A" w:rsidRDefault="00C0397A" w:rsidP="00C0397A">
            <w:r w:rsidRPr="00C0397A">
              <w:rPr>
                <w:b/>
                <w:bCs/>
              </w:rPr>
              <w:lastRenderedPageBreak/>
              <w:t>Eligible Candidate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6DAB43" w14:textId="77777777" w:rsidR="00C0397A" w:rsidRPr="00C0397A" w:rsidRDefault="00C0397A" w:rsidP="00C0397A">
            <w:r w:rsidRPr="00C0397A">
              <w:t>Broader pool beyond mapped successors with potential fit</w:t>
            </w:r>
          </w:p>
        </w:tc>
      </w:tr>
      <w:tr w:rsidR="00C0397A" w:rsidRPr="00C0397A" w14:paraId="570926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A5AF43" w14:textId="77777777" w:rsidR="00C0397A" w:rsidRPr="00C0397A" w:rsidRDefault="00C0397A" w:rsidP="00C0397A">
            <w:r w:rsidRPr="00C0397A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41A2A4" w14:textId="77777777" w:rsidR="00C0397A" w:rsidRPr="00C0397A" w:rsidRDefault="00C0397A" w:rsidP="00C0397A">
            <w:r w:rsidRPr="00C0397A">
              <w:t>Universal capability category (STR/OPS/LEAD/BUS/TRANS)</w:t>
            </w:r>
          </w:p>
        </w:tc>
      </w:tr>
      <w:tr w:rsidR="00C0397A" w:rsidRPr="00C0397A" w14:paraId="7F2E5F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14DE73" w14:textId="77777777" w:rsidR="00C0397A" w:rsidRPr="00C0397A" w:rsidRDefault="00C0397A" w:rsidP="00C0397A">
            <w:r w:rsidRPr="00C0397A">
              <w:rPr>
                <w:b/>
                <w:bCs/>
              </w:rPr>
              <w:t>Best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A69EFE" w14:textId="77777777" w:rsidR="00C0397A" w:rsidRPr="00C0397A" w:rsidRDefault="00C0397A" w:rsidP="00C0397A">
            <w:r w:rsidRPr="00C0397A">
              <w:t>Smallest overall readiness gap across all 3 successors for a role</w:t>
            </w:r>
          </w:p>
        </w:tc>
      </w:tr>
      <w:tr w:rsidR="00C0397A" w:rsidRPr="00C0397A" w14:paraId="08B18D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117FB2" w14:textId="77777777" w:rsidR="00C0397A" w:rsidRPr="00C0397A" w:rsidRDefault="00C0397A" w:rsidP="00C0397A">
            <w:r w:rsidRPr="00C0397A">
              <w:rPr>
                <w:b/>
                <w:bCs/>
              </w:rPr>
              <w:t>Bench Strength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5CA84F" w14:textId="77777777" w:rsidR="00C0397A" w:rsidRPr="00C0397A" w:rsidRDefault="00C0397A" w:rsidP="00C0397A">
            <w:r w:rsidRPr="00C0397A">
              <w:t>Proportion of succession slots covered by ready candidates</w:t>
            </w:r>
          </w:p>
        </w:tc>
      </w:tr>
      <w:tr w:rsidR="00C0397A" w:rsidRPr="00C0397A" w14:paraId="09C022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9241E9" w14:textId="77777777" w:rsidR="00C0397A" w:rsidRPr="00C0397A" w:rsidRDefault="00C0397A" w:rsidP="00C0397A">
            <w:r w:rsidRPr="00C0397A">
              <w:rPr>
                <w:b/>
                <w:bCs/>
              </w:rPr>
              <w:t>Readiness 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F74FE0" w14:textId="77777777" w:rsidR="00C0397A" w:rsidRPr="00C0397A" w:rsidRDefault="00C0397A" w:rsidP="00C0397A">
            <w:r w:rsidRPr="00C0397A">
              <w:t>Immediate / Short-Term / Medium-Term / Needs Development</w:t>
            </w:r>
          </w:p>
        </w:tc>
      </w:tr>
      <w:tr w:rsidR="00C0397A" w:rsidRPr="00C0397A" w14:paraId="33A47F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E96F01" w14:textId="77777777" w:rsidR="00C0397A" w:rsidRPr="00C0397A" w:rsidRDefault="00C0397A" w:rsidP="00C0397A">
            <w:r w:rsidRPr="00C0397A">
              <w:rPr>
                <w:b/>
                <w:bCs/>
              </w:rPr>
              <w:t>Vedanta Competencies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54433E" w14:textId="77777777" w:rsidR="00C0397A" w:rsidRPr="00C0397A" w:rsidRDefault="00C0397A" w:rsidP="00C0397A">
            <w:r w:rsidRPr="00C0397A">
              <w:t>Six leadership competencies defined by Vedanta Group</w:t>
            </w:r>
          </w:p>
        </w:tc>
      </w:tr>
      <w:tr w:rsidR="00C0397A" w:rsidRPr="00C0397A" w14:paraId="0752F68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AD29FE" w14:textId="77777777" w:rsidR="00C0397A" w:rsidRPr="00C0397A" w:rsidRDefault="00C0397A" w:rsidP="00C0397A">
            <w:r w:rsidRPr="00C0397A">
              <w:rPr>
                <w:b/>
                <w:bCs/>
              </w:rPr>
              <w:t>Strategic Importance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30C06D" w14:textId="77777777" w:rsidR="00C0397A" w:rsidRPr="00C0397A" w:rsidRDefault="00C0397A" w:rsidP="00C0397A">
            <w:r w:rsidRPr="00C0397A">
              <w:t>Weighted 5-dimension score of role significance</w:t>
            </w:r>
          </w:p>
        </w:tc>
      </w:tr>
      <w:tr w:rsidR="00C0397A" w:rsidRPr="00C0397A" w14:paraId="187D2C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C98114" w14:textId="77777777" w:rsidR="00C0397A" w:rsidRPr="00C0397A" w:rsidRDefault="00C0397A" w:rsidP="00C0397A">
            <w:r w:rsidRPr="00C0397A">
              <w:rPr>
                <w:b/>
                <w:bCs/>
              </w:rPr>
              <w:t>Vacancy 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9876D" w14:textId="77777777" w:rsidR="00C0397A" w:rsidRPr="00C0397A" w:rsidRDefault="00C0397A" w:rsidP="00C0397A">
            <w:r w:rsidRPr="00C0397A">
              <w:t>Combined likelihood and consequence of unplanned vacancy</w:t>
            </w:r>
          </w:p>
        </w:tc>
      </w:tr>
      <w:tr w:rsidR="00C0397A" w:rsidRPr="00C0397A" w14:paraId="175AB8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0FC531" w14:textId="77777777" w:rsidR="00C0397A" w:rsidRPr="00C0397A" w:rsidRDefault="00C0397A" w:rsidP="00C0397A">
            <w:r w:rsidRPr="00C0397A">
              <w:rPr>
                <w:b/>
                <w:bCs/>
              </w:rPr>
              <w:t>Time-to-Ready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0CB3CF" w14:textId="77777777" w:rsidR="00C0397A" w:rsidRPr="00C0397A" w:rsidRDefault="00C0397A" w:rsidP="00C0397A">
            <w:r w:rsidRPr="00C0397A">
              <w:t>Estimated months until successor reaches Immediate readiness</w:t>
            </w:r>
          </w:p>
        </w:tc>
      </w:tr>
      <w:tr w:rsidR="00C0397A" w:rsidRPr="00C0397A" w14:paraId="1C289F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28D4B" w14:textId="77777777" w:rsidR="00C0397A" w:rsidRPr="00C0397A" w:rsidRDefault="00C0397A" w:rsidP="00C0397A">
            <w:r w:rsidRPr="00C0397A">
              <w:rPr>
                <w:b/>
                <w:bCs/>
              </w:rPr>
              <w:t>Tag Average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A320A7" w14:textId="77777777" w:rsidR="00C0397A" w:rsidRPr="00C0397A" w:rsidRDefault="00C0397A" w:rsidP="00C0397A">
            <w:r w:rsidRPr="00C0397A">
              <w:t>Mean EDI Final across all skills with a given tag</w:t>
            </w:r>
          </w:p>
        </w:tc>
      </w:tr>
      <w:tr w:rsidR="00C0397A" w:rsidRPr="00C0397A" w14:paraId="5FED02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7CD75B" w14:textId="77777777" w:rsidR="00C0397A" w:rsidRPr="00C0397A" w:rsidRDefault="00C0397A" w:rsidP="00C0397A">
            <w:r w:rsidRPr="00C0397A">
              <w:rPr>
                <w:b/>
                <w:bCs/>
              </w:rPr>
              <w:t>Tag Gap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5EABAE" w14:textId="77777777" w:rsidR="00C0397A" w:rsidRPr="00C0397A" w:rsidRDefault="00C0397A" w:rsidP="00C0397A">
            <w:r w:rsidRPr="00C0397A">
              <w:t>Role Tag Average minus Successor Tag Average</w:t>
            </w:r>
          </w:p>
        </w:tc>
      </w:tr>
      <w:tr w:rsidR="00C0397A" w:rsidRPr="00C0397A" w14:paraId="3B49F4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75D199" w14:textId="77777777" w:rsidR="00C0397A" w:rsidRPr="00C0397A" w:rsidRDefault="00C0397A" w:rsidP="00C0397A">
            <w:r w:rsidRPr="00C0397A">
              <w:rPr>
                <w:b/>
                <w:bCs/>
              </w:rPr>
              <w:t>Functional Skills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F698A0" w14:textId="77777777" w:rsidR="00C0397A" w:rsidRPr="00C0397A" w:rsidRDefault="00C0397A" w:rsidP="00C0397A">
            <w:r w:rsidRPr="00C0397A">
              <w:t>Technical/domain-specific skills from JD</w:t>
            </w:r>
          </w:p>
        </w:tc>
      </w:tr>
      <w:tr w:rsidR="00C0397A" w:rsidRPr="00C0397A" w14:paraId="50BCF0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447C3D" w14:textId="77777777" w:rsidR="00C0397A" w:rsidRPr="00C0397A" w:rsidRDefault="00C0397A" w:rsidP="00C0397A">
            <w:r w:rsidRPr="00C0397A">
              <w:rPr>
                <w:b/>
                <w:bCs/>
              </w:rPr>
              <w:t>Behavioural Skills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5EE67C" w14:textId="77777777" w:rsidR="00C0397A" w:rsidRPr="00C0397A" w:rsidRDefault="00C0397A" w:rsidP="00C0397A">
            <w:r w:rsidRPr="00C0397A">
              <w:t>Leadership/interpersonal competencies from JD</w:t>
            </w:r>
          </w:p>
        </w:tc>
      </w:tr>
      <w:tr w:rsidR="00C0397A" w:rsidRPr="00C0397A" w14:paraId="1622B3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7556B2" w14:textId="77777777" w:rsidR="00C0397A" w:rsidRPr="00C0397A" w:rsidRDefault="00C0397A" w:rsidP="00C0397A">
            <w:r w:rsidRPr="00C0397A">
              <w:rPr>
                <w:b/>
                <w:bCs/>
              </w:rPr>
              <w:t>Readiness Trajectory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8BED7D" w14:textId="77777777" w:rsidR="00C0397A" w:rsidRPr="00C0397A" w:rsidRDefault="00C0397A" w:rsidP="00C0397A">
            <w:r w:rsidRPr="00C0397A">
              <w:t>Projected readiness curve over time</w:t>
            </w:r>
          </w:p>
        </w:tc>
      </w:tr>
      <w:tr w:rsidR="00C0397A" w:rsidRPr="00C0397A" w14:paraId="766472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5E1518" w14:textId="77777777" w:rsidR="00C0397A" w:rsidRPr="00C0397A" w:rsidRDefault="00C0397A" w:rsidP="00C0397A">
            <w:r w:rsidRPr="00C0397A">
              <w:rPr>
                <w:b/>
                <w:bCs/>
              </w:rPr>
              <w:t>SRI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5C0CD0" w14:textId="77777777" w:rsidR="00C0397A" w:rsidRPr="00C0397A" w:rsidRDefault="00C0397A" w:rsidP="00C0397A">
            <w:r w:rsidRPr="00C0397A">
              <w:t>Succession Readiness Index — primary org-level KPI</w:t>
            </w:r>
          </w:p>
        </w:tc>
      </w:tr>
      <w:tr w:rsidR="00C0397A" w:rsidRPr="00C0397A" w14:paraId="1435F8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8040FF" w14:textId="77777777" w:rsidR="00C0397A" w:rsidRPr="00C0397A" w:rsidRDefault="00C0397A" w:rsidP="00C0397A">
            <w:r w:rsidRPr="00C0397A">
              <w:rPr>
                <w:b/>
                <w:bCs/>
              </w:rPr>
              <w:t>IDP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4A2339" w14:textId="77777777" w:rsidR="00C0397A" w:rsidRPr="00C0397A" w:rsidRDefault="00C0397A" w:rsidP="00C0397A">
            <w:r w:rsidRPr="00C0397A">
              <w:t>Individual Development Plan</w:t>
            </w:r>
          </w:p>
        </w:tc>
      </w:tr>
    </w:tbl>
    <w:p w14:paraId="757BF8B3" w14:textId="77777777" w:rsidR="00C0397A" w:rsidRPr="00C0397A" w:rsidRDefault="00C0397A" w:rsidP="00C0397A">
      <w:pPr>
        <w:rPr>
          <w:b/>
          <w:bCs/>
        </w:rPr>
      </w:pPr>
      <w:r w:rsidRPr="00C0397A">
        <w:rPr>
          <w:b/>
          <w:bCs/>
        </w:rPr>
        <w:t>33.2 Quick Formula Reference</w:t>
      </w:r>
    </w:p>
    <w:p w14:paraId="3000EF04" w14:textId="77777777" w:rsidR="00C0397A" w:rsidRPr="00C0397A" w:rsidRDefault="00C0397A" w:rsidP="00C0397A">
      <w:r w:rsidRPr="00C0397A">
        <w:t>CopyEDI Final Score          = ROUND((E + D + I) / 3, 2)</w:t>
      </w:r>
    </w:p>
    <w:p w14:paraId="2EDE319D" w14:textId="77777777" w:rsidR="00C0397A" w:rsidRPr="00C0397A" w:rsidRDefault="00C0397A" w:rsidP="00C0397A">
      <w:r w:rsidRPr="00C0397A">
        <w:lastRenderedPageBreak/>
        <w:t>Role Tag Average         = ROUND(AVERAGE(EDI Finals with this Tag), 2)</w:t>
      </w:r>
    </w:p>
    <w:p w14:paraId="1D22209D" w14:textId="77777777" w:rsidR="00C0397A" w:rsidRPr="00C0397A" w:rsidRDefault="00C0397A" w:rsidP="00C0397A">
      <w:r w:rsidRPr="00C0397A">
        <w:t>Successor Tag Average    = ROUND(AVERAGE(Successor EDI Finals with this Tag), 2)</w:t>
      </w:r>
    </w:p>
    <w:p w14:paraId="4149F2F0" w14:textId="77777777" w:rsidR="00C0397A" w:rsidRPr="00C0397A" w:rsidRDefault="00C0397A" w:rsidP="00C0397A">
      <w:r w:rsidRPr="00C0397A">
        <w:t>Tag Gap                  = ROUND(Role Tag Avg − Successor Tag Avg, 2)</w:t>
      </w:r>
    </w:p>
    <w:p w14:paraId="4CF9BB1A" w14:textId="77777777" w:rsidR="00C0397A" w:rsidRPr="00C0397A" w:rsidRDefault="00C0397A" w:rsidP="00C0397A">
      <w:r w:rsidRPr="00C0397A">
        <w:t>Vedanta Competency Gap   = ROUND(Role Target − Successor Score, 2)</w:t>
      </w:r>
    </w:p>
    <w:p w14:paraId="238BAD16" w14:textId="77777777" w:rsidR="00C0397A" w:rsidRPr="00C0397A" w:rsidRDefault="00C0397A" w:rsidP="00C0397A">
      <w:r w:rsidRPr="00C0397A">
        <w:t>Vedanta Avg Gap          = ROUND(AVERAGE(6 Vedanta Gaps), 2)</w:t>
      </w:r>
    </w:p>
    <w:p w14:paraId="407BFA43" w14:textId="77777777" w:rsidR="00C0397A" w:rsidRPr="00C0397A" w:rsidRDefault="00C0397A" w:rsidP="00C0397A">
      <w:r w:rsidRPr="00C0397A">
        <w:t>Functional Avg Gap       = ROUND(AVERAGE(Functional Tag Gaps), 2)</w:t>
      </w:r>
    </w:p>
    <w:p w14:paraId="6F3CAAF0" w14:textId="77777777" w:rsidR="00C0397A" w:rsidRPr="00C0397A" w:rsidRDefault="00C0397A" w:rsidP="00C0397A">
      <w:r w:rsidRPr="00C0397A">
        <w:t>Behavioural Avg Gap      = ROUND(AVERAGE(Behavioural Tag Gaps), 2)</w:t>
      </w:r>
    </w:p>
    <w:p w14:paraId="0576A7C9" w14:textId="77777777" w:rsidR="00C0397A" w:rsidRPr="00C0397A" w:rsidRDefault="00C0397A" w:rsidP="00C0397A">
      <w:r w:rsidRPr="00C0397A">
        <w:t>Overall Readiness Gap    = ROUND(AVERAGE(Vedanta, Functional, Behavioural Avg Gaps), 2)</w:t>
      </w:r>
    </w:p>
    <w:p w14:paraId="340F8165" w14:textId="77777777" w:rsidR="00C0397A" w:rsidRPr="00C0397A" w:rsidRDefault="00C0397A" w:rsidP="00C0397A">
      <w:r w:rsidRPr="00C0397A">
        <w:t>Readiness %              = ROUND((1 − Overall Gap / 5) × 100, 1)</w:t>
      </w:r>
    </w:p>
    <w:p w14:paraId="51E3BC15" w14:textId="77777777" w:rsidR="00C0397A" w:rsidRPr="00C0397A" w:rsidRDefault="00C0397A" w:rsidP="00C0397A">
      <w:r w:rsidRPr="00C0397A">
        <w:t>Readiness Category       = IF(gap ≤ 0.3, "Immediate",</w:t>
      </w:r>
    </w:p>
    <w:p w14:paraId="28B35AE8" w14:textId="77777777" w:rsidR="00C0397A" w:rsidRPr="00C0397A" w:rsidRDefault="00C0397A" w:rsidP="00C0397A">
      <w:r w:rsidRPr="00C0397A">
        <w:t xml:space="preserve">                              IF(gap ≤ 0.8, "Short-Term",</w:t>
      </w:r>
    </w:p>
    <w:p w14:paraId="03B331A1" w14:textId="77777777" w:rsidR="00C0397A" w:rsidRPr="00C0397A" w:rsidRDefault="00C0397A" w:rsidP="00C0397A">
      <w:r w:rsidRPr="00C0397A">
        <w:t xml:space="preserve">                                 IF(gap ≤ 1.5, "Medium-Term", "Needs Development")))</w:t>
      </w:r>
    </w:p>
    <w:p w14:paraId="0C839B93" w14:textId="77777777" w:rsidR="00C0397A" w:rsidRPr="00C0397A" w:rsidRDefault="00C0397A" w:rsidP="00C0397A">
      <w:r w:rsidRPr="00C0397A">
        <w:t>Time-to-Ready (months)   = IF(gap ≤ 0.3, 0,</w:t>
      </w:r>
    </w:p>
    <w:p w14:paraId="2FF3FEB7" w14:textId="77777777" w:rsidR="00C0397A" w:rsidRPr="00C0397A" w:rsidRDefault="00C0397A" w:rsidP="00C0397A">
      <w:r w:rsidRPr="00C0397A">
        <w:t xml:space="preserve">                              IF(gap ≤ 0.8, 6,</w:t>
      </w:r>
    </w:p>
    <w:p w14:paraId="3E7F81AE" w14:textId="77777777" w:rsidR="00C0397A" w:rsidRPr="00C0397A" w:rsidRDefault="00C0397A" w:rsidP="00C0397A">
      <w:r w:rsidRPr="00C0397A">
        <w:t xml:space="preserve">                                 IF(gap ≤ 1.5, 18, 36)))</w:t>
      </w:r>
    </w:p>
    <w:p w14:paraId="3C9EC9D3" w14:textId="77777777" w:rsidR="00C0397A" w:rsidRPr="00C0397A" w:rsidRDefault="00C0397A" w:rsidP="00C0397A">
      <w:r w:rsidRPr="00C0397A">
        <w:t>Strategic Importance     = 0.30·Org Impact + 0.25·Functional Crit + 0.20·Complexity</w:t>
      </w:r>
    </w:p>
    <w:p w14:paraId="32B186C9" w14:textId="77777777" w:rsidR="00C0397A" w:rsidRPr="00C0397A" w:rsidRDefault="00C0397A" w:rsidP="00C0397A">
      <w:r w:rsidRPr="00C0397A">
        <w:t xml:space="preserve">                         + 0.15·Leadership Dep + 0.10·Vacancy Consequence</w:t>
      </w:r>
    </w:p>
    <w:p w14:paraId="5F8C8C68" w14:textId="77777777" w:rsidR="00C0397A" w:rsidRPr="00C0397A" w:rsidRDefault="00C0397A" w:rsidP="00C0397A">
      <w:r w:rsidRPr="00C0397A">
        <w:t>Vacancy Risk             = (1 − Best Successor Readiness%) × Strategic Imp × Time Sens</w:t>
      </w:r>
    </w:p>
    <w:p w14:paraId="2DF3653F" w14:textId="77777777" w:rsidR="00C0397A" w:rsidRPr="00C0397A" w:rsidRDefault="00C0397A" w:rsidP="00C0397A">
      <w:r w:rsidRPr="00C0397A">
        <w:t>Bench Strength (Role)    = Count(successors with gap ≤ 0.8) / 3</w:t>
      </w:r>
    </w:p>
    <w:p w14:paraId="6D7FF834" w14:textId="77777777" w:rsidR="00C0397A" w:rsidRPr="00C0397A" w:rsidRDefault="00C0397A" w:rsidP="00C0397A">
      <w:r w:rsidRPr="00C0397A">
        <w:t>Bench Strength (Org)     = Count(all successors with gap ≤ 0.8) / 48</w:t>
      </w:r>
    </w:p>
    <w:p w14:paraId="6161C652" w14:textId="77777777" w:rsidR="00C0397A" w:rsidRPr="00C0397A" w:rsidRDefault="00C0397A" w:rsidP="00C0397A">
      <w:r w:rsidRPr="00C0397A">
        <w:t>Succession Readiness Index = 1 − (Average(all overall gaps) / 5)</w:t>
      </w:r>
    </w:p>
    <w:p w14:paraId="3E56B147" w14:textId="77777777" w:rsidR="00B43DEE" w:rsidRDefault="00B43DEE"/>
    <w:sectPr w:rsidR="00B43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155E"/>
    <w:multiLevelType w:val="multilevel"/>
    <w:tmpl w:val="E7E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401A7"/>
    <w:multiLevelType w:val="multilevel"/>
    <w:tmpl w:val="41B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04886"/>
    <w:multiLevelType w:val="multilevel"/>
    <w:tmpl w:val="0A3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A11BEA"/>
    <w:multiLevelType w:val="multilevel"/>
    <w:tmpl w:val="4E0C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86AEF"/>
    <w:multiLevelType w:val="multilevel"/>
    <w:tmpl w:val="49C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B46D58"/>
    <w:multiLevelType w:val="multilevel"/>
    <w:tmpl w:val="301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2856A3"/>
    <w:multiLevelType w:val="multilevel"/>
    <w:tmpl w:val="EF2E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76502"/>
    <w:multiLevelType w:val="multilevel"/>
    <w:tmpl w:val="895E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4768AF"/>
    <w:multiLevelType w:val="multilevel"/>
    <w:tmpl w:val="7A7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8648AD"/>
    <w:multiLevelType w:val="multilevel"/>
    <w:tmpl w:val="C57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2A481D"/>
    <w:multiLevelType w:val="multilevel"/>
    <w:tmpl w:val="94D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997131"/>
    <w:multiLevelType w:val="multilevel"/>
    <w:tmpl w:val="7144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195CFC"/>
    <w:multiLevelType w:val="multilevel"/>
    <w:tmpl w:val="CED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701760"/>
    <w:multiLevelType w:val="multilevel"/>
    <w:tmpl w:val="0B4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E636B5"/>
    <w:multiLevelType w:val="multilevel"/>
    <w:tmpl w:val="1044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F33D0D"/>
    <w:multiLevelType w:val="multilevel"/>
    <w:tmpl w:val="D9FE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C5B12"/>
    <w:multiLevelType w:val="multilevel"/>
    <w:tmpl w:val="043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A93152"/>
    <w:multiLevelType w:val="multilevel"/>
    <w:tmpl w:val="BD5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C85851"/>
    <w:multiLevelType w:val="multilevel"/>
    <w:tmpl w:val="E37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19205D"/>
    <w:multiLevelType w:val="multilevel"/>
    <w:tmpl w:val="AAA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2C5D54"/>
    <w:multiLevelType w:val="multilevel"/>
    <w:tmpl w:val="3F7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877889"/>
    <w:multiLevelType w:val="multilevel"/>
    <w:tmpl w:val="D472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365A82"/>
    <w:multiLevelType w:val="multilevel"/>
    <w:tmpl w:val="CDBC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BE0936"/>
    <w:multiLevelType w:val="multilevel"/>
    <w:tmpl w:val="000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D43E8B"/>
    <w:multiLevelType w:val="multilevel"/>
    <w:tmpl w:val="2C0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173AAF"/>
    <w:multiLevelType w:val="multilevel"/>
    <w:tmpl w:val="37BC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1D7553"/>
    <w:multiLevelType w:val="multilevel"/>
    <w:tmpl w:val="71E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5136B0"/>
    <w:multiLevelType w:val="multilevel"/>
    <w:tmpl w:val="6C8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61112B"/>
    <w:multiLevelType w:val="multilevel"/>
    <w:tmpl w:val="A170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F50ADA"/>
    <w:multiLevelType w:val="multilevel"/>
    <w:tmpl w:val="F07C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432514"/>
    <w:multiLevelType w:val="multilevel"/>
    <w:tmpl w:val="3A6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C47B19"/>
    <w:multiLevelType w:val="multilevel"/>
    <w:tmpl w:val="7672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170218"/>
    <w:multiLevelType w:val="multilevel"/>
    <w:tmpl w:val="202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700FDD"/>
    <w:multiLevelType w:val="multilevel"/>
    <w:tmpl w:val="92F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216592"/>
    <w:multiLevelType w:val="multilevel"/>
    <w:tmpl w:val="AB1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D352CA"/>
    <w:multiLevelType w:val="multilevel"/>
    <w:tmpl w:val="BA1E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A97E19"/>
    <w:multiLevelType w:val="multilevel"/>
    <w:tmpl w:val="A16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08154A0"/>
    <w:multiLevelType w:val="multilevel"/>
    <w:tmpl w:val="6A1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5E804F7"/>
    <w:multiLevelType w:val="multilevel"/>
    <w:tmpl w:val="49E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2C5025"/>
    <w:multiLevelType w:val="multilevel"/>
    <w:tmpl w:val="E606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7FE1F07"/>
    <w:multiLevelType w:val="multilevel"/>
    <w:tmpl w:val="168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311320"/>
    <w:multiLevelType w:val="multilevel"/>
    <w:tmpl w:val="CD26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747FA8"/>
    <w:multiLevelType w:val="multilevel"/>
    <w:tmpl w:val="4D0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553ECC"/>
    <w:multiLevelType w:val="multilevel"/>
    <w:tmpl w:val="BF9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A83F9A"/>
    <w:multiLevelType w:val="multilevel"/>
    <w:tmpl w:val="4A5E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5F0981"/>
    <w:multiLevelType w:val="multilevel"/>
    <w:tmpl w:val="B7E4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822D0C"/>
    <w:multiLevelType w:val="multilevel"/>
    <w:tmpl w:val="CE9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F41376C"/>
    <w:multiLevelType w:val="multilevel"/>
    <w:tmpl w:val="F41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0654995">
    <w:abstractNumId w:val="41"/>
  </w:num>
  <w:num w:numId="2" w16cid:durableId="2099015215">
    <w:abstractNumId w:val="46"/>
  </w:num>
  <w:num w:numId="3" w16cid:durableId="507405873">
    <w:abstractNumId w:val="21"/>
  </w:num>
  <w:num w:numId="4" w16cid:durableId="677539125">
    <w:abstractNumId w:val="10"/>
  </w:num>
  <w:num w:numId="5" w16cid:durableId="638190847">
    <w:abstractNumId w:val="24"/>
  </w:num>
  <w:num w:numId="6" w16cid:durableId="133186938">
    <w:abstractNumId w:val="29"/>
  </w:num>
  <w:num w:numId="7" w16cid:durableId="2061130436">
    <w:abstractNumId w:val="9"/>
  </w:num>
  <w:num w:numId="8" w16cid:durableId="644161460">
    <w:abstractNumId w:val="35"/>
  </w:num>
  <w:num w:numId="9" w16cid:durableId="223293159">
    <w:abstractNumId w:val="6"/>
  </w:num>
  <w:num w:numId="10" w16cid:durableId="1362896868">
    <w:abstractNumId w:val="2"/>
  </w:num>
  <w:num w:numId="11" w16cid:durableId="751585892">
    <w:abstractNumId w:val="15"/>
  </w:num>
  <w:num w:numId="12" w16cid:durableId="1600017855">
    <w:abstractNumId w:val="1"/>
  </w:num>
  <w:num w:numId="13" w16cid:durableId="1329408095">
    <w:abstractNumId w:val="18"/>
  </w:num>
  <w:num w:numId="14" w16cid:durableId="942608186">
    <w:abstractNumId w:val="36"/>
  </w:num>
  <w:num w:numId="15" w16cid:durableId="1586576875">
    <w:abstractNumId w:val="34"/>
  </w:num>
  <w:num w:numId="16" w16cid:durableId="1679772549">
    <w:abstractNumId w:val="8"/>
  </w:num>
  <w:num w:numId="17" w16cid:durableId="739865614">
    <w:abstractNumId w:val="40"/>
  </w:num>
  <w:num w:numId="18" w16cid:durableId="1601908197">
    <w:abstractNumId w:val="44"/>
  </w:num>
  <w:num w:numId="19" w16cid:durableId="1650088020">
    <w:abstractNumId w:val="30"/>
  </w:num>
  <w:num w:numId="20" w16cid:durableId="1796219278">
    <w:abstractNumId w:val="32"/>
  </w:num>
  <w:num w:numId="21" w16cid:durableId="2046707642">
    <w:abstractNumId w:val="45"/>
  </w:num>
  <w:num w:numId="22" w16cid:durableId="2052536642">
    <w:abstractNumId w:val="43"/>
  </w:num>
  <w:num w:numId="23" w16cid:durableId="2092699423">
    <w:abstractNumId w:val="28"/>
  </w:num>
  <w:num w:numId="24" w16cid:durableId="1258515625">
    <w:abstractNumId w:val="25"/>
  </w:num>
  <w:num w:numId="25" w16cid:durableId="58983537">
    <w:abstractNumId w:val="12"/>
  </w:num>
  <w:num w:numId="26" w16cid:durableId="1114712561">
    <w:abstractNumId w:val="3"/>
  </w:num>
  <w:num w:numId="27" w16cid:durableId="1058940461">
    <w:abstractNumId w:val="13"/>
  </w:num>
  <w:num w:numId="28" w16cid:durableId="496844262">
    <w:abstractNumId w:val="0"/>
  </w:num>
  <w:num w:numId="29" w16cid:durableId="822744463">
    <w:abstractNumId w:val="27"/>
  </w:num>
  <w:num w:numId="30" w16cid:durableId="1618179320">
    <w:abstractNumId w:val="17"/>
  </w:num>
  <w:num w:numId="31" w16cid:durableId="1502504114">
    <w:abstractNumId w:val="4"/>
  </w:num>
  <w:num w:numId="32" w16cid:durableId="1031414023">
    <w:abstractNumId w:val="19"/>
  </w:num>
  <w:num w:numId="33" w16cid:durableId="1740011524">
    <w:abstractNumId w:val="16"/>
  </w:num>
  <w:num w:numId="34" w16cid:durableId="292634003">
    <w:abstractNumId w:val="42"/>
  </w:num>
  <w:num w:numId="35" w16cid:durableId="818693229">
    <w:abstractNumId w:val="47"/>
  </w:num>
  <w:num w:numId="36" w16cid:durableId="454912680">
    <w:abstractNumId w:val="31"/>
  </w:num>
  <w:num w:numId="37" w16cid:durableId="590822346">
    <w:abstractNumId w:val="37"/>
  </w:num>
  <w:num w:numId="38" w16cid:durableId="148375923">
    <w:abstractNumId w:val="39"/>
  </w:num>
  <w:num w:numId="39" w16cid:durableId="74713349">
    <w:abstractNumId w:val="11"/>
  </w:num>
  <w:num w:numId="40" w16cid:durableId="108624310">
    <w:abstractNumId w:val="38"/>
  </w:num>
  <w:num w:numId="41" w16cid:durableId="1386220375">
    <w:abstractNumId w:val="23"/>
  </w:num>
  <w:num w:numId="42" w16cid:durableId="85814031">
    <w:abstractNumId w:val="14"/>
  </w:num>
  <w:num w:numId="43" w16cid:durableId="1113088771">
    <w:abstractNumId w:val="33"/>
  </w:num>
  <w:num w:numId="44" w16cid:durableId="1274096599">
    <w:abstractNumId w:val="20"/>
  </w:num>
  <w:num w:numId="45" w16cid:durableId="1086195605">
    <w:abstractNumId w:val="5"/>
  </w:num>
  <w:num w:numId="46" w16cid:durableId="95097892">
    <w:abstractNumId w:val="7"/>
  </w:num>
  <w:num w:numId="47" w16cid:durableId="89158837">
    <w:abstractNumId w:val="26"/>
  </w:num>
  <w:num w:numId="48" w16cid:durableId="8239366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7A"/>
    <w:rsid w:val="00606590"/>
    <w:rsid w:val="00A66C8F"/>
    <w:rsid w:val="00B43DEE"/>
    <w:rsid w:val="00C0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5ED5"/>
  <w15:chartTrackingRefBased/>
  <w15:docId w15:val="{66011494-2014-4D1F-94AD-CB57B659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039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039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03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39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39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3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3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C0397A"/>
    <w:rPr>
      <w:b/>
      <w:bCs/>
    </w:rPr>
  </w:style>
  <w:style w:type="character" w:styleId="Emphasis">
    <w:name w:val="Emphasis"/>
    <w:basedOn w:val="DefaultParagraphFont"/>
    <w:uiPriority w:val="20"/>
    <w:qFormat/>
    <w:rsid w:val="00C0397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97A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397A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C0397A"/>
  </w:style>
  <w:style w:type="character" w:customStyle="1" w:styleId="hljs-operator">
    <w:name w:val="hljs-operator"/>
    <w:basedOn w:val="DefaultParagraphFont"/>
    <w:rsid w:val="00C0397A"/>
  </w:style>
  <w:style w:type="character" w:customStyle="1" w:styleId="hljs-punctuation">
    <w:name w:val="hljs-punctuation"/>
    <w:basedOn w:val="DefaultParagraphFont"/>
    <w:rsid w:val="00C0397A"/>
  </w:style>
  <w:style w:type="character" w:customStyle="1" w:styleId="hljs-builtin">
    <w:name w:val="hljs-built_in"/>
    <w:basedOn w:val="DefaultParagraphFont"/>
    <w:rsid w:val="00C0397A"/>
  </w:style>
  <w:style w:type="character" w:customStyle="1" w:styleId="hljs-number">
    <w:name w:val="hljs-number"/>
    <w:basedOn w:val="DefaultParagraphFont"/>
    <w:rsid w:val="00C0397A"/>
  </w:style>
  <w:style w:type="character" w:customStyle="1" w:styleId="hljs-attribute">
    <w:name w:val="hljs-attribute"/>
    <w:basedOn w:val="DefaultParagraphFont"/>
    <w:rsid w:val="00C0397A"/>
  </w:style>
  <w:style w:type="character" w:customStyle="1" w:styleId="hljs-selector-attr">
    <w:name w:val="hljs-selector-attr"/>
    <w:basedOn w:val="DefaultParagraphFont"/>
    <w:rsid w:val="00C0397A"/>
  </w:style>
  <w:style w:type="character" w:customStyle="1" w:styleId="hljs-selector-tag">
    <w:name w:val="hljs-selector-tag"/>
    <w:basedOn w:val="DefaultParagraphFont"/>
    <w:rsid w:val="00C0397A"/>
  </w:style>
  <w:style w:type="character" w:customStyle="1" w:styleId="hljs-keyword">
    <w:name w:val="hljs-keyword"/>
    <w:basedOn w:val="DefaultParagraphFont"/>
    <w:rsid w:val="00C0397A"/>
  </w:style>
  <w:style w:type="character" w:customStyle="1" w:styleId="hljs-meta">
    <w:name w:val="hljs-meta"/>
    <w:basedOn w:val="DefaultParagraphFont"/>
    <w:rsid w:val="00C0397A"/>
  </w:style>
  <w:style w:type="character" w:customStyle="1" w:styleId="hljs-title">
    <w:name w:val="hljs-title"/>
    <w:basedOn w:val="DefaultParagraphFont"/>
    <w:rsid w:val="00C0397A"/>
  </w:style>
  <w:style w:type="character" w:customStyle="1" w:styleId="hljs-string">
    <w:name w:val="hljs-string"/>
    <w:basedOn w:val="DefaultParagraphFont"/>
    <w:rsid w:val="00C0397A"/>
  </w:style>
  <w:style w:type="character" w:customStyle="1" w:styleId="hljs-comment">
    <w:name w:val="hljs-comment"/>
    <w:basedOn w:val="DefaultParagraphFont"/>
    <w:rsid w:val="00C0397A"/>
  </w:style>
  <w:style w:type="character" w:customStyle="1" w:styleId="hljs-type">
    <w:name w:val="hljs-type"/>
    <w:basedOn w:val="DefaultParagraphFont"/>
    <w:rsid w:val="00C03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10935</Words>
  <Characters>62332</Characters>
  <Application>Microsoft Office Word</Application>
  <DocSecurity>0</DocSecurity>
  <Lines>519</Lines>
  <Paragraphs>146</Paragraphs>
  <ScaleCrop>false</ScaleCrop>
  <Company/>
  <LinksUpToDate>false</LinksUpToDate>
  <CharactersWithSpaces>73121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AASHIKA JAISWAL</dc:creator>
  <cp:keywords/>
  <dc:description/>
  <cp:lastModifiedBy>AASHIKA JAISWAL</cp:lastModifiedBy>
  <cp:revision>1</cp:revision>
  <dcterms:created xsi:type="dcterms:W3CDTF">2026-05-13T06:51:00Z</dcterms:created>
  <dcterms:modified xsi:type="dcterms:W3CDTF">2026-05-13T06:52:00Z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27687408-9c9b-4509-a05c-6ab9b4fcbd2f</vt:lpwstr>
  </property>
</Properties>
</file>