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69BA1" w14:textId="77777777"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1D4D425D" w14:textId="77777777"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7F7A4A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275783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F9170A7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99BA9F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13D4F0E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B2B9FC4" w14:textId="77777777"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B1BB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2</w:t>
      </w:r>
    </w:p>
    <w:p w14:paraId="039D2315" w14:textId="77777777"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3E57A04A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2AD118C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486F97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91CCFED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161897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5E2A5CB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22FF2C6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256FBC1" w14:textId="77777777"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4E04E584" w14:textId="3E92EF89"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</w:t>
      </w:r>
      <w:r w:rsidR="007D1922" w:rsidRPr="007D1922">
        <w:rPr>
          <w:rFonts w:ascii="Times New Roman" w:hAnsi="Times New Roman"/>
          <w:sz w:val="28"/>
          <w:szCs w:val="28"/>
          <w:lang w:val="ru-RU"/>
        </w:rPr>
        <w:t>44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="007D1922">
        <w:rPr>
          <w:rFonts w:ascii="Times New Roman" w:hAnsi="Times New Roman"/>
          <w:sz w:val="28"/>
          <w:szCs w:val="28"/>
        </w:rPr>
        <w:t>Мундурс</w:t>
      </w:r>
      <w:proofErr w:type="spellEnd"/>
      <w:r w:rsidR="007D1922">
        <w:rPr>
          <w:rFonts w:ascii="Times New Roman" w:hAnsi="Times New Roman"/>
          <w:sz w:val="28"/>
          <w:szCs w:val="28"/>
        </w:rPr>
        <w:t xml:space="preserve"> Нікіта Юрійович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</w:t>
      </w:r>
      <w:r w:rsidR="007D1922">
        <w:rPr>
          <w:rFonts w:ascii="Times New Roman" w:hAnsi="Times New Roman"/>
          <w:sz w:val="28"/>
          <w:szCs w:val="28"/>
        </w:rPr>
        <w:t>6</w:t>
      </w:r>
    </w:p>
    <w:p w14:paraId="2CE5E0F5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9F3CEF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9581A9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40127E3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B64142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9669441" w14:textId="77777777"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F526B56" w14:textId="0D5547D9"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</w:t>
      </w:r>
      <w:r w:rsidR="007D1922">
        <w:rPr>
          <w:rFonts w:ascii="Times New Roman" w:hAnsi="Times New Roman"/>
          <w:sz w:val="28"/>
          <w:szCs w:val="28"/>
        </w:rPr>
        <w:t>4</w:t>
      </w:r>
    </w:p>
    <w:p w14:paraId="47ECA778" w14:textId="77777777" w:rsidR="002843EC" w:rsidRPr="00C84BF5" w:rsidRDefault="002843EC" w:rsidP="001C6CB7">
      <w:pPr>
        <w:spacing w:line="360" w:lineRule="auto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5CE18FB7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138" w:line="357" w:lineRule="auto"/>
        <w:ind w:left="155" w:right="122" w:firstLine="284"/>
        <w:rPr>
          <w:sz w:val="28"/>
          <w:szCs w:val="28"/>
        </w:rPr>
      </w:pPr>
      <w:r w:rsidRPr="00BB1BBE">
        <w:rPr>
          <w:sz w:val="28"/>
          <w:szCs w:val="28"/>
        </w:rPr>
        <w:t>Задане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натуральне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число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b/>
          <w:i/>
          <w:sz w:val="28"/>
          <w:szCs w:val="28"/>
        </w:rPr>
        <w:t>n</w:t>
      </w:r>
      <w:r w:rsidRPr="00BB1BBE">
        <w:rPr>
          <w:sz w:val="28"/>
          <w:szCs w:val="28"/>
        </w:rPr>
        <w:t>.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Вирахувати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значення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заданої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формули</w:t>
      </w:r>
      <w:r w:rsidRPr="00BB1BBE">
        <w:rPr>
          <w:spacing w:val="2"/>
          <w:sz w:val="28"/>
          <w:szCs w:val="28"/>
        </w:rPr>
        <w:t xml:space="preserve"> </w:t>
      </w:r>
      <w:r w:rsidRPr="00BB1BBE">
        <w:rPr>
          <w:sz w:val="28"/>
          <w:szCs w:val="28"/>
        </w:rPr>
        <w:t>за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варіантом.</w:t>
      </w:r>
    </w:p>
    <w:p w14:paraId="5453599D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4"/>
        <w:ind w:left="724" w:right="0"/>
        <w:rPr>
          <w:sz w:val="28"/>
          <w:szCs w:val="28"/>
        </w:rPr>
      </w:pPr>
      <w:r w:rsidRPr="00BB1BBE">
        <w:rPr>
          <w:sz w:val="28"/>
          <w:szCs w:val="28"/>
        </w:rPr>
        <w:t>Для</w:t>
      </w:r>
      <w:r w:rsidRPr="00BB1BBE">
        <w:rPr>
          <w:spacing w:val="-5"/>
          <w:sz w:val="28"/>
          <w:szCs w:val="28"/>
        </w:rPr>
        <w:t xml:space="preserve"> </w:t>
      </w:r>
      <w:r w:rsidRPr="00BB1BBE">
        <w:rPr>
          <w:sz w:val="28"/>
          <w:szCs w:val="28"/>
        </w:rPr>
        <w:t>вирішення</w:t>
      </w:r>
      <w:r w:rsidRPr="00BB1BBE">
        <w:rPr>
          <w:spacing w:val="-5"/>
          <w:sz w:val="28"/>
          <w:szCs w:val="28"/>
        </w:rPr>
        <w:t xml:space="preserve"> </w:t>
      </w:r>
      <w:r w:rsidRPr="00BB1BBE">
        <w:rPr>
          <w:sz w:val="28"/>
          <w:szCs w:val="28"/>
        </w:rPr>
        <w:t>задачі</w:t>
      </w:r>
      <w:r w:rsidRPr="00BB1BBE">
        <w:rPr>
          <w:spacing w:val="-4"/>
          <w:sz w:val="28"/>
          <w:szCs w:val="28"/>
        </w:rPr>
        <w:t xml:space="preserve"> </w:t>
      </w:r>
      <w:r w:rsidRPr="00BB1BBE">
        <w:rPr>
          <w:sz w:val="28"/>
          <w:szCs w:val="28"/>
        </w:rPr>
        <w:t>написати</w:t>
      </w:r>
      <w:r w:rsidRPr="00BB1BBE">
        <w:rPr>
          <w:spacing w:val="-7"/>
          <w:sz w:val="28"/>
          <w:szCs w:val="28"/>
        </w:rPr>
        <w:t xml:space="preserve"> </w:t>
      </w:r>
      <w:r w:rsidRPr="00BB1BBE">
        <w:rPr>
          <w:sz w:val="28"/>
          <w:szCs w:val="28"/>
        </w:rPr>
        <w:t>дві</w:t>
      </w:r>
      <w:r w:rsidRPr="00BB1BBE">
        <w:rPr>
          <w:spacing w:val="-6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програми:</w:t>
      </w:r>
    </w:p>
    <w:p w14:paraId="1CA1B8B9" w14:textId="77777777" w:rsidR="00BB1BBE" w:rsidRPr="00BB1BBE" w:rsidRDefault="00BB1BBE" w:rsidP="00BB1BBE">
      <w:pPr>
        <w:pStyle w:val="a5"/>
        <w:numPr>
          <w:ilvl w:val="1"/>
          <w:numId w:val="2"/>
        </w:numPr>
        <w:tabs>
          <w:tab w:val="left" w:pos="1348"/>
        </w:tabs>
        <w:spacing w:before="125" w:line="360" w:lineRule="auto"/>
        <w:ind w:firstLine="284"/>
        <w:rPr>
          <w:sz w:val="28"/>
          <w:szCs w:val="28"/>
        </w:rPr>
      </w:pPr>
      <w:r w:rsidRPr="00BB1BBE">
        <w:rPr>
          <w:sz w:val="28"/>
          <w:szCs w:val="28"/>
        </w:rPr>
        <w:t>перша програма повинна використовувати для обчислення</w:t>
      </w:r>
      <w:r w:rsidRPr="00BB1BBE">
        <w:rPr>
          <w:spacing w:val="-2"/>
          <w:sz w:val="28"/>
          <w:szCs w:val="28"/>
        </w:rPr>
        <w:t xml:space="preserve"> </w:t>
      </w:r>
      <w:r w:rsidRPr="00BB1BBE">
        <w:rPr>
          <w:sz w:val="28"/>
          <w:szCs w:val="28"/>
        </w:rPr>
        <w:t>формули</w:t>
      </w:r>
      <w:r w:rsidRPr="00BB1BBE">
        <w:rPr>
          <w:spacing w:val="3"/>
          <w:sz w:val="28"/>
          <w:szCs w:val="28"/>
        </w:rPr>
        <w:t xml:space="preserve"> </w:t>
      </w:r>
      <w:r w:rsidRPr="00BB1BBE">
        <w:rPr>
          <w:sz w:val="28"/>
          <w:szCs w:val="28"/>
        </w:rPr>
        <w:t>вкладені</w:t>
      </w:r>
      <w:r w:rsidRPr="00BB1BBE">
        <w:rPr>
          <w:spacing w:val="-2"/>
          <w:sz w:val="28"/>
          <w:szCs w:val="28"/>
        </w:rPr>
        <w:t xml:space="preserve"> </w:t>
      </w:r>
      <w:r w:rsidRPr="00BB1BBE">
        <w:rPr>
          <w:sz w:val="28"/>
          <w:szCs w:val="28"/>
        </w:rPr>
        <w:t>цикли;</w:t>
      </w:r>
    </w:p>
    <w:p w14:paraId="03385F23" w14:textId="77777777" w:rsidR="00BB1BBE" w:rsidRPr="00BB1BBE" w:rsidRDefault="00BB1BBE" w:rsidP="00BB1BBE">
      <w:pPr>
        <w:pStyle w:val="a5"/>
        <w:numPr>
          <w:ilvl w:val="1"/>
          <w:numId w:val="2"/>
        </w:numPr>
        <w:tabs>
          <w:tab w:val="left" w:pos="1348"/>
        </w:tabs>
        <w:spacing w:line="360" w:lineRule="auto"/>
        <w:ind w:firstLine="284"/>
        <w:rPr>
          <w:sz w:val="28"/>
          <w:szCs w:val="28"/>
        </w:rPr>
      </w:pPr>
      <w:r w:rsidRPr="00BB1BBE">
        <w:rPr>
          <w:sz w:val="28"/>
          <w:szCs w:val="28"/>
        </w:rPr>
        <w:t>друга програма повинна виконати обчислення формули за допомогою одного циклу з використанням методу динамічного</w:t>
      </w:r>
      <w:r w:rsidRPr="00BB1BBE">
        <w:rPr>
          <w:spacing w:val="-3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програмування.</w:t>
      </w:r>
    </w:p>
    <w:p w14:paraId="24A67199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line="360" w:lineRule="auto"/>
        <w:ind w:left="155" w:right="122" w:firstLine="284"/>
        <w:rPr>
          <w:sz w:val="28"/>
          <w:szCs w:val="28"/>
        </w:rPr>
      </w:pPr>
      <w:r w:rsidRPr="00BB1BBE">
        <w:rPr>
          <w:sz w:val="28"/>
          <w:szCs w:val="28"/>
        </w:rPr>
        <w:t>Виконати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розрахунок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кількості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операцій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для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кожного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з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алгоритмів за методикою, викладеною на лекції, додавши до неї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підрахунок</w:t>
      </w:r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кількості викликів</w:t>
      </w:r>
      <w:r w:rsidRPr="00BB1BBE">
        <w:rPr>
          <w:spacing w:val="-3"/>
          <w:sz w:val="28"/>
          <w:szCs w:val="28"/>
        </w:rPr>
        <w:t xml:space="preserve"> </w:t>
      </w:r>
      <w:r w:rsidRPr="00BB1BBE">
        <w:rPr>
          <w:sz w:val="28"/>
          <w:szCs w:val="28"/>
        </w:rPr>
        <w:t>стандартних</w:t>
      </w:r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функцій.</w:t>
      </w:r>
    </w:p>
    <w:p w14:paraId="2060B0AF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before="74" w:line="360" w:lineRule="auto"/>
        <w:ind w:left="155" w:right="124" w:firstLine="284"/>
        <w:rPr>
          <w:sz w:val="28"/>
          <w:szCs w:val="28"/>
        </w:rPr>
      </w:pPr>
      <w:r w:rsidRPr="00BB1BBE">
        <w:rPr>
          <w:sz w:val="28"/>
          <w:szCs w:val="28"/>
        </w:rPr>
        <w:t>Програма має правильно вирішувати поставлену задачу при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 xml:space="preserve">будь-якому заданому </w:t>
      </w:r>
      <w:r w:rsidRPr="00BB1BBE">
        <w:rPr>
          <w:b/>
          <w:i/>
          <w:sz w:val="28"/>
          <w:szCs w:val="28"/>
        </w:rPr>
        <w:t>n</w:t>
      </w:r>
      <w:r w:rsidRPr="00BB1BBE">
        <w:rPr>
          <w:sz w:val="28"/>
          <w:szCs w:val="28"/>
        </w:rPr>
        <w:t>, для якого результат обчислення може бути</w:t>
      </w:r>
      <w:r w:rsidRPr="00BB1BBE">
        <w:rPr>
          <w:spacing w:val="1"/>
          <w:sz w:val="28"/>
          <w:szCs w:val="28"/>
        </w:rPr>
        <w:t xml:space="preserve"> </w:t>
      </w:r>
      <w:proofErr w:type="spellStart"/>
      <w:r w:rsidRPr="00BB1BBE">
        <w:rPr>
          <w:sz w:val="28"/>
          <w:szCs w:val="28"/>
        </w:rPr>
        <w:t>коректно</w:t>
      </w:r>
      <w:proofErr w:type="spellEnd"/>
      <w:r w:rsidRPr="00BB1BBE">
        <w:rPr>
          <w:spacing w:val="-1"/>
          <w:sz w:val="28"/>
          <w:szCs w:val="28"/>
        </w:rPr>
        <w:t xml:space="preserve"> </w:t>
      </w:r>
      <w:r w:rsidRPr="00BB1BBE">
        <w:rPr>
          <w:sz w:val="28"/>
          <w:szCs w:val="28"/>
        </w:rPr>
        <w:t>представлений типом</w:t>
      </w:r>
      <w:r w:rsidRPr="00BB1BBE">
        <w:rPr>
          <w:spacing w:val="4"/>
          <w:sz w:val="28"/>
          <w:szCs w:val="28"/>
        </w:rPr>
        <w:t xml:space="preserve"> </w:t>
      </w:r>
      <w:proofErr w:type="spellStart"/>
      <w:r w:rsidRPr="00BB1BBE">
        <w:rPr>
          <w:b/>
          <w:i/>
          <w:sz w:val="28"/>
          <w:szCs w:val="28"/>
        </w:rPr>
        <w:t>double</w:t>
      </w:r>
      <w:proofErr w:type="spellEnd"/>
      <w:r w:rsidRPr="00BB1BBE">
        <w:rPr>
          <w:sz w:val="28"/>
          <w:szCs w:val="28"/>
        </w:rPr>
        <w:t>.</w:t>
      </w:r>
    </w:p>
    <w:p w14:paraId="3866F999" w14:textId="77777777" w:rsidR="00BB1BBE" w:rsidRPr="00BB1BBE" w:rsidRDefault="00BB1BBE" w:rsidP="00BB1BBE">
      <w:pPr>
        <w:pStyle w:val="a5"/>
        <w:numPr>
          <w:ilvl w:val="0"/>
          <w:numId w:val="2"/>
        </w:numPr>
        <w:tabs>
          <w:tab w:val="left" w:pos="724"/>
        </w:tabs>
        <w:spacing w:line="360" w:lineRule="auto"/>
        <w:ind w:left="155" w:right="126" w:firstLine="284"/>
        <w:rPr>
          <w:sz w:val="28"/>
          <w:szCs w:val="28"/>
        </w:rPr>
      </w:pPr>
      <w:r w:rsidRPr="00BB1BBE">
        <w:rPr>
          <w:sz w:val="28"/>
          <w:szCs w:val="28"/>
        </w:rPr>
        <w:t>Результуючі дані вивести у форматі з сімома знаками після</w:t>
      </w:r>
      <w:r w:rsidRPr="00BB1BBE">
        <w:rPr>
          <w:spacing w:val="1"/>
          <w:sz w:val="28"/>
          <w:szCs w:val="28"/>
        </w:rPr>
        <w:t xml:space="preserve"> </w:t>
      </w:r>
      <w:r w:rsidRPr="00BB1BBE">
        <w:rPr>
          <w:sz w:val="28"/>
          <w:szCs w:val="28"/>
        </w:rPr>
        <w:t>крапки.</w:t>
      </w:r>
    </w:p>
    <w:p w14:paraId="61823C1F" w14:textId="77777777" w:rsidR="00BB1BBE" w:rsidRDefault="00BB1BBE" w:rsidP="00BB1BBE">
      <w:pPr>
        <w:pStyle w:val="a5"/>
        <w:tabs>
          <w:tab w:val="left" w:pos="724"/>
        </w:tabs>
        <w:spacing w:before="138" w:line="357" w:lineRule="auto"/>
        <w:ind w:left="439" w:right="122" w:firstLine="0"/>
      </w:pPr>
    </w:p>
    <w:p w14:paraId="5C494D6C" w14:textId="23DEC746" w:rsidR="002843EC" w:rsidRDefault="0015094F" w:rsidP="001C6CB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7D1922">
        <w:rPr>
          <w:rFonts w:ascii="Times New Roman" w:hAnsi="Times New Roman"/>
          <w:sz w:val="28"/>
          <w:szCs w:val="28"/>
          <w:lang w:val="ru-RU"/>
        </w:rPr>
        <w:t>6</w:t>
      </w:r>
      <w:r w:rsidR="002843EC" w:rsidRPr="00C84BF5">
        <w:rPr>
          <w:rFonts w:ascii="Times New Roman" w:hAnsi="Times New Roman"/>
          <w:sz w:val="28"/>
          <w:szCs w:val="28"/>
        </w:rPr>
        <w:t>:</w:t>
      </w:r>
      <w:r w:rsidR="0059558E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00CD76BB" w14:textId="77777777" w:rsidR="0059558E" w:rsidRDefault="0059558E" w:rsidP="001C6CB7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0CA5D6F" w14:textId="08F189B1" w:rsidR="0059558E" w:rsidRPr="0059558E" w:rsidRDefault="0059558E" w:rsidP="001C6CB7">
      <w:pPr>
        <w:spacing w:line="360" w:lineRule="auto"/>
        <w:rPr>
          <w:i/>
          <w:lang w:val="en-US"/>
        </w:rPr>
      </w:pPr>
      <w:r>
        <w:rPr>
          <w:i/>
          <w:lang w:val="en-US"/>
        </w:rPr>
        <w:t xml:space="preserve">                                                   </w:t>
      </w:r>
      <w:r w:rsidRPr="0059558E">
        <w:rPr>
          <w:i/>
          <w:lang w:val="en-US"/>
        </w:rPr>
        <w:drawing>
          <wp:inline distT="0" distB="0" distL="0" distR="0" wp14:anchorId="4E94D726" wp14:editId="2E7B0C5E">
            <wp:extent cx="2657846" cy="1105054"/>
            <wp:effectExtent l="0" t="0" r="9525" b="0"/>
            <wp:docPr id="2106065454" name="Рисунок 1" descr="Зображення, що містить Шрифт, білий, число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65454" name="Рисунок 1" descr="Зображення, що містить Шрифт, білий, число,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88E6" w14:textId="77777777" w:rsidR="002843EC" w:rsidRPr="0059558E" w:rsidRDefault="002843EC" w:rsidP="002843EC">
      <w:pPr>
        <w:rPr>
          <w:rFonts w:ascii="Times New Roman" w:hAnsi="Times New Roman"/>
          <w:sz w:val="28"/>
          <w:szCs w:val="28"/>
        </w:rPr>
      </w:pPr>
    </w:p>
    <w:p w14:paraId="6AF3B965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231C405E" w14:textId="77777777" w:rsidR="002843EC" w:rsidRPr="00F6768B" w:rsidRDefault="002843EC" w:rsidP="002843EC">
      <w:pPr>
        <w:rPr>
          <w:rFonts w:ascii="Times New Roman" w:hAnsi="Times New Roman"/>
          <w:sz w:val="28"/>
          <w:szCs w:val="28"/>
          <w:lang w:val="ru-RU"/>
        </w:rPr>
      </w:pPr>
    </w:p>
    <w:p w14:paraId="0DDE268D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1E799EE1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3AD0E54C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7AF959FD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4AFE46C1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03C0945E" w14:textId="575124FE" w:rsidR="001C6CB7" w:rsidRPr="0059558E" w:rsidRDefault="001C6CB7" w:rsidP="0059558E">
      <w:pPr>
        <w:jc w:val="center"/>
      </w:pPr>
      <w:r w:rsidRPr="001C6CB7">
        <w:rPr>
          <w:rFonts w:ascii="Times New Roman" w:hAnsi="Times New Roman"/>
          <w:b/>
          <w:sz w:val="32"/>
          <w:szCs w:val="32"/>
        </w:rPr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</w:p>
    <w:p w14:paraId="0E087DBE" w14:textId="77777777" w:rsidR="00AF76C8" w:rsidRPr="00F6768B" w:rsidRDefault="002843EC" w:rsidP="00AF76C8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Текст програми</w:t>
      </w:r>
    </w:p>
    <w:p w14:paraId="3BB9365A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#include &lt;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stdio.h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&gt;</w:t>
      </w:r>
    </w:p>
    <w:p w14:paraId="4B66E313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#include &lt;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math.h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&gt;</w:t>
      </w:r>
    </w:p>
    <w:p w14:paraId="45223B93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4D5450EA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f(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) {</w:t>
      </w:r>
    </w:p>
    <w:p w14:paraId="36B10B08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1;</w:t>
      </w:r>
    </w:p>
    <w:p w14:paraId="41010C9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4;   </w:t>
      </w:r>
    </w:p>
    <w:p w14:paraId="604C0EA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for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i = 1; i &lt;= n; i++) {</w:t>
      </w:r>
    </w:p>
    <w:p w14:paraId="60DA55A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0.0;</w:t>
      </w:r>
    </w:p>
    <w:p w14:paraId="33142090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for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j = 1; j &lt;= i; j++) {</w:t>
      </w:r>
    </w:p>
    <w:p w14:paraId="2631FFB1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+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log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(j + 2);</w:t>
      </w:r>
    </w:p>
    <w:p w14:paraId="672AF8CC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+= 7;</w:t>
      </w:r>
    </w:p>
    <w:p w14:paraId="76979F98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} </w:t>
      </w:r>
    </w:p>
    <w:p w14:paraId="31D2833B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const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(i);</w:t>
      </w:r>
    </w:p>
    <w:p w14:paraId="74012F65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* (3 -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) /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denominator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6C842209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+= 12;</w:t>
      </w:r>
    </w:p>
    <w:p w14:paraId="241AA649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  }</w:t>
      </w:r>
    </w:p>
    <w:p w14:paraId="2D6A1177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  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592CDEFE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29738B2B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>}</w:t>
      </w:r>
    </w:p>
    <w:p w14:paraId="50AEC2BE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5B71CFDC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main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argc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char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argv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[]) {</w:t>
      </w:r>
    </w:p>
    <w:p w14:paraId="384006C9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;</w:t>
      </w:r>
    </w:p>
    <w:p w14:paraId="0B511B06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("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Enter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natural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number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: ");</w:t>
      </w:r>
    </w:p>
    <w:p w14:paraId="41866C07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scanf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("%u", &amp;n);</w:t>
      </w:r>
    </w:p>
    <w:p w14:paraId="5CEB20E2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f(n, &amp;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);</w:t>
      </w:r>
    </w:p>
    <w:p w14:paraId="43595DDC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("f(%d) = %.7lf\n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Count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of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= %u\n", n,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>);</w:t>
      </w:r>
    </w:p>
    <w:p w14:paraId="5672A001" w14:textId="77777777" w:rsidR="00F6768B" w:rsidRPr="00F6768B" w:rsidRDefault="00F6768B" w:rsidP="00F6768B">
      <w:pPr>
        <w:ind w:firstLine="720"/>
        <w:rPr>
          <w:rFonts w:ascii="Times New Roman" w:hAnsi="Times New Roman"/>
          <w:b/>
          <w:sz w:val="26"/>
          <w:szCs w:val="26"/>
        </w:rPr>
      </w:pPr>
      <w:r w:rsidRPr="00F6768B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F6768B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F6768B">
        <w:rPr>
          <w:rFonts w:ascii="Times New Roman" w:hAnsi="Times New Roman"/>
          <w:b/>
          <w:sz w:val="26"/>
          <w:szCs w:val="26"/>
        </w:rPr>
        <w:t xml:space="preserve"> 0;</w:t>
      </w:r>
    </w:p>
    <w:p w14:paraId="18AB6E90" w14:textId="43A77245" w:rsidR="007D1922" w:rsidRPr="00F45B37" w:rsidRDefault="00F6768B" w:rsidP="00F45B37">
      <w:pPr>
        <w:ind w:firstLine="720"/>
        <w:rPr>
          <w:rFonts w:ascii="Times New Roman" w:hAnsi="Times New Roman"/>
          <w:b/>
          <w:sz w:val="26"/>
          <w:szCs w:val="26"/>
          <w:lang w:val="ru-RU"/>
        </w:rPr>
      </w:pPr>
      <w:r w:rsidRPr="00F6768B">
        <w:rPr>
          <w:rFonts w:ascii="Times New Roman" w:hAnsi="Times New Roman"/>
          <w:b/>
          <w:sz w:val="26"/>
          <w:szCs w:val="26"/>
        </w:rPr>
        <w:t>}</w:t>
      </w:r>
    </w:p>
    <w:p w14:paraId="5274512F" w14:textId="77777777" w:rsidR="00F45B37" w:rsidRPr="00F45B37" w:rsidRDefault="00F45B37" w:rsidP="00F349F4">
      <w:pPr>
        <w:ind w:firstLine="360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7"/>
        <w:tblW w:w="9112" w:type="dxa"/>
        <w:tblInd w:w="-5" w:type="dxa"/>
        <w:tblLook w:val="04A0" w:firstRow="1" w:lastRow="0" w:firstColumn="1" w:lastColumn="0" w:noHBand="0" w:noVBand="1"/>
      </w:tblPr>
      <w:tblGrid>
        <w:gridCol w:w="1364"/>
        <w:gridCol w:w="962"/>
        <w:gridCol w:w="962"/>
        <w:gridCol w:w="962"/>
        <w:gridCol w:w="962"/>
        <w:gridCol w:w="975"/>
        <w:gridCol w:w="975"/>
        <w:gridCol w:w="975"/>
        <w:gridCol w:w="975"/>
      </w:tblGrid>
      <w:tr w:rsidR="00F45B37" w:rsidRPr="00CB6B57" w14:paraId="6F864503" w14:textId="77777777" w:rsidTr="00F45B37">
        <w:trPr>
          <w:trHeight w:val="454"/>
        </w:trPr>
        <w:tc>
          <w:tcPr>
            <w:tcW w:w="1364" w:type="dxa"/>
          </w:tcPr>
          <w:p w14:paraId="20C6DF59" w14:textId="77777777" w:rsidR="0059558E" w:rsidRPr="00624CF9" w:rsidRDefault="0059558E" w:rsidP="00BB1B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62" w:type="dxa"/>
          </w:tcPr>
          <w:p w14:paraId="08730CD0" w14:textId="7043E167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2" w:type="dxa"/>
          </w:tcPr>
          <w:p w14:paraId="40BF32DF" w14:textId="4D47C4DA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62" w:type="dxa"/>
          </w:tcPr>
          <w:p w14:paraId="020F6E68" w14:textId="21C41B8C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62" w:type="dxa"/>
          </w:tcPr>
          <w:p w14:paraId="250B33A5" w14:textId="776198BD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9C90CB2" w14:textId="606F79C0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70F8EBA4" w14:textId="2A230BFD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75" w:type="dxa"/>
          </w:tcPr>
          <w:p w14:paraId="1874F0C3" w14:textId="209F484E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75" w:type="dxa"/>
          </w:tcPr>
          <w:p w14:paraId="594517D2" w14:textId="3B11E74F" w:rsidR="0059558E" w:rsidRPr="0059558E" w:rsidRDefault="0059558E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  <w:tr w:rsidR="00F45B37" w:rsidRPr="00CB6B57" w14:paraId="0483781F" w14:textId="77777777" w:rsidTr="00F45B37">
        <w:trPr>
          <w:trHeight w:val="784"/>
        </w:trPr>
        <w:tc>
          <w:tcPr>
            <w:tcW w:w="1364" w:type="dxa"/>
          </w:tcPr>
          <w:p w14:paraId="0D1289B1" w14:textId="77777777" w:rsidR="0059558E" w:rsidRPr="00CB6B57" w:rsidRDefault="0059558E" w:rsidP="00BB1BB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62" w:type="dxa"/>
          </w:tcPr>
          <w:p w14:paraId="1B38F9AF" w14:textId="432886B7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962" w:type="dxa"/>
          </w:tcPr>
          <w:p w14:paraId="73CF72C2" w14:textId="1561A27F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962" w:type="dxa"/>
          </w:tcPr>
          <w:p w14:paraId="7872618D" w14:textId="67423E9F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962" w:type="dxa"/>
          </w:tcPr>
          <w:p w14:paraId="57155FC6" w14:textId="2253A701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509</w:t>
            </w:r>
          </w:p>
        </w:tc>
        <w:tc>
          <w:tcPr>
            <w:tcW w:w="975" w:type="dxa"/>
          </w:tcPr>
          <w:p w14:paraId="6A080B04" w14:textId="4E37C674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1714</w:t>
            </w:r>
          </w:p>
        </w:tc>
        <w:tc>
          <w:tcPr>
            <w:tcW w:w="975" w:type="dxa"/>
          </w:tcPr>
          <w:p w14:paraId="519B7B5C" w14:textId="448D35B9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3619</w:t>
            </w:r>
          </w:p>
        </w:tc>
        <w:tc>
          <w:tcPr>
            <w:tcW w:w="975" w:type="dxa"/>
          </w:tcPr>
          <w:p w14:paraId="54D84945" w14:textId="237CDD96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9529</w:t>
            </w:r>
          </w:p>
        </w:tc>
        <w:tc>
          <w:tcPr>
            <w:tcW w:w="975" w:type="dxa"/>
          </w:tcPr>
          <w:p w14:paraId="087FB589" w14:textId="23A262AD" w:rsidR="0059558E" w:rsidRPr="0059558E" w:rsidRDefault="00843A7C" w:rsidP="00BB1BB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43A7C">
              <w:rPr>
                <w:rFonts w:ascii="Times New Roman" w:hAnsi="Times New Roman"/>
                <w:sz w:val="28"/>
                <w:szCs w:val="28"/>
                <w:lang w:val="en-US"/>
              </w:rPr>
              <w:t>36554</w:t>
            </w:r>
          </w:p>
        </w:tc>
      </w:tr>
    </w:tbl>
    <w:p w14:paraId="42A3F442" w14:textId="77777777" w:rsidR="00F15E0B" w:rsidRPr="00CB6B57" w:rsidRDefault="00F15E0B" w:rsidP="00CB6B57">
      <w:pPr>
        <w:rPr>
          <w:rFonts w:ascii="Times New Roman" w:hAnsi="Times New Roman"/>
          <w:sz w:val="28"/>
          <w:szCs w:val="28"/>
        </w:rPr>
      </w:pPr>
    </w:p>
    <w:p w14:paraId="4EFA8C35" w14:textId="09D7A4E0" w:rsidR="00CB5628" w:rsidRDefault="00040D58" w:rsidP="0059558E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430A0C09" wp14:editId="38E8042F">
            <wp:extent cx="5486400" cy="3200400"/>
            <wp:effectExtent l="0" t="0" r="0" b="0"/>
            <wp:docPr id="1114002077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462D1A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A7E65AE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7A250BB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F13FFC9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1B7254E8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72D9AE9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2CFEA39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A8ED138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3E42AF0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0C5985E2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7536D5A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A7E0943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3D43286E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53C577C6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233440BD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5656911A" w14:textId="77777777" w:rsidR="00F45B37" w:rsidRDefault="00F45B37" w:rsidP="0059558E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46FE0217" w14:textId="718354BB" w:rsidR="002843EC" w:rsidRDefault="001C04E7" w:rsidP="0059558E">
      <w:pPr>
        <w:rPr>
          <w:rFonts w:ascii="Times New Roman" w:hAnsi="Times New Roman"/>
          <w:b/>
          <w:sz w:val="28"/>
          <w:szCs w:val="28"/>
        </w:rPr>
      </w:pPr>
      <w:r w:rsidRPr="00DF4091">
        <w:rPr>
          <w:rFonts w:ascii="Times New Roman" w:hAnsi="Times New Roman"/>
          <w:b/>
          <w:sz w:val="28"/>
          <w:szCs w:val="28"/>
        </w:rPr>
        <w:t>Т</w:t>
      </w:r>
      <w:r w:rsidR="002843EC">
        <w:rPr>
          <w:rFonts w:ascii="Times New Roman" w:hAnsi="Times New Roman"/>
          <w:b/>
          <w:sz w:val="28"/>
          <w:szCs w:val="28"/>
        </w:rPr>
        <w:t>естування програми</w:t>
      </w:r>
    </w:p>
    <w:p w14:paraId="599E66B3" w14:textId="0B06428D" w:rsidR="00AF76C8" w:rsidRDefault="008056B6" w:rsidP="002843EC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ru-RU"/>
            </w:rPr>
            <w:br/>
          </m:r>
        </m:oMath>
      </m:oMathPara>
      <w:r w:rsidR="00843A7C" w:rsidRPr="00843A7C"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 wp14:anchorId="0A33E302" wp14:editId="0B3316CA">
            <wp:extent cx="3153215" cy="647790"/>
            <wp:effectExtent l="0" t="0" r="9525" b="0"/>
            <wp:docPr id="119476410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410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5FD7" w14:textId="014EA469" w:rsidR="003A038F" w:rsidRPr="00CB5628" w:rsidRDefault="00CB5628" w:rsidP="002843EC">
      <w:pPr>
        <w:rPr>
          <w:lang w:val="en-US"/>
        </w:rPr>
      </w:pPr>
      <w:r w:rsidRPr="00CB5628">
        <w:rPr>
          <w:lang w:val="en-US"/>
        </w:rPr>
        <w:drawing>
          <wp:inline distT="0" distB="0" distL="0" distR="0" wp14:anchorId="410610BC" wp14:editId="04FD360C">
            <wp:extent cx="4610743" cy="2686425"/>
            <wp:effectExtent l="0" t="0" r="0" b="0"/>
            <wp:docPr id="361053487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3487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A2F5" w14:textId="77777777" w:rsidR="003A038F" w:rsidRDefault="003A038F" w:rsidP="002843EC"/>
    <w:p w14:paraId="6DA46166" w14:textId="71AC6A52" w:rsidR="002843EC" w:rsidRDefault="002843EC" w:rsidP="002843EC">
      <w:pPr>
        <w:rPr>
          <w:highlight w:val="yellow"/>
          <w:lang w:val="en-US" w:eastAsia="en-US"/>
        </w:rPr>
      </w:pPr>
    </w:p>
    <w:p w14:paraId="3D1ABF5A" w14:textId="0BA25335" w:rsidR="00CB5628" w:rsidRDefault="00CB5628" w:rsidP="002843EC">
      <w:pPr>
        <w:rPr>
          <w:highlight w:val="yellow"/>
          <w:lang w:val="en-US" w:eastAsia="en-US"/>
        </w:rPr>
      </w:pPr>
      <w:r w:rsidRPr="00CB5628">
        <w:rPr>
          <w:lang w:val="en-US" w:eastAsia="en-US"/>
        </w:rPr>
        <w:drawing>
          <wp:inline distT="0" distB="0" distL="0" distR="0" wp14:anchorId="6D5EBE9D" wp14:editId="770E2EE7">
            <wp:extent cx="2905530" cy="638264"/>
            <wp:effectExtent l="0" t="0" r="9525" b="9525"/>
            <wp:docPr id="148742813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2813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0FD5" w14:textId="50707CEE" w:rsidR="00CB5628" w:rsidRDefault="00CB5628" w:rsidP="002843EC">
      <w:pPr>
        <w:rPr>
          <w:highlight w:val="yellow"/>
          <w:lang w:val="en-US" w:eastAsia="en-US"/>
        </w:rPr>
      </w:pPr>
      <w:r w:rsidRPr="00CB5628">
        <w:rPr>
          <w:lang w:val="en-US" w:eastAsia="en-US"/>
        </w:rPr>
        <w:drawing>
          <wp:inline distT="0" distB="0" distL="0" distR="0" wp14:anchorId="0675A3A3" wp14:editId="6A134A47">
            <wp:extent cx="4601217" cy="2857899"/>
            <wp:effectExtent l="0" t="0" r="8890" b="0"/>
            <wp:docPr id="154604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CA3E" w14:textId="77777777" w:rsidR="003A038F" w:rsidRDefault="003A038F" w:rsidP="002843EC">
      <w:pPr>
        <w:rPr>
          <w:highlight w:val="yellow"/>
          <w:lang w:val="en-US" w:eastAsia="en-US"/>
        </w:rPr>
      </w:pPr>
    </w:p>
    <w:p w14:paraId="1E898058" w14:textId="77777777" w:rsidR="00F45B37" w:rsidRDefault="00F45B37" w:rsidP="00CB5628">
      <w:pPr>
        <w:jc w:val="center"/>
        <w:rPr>
          <w:lang w:val="ru-RU" w:eastAsia="en-US"/>
        </w:rPr>
      </w:pPr>
    </w:p>
    <w:p w14:paraId="4C953114" w14:textId="77777777" w:rsidR="00F45B37" w:rsidRDefault="00F45B37" w:rsidP="00CB5628">
      <w:pPr>
        <w:jc w:val="center"/>
        <w:rPr>
          <w:lang w:val="ru-RU" w:eastAsia="en-US"/>
        </w:rPr>
      </w:pPr>
    </w:p>
    <w:p w14:paraId="22D44364" w14:textId="77777777" w:rsidR="00F45B37" w:rsidRDefault="00F45B37" w:rsidP="00CB5628">
      <w:pPr>
        <w:jc w:val="center"/>
        <w:rPr>
          <w:lang w:val="ru-RU" w:eastAsia="en-US"/>
        </w:rPr>
      </w:pPr>
    </w:p>
    <w:p w14:paraId="08D86ABC" w14:textId="77777777" w:rsidR="00F45B37" w:rsidRDefault="00F45B37" w:rsidP="00CB5628">
      <w:pPr>
        <w:jc w:val="center"/>
        <w:rPr>
          <w:lang w:val="ru-RU" w:eastAsia="en-US"/>
        </w:rPr>
      </w:pPr>
    </w:p>
    <w:p w14:paraId="58D96126" w14:textId="26A45187" w:rsidR="00A42FC9" w:rsidRPr="00A42FC9" w:rsidRDefault="00A42FC9" w:rsidP="00CB5628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1C6CB7">
        <w:rPr>
          <w:rFonts w:ascii="Times New Roman" w:hAnsi="Times New Roman"/>
          <w:b/>
          <w:sz w:val="32"/>
          <w:szCs w:val="32"/>
        </w:rPr>
        <w:t xml:space="preserve">Спосіб </w:t>
      </w:r>
      <w:r w:rsidRPr="001C6CB7">
        <w:rPr>
          <w:rFonts w:ascii="Times New Roman" w:hAnsi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/>
          <w:b/>
          <w:sz w:val="32"/>
          <w:szCs w:val="32"/>
          <w:lang w:val="en-US"/>
        </w:rPr>
        <w:t>I</w:t>
      </w:r>
    </w:p>
    <w:p w14:paraId="2670CBF1" w14:textId="77777777" w:rsidR="00A42FC9" w:rsidRDefault="00A42FC9" w:rsidP="00A42FC9">
      <w:pPr>
        <w:ind w:firstLine="7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14:paraId="1F990C77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#include&lt;stdio.h&gt;</w:t>
      </w:r>
    </w:p>
    <w:p w14:paraId="4D7FEA07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#include&lt;math.h&gt;</w:t>
      </w:r>
    </w:p>
    <w:p w14:paraId="3F41DC3E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5CAB1E39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f(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*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 {</w:t>
      </w:r>
    </w:p>
    <w:p w14:paraId="2BB35989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1;</w:t>
      </w:r>
    </w:p>
    <w:p w14:paraId="1A7E94AB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5;     </w:t>
      </w:r>
    </w:p>
    <w:p w14:paraId="051A2AEF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0.0;</w:t>
      </w:r>
    </w:p>
    <w:p w14:paraId="57EDB8E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for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i = 1; i &lt;= n; i++) {</w:t>
      </w:r>
    </w:p>
    <w:p w14:paraId="55DAC0CB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+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log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(i + 2);</w:t>
      </w:r>
    </w:p>
    <w:p w14:paraId="44230DE7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const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(i);</w:t>
      </w:r>
    </w:p>
    <w:p w14:paraId="0FD92ED0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* ((3 -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cosinuse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) /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lnsSum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);</w:t>
      </w:r>
    </w:p>
    <w:p w14:paraId="19E5978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+= 13;      </w:t>
      </w:r>
    </w:p>
    <w:p w14:paraId="17F24E0A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  }</w:t>
      </w:r>
    </w:p>
    <w:p w14:paraId="45A89A1E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  *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;</w:t>
      </w:r>
    </w:p>
    <w:p w14:paraId="702D4B7C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result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;</w:t>
      </w:r>
    </w:p>
    <w:p w14:paraId="14B5C50B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}</w:t>
      </w:r>
    </w:p>
    <w:p w14:paraId="1C54E72D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</w:p>
    <w:p w14:paraId="00357B5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59558E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main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int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argc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char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*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argv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[]) {</w:t>
      </w:r>
    </w:p>
    <w:p w14:paraId="1EC8C7B1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unsigned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n,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;</w:t>
      </w:r>
    </w:p>
    <w:p w14:paraId="17A18F0C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("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Enter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natural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number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: ");</w:t>
      </w:r>
    </w:p>
    <w:p w14:paraId="2BF974A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scanf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("%u", &amp;n);</w:t>
      </w:r>
    </w:p>
    <w:p w14:paraId="1BFC4A50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double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f(n, &amp;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);</w:t>
      </w:r>
    </w:p>
    <w:p w14:paraId="38BBA246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printf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("f(%d) = %.7lf\n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Count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of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= %u\n", n,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cntOperations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>);</w:t>
      </w:r>
    </w:p>
    <w:p w14:paraId="114D2EA6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 xml:space="preserve">  </w:t>
      </w:r>
      <w:proofErr w:type="spellStart"/>
      <w:r w:rsidRPr="0059558E">
        <w:rPr>
          <w:rFonts w:ascii="Times New Roman" w:hAnsi="Times New Roman"/>
          <w:b/>
          <w:sz w:val="26"/>
          <w:szCs w:val="26"/>
        </w:rPr>
        <w:t>return</w:t>
      </w:r>
      <w:proofErr w:type="spellEnd"/>
      <w:r w:rsidRPr="0059558E">
        <w:rPr>
          <w:rFonts w:ascii="Times New Roman" w:hAnsi="Times New Roman"/>
          <w:b/>
          <w:sz w:val="26"/>
          <w:szCs w:val="26"/>
        </w:rPr>
        <w:t xml:space="preserve"> 0;</w:t>
      </w:r>
    </w:p>
    <w:p w14:paraId="59035A43" w14:textId="77777777" w:rsidR="0059558E" w:rsidRPr="0059558E" w:rsidRDefault="0059558E" w:rsidP="0059558E">
      <w:pPr>
        <w:ind w:firstLine="720"/>
        <w:rPr>
          <w:rFonts w:ascii="Times New Roman" w:hAnsi="Times New Roman"/>
          <w:b/>
          <w:sz w:val="26"/>
          <w:szCs w:val="26"/>
        </w:rPr>
      </w:pPr>
      <w:r w:rsidRPr="0059558E">
        <w:rPr>
          <w:rFonts w:ascii="Times New Roman" w:hAnsi="Times New Roman"/>
          <w:b/>
          <w:sz w:val="26"/>
          <w:szCs w:val="26"/>
        </w:rPr>
        <w:t>}</w:t>
      </w:r>
    </w:p>
    <w:p w14:paraId="5C0AF47B" w14:textId="77777777" w:rsidR="0059558E" w:rsidRPr="0059558E" w:rsidRDefault="0059558E" w:rsidP="00A42FC9">
      <w:pPr>
        <w:ind w:firstLine="720"/>
        <w:rPr>
          <w:rFonts w:ascii="Times New Roman" w:hAnsi="Times New Roman"/>
          <w:b/>
          <w:sz w:val="28"/>
          <w:szCs w:val="28"/>
          <w:lang w:val="ru-RU"/>
        </w:rPr>
      </w:pPr>
    </w:p>
    <w:p w14:paraId="46A9AFCC" w14:textId="77777777" w:rsidR="0059558E" w:rsidRPr="00F45B37" w:rsidRDefault="0059558E" w:rsidP="00F45B37">
      <w:pPr>
        <w:rPr>
          <w:rFonts w:ascii="Times New Roman" w:hAnsi="Times New Roman"/>
          <w:b/>
          <w:i/>
          <w:sz w:val="32"/>
          <w:szCs w:val="32"/>
          <w:lang w:val="ru-RU"/>
        </w:rPr>
      </w:pPr>
    </w:p>
    <w:p w14:paraId="40126D42" w14:textId="77777777" w:rsidR="0059558E" w:rsidRPr="0059558E" w:rsidRDefault="0059558E" w:rsidP="00B94D79">
      <w:pPr>
        <w:ind w:firstLine="360"/>
        <w:rPr>
          <w:rFonts w:ascii="Times New Roman" w:hAnsi="Times New Roman"/>
          <w:b/>
          <w:i/>
          <w:sz w:val="32"/>
          <w:szCs w:val="32"/>
          <w:lang w:val="en-US"/>
        </w:rPr>
      </w:pPr>
    </w:p>
    <w:tbl>
      <w:tblPr>
        <w:tblStyle w:val="a7"/>
        <w:tblW w:w="9047" w:type="dxa"/>
        <w:tblInd w:w="-217" w:type="dxa"/>
        <w:tblLook w:val="04A0" w:firstRow="1" w:lastRow="0" w:firstColumn="1" w:lastColumn="0" w:noHBand="0" w:noVBand="1"/>
      </w:tblPr>
      <w:tblGrid>
        <w:gridCol w:w="1355"/>
        <w:gridCol w:w="955"/>
        <w:gridCol w:w="955"/>
        <w:gridCol w:w="955"/>
        <w:gridCol w:w="955"/>
        <w:gridCol w:w="968"/>
        <w:gridCol w:w="968"/>
        <w:gridCol w:w="968"/>
        <w:gridCol w:w="968"/>
      </w:tblGrid>
      <w:tr w:rsidR="00F45B37" w:rsidRPr="00CB6B57" w14:paraId="6227B3C2" w14:textId="77777777" w:rsidTr="00F45B37">
        <w:trPr>
          <w:trHeight w:val="514"/>
        </w:trPr>
        <w:tc>
          <w:tcPr>
            <w:tcW w:w="1355" w:type="dxa"/>
          </w:tcPr>
          <w:p w14:paraId="71790922" w14:textId="77777777" w:rsidR="00843A7C" w:rsidRPr="00176637" w:rsidRDefault="00843A7C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55" w:type="dxa"/>
          </w:tcPr>
          <w:p w14:paraId="4B604D72" w14:textId="4A71DD2D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5" w:type="dxa"/>
          </w:tcPr>
          <w:p w14:paraId="4887DE10" w14:textId="0D3EDD98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5" w:type="dxa"/>
          </w:tcPr>
          <w:p w14:paraId="1F5EE8E0" w14:textId="3FC7C65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5" w:type="dxa"/>
          </w:tcPr>
          <w:p w14:paraId="1718A3C8" w14:textId="749617CD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8" w:type="dxa"/>
          </w:tcPr>
          <w:p w14:paraId="274FF14C" w14:textId="7965230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68" w:type="dxa"/>
          </w:tcPr>
          <w:p w14:paraId="40E8A895" w14:textId="668E1D97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8" w:type="dxa"/>
          </w:tcPr>
          <w:p w14:paraId="389829E8" w14:textId="54ECF2BB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968" w:type="dxa"/>
          </w:tcPr>
          <w:p w14:paraId="408C7196" w14:textId="369D9DF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  <w:tr w:rsidR="00F45B37" w:rsidRPr="00CB6B57" w14:paraId="54D3F776" w14:textId="77777777" w:rsidTr="00F45B37">
        <w:trPr>
          <w:trHeight w:val="885"/>
        </w:trPr>
        <w:tc>
          <w:tcPr>
            <w:tcW w:w="1355" w:type="dxa"/>
          </w:tcPr>
          <w:p w14:paraId="2827F7AA" w14:textId="77777777" w:rsidR="00843A7C" w:rsidRPr="00CB6B57" w:rsidRDefault="00843A7C" w:rsidP="00680BB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B6B57">
              <w:rPr>
                <w:rFonts w:ascii="Times New Roman" w:hAnsi="Times New Roman"/>
                <w:b/>
                <w:sz w:val="24"/>
                <w:szCs w:val="24"/>
              </w:rPr>
              <w:t>Кількість операцій</w:t>
            </w:r>
          </w:p>
        </w:tc>
        <w:tc>
          <w:tcPr>
            <w:tcW w:w="955" w:type="dxa"/>
          </w:tcPr>
          <w:p w14:paraId="2054F499" w14:textId="325CD230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55" w:type="dxa"/>
          </w:tcPr>
          <w:p w14:paraId="76386221" w14:textId="1E3BEC2D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955" w:type="dxa"/>
          </w:tcPr>
          <w:p w14:paraId="6C196FF1" w14:textId="6305A0EB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955" w:type="dxa"/>
          </w:tcPr>
          <w:p w14:paraId="26E85661" w14:textId="7DC6B5D5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968" w:type="dxa"/>
          </w:tcPr>
          <w:p w14:paraId="3A469B62" w14:textId="3D5937A0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265</w:t>
            </w:r>
          </w:p>
        </w:tc>
        <w:tc>
          <w:tcPr>
            <w:tcW w:w="968" w:type="dxa"/>
          </w:tcPr>
          <w:p w14:paraId="41C3D7C4" w14:textId="0DC3DE94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395</w:t>
            </w:r>
          </w:p>
        </w:tc>
        <w:tc>
          <w:tcPr>
            <w:tcW w:w="968" w:type="dxa"/>
          </w:tcPr>
          <w:p w14:paraId="113959E4" w14:textId="5FA54150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655</w:t>
            </w:r>
          </w:p>
        </w:tc>
        <w:tc>
          <w:tcPr>
            <w:tcW w:w="968" w:type="dxa"/>
          </w:tcPr>
          <w:p w14:paraId="603A3194" w14:textId="51AACC41" w:rsidR="00843A7C" w:rsidRPr="00843A7C" w:rsidRDefault="00843A7C" w:rsidP="00680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1305</w:t>
            </w:r>
          </w:p>
        </w:tc>
      </w:tr>
    </w:tbl>
    <w:p w14:paraId="62C939E4" w14:textId="77777777" w:rsidR="00B94D79" w:rsidRPr="00CB6B57" w:rsidRDefault="00B94D79" w:rsidP="00B94D79">
      <w:pPr>
        <w:rPr>
          <w:rFonts w:ascii="Times New Roman" w:hAnsi="Times New Roman"/>
          <w:sz w:val="28"/>
          <w:szCs w:val="28"/>
        </w:rPr>
      </w:pPr>
    </w:p>
    <w:p w14:paraId="5301F019" w14:textId="14DF0113" w:rsidR="00B94D79" w:rsidRDefault="00F45B37" w:rsidP="00B94D79">
      <w:pPr>
        <w:ind w:firstLine="36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4A38F165" wp14:editId="5625C6ED">
            <wp:extent cx="5486400" cy="3200400"/>
            <wp:effectExtent l="0" t="0" r="0" b="0"/>
            <wp:docPr id="1095529205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64D4C3" w14:textId="77777777" w:rsidR="00655E4C" w:rsidRPr="00B94D79" w:rsidRDefault="00655E4C" w:rsidP="00B94D79">
      <w:pPr>
        <w:ind w:firstLine="360"/>
        <w:rPr>
          <w:rFonts w:ascii="Times New Roman" w:hAnsi="Times New Roman"/>
          <w:b/>
          <w:sz w:val="32"/>
          <w:szCs w:val="32"/>
          <w:lang w:val="en-US"/>
        </w:rPr>
      </w:pPr>
    </w:p>
    <w:p w14:paraId="0CD5E4E6" w14:textId="29F8441C" w:rsidR="00655E4C" w:rsidRPr="00843A7C" w:rsidRDefault="00655E4C" w:rsidP="00655E4C">
      <w:pPr>
        <w:ind w:hanging="27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469091A7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9A01B2A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0918FF9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2BE1F98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1ABF7AF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931E8C3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FF19E21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676665A4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D4C0D55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5DC7BFD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7563103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F232EBC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4A14032F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136B4375" w14:textId="77777777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04BB0840" w14:textId="74DD6796" w:rsidR="00372BC0" w:rsidRDefault="00372BC0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DF4091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естування програми</w:t>
      </w:r>
    </w:p>
    <w:p w14:paraId="3A5904F5" w14:textId="1B706AA1" w:rsidR="00843A7C" w:rsidRPr="00843A7C" w:rsidRDefault="00843A7C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843A7C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42B754EA" wp14:editId="00AD9C58">
            <wp:extent cx="3515216" cy="657317"/>
            <wp:effectExtent l="0" t="0" r="0" b="9525"/>
            <wp:docPr id="206517600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7600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37AD" w14:textId="1653AA62" w:rsidR="008B500F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CB5628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22BC3963" wp14:editId="4D6385F2">
            <wp:extent cx="4591691" cy="2781688"/>
            <wp:effectExtent l="0" t="0" r="0" b="0"/>
            <wp:docPr id="1698026422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26422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971" w14:textId="184A86BD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CB5628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7E1FB64E" wp14:editId="57CDD242">
            <wp:extent cx="3200847" cy="628738"/>
            <wp:effectExtent l="0" t="0" r="0" b="0"/>
            <wp:docPr id="117456086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086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43DD" w14:textId="097E504A" w:rsid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  <w:r w:rsidRPr="00CB5628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4DDAE419" wp14:editId="4045B0E5">
            <wp:extent cx="4629796" cy="2715004"/>
            <wp:effectExtent l="0" t="0" r="0" b="9525"/>
            <wp:docPr id="51037557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7557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6D09" w14:textId="77777777" w:rsidR="00CB5628" w:rsidRPr="00CB5628" w:rsidRDefault="00CB5628" w:rsidP="00CB5628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053E5198" w14:textId="4CA019C2" w:rsidR="008B500F" w:rsidRPr="00CB5628" w:rsidRDefault="000359C2" w:rsidP="00CB5628">
      <w:pPr>
        <w:ind w:firstLine="72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</w:rPr>
        <w:t>Результати обох програм співпадають з виразами, обчисленими на калькуляторі.</w:t>
      </w:r>
      <w:r w:rsidR="00CB5628" w:rsidRPr="00CB562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A89864E" w14:textId="77777777" w:rsidR="00646E5B" w:rsidRDefault="00646E5B" w:rsidP="00646E5B">
      <w:pPr>
        <w:rPr>
          <w:rFonts w:ascii="Times New Roman" w:hAnsi="Times New Roman"/>
          <w:b/>
          <w:sz w:val="32"/>
          <w:szCs w:val="32"/>
          <w:lang w:val="ru-RU"/>
        </w:rPr>
      </w:pPr>
    </w:p>
    <w:p w14:paraId="6E3CE43F" w14:textId="77777777" w:rsidR="00646E5B" w:rsidRDefault="00646E5B" w:rsidP="00646E5B">
      <w:pPr>
        <w:rPr>
          <w:rFonts w:ascii="Times New Roman" w:hAnsi="Times New Roman"/>
          <w:b/>
          <w:sz w:val="32"/>
          <w:szCs w:val="32"/>
        </w:rPr>
      </w:pPr>
    </w:p>
    <w:p w14:paraId="6163372B" w14:textId="77777777" w:rsidR="00646E5B" w:rsidRDefault="00646E5B" w:rsidP="00646E5B">
      <w:pPr>
        <w:rPr>
          <w:rFonts w:ascii="Times New Roman" w:hAnsi="Times New Roman"/>
          <w:b/>
          <w:sz w:val="32"/>
          <w:szCs w:val="32"/>
        </w:rPr>
      </w:pPr>
    </w:p>
    <w:p w14:paraId="33510B87" w14:textId="310D2C24" w:rsidR="00A42FC9" w:rsidRDefault="000359C2" w:rsidP="00646E5B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Висновок</w:t>
      </w:r>
    </w:p>
    <w:p w14:paraId="4733FA42" w14:textId="0AA62526" w:rsidR="00462DC4" w:rsidRDefault="0047520C" w:rsidP="000359C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виконання лабораторної роботи було розроблено два алгоритми для обрахування виразу за формулою.</w:t>
      </w:r>
      <w:r w:rsidR="000D376A">
        <w:rPr>
          <w:rFonts w:ascii="Times New Roman" w:hAnsi="Times New Roman"/>
          <w:sz w:val="28"/>
          <w:szCs w:val="28"/>
        </w:rPr>
        <w:t xml:space="preserve"> Для зменшення складності алгоритму був використаний метод динамічного програмування. </w:t>
      </w:r>
      <w:r>
        <w:rPr>
          <w:rFonts w:ascii="Times New Roman" w:hAnsi="Times New Roman"/>
          <w:sz w:val="28"/>
          <w:szCs w:val="28"/>
        </w:rPr>
        <w:t>Побудувавши таблички та намалювавши графіки алгоритмів,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стало зрозуміло, що </w:t>
      </w:r>
      <w:r w:rsidR="000D376A">
        <w:rPr>
          <w:rFonts w:ascii="Times New Roman" w:hAnsi="Times New Roman"/>
          <w:sz w:val="28"/>
          <w:szCs w:val="28"/>
        </w:rPr>
        <w:t>другий</w:t>
      </w:r>
      <w:r w:rsidR="00566145">
        <w:rPr>
          <w:rFonts w:ascii="Times New Roman" w:hAnsi="Times New Roman"/>
          <w:sz w:val="28"/>
          <w:szCs w:val="28"/>
        </w:rPr>
        <w:t xml:space="preserve"> алгоритм</w:t>
      </w:r>
      <w:r w:rsidR="000D376A">
        <w:rPr>
          <w:rFonts w:ascii="Times New Roman" w:hAnsi="Times New Roman"/>
          <w:sz w:val="28"/>
          <w:szCs w:val="28"/>
        </w:rPr>
        <w:t xml:space="preserve"> </w:t>
      </w:r>
      <w:r w:rsidR="00566145">
        <w:rPr>
          <w:rFonts w:ascii="Times New Roman" w:hAnsi="Times New Roman"/>
          <w:sz w:val="28"/>
          <w:szCs w:val="28"/>
        </w:rPr>
        <w:t>є більш ефективним</w:t>
      </w:r>
      <w:r w:rsidR="000D376A">
        <w:rPr>
          <w:rFonts w:ascii="Times New Roman" w:hAnsi="Times New Roman"/>
          <w:sz w:val="28"/>
          <w:szCs w:val="28"/>
        </w:rPr>
        <w:t>.</w:t>
      </w:r>
      <w:r w:rsidR="00462DC4">
        <w:rPr>
          <w:rFonts w:ascii="Times New Roman" w:hAnsi="Times New Roman"/>
          <w:sz w:val="28"/>
          <w:szCs w:val="28"/>
        </w:rPr>
        <w:t xml:space="preserve"> </w:t>
      </w:r>
    </w:p>
    <w:p w14:paraId="30148301" w14:textId="77777777" w:rsidR="00462DC4" w:rsidRDefault="00462DC4" w:rsidP="000359C2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Нижче зображені графіки обох </w:t>
      </w:r>
      <w:proofErr w:type="spellStart"/>
      <w:r>
        <w:rPr>
          <w:rFonts w:ascii="Times New Roman" w:hAnsi="Times New Roman"/>
          <w:sz w:val="28"/>
          <w:szCs w:val="28"/>
        </w:rPr>
        <w:t>алогритмів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C61289">
        <w:rPr>
          <w:rFonts w:ascii="Times New Roman" w:hAnsi="Times New Roman"/>
          <w:sz w:val="28"/>
          <w:szCs w:val="28"/>
        </w:rPr>
        <w:t xml:space="preserve">синьою </w:t>
      </w:r>
      <w:r>
        <w:rPr>
          <w:rFonts w:ascii="Times New Roman" w:hAnsi="Times New Roman"/>
          <w:sz w:val="28"/>
          <w:szCs w:val="28"/>
        </w:rPr>
        <w:t>лінією по</w:t>
      </w:r>
      <w:r w:rsidR="00C61289">
        <w:rPr>
          <w:rFonts w:ascii="Times New Roman" w:hAnsi="Times New Roman"/>
          <w:sz w:val="28"/>
          <w:szCs w:val="28"/>
        </w:rPr>
        <w:t>значений перший алгоритм, червоною</w:t>
      </w:r>
      <w:r>
        <w:rPr>
          <w:rFonts w:ascii="Times New Roman" w:hAnsi="Times New Roman"/>
          <w:sz w:val="28"/>
          <w:szCs w:val="28"/>
        </w:rPr>
        <w:t xml:space="preserve"> – другий.</w:t>
      </w:r>
      <w:r w:rsidR="00566145">
        <w:rPr>
          <w:rFonts w:ascii="Times New Roman" w:hAnsi="Times New Roman"/>
          <w:sz w:val="28"/>
          <w:szCs w:val="28"/>
        </w:rPr>
        <w:t xml:space="preserve"> По горизонта</w:t>
      </w:r>
      <w:r>
        <w:rPr>
          <w:rFonts w:ascii="Times New Roman" w:hAnsi="Times New Roman"/>
          <w:sz w:val="28"/>
          <w:szCs w:val="28"/>
        </w:rPr>
        <w:t xml:space="preserve">льній осі відкладено </w:t>
      </w:r>
      <w:proofErr w:type="spellStart"/>
      <w:r>
        <w:rPr>
          <w:rFonts w:ascii="Times New Roman" w:hAnsi="Times New Roman"/>
          <w:sz w:val="28"/>
          <w:szCs w:val="28"/>
        </w:rPr>
        <w:t>значеня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66145">
        <w:rPr>
          <w:rFonts w:ascii="Times New Roman" w:hAnsi="Times New Roman"/>
          <w:sz w:val="28"/>
          <w:szCs w:val="28"/>
        </w:rPr>
        <w:t>аргумента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, по вертикальній – кількість операцій. </w:t>
      </w:r>
    </w:p>
    <w:p w14:paraId="2272EDFD" w14:textId="77777777" w:rsidR="00646E5B" w:rsidRDefault="00646E5B" w:rsidP="000359C2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3B3500C8" w14:textId="6EDC6D52" w:rsidR="00646E5B" w:rsidRPr="00646E5B" w:rsidRDefault="00646E5B" w:rsidP="000359C2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95ACEC3" wp14:editId="435A77CD">
            <wp:extent cx="5486400" cy="3200400"/>
            <wp:effectExtent l="0" t="0" r="0" b="0"/>
            <wp:docPr id="1680367341" name="Діагра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D0D09AA" w14:textId="4465702A" w:rsidR="00FA333B" w:rsidRPr="000C30BE" w:rsidRDefault="00462DC4" w:rsidP="000C30BE">
      <w:pPr>
        <w:ind w:hanging="2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– </w:t>
      </w:r>
      <w:proofErr w:type="spellStart"/>
      <w:r>
        <w:rPr>
          <w:rFonts w:ascii="Times New Roman" w:hAnsi="Times New Roman"/>
          <w:sz w:val="28"/>
          <w:szCs w:val="28"/>
        </w:rPr>
        <w:t>Порівнння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графіків алгоритмів</w:t>
      </w:r>
    </w:p>
    <w:sectPr w:rsidR="00FA333B" w:rsidRPr="000C30BE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 w16cid:durableId="1621572180">
    <w:abstractNumId w:val="2"/>
  </w:num>
  <w:num w:numId="2" w16cid:durableId="1254624345">
    <w:abstractNumId w:val="1"/>
  </w:num>
  <w:num w:numId="3" w16cid:durableId="75316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53"/>
    <w:rsid w:val="00000253"/>
    <w:rsid w:val="000359C2"/>
    <w:rsid w:val="00040D58"/>
    <w:rsid w:val="00091DD6"/>
    <w:rsid w:val="000A1AF1"/>
    <w:rsid w:val="000C30BE"/>
    <w:rsid w:val="000D376A"/>
    <w:rsid w:val="000F24B2"/>
    <w:rsid w:val="00115397"/>
    <w:rsid w:val="0015094F"/>
    <w:rsid w:val="001563FB"/>
    <w:rsid w:val="00176637"/>
    <w:rsid w:val="001C04E7"/>
    <w:rsid w:val="001C2243"/>
    <w:rsid w:val="001C6CB7"/>
    <w:rsid w:val="002843EC"/>
    <w:rsid w:val="00313086"/>
    <w:rsid w:val="003708A1"/>
    <w:rsid w:val="00372BC0"/>
    <w:rsid w:val="003A038F"/>
    <w:rsid w:val="003A5638"/>
    <w:rsid w:val="003D1937"/>
    <w:rsid w:val="00462DC4"/>
    <w:rsid w:val="0047520C"/>
    <w:rsid w:val="0047722C"/>
    <w:rsid w:val="00566145"/>
    <w:rsid w:val="0059558E"/>
    <w:rsid w:val="005A7E73"/>
    <w:rsid w:val="005C5E74"/>
    <w:rsid w:val="005E2ED3"/>
    <w:rsid w:val="00624CF9"/>
    <w:rsid w:val="00641E22"/>
    <w:rsid w:val="00646E5B"/>
    <w:rsid w:val="00655E4C"/>
    <w:rsid w:val="006808B1"/>
    <w:rsid w:val="00720D4A"/>
    <w:rsid w:val="007D1922"/>
    <w:rsid w:val="007E54F6"/>
    <w:rsid w:val="007F0561"/>
    <w:rsid w:val="0080557F"/>
    <w:rsid w:val="008056B6"/>
    <w:rsid w:val="00841DA4"/>
    <w:rsid w:val="00843A7C"/>
    <w:rsid w:val="00855CC8"/>
    <w:rsid w:val="008B500F"/>
    <w:rsid w:val="008C6117"/>
    <w:rsid w:val="00992F12"/>
    <w:rsid w:val="009970F6"/>
    <w:rsid w:val="00A42FC9"/>
    <w:rsid w:val="00AE63EC"/>
    <w:rsid w:val="00AF76C8"/>
    <w:rsid w:val="00B94D79"/>
    <w:rsid w:val="00BB1BBE"/>
    <w:rsid w:val="00BC30F5"/>
    <w:rsid w:val="00C063A7"/>
    <w:rsid w:val="00C47EA8"/>
    <w:rsid w:val="00C61289"/>
    <w:rsid w:val="00C84BF5"/>
    <w:rsid w:val="00CB5628"/>
    <w:rsid w:val="00CB6B57"/>
    <w:rsid w:val="00D300FF"/>
    <w:rsid w:val="00DF01D4"/>
    <w:rsid w:val="00DF4091"/>
    <w:rsid w:val="00F15E0B"/>
    <w:rsid w:val="00F2729B"/>
    <w:rsid w:val="00F349F4"/>
    <w:rsid w:val="00F36B81"/>
    <w:rsid w:val="00F45B37"/>
    <w:rsid w:val="00F6768B"/>
    <w:rsid w:val="00FA333B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A04C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Програма</a:t>
            </a:r>
            <a:r>
              <a:rPr lang="uk-UA" baseline="0"/>
              <a:t> 1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Програма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cat>
          <c:val>
            <c:numRef>
              <c:f>Аркуш1!$B$2:$B$9</c:f>
              <c:numCache>
                <c:formatCode>General</c:formatCode>
                <c:ptCount val="8"/>
                <c:pt idx="0">
                  <c:v>23</c:v>
                </c:pt>
                <c:pt idx="1">
                  <c:v>49</c:v>
                </c:pt>
                <c:pt idx="2">
                  <c:v>82</c:v>
                </c:pt>
                <c:pt idx="3">
                  <c:v>509</c:v>
                </c:pt>
                <c:pt idx="4">
                  <c:v>1714</c:v>
                </c:pt>
                <c:pt idx="5">
                  <c:v>3619</c:v>
                </c:pt>
                <c:pt idx="6">
                  <c:v>9529</c:v>
                </c:pt>
                <c:pt idx="7">
                  <c:v>36554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36-4706-95D2-074B0F197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191647"/>
        <c:axId val="753192127"/>
      </c:lineChart>
      <c:catAx>
        <c:axId val="75319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53192127"/>
        <c:crosses val="autoZero"/>
        <c:auto val="1"/>
        <c:lblAlgn val="ctr"/>
        <c:lblOffset val="100"/>
        <c:noMultiLvlLbl val="0"/>
      </c:catAx>
      <c:valAx>
        <c:axId val="753192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5319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Програма</a:t>
            </a:r>
            <a:r>
              <a:rPr lang="uk-UA" baseline="0"/>
              <a:t> 2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Аркуш1!$G$11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cat>
          <c:val>
            <c:numRef>
              <c:f>Аркуш1!$G$12:$G$15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7A-4C22-9037-70E8E17C1837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Програма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cat>
          <c:val>
            <c:numRef>
              <c:f>Аркуш1!$C$2:$C$9</c:f>
              <c:numCache>
                <c:formatCode>General</c:formatCode>
                <c:ptCount val="8"/>
                <c:pt idx="0">
                  <c:v>18</c:v>
                </c:pt>
                <c:pt idx="1">
                  <c:v>31</c:v>
                </c:pt>
                <c:pt idx="2">
                  <c:v>44</c:v>
                </c:pt>
                <c:pt idx="3">
                  <c:v>135</c:v>
                </c:pt>
                <c:pt idx="4">
                  <c:v>265</c:v>
                </c:pt>
                <c:pt idx="5">
                  <c:v>395</c:v>
                </c:pt>
                <c:pt idx="6">
                  <c:v>655</c:v>
                </c:pt>
                <c:pt idx="7">
                  <c:v>1305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7A-4C22-9037-70E8E17C1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335295"/>
        <c:axId val="650337215"/>
      </c:lineChart>
      <c:catAx>
        <c:axId val="65033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50337215"/>
        <c:crosses val="autoZero"/>
        <c:auto val="1"/>
        <c:lblAlgn val="ctr"/>
        <c:lblOffset val="100"/>
        <c:noMultiLvlLbl val="0"/>
      </c:catAx>
      <c:valAx>
        <c:axId val="65033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5033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Програма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cat>
          <c:val>
            <c:numRef>
              <c:f>Аркуш1!$B$2:$B$9</c:f>
              <c:numCache>
                <c:formatCode>General</c:formatCode>
                <c:ptCount val="8"/>
                <c:pt idx="0">
                  <c:v>23</c:v>
                </c:pt>
                <c:pt idx="1">
                  <c:v>49</c:v>
                </c:pt>
                <c:pt idx="2">
                  <c:v>82</c:v>
                </c:pt>
                <c:pt idx="3">
                  <c:v>509</c:v>
                </c:pt>
                <c:pt idx="4">
                  <c:v>1714</c:v>
                </c:pt>
                <c:pt idx="5">
                  <c:v>3619</c:v>
                </c:pt>
                <c:pt idx="6">
                  <c:v>9529</c:v>
                </c:pt>
                <c:pt idx="7">
                  <c:v>36554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F8-4D6C-B6D1-F36951871914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Програма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cat>
          <c:val>
            <c:numRef>
              <c:f>Аркуш1!$C$2:$C$9</c:f>
              <c:numCache>
                <c:formatCode>General</c:formatCode>
                <c:ptCount val="8"/>
                <c:pt idx="0">
                  <c:v>18</c:v>
                </c:pt>
                <c:pt idx="1">
                  <c:v>31</c:v>
                </c:pt>
                <c:pt idx="2">
                  <c:v>44</c:v>
                </c:pt>
                <c:pt idx="3">
                  <c:v>135</c:v>
                </c:pt>
                <c:pt idx="4">
                  <c:v>265</c:v>
                </c:pt>
                <c:pt idx="5">
                  <c:v>395</c:v>
                </c:pt>
                <c:pt idx="6">
                  <c:v>655</c:v>
                </c:pt>
                <c:pt idx="7">
                  <c:v>1305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F8-4D6C-B6D1-F369518719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1342591"/>
        <c:axId val="751340191"/>
      </c:lineChart>
      <c:catAx>
        <c:axId val="751342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51340191"/>
        <c:crosses val="autoZero"/>
        <c:auto val="1"/>
        <c:lblAlgn val="ctr"/>
        <c:lblOffset val="100"/>
        <c:noMultiLvlLbl val="0"/>
      </c:catAx>
      <c:valAx>
        <c:axId val="75134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51342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9</Pages>
  <Words>2229</Words>
  <Characters>1272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Nikita Мundurs</cp:lastModifiedBy>
  <cp:revision>38</cp:revision>
  <cp:lastPrinted>2024-10-10T18:59:00Z</cp:lastPrinted>
  <dcterms:created xsi:type="dcterms:W3CDTF">2023-09-08T23:11:00Z</dcterms:created>
  <dcterms:modified xsi:type="dcterms:W3CDTF">2024-10-10T19:00:00Z</dcterms:modified>
</cp:coreProperties>
</file>