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9.jpeg" ContentType="image/jpeg"/>
  <Override PartName="/word/media/image4.png" ContentType="image/png"/>
  <Override PartName="/word/media/image5.png" ContentType="image/png"/>
  <Override PartName="/word/media/image8.jpeg" ContentType="image/jpeg"/>
  <Override PartName="/word/media/image6.jpeg" ContentType="image/jpeg"/>
  <Override PartName="/word/media/image7.jpeg" ContentType="image/jpeg"/>
  <Override PartName="/word/media/image11.png" ContentType="image/png"/>
  <Override PartName="/word/media/image10.jpeg" ContentType="image/jpe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  <w:br/>
        <w:t>Національний технічний університет України</w:t>
        <w:br/>
        <w:t>«Київський політехнічний інститут імені Ігоря Сікорського»</w:t>
        <w:br/>
        <w:t>Факультет інформатики та обчислювальної техніки</w:t>
        <w:br/>
        <w:t>Кафедра обчислювальної техніки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/>
          <w:b/>
          <w:sz w:val="28"/>
          <w:szCs w:val="28"/>
          <w:lang w:val="en-US"/>
        </w:rPr>
        <w:t>1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  <w:br/>
        <w:t>«Алгоритми і структури даних»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Виконав:</w:t>
        <w:tab/>
        <w:tab/>
        <w:tab/>
        <w:tab/>
        <w:t xml:space="preserve">                                               Перевіри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студент групи ІМ-</w:t>
      </w:r>
      <w:r>
        <w:rPr>
          <w:rFonts w:ascii="Times New Roman" w:hAnsi="Times New Roman"/>
          <w:sz w:val="28"/>
          <w:szCs w:val="28"/>
        </w:rPr>
        <w:t>44</w:t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 </w:t>
      </w:r>
      <w:r>
        <w:rPr>
          <w:rFonts w:ascii="Times New Roman" w:hAnsi="Times New Roman"/>
          <w:sz w:val="28"/>
          <w:szCs w:val="28"/>
        </w:rPr>
        <w:t>Сергієнко М.</w:t>
      </w:r>
      <w:r>
        <w:rPr>
          <w:rFonts w:ascii="Times New Roman" w:hAnsi="Times New Roman"/>
          <w:sz w:val="28"/>
          <w:szCs w:val="28"/>
        </w:rPr>
        <w:t xml:space="preserve"> А.</w:t>
        <w:br/>
      </w:r>
      <w:r>
        <w:rPr>
          <w:rFonts w:ascii="Times New Roman" w:hAnsi="Times New Roman"/>
          <w:sz w:val="28"/>
          <w:szCs w:val="28"/>
        </w:rPr>
        <w:t>Мундурс Нікіта Юрійович</w:t>
      </w:r>
      <w:r>
        <w:rPr>
          <w:rFonts w:ascii="Times New Roman" w:hAnsi="Times New Roman"/>
          <w:sz w:val="28"/>
          <w:szCs w:val="28"/>
        </w:rPr>
        <w:br/>
        <w:t>номер у списку групи: 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Київ 20</w:t>
      </w:r>
      <w:r>
        <w:rPr>
          <w:rFonts w:ascii="Times New Roman" w:hAnsi="Times New Roman"/>
          <w:sz w:val="28"/>
          <w:szCs w:val="28"/>
        </w:rPr>
        <w:t>25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Завдання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Дане натуральне число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. Знайти суму перших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членiв ряду чисел, заданого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рекурентною формулою. Розв’язати задачу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трьома способами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програмi використати рекурсивну функцiю, яка виконує обчислення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i членiв ряду, i суми на рекурсивному спуску;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програмi використати рекурсивну функцiю, яка виконує обчислення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i членiв ряду, i суми на рекурсивному поверненнi;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програмi використати рекурсивну функцiю, яка виконує обчислення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членiв ряду на рекурсивному спуску, а обчислення суми на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рекурсивному поверненнi.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проєктуваннi програм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слiд врахувати наступне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програми повиннi працювати коректно для довiльного цiлого додатного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включно з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= 1;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видимiсть змiнних має обмежуватися тими дiлянками, де вони потрiбнi;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функцiї повиннi мати властивiсть модульностi;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кожному з трьох способiв рекурсивна функцiя має бути одна (за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потреби, можна також використати додаткову функцiю-обгортку (wrapper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function));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другому способi можна використати запис (struct) з двома полями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(але в iнших способах у цьому немає потреби i це вважатиметься надлишковим);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програми мають бути написанi мовою програмування С.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151755" cy="11734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Тексти програм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1.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Обчислення і членів ряду, і суми на рекурсивному спуску (descent.c)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&lt;stdio.h&gt;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&lt;stdlib.h&gt;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double recursion(double x, unsigned int n, unsigned int i, double Fi, double sum)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(i &gt; 0)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Fi = Fi * (2 * i - 1) * (2 * i - 1) * x * x / (4 * i * i + 2 * i);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else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Fi = x;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sum += Fi;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i++;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(i &lt; n)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recursion(x, n, i, Fi, sum);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sum;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main()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unsigned int n;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double x;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printf("Enter x: ");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scanf("%lf", &amp;x);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printf("Enter n: ");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scanf("%u", &amp;n);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(x &gt; -1 &amp;&amp; x &lt; 1)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printf("Result: %.8lf\n", recursion(x, n, 0, 0, 0));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else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printf("x must be in the range (-1; 1)\n");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0;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2</w:t>
      </w:r>
      <w:r>
        <w:rPr>
          <w:rFonts w:ascii="Times New Roman" w:hAnsi="Times New Roman"/>
          <w:i w:val="false"/>
          <w:iCs w:val="false"/>
          <w:sz w:val="28"/>
          <w:szCs w:val="28"/>
        </w:rPr>
        <w:t>. Обчислення і членів ряду, і суми на рекурсивному поверненні (comeback.c)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&lt;stdio.h&gt;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&lt;stdlib.h&gt;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struct previousRes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double Fi;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double sum;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struct previousRes recursion(double x, unsigned int n)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double i = n - 1;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struct previousRes currentRes;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(n &gt; 1)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currentRes = recursion(x, n - 1);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currentRes.Fi = currentRes.Fi * (2 * i - 1) * (2 * i - 1) * x * x / (4 * i * i + 2 * i);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else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currentRes.Fi = x;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currentRes.sum = 0;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currentRes.sum += currentRes.Fi;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currentRes;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main()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unsigned int n;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double x;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printf("Enter x: ");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scanf("%lf", &amp;x);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printf("Enter n: ");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scanf("%u", &amp;n);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(x &gt; -1 &amp;&amp; x &lt; 1)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struct previousRes finalRes = recursion(x, n);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printf("Result: %.8lf\n", finalRes.sum);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else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printf("x must be in the range (-1; 1)\n");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0;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3. </w:t>
      </w:r>
      <w:r>
        <w:rPr>
          <w:rFonts w:ascii="Times New Roman" w:hAnsi="Times New Roman"/>
          <w:i w:val="false"/>
          <w:iCs w:val="false"/>
          <w:sz w:val="28"/>
          <w:szCs w:val="28"/>
        </w:rPr>
        <w:t>Обчислення членів ряду на рекурсивному спуску, а обчислення суми на рекурсивному поверненні (mixed.c)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&lt;stdio.h&gt;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&lt;stdlib.h&gt;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double recursion(double x, unsigned int n, unsigned int i, double Fi, double sum)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(i &gt; 0)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Fi = Fi * (2 * i - 1) * (2 * i - 1) * x * x / (4 * i * i + 2 * i);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else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Fi = x;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double currentFi = Fi;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i++;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(i &lt; n)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sum = recursion(x, n, i, Fi, sum);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sum += currentFi;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sum;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main()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unsigned int n;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double x;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printf("Enter x: ");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scanf("%lf", &amp;x);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printf("Enter n: ");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scanf("%u", &amp;n);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(x &gt; -1 &amp;&amp; x &lt; 1)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printf("Result: %.8lf\n", recursion(x, n, 0, 0, 0));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else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printf("x must be in the range (-1; 1)\n");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0;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4. </w:t>
      </w:r>
      <w:r>
        <w:rPr>
          <w:rFonts w:ascii="Times New Roman" w:hAnsi="Times New Roman"/>
          <w:i w:val="false"/>
          <w:iCs w:val="false"/>
          <w:sz w:val="28"/>
          <w:szCs w:val="28"/>
        </w:rPr>
        <w:t>Тестування: циклічний варіант рішення задачі (test.c)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&lt;stdio.h&gt;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&lt;stdlib.h&gt;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double loop(double x, unsigned int n)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i;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double xSquare = x * x;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double sum = x;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double F = x;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(i = 1; i &lt; n; i++)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 = F * (2 * i - 1) * (2 * i - 1) * xSquare / (4 * i * i + 2 * i 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sum += F;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sum;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main()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unsigned int n;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double x;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printf("Enter x: ");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scanf("%lf", &amp;x);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printf("Enter n: ");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scanf("%u", &amp;n);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(x &gt; -1 &amp;&amp; x &lt; 1)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printf("Result: %.8lf\n", loop(x, n));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else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printf("x must be in the range (-1; 1)\n");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0;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Результати тестування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Обране значення: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x = 0,459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спосіб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793615" cy="11506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 спосіб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747895" cy="11811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/>
          <w:sz w:val="28"/>
          <w:szCs w:val="28"/>
        </w:rPr>
        <w:t>спосіб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755515" cy="115824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спосіб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724400" cy="115824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Калькулятор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= 0,459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sz w:val="28"/>
          <w:szCs w:val="28"/>
          <w:lang w:val="en-US"/>
        </w:rPr>
        <w:t>= 0,0161171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120265" cy="18002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3 </w:t>
      </w:r>
      <w:r>
        <w:rPr>
          <w:rFonts w:ascii="Times New Roman" w:hAnsi="Times New Roman"/>
          <w:sz w:val="28"/>
          <w:szCs w:val="28"/>
          <w:lang w:val="en-US"/>
        </w:rPr>
        <w:t>= 0,001528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1908175" cy="1800225"/>
            <wp:effectExtent l="0" t="0" r="0" b="0"/>
            <wp:docPr id="7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4 </w:t>
      </w:r>
      <w:r>
        <w:rPr>
          <w:rFonts w:ascii="Times New Roman" w:hAnsi="Times New Roman"/>
          <w:sz w:val="28"/>
          <w:szCs w:val="28"/>
          <w:lang w:val="en-US"/>
        </w:rPr>
        <w:t>= 0,00019162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1870710" cy="1800225"/>
            <wp:effectExtent l="0" t="0" r="0" b="0"/>
            <wp:docPr id="8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5 </w:t>
      </w:r>
      <w:r>
        <w:rPr>
          <w:rFonts w:ascii="Times New Roman" w:hAnsi="Times New Roman"/>
          <w:sz w:val="28"/>
          <w:szCs w:val="28"/>
          <w:lang w:val="en-US"/>
        </w:rPr>
        <w:t>= 0,0000274745</w:t>
      </w:r>
    </w:p>
    <w:p>
      <w:pPr>
        <w:pStyle w:val="Normal"/>
        <w:tabs>
          <w:tab w:val="clear" w:pos="708"/>
          <w:tab w:val="left" w:pos="1344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1872615" cy="1800225"/>
            <wp:effectExtent l="0" t="0" r="0" b="0"/>
            <wp:docPr id="9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sum =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0</w:t>
      </w:r>
      <w:r>
        <w:rPr>
          <w:rFonts w:ascii="Times New Roman" w:hAnsi="Times New Roman"/>
          <w:b/>
          <w:bCs/>
          <w:sz w:val="28"/>
          <w:szCs w:val="28"/>
        </w:rPr>
        <w:t>,476864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265680" cy="1800225"/>
            <wp:effectExtent l="0" t="0" r="0" b="0"/>
            <wp:docPr id="10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Похибка обчислень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 = 5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Таблиця значень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"/>
        <w:gridCol w:w="1790"/>
        <w:gridCol w:w="1235"/>
        <w:gridCol w:w="1238"/>
        <w:gridCol w:w="1237"/>
        <w:gridCol w:w="1238"/>
        <w:gridCol w:w="1237"/>
        <w:gridCol w:w="1235"/>
      </w:tblGrid>
      <w:tr>
        <w:trPr>
          <w:trHeight w:val="283" w:hRule="atLeast"/>
          <w:cantSplit w:val="true"/>
        </w:trPr>
        <w:tc>
          <w:tcPr>
            <w:tcW w:w="2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bidi="ar-SA"/>
              </w:rPr>
              <w:t>Значення x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-0,946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-0,832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-0,645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-0,401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-0,267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-0,123</w:t>
            </w:r>
          </w:p>
        </w:tc>
      </w:tr>
      <w:tr>
        <w:trPr>
          <w:trHeight w:val="283" w:hRule="atLeast"/>
          <w:cantSplit w:val="true"/>
        </w:trPr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widowControl/>
              <w:spacing w:before="0" w:after="0"/>
              <w:ind w:left="113" w:right="113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uk-UA" w:bidi="ar-SA"/>
              </w:rPr>
              <w:t>Результат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bidi="ar-SA"/>
              </w:rPr>
              <w:t>Програма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-1</w:t>
            </w: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,19262360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-0,97601296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-0,70075564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bidi="ar-SA"/>
              </w:rPr>
              <w:t>-0,41260709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-0,27027866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-0,12331228</w:t>
            </w:r>
          </w:p>
        </w:tc>
      </w:tr>
      <w:tr>
        <w:trPr>
          <w:trHeight w:val="283" w:hRule="atLeast"/>
          <w:cantSplit w:val="true"/>
        </w:trPr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bidi="ar-SA"/>
              </w:rPr>
              <w:t>Калькулятор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-1,24066568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-0,98270306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-0,70102328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-0,41260820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-0,27027867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-0,12331228</w:t>
            </w:r>
          </w:p>
        </w:tc>
      </w:tr>
      <w:tr>
        <w:trPr>
          <w:trHeight w:val="283" w:hRule="atLeast"/>
          <w:cantSplit w:val="true"/>
        </w:trPr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bidi="ar-SA"/>
              </w:rPr>
              <w:t>Похибка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0,0480421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0,0066901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0,00026764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1,106 * 10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uk-UA" w:bidi="ar-SA"/>
              </w:rPr>
              <w:t>-6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9,62 * 10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uk-UA" w:bidi="ar-SA"/>
              </w:rPr>
              <w:t>-9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4,81 * 10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uk-UA" w:bidi="ar-SA"/>
              </w:rPr>
              <w:t>-9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1747"/>
        <w:gridCol w:w="425"/>
        <w:gridCol w:w="1181"/>
        <w:gridCol w:w="1183"/>
        <w:gridCol w:w="1182"/>
        <w:gridCol w:w="1183"/>
        <w:gridCol w:w="1181"/>
        <w:gridCol w:w="1183"/>
      </w:tblGrid>
      <w:tr>
        <w:trPr>
          <w:trHeight w:val="283" w:hRule="atLeast"/>
          <w:cantSplit w:val="true"/>
        </w:trPr>
        <w:tc>
          <w:tcPr>
            <w:tcW w:w="2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bidi="ar-SA"/>
              </w:rPr>
              <w:t>Значення 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0,089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0,327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0,512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0,675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0,742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0,897</w:t>
            </w:r>
          </w:p>
        </w:tc>
      </w:tr>
      <w:tr>
        <w:trPr>
          <w:trHeight w:val="283" w:hRule="atLeast"/>
          <w:cantSplit w:val="true"/>
        </w:trPr>
        <w:tc>
          <w:tcPr>
            <w:tcW w:w="3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widowControl/>
              <w:spacing w:before="0" w:after="0"/>
              <w:ind w:left="113" w:right="113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uk-UA" w:bidi="ar-SA"/>
              </w:rPr>
              <w:t>Результат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bidi="ar-SA"/>
              </w:rPr>
              <w:t>Програма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0,08911792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0,33312719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0,53749367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bidi="ar-SA"/>
              </w:rPr>
              <w:t>0,74050128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0,83455456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1,09312400</w:t>
            </w:r>
          </w:p>
        </w:tc>
      </w:tr>
      <w:tr>
        <w:trPr>
          <w:trHeight w:val="283" w:hRule="atLeast"/>
          <w:cantSplit w:val="true"/>
        </w:trPr>
        <w:tc>
          <w:tcPr>
            <w:tcW w:w="3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bidi="ar-SA"/>
              </w:rPr>
              <w:t>Калькулятор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0,08911792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0,33312730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0,53751151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0,74096470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0,83604875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1,11293521</w:t>
            </w:r>
          </w:p>
        </w:tc>
      </w:tr>
      <w:tr>
        <w:trPr>
          <w:trHeight w:val="283" w:hRule="atLeast"/>
          <w:cantSplit w:val="true"/>
        </w:trPr>
        <w:tc>
          <w:tcPr>
            <w:tcW w:w="3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bidi="ar-SA"/>
              </w:rPr>
              <w:t>Похибка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4,38 * 10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uk-UA" w:bidi="ar-SA"/>
              </w:rPr>
              <w:t>-9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1,13 * 10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uk-UA" w:bidi="ar-SA"/>
              </w:rPr>
              <w:t>-7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1,78 * 10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uk-UA" w:bidi="ar-SA"/>
              </w:rPr>
              <w:t>-5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0,00046342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0,00149419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0,0198112</w:t>
            </w:r>
          </w:p>
        </w:tc>
      </w:tr>
    </w:tbl>
    <w:p>
      <w:pPr>
        <w:pStyle w:val="Normal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Графік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Загальний графік</w:t>
      </w:r>
    </w:p>
    <w:p>
      <w:pPr>
        <w:pStyle w:val="Normal"/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20765" cy="3805555"/>
            <wp:effectExtent l="0" t="0" r="0" b="0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Графік для менших значень похибки (щоб можна було роздивитися графік, де похибка значно менша)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602480" cy="2859405"/>
            <wp:effectExtent l="0" t="0" r="0" b="0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Висновок</w:t>
      </w:r>
      <w:r>
        <w:rPr>
          <w:rFonts w:ascii="Times New Roman" w:hAnsi="Times New Roman"/>
          <w:sz w:val="28"/>
          <w:szCs w:val="28"/>
          <w:lang w:val="en-US"/>
        </w:rPr>
        <w:t>: на цій лабораторній роботі я навчився використовувати рекурсивні алгоритми при написанні програм. Під час виконання завдання я зрозумів, що рекурсію наочніше та доречніше використовувати для задач, заданих рекурентними відношеннями. Однак рекурсивні алгоритми мають також і свої недоліки, зокрема: низька ефективність через велику кількість викликів підпрограм, необхідність використання великого обсягу пам’яті. На графіку вимірювань можна побачити, що найбільшою похибка буде при значеннях х, близьких до -1 та 1, а найменшою – при значеннях, близьких до 0. Також можна зробити висновок, що використання рядів для обчислення наближених значень функцій є корисним, коли певна похибка є не суттєвою.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kern w:val="2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zh-CN" w:val="uk-UA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Application>LibreOffice/24.2.7.2$Linux_X86_64 LibreOffice_project/420$Build-2</Application>
  <AppVersion>15.0000</AppVersion>
  <Pages>12</Pages>
  <Words>999</Words>
  <Characters>4900</Characters>
  <CharactersWithSpaces>6248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2023-09-14T13:10:00Z</dcterms:created>
  <dc:creator>Дима Кулик</dc:creator>
  <dc:description/>
  <dc:language>en-US</dc:language>
  <cp:lastModifiedBy/>
  <cp:lastPrinted>2024-02-17T17:07:00Z</cp:lastPrinted>
  <dcterms:modified xsi:type="dcterms:W3CDTF">2025-05-11T19:23:35Z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