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Лабораторна робота №5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з дисципліни</w:t>
        <w:br/>
        <w:t>«Алгоритми і структури даних»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Виконав:</w:t>
        <w:tab/>
        <w:tab/>
        <w:tab/>
        <w:tab/>
        <w:t xml:space="preserve">                                               Перевіри</w:t>
      </w:r>
      <w:r>
        <w:rPr>
          <w:rFonts w:ascii="Times New Roman" w:hAnsi="Times New Roman"/>
          <w:sz w:val="28"/>
          <w:szCs w:val="28"/>
        </w:rPr>
        <w:t>в: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студент групи ІМ-</w:t>
      </w:r>
      <w:r>
        <w:rPr>
          <w:rFonts w:ascii="Times New Roman" w:hAnsi="Times New Roman"/>
          <w:sz w:val="28"/>
          <w:szCs w:val="28"/>
        </w:rPr>
        <w:t>44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 </w:t>
      </w:r>
      <w:r>
        <w:rPr>
          <w:rFonts w:ascii="Times New Roman" w:hAnsi="Times New Roman"/>
          <w:sz w:val="28"/>
          <w:szCs w:val="28"/>
        </w:rPr>
        <w:t>Сергієнко М.</w:t>
      </w:r>
      <w:r>
        <w:rPr>
          <w:rFonts w:ascii="Times New Roman" w:hAnsi="Times New Roman"/>
          <w:sz w:val="28"/>
          <w:szCs w:val="28"/>
        </w:rPr>
        <w:t xml:space="preserve"> А.</w:t>
        <w:br/>
      </w:r>
      <w:r>
        <w:rPr>
          <w:rFonts w:ascii="Times New Roman" w:hAnsi="Times New Roman"/>
          <w:sz w:val="28"/>
          <w:szCs w:val="28"/>
        </w:rPr>
        <w:t>Мундурс Нікіта Юрійович</w:t>
      </w:r>
      <w:r>
        <w:rPr>
          <w:rFonts w:ascii="Times New Roman" w:hAnsi="Times New Roman"/>
          <w:sz w:val="28"/>
          <w:szCs w:val="28"/>
        </w:rPr>
        <w:br/>
        <w:t>номер у списку групи: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Представити напрямлений та ненапрямлений графи із заданими параметрами так само, як у лабораторній роботі №3.</w:t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Відмінність</w:t>
      </w:r>
      <w:r>
        <w:rPr>
          <w:rFonts w:ascii="Times New Roman" w:hAnsi="Times New Roman"/>
          <w:sz w:val="28"/>
          <w:szCs w:val="28"/>
        </w:rPr>
        <w:t xml:space="preserve">: коефіцієнт </w:t>
      </w:r>
      <w:bookmarkStart w:id="0" w:name="_Hlk163139978"/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1.0 –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/>
          <w:sz w:val="28"/>
          <w:szCs w:val="28"/>
        </w:rPr>
        <w:t xml:space="preserve">* 0.01 -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 </w:t>
      </w:r>
      <w:r>
        <w:rPr>
          <w:rFonts w:ascii="Times New Roman" w:hAnsi="Times New Roman"/>
          <w:sz w:val="28"/>
          <w:szCs w:val="28"/>
        </w:rPr>
        <w:t>* 0.005 – 0.15</w:t>
      </w:r>
      <w:bookmarkEnd w:id="0"/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Отже, матриця суміжності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dir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напрямленого графа за варіантом формується таким чином: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встановлюється параметр (</w:t>
      </w:r>
      <w:r>
        <w:rPr>
          <w:rFonts w:ascii="Times New Roman" w:hAnsi="Times New Roman"/>
          <w:sz w:val="28"/>
          <w:szCs w:val="28"/>
          <w:lang w:val="en-US"/>
        </w:rPr>
        <w:t>seed)</w:t>
      </w:r>
      <w:r>
        <w:rPr>
          <w:rFonts w:ascii="Times New Roman" w:hAnsi="Times New Roman"/>
          <w:sz w:val="28"/>
          <w:szCs w:val="28"/>
        </w:rPr>
        <w:t xml:space="preserve"> генератора випадкових чисел, рівне номеру варіанту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матриця розміром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заповнюється згенерованими випадковими числами в діапазоні </w:t>
      </w: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</w:rPr>
        <w:t>0, 2,0);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обчислюється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= 1.0 –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3  </w:t>
      </w:r>
      <w:r>
        <w:rPr>
          <w:rFonts w:ascii="Times New Roman" w:hAnsi="Times New Roman"/>
          <w:sz w:val="28"/>
          <w:szCs w:val="28"/>
        </w:rPr>
        <w:t xml:space="preserve">* 0.01 -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4  </w:t>
      </w:r>
      <w:r>
        <w:rPr>
          <w:rFonts w:ascii="Times New Roman" w:hAnsi="Times New Roman"/>
          <w:sz w:val="28"/>
          <w:szCs w:val="28"/>
        </w:rPr>
        <w:t>* 0.0</w:t>
      </w:r>
      <w:r>
        <w:rPr>
          <w:rFonts w:ascii="Times New Roman" w:hAnsi="Times New Roman"/>
          <w:sz w:val="28"/>
          <w:szCs w:val="28"/>
          <w:lang w:val="en-US"/>
        </w:rPr>
        <w:t>05</w:t>
      </w:r>
      <w:r>
        <w:rPr>
          <w:rFonts w:ascii="Times New Roman" w:hAnsi="Times New Roman"/>
          <w:sz w:val="28"/>
          <w:szCs w:val="28"/>
        </w:rPr>
        <w:t xml:space="preserve"> – 0</w:t>
      </w:r>
      <w:r>
        <w:rPr>
          <w:rFonts w:ascii="Times New Roman" w:hAnsi="Times New Roman"/>
          <w:sz w:val="28"/>
          <w:szCs w:val="28"/>
          <w:lang w:val="en-US"/>
        </w:rPr>
        <w:t>.15</w:t>
      </w:r>
      <w:r>
        <w:rPr>
          <w:rFonts w:ascii="Times New Roman" w:hAnsi="Times New Roman"/>
          <w:sz w:val="28"/>
          <w:szCs w:val="28"/>
        </w:rPr>
        <w:t xml:space="preserve">, кожен елемент матриці множиться на коефіцієнт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елементи матриці округлюються: 0 – якщо елемент менший за 1.0, 1 – якщо елемент більший або дорівнює 1.0.</w:t>
      </w:r>
    </w:p>
    <w:p>
      <w:pPr>
        <w:pStyle w:val="ListParagraph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програму, яка виконує обхід напрямленого графа вшир (</w:t>
      </w:r>
      <w:r>
        <w:rPr>
          <w:rFonts w:ascii="Times New Roman" w:hAnsi="Times New Roman"/>
          <w:sz w:val="28"/>
          <w:szCs w:val="28"/>
          <w:lang w:val="en-US"/>
        </w:rPr>
        <w:t>BFS)</w:t>
      </w:r>
      <w:r>
        <w:rPr>
          <w:rFonts w:ascii="Times New Roman" w:hAnsi="Times New Roman"/>
          <w:sz w:val="28"/>
          <w:szCs w:val="28"/>
        </w:rPr>
        <w:t xml:space="preserve"> та вглиб (</w:t>
      </w:r>
      <w:r>
        <w:rPr>
          <w:rFonts w:ascii="Times New Roman" w:hAnsi="Times New Roman"/>
          <w:sz w:val="28"/>
          <w:szCs w:val="28"/>
          <w:lang w:val="en-US"/>
        </w:rPr>
        <w:t>DFS)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обхід починати з вершини із найменшим номером, яка має щонайменше одну вихідну дугу;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обході враховувати порядок нумерації;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програмі виконання обходу відображати покроково, черговий крок виконувати за натисканням кнопки у вікні або на клавіатурі.</w:t>
      </w:r>
    </w:p>
    <w:p>
      <w:pPr>
        <w:pStyle w:val="ListParagraph"/>
        <w:ind w:left="7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" w:name="_Hlk163140020"/>
      <w:r>
        <w:rPr>
          <w:rFonts w:ascii="Times New Roman" w:hAnsi="Times New Roman"/>
          <w:sz w:val="28"/>
          <w:szCs w:val="28"/>
        </w:rPr>
        <w:t>Під час обходу графа побудувати дерево обходу. У програмі дерево обходу виводити покроково в процесі виконання обходу графа. Це можна виконати одним із двох способів: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або виділяти іншим кольором ребра графа;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bookmarkStart w:id="2" w:name="_Hlk163140020"/>
      <w:r>
        <w:rPr>
          <w:rFonts w:ascii="Times New Roman" w:hAnsi="Times New Roman"/>
          <w:sz w:val="28"/>
          <w:szCs w:val="28"/>
        </w:rPr>
        <w:t>або будувати дерево обходу поряд із графом.</w:t>
      </w:r>
      <w:bookmarkEnd w:id="2"/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Зміну статусів вершин у процесі обходу продемонструвати зміною кольорів вершин, графічними позначками тощо, або ж у процесі обходу виводити протокол обходу в графічне вікно або в консоль. </w:t>
      </w:r>
    </w:p>
    <w:p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після обходу графа лишилися невідвідані вершини, продовжувати обхід з невідвіданої вершини з найменшим номером, яка має щонайменше одну вихідну дугу.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проєктуваннi програм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слiд врахувати наступне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мова програмування обирається студентом самостійно;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графічне зображення </w:t>
      </w:r>
      <w:r>
        <w:rPr>
          <w:rFonts w:ascii="Times New Roman" w:hAnsi="Times New Roman"/>
          <w:sz w:val="28"/>
          <w:szCs w:val="28"/>
          <w:lang w:val="ru-UA"/>
        </w:rPr>
        <w:t>всіх графів має формуватися програмою з тими ж вимогами, як у ЛР №3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UA"/>
        </w:rPr>
        <w:t xml:space="preserve">усі графи обов’язково </w:t>
      </w:r>
      <w:r>
        <w:rPr>
          <w:rFonts w:ascii="Times New Roman" w:hAnsi="Times New Roman"/>
          <w:sz w:val="28"/>
          <w:szCs w:val="28"/>
        </w:rPr>
        <w:t>зображувати в графічному вікні;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типи та структури даних для внутрішнього представлення всіх даних у програмі слід вибрати самостійно;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Варіант: </w:t>
      </w:r>
      <w:r>
        <w:rPr>
          <w:rFonts w:ascii="Times New Roman" w:hAnsi="Times New Roman"/>
          <w:b w:val="false"/>
          <w:bCs w:val="false"/>
          <w:sz w:val="28"/>
          <w:szCs w:val="28"/>
        </w:rPr>
        <w:t>44</w:t>
      </w:r>
      <w:r>
        <w:rPr>
          <w:rFonts w:ascii="Times New Roman" w:hAnsi="Times New Roman"/>
          <w:b w:val="false"/>
          <w:bCs w:val="false"/>
          <w:sz w:val="28"/>
          <w:szCs w:val="28"/>
        </w:rPr>
        <w:t>16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/>
          <w:b/>
          <w:bCs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 0,</w:t>
      </w:r>
      <w:r>
        <w:rPr>
          <w:rFonts w:ascii="Times New Roman" w:hAnsi="Times New Roman"/>
          <w:sz w:val="28"/>
          <w:szCs w:val="28"/>
          <w:lang w:val="en-US"/>
        </w:rPr>
        <w:t>81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Кількість вершин: </w:t>
      </w:r>
      <w:r>
        <w:rPr>
          <w:rFonts w:ascii="Times New Roman" w:hAnsi="Times New Roman"/>
          <w:sz w:val="28"/>
          <w:szCs w:val="28"/>
        </w:rPr>
        <w:t>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Розміщення вершин: </w:t>
      </w:r>
      <w:r>
        <w:rPr>
          <w:rFonts w:ascii="Times New Roman" w:hAnsi="Times New Roman"/>
          <w:sz w:val="28"/>
          <w:szCs w:val="28"/>
        </w:rPr>
        <w:t>колом з вершиною в центрі</w:t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</w:rPr>
        <w:t>Обрана мова програмування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Python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Тексти програм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Програма для реалізації обходу графа в глибину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DFS)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turtle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random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math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time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Stack: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__init__(self):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self.items = []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isEmpty(self):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self.items == []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push(self, item):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self.items.append(item)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pop(self):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self.items.pop()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peek(self):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self.items[len(self.items) - 1]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size(self):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len(self.items)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is_empty(self):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len(self.items) == 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Vertex: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__init__(self, number, pos_x, pos_y):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self.number = number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self.pos_x = pos_x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self.pos_y = 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main():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seed = 4416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n3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n4 = 6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 = 11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directed_graph_matrix = generateMatrix(n3, n4, N, seed)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position = createPositions(directed_graph_matrix)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drawVertices(position)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drawArrows(position, directed_graph_matrix)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dfs(directed_graph_matrix, position)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turtle.hideturtle()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turtle.done()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generateMatrix(n3, n4, N, seed):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random.seed(seed)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adj_matrix = [[random.random() * 2.0 for _ in range(N)] for _ in range(N)]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k = 1.0 - n3 * 0.01 - n4 * 0.005 - 0.15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adj_matrix[i][j] *= k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adj_matrix[i][j] = 0 if adj_matrix[i][j] &lt; 1.0 else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print("Матриця суміжності напрямленого графа:")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row in adj_matrix: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return adj_matrix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createPositions(directed_graph_matrix):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 = len(directed_graph_matrix)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vertices = []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center_x = 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center_y = 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radius = 300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range(1, 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angle = i * (2 * math.pi / (n - 1))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 = center_x + radius * math.cos(angle)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 = center_y + radius * math.sin(angle)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vertex = Vertex(i, x, y)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vertices.append(vertex)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central_vertex = Vertex(n, center_x, center_y)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vertices.append(central_vertex)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return vertices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drawVertices(vertices):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vertex in vertices: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x, y = vertex.pos_x, vertex.pos_y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turtle.goto(x, y - radius)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turtle.goto(x, y)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turtle.write(vertex.number, align="center")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drawArrows(vertices, directed_graph_matrix):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arrow_size = 10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range(i + 1, 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i != j and abs(vertices[i].number - vertices[j].number) != 5 and directed_graph_matrix[i][j] == 1: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range(i):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i != j and abs(vertices[i].number - vertices[j].number) != 5 and directed_graph_matrix[i][j] == 1 and directed_graph_matrix[j][i] != 1: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directed_graph_matrix[i][j] == 1 and directed_graph_matrix[j][i] == 1 and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degrees = 10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turtle.left(degrees)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directed_graph_matrix[i][j] == 1 and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degrees = 2 * math.pi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directed_graph_matrix[i][i] == 1: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x, y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turtle.goto(x + math.pi / 1.8 * 10, y + math.pi / 1.8 * 10)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turtle.circle(10)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turtle.goto(x + math.pi / 1.6 * 10 - math.pi, y + math.pi / 1.9 * 10 - 1.4 * math.pi)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turtle.right(55)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turtle.backward(10)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turtle.goto(x + math.pi / 1.6 * 10 - math.pi, y + math.pi / 1.9 * 10 - 1.4 * math.pi)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turtle.left(90)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turtle.backward(10)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turtle.right(35)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drawColoredArrows(vertices, i, j):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turtle.pensize(2)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turtle.color("red")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arrow_size = 10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if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if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degrees = 2 * math.pi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turtle.right(300)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getStartVertex(adj_matrix):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range(len(adj_matrix)):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range(len(adj_matrix[0])):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adj_matrix[i][j]: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return i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dfs(adj_matrix, vertices):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 = len(adj_matrix)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current_vertex = 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tree_matrix = [[0] * n for _ in range(n)]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numeration_matrix = [[0] * n for _ in range(n)]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new = set(range(1, n + 1))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s = Stack()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print("\nСтек:", [x + 1 for x in s.items])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print("Активна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print("Відвідана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print("Нові вершини:", new)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start_vertex = getStartVertex(adj_matrix)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visited = [0] * n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s.push(start_vertex)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visited[start_vertex]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found = True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counter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numeration_matrix[start_vertex][counter]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time.sleep(5)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while not s.is_empty():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vertex = s.items[-1]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new.discard(vertex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print("\nСтек:", [x + 1 for x in s.items])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print("Активна вершина:", vertex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current_vertex == 0: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print("Відвідана вершина: - 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print("Відвідана вершина:", vertex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found: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вершини:", counter)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not new: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print("Нові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print("Нові вершини:", new)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found = False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time.sleep(3)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not visited[i] and adj_matrix[vertex][i]: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tree_matrix[vertex][i]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numeration_matrix[i][counter]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visited[i]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s.push(i)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if i + 1 in new: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current_vertex = i + 1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new.discard(i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counter +=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found = True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time.sleep(2)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drawColoredArrows(vertices, vertex, i)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break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current_vertex = 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not found: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s.pop()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print("\nСтек:", [x + 1 for x in s.items])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print("Активна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print("Відвідана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print("Нові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time.sleep(5)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print("\nМатриця сумiжностi дерева обходу:")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row in tree_matrix: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print("\nМатриця відповідності номерів вершин:")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row in numeration_matrix: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print("\nОбхід завершено!")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</w:rPr>
        <w:t>Програма для реалізації обходу графа в ширину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BFS)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turtle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random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math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time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from collections import deque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Vertex: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def __init__(self, number, pos_x, pos_y):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self.number = number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self.pos_x = pos_x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self.pos_y = 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main():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seed = 4416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n3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n4 = 6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 = 11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directed_graph_matrix = generateMatrix(n3, n4, N, seed)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position = createPositions(directed_graph_matrix)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drawVertices(position)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drawArrows(position, directed_graph_matrix)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bfs(directed_graph_matrix, position)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turtle.hideturtle()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turtle.done()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generateMatrix(n3, n4, N, seed):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random.seed(seed)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adj_matrix = [[random.random() * 2.0 for _ in range(N)] for _ in range(N)]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k = 1.0 - n3 * 0.01 - n4 * 0.005 - 0.15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adj_matrix[i][j] *= k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adj_matrix[i][j] = 0 if adj_matrix[i][j] &lt; 1.0 else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print("Матриця суміжності напрямленого графа:")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row in adj_matrix: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return adj_matrix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createPositions(directed_graph_matrix):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 = len(directed_graph_matrix)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vertices = []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center_x = 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center_y = 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radius = 300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range(1, 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angle = i * (2 * math.pi / (n - 1))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 = center_x + radius * math.cos(angle)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 = center_y + radius * math.sin(angle)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vertex = Vertex(i, x, y)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vertices.append(vertex)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central_vertex = Vertex(n, center_x, center_y)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vertices.append(central_vertex)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return vertices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drawVertices(vertices):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radius =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vertex in vertices: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x, y = vertex.pos_x, vertex.pos_y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turtle.goto(x, y - radius)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turtle.circle(radius)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turtle.goto(x, y)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turtle.write(vertex.number, align="center")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drawArrows(vertices, directed_graph_matrix):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 = len(vertices)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arrow_size = 10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range(i + 1, 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i != j and abs(vertices[i].number - vertices[j].number) != 5 and directed_graph_matrix[i][j] == 1: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range(i):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i != j and abs(vertices[i].number - vertices[j].number) != 5 and directed_graph_matrix[i][j] == 1 and directed_graph_matrix[j][i] != 1: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directed_graph_matrix[i][j] == 1 and directed_graph_matrix[j][i] == 1 and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degrees = 10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turtle.left(degrees)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directed_graph_matrix[i][j] == 1 and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degrees = 2 * math.pi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turtle.right(300)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directed_graph_matrix[i][i] == 1: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x, y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turtle.goto(x + math.pi / 1.8 * 10, y + math.pi / 1.8 * 10)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turtle.circle(10)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turtle.goto(x + math.pi / 1.6 * 10 - math.pi, y + math.pi / 1.9 * 10 - 1.4 * math.pi)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turtle.right(55)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turtle.backward(10)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turtle.goto(x + math.pi / 1.6 * 10 - math.pi, y + math.pi / 1.9 * 10 - 1.4 * math.pi)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turtle.left(90)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turtle.backward(10)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turtle.right(35)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drawColoredArrows(vertices, i, j):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turtle.speed(0)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turtle.pensize(2)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turtle.color("blue")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arrow_size = 10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if abs(vertices[i].number - vertices[j].number) != 5: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if abs(vertices[i].number - vertices[j].number) == 5: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x1, y1 = vertices[i].pos_x, vertices[i].pos_y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x2, y2 = vertices[j].pos_x, vertices[j].pos_y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x1 +=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y1 +=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x2 -= math.cos(math.atan2(y2 -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y2 -= math.sin(math.atan2(y2 - y1, x2 - x1)) * 20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angle = math.degrees(math.atan2(y2 - y1, x2 - x1))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turtle.goto(x1, y1)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turtle.setheading(angle)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distance = turtle.distance(x2,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degrees = 2 * math.pi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b = distance / 2 / math.cos(math.radians(degrees))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turtle.right(degrees)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turtle.forward(b)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turtle.setheading(turtle.towards(x2, y2))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turtle.right(150)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turtle.goto(x2, y2)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turtle.left(300)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turtle.pendown()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turtle.forward(arrow_size)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turtle.right(300)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turtle.penup()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getStartVertex(adj_matrix):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i in range(len(adj_matrix)):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j in range(len(adj_matrix[0])):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adj_matrix[i][j]: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return i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bfs(adj_matrix, vertices):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 = len(adj_matrix)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counter = 0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num_of_the_visited_vertex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tree_matrix = [[0] * n for _ in range(n)]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numeration_matrix = [[0] * n for _ in range(n)]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start_vertex = getStartVertex(adj_matrix)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visited = [0] * n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new = set(range(1, n + 1))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q = deque()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print("\nЧерга:", [x + 1 for x in q])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print("Активна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print("Відвідана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print("Нові вершини:", new)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visited[start_vertex]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q.append(start_vertex)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time.sleep(5)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while q: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vertex = q[0]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numeration_matrix[vertex][counter]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new.discard(vertex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print("\nЧерга:", [x + 1 for x in q])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print("Активна вершина:", vertex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print("Відвідана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vertex == 0: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вершини:", num_of_the_visited_vertex)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not new: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print("Нові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print("Нові вершини:", new)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time.sleep(5)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i in range(1, n):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if not visited[i] and adj_matrix[vertex][i]: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visited[i]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num_of_the_visited_vertex +=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tree_matrix[vertex][i] 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q.append(i)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new.discard(i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drawColoredArrows(vertices, vertex, i)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print("\nЧерга:", [x + 1 for x in q])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print("Активна вершина:", vertex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print("Відвідана вершина:", i + 1)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вершини:", num_of_the_visited_vertex)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if not new: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print("Нові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else: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print("Нові вершини:", new)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time.sleep(5)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q.popleft()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counter += 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print("\nЧерга:", [x + 1 for x in q])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print("Активна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print("Відвідана вершина: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print("Номер відвіданої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print("Нові вершини: -")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time.sleep(5)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print("\nМатриця сумiжностi дерева обходу:")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row in tree_matrix: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print("\nМатриця відповідності номерів вершин:")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for row in numeration_matrix: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print(row)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print("\nОбхід завершено!")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main()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Матриця суміжності напрямленого графа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907665" cy="25203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Матриці суміжності дерев обходу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638425" cy="25203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     </w:t>
      </w:r>
      <w:r>
        <w:rPr/>
        <w:drawing>
          <wp:inline distT="0" distB="0" distL="0" distR="0">
            <wp:extent cx="2578735" cy="25203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DFS                                                                 BFS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Матриці відповідності нумерації вершин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/>
        <w:drawing>
          <wp:inline distT="0" distB="0" distL="0" distR="0">
            <wp:extent cx="2875915" cy="25203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        </w:t>
      </w:r>
      <w:r>
        <w:rPr/>
        <w:drawing>
          <wp:inline distT="0" distB="0" distL="0" distR="0">
            <wp:extent cx="2859405" cy="25203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                  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DFS                                                                 BFS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Зображення графа та дерева обходу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DFS</w:t>
      </w:r>
      <w:r>
        <w:rPr>
          <w:rFonts w:ascii="Times New Roman" w:hAnsi="Times New Roman"/>
          <w:i/>
          <w:iCs/>
          <w:sz w:val="28"/>
          <w:szCs w:val="28"/>
        </w:rPr>
        <w:t>, початок обходу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3793490" cy="335978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064635" cy="11925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DFS</w:t>
      </w:r>
      <w:r>
        <w:rPr>
          <w:rFonts w:ascii="Times New Roman" w:hAnsi="Times New Roman"/>
          <w:i/>
          <w:iCs/>
          <w:sz w:val="28"/>
          <w:szCs w:val="28"/>
        </w:rPr>
        <w:t>, процес обходу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posOffset>4107815</wp:posOffset>
            </wp:positionH>
            <wp:positionV relativeFrom="paragraph">
              <wp:posOffset>1268095</wp:posOffset>
            </wp:positionV>
            <wp:extent cx="1981835" cy="899160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987165" cy="35052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DFS</w:t>
      </w:r>
      <w:r>
        <w:rPr>
          <w:rFonts w:ascii="Times New Roman" w:hAnsi="Times New Roman"/>
          <w:i/>
          <w:iCs/>
          <w:sz w:val="28"/>
          <w:szCs w:val="28"/>
        </w:rPr>
        <w:t>, завершення обходу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4205605</wp:posOffset>
            </wp:positionH>
            <wp:positionV relativeFrom="paragraph">
              <wp:posOffset>1325245</wp:posOffset>
            </wp:positionV>
            <wp:extent cx="1943100" cy="988060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4073525" cy="359981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</w:rPr>
        <w:t xml:space="preserve">   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BFS</w:t>
      </w:r>
      <w:r>
        <w:rPr>
          <w:rFonts w:ascii="Times New Roman" w:hAnsi="Times New Roman"/>
          <w:i/>
          <w:iCs/>
          <w:sz w:val="28"/>
          <w:szCs w:val="28"/>
        </w:rPr>
        <w:t>, початок обходу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4059555" cy="359981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4060825" cy="116713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BFS</w:t>
      </w:r>
      <w:r>
        <w:rPr>
          <w:rFonts w:ascii="Times New Roman" w:hAnsi="Times New Roman"/>
          <w:i/>
          <w:iCs/>
          <w:sz w:val="28"/>
          <w:szCs w:val="28"/>
        </w:rPr>
        <w:t>, процес обходу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1186815</wp:posOffset>
            </wp:positionV>
            <wp:extent cx="2317750" cy="989965"/>
            <wp:effectExtent l="0" t="0" r="0" b="0"/>
            <wp:wrapNone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736340" cy="330708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BFS</w:t>
      </w:r>
      <w:r>
        <w:rPr>
          <w:rFonts w:ascii="Times New Roman" w:hAnsi="Times New Roman"/>
          <w:i/>
          <w:iCs/>
          <w:sz w:val="28"/>
          <w:szCs w:val="28"/>
        </w:rPr>
        <w:t>, завершення обходу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margin">
              <wp:align>right</wp:align>
            </wp:positionH>
            <wp:positionV relativeFrom="paragraph">
              <wp:posOffset>1313815</wp:posOffset>
            </wp:positionV>
            <wp:extent cx="1973580" cy="1007110"/>
            <wp:effectExtent l="0" t="0" r="0" b="0"/>
            <wp:wrapNone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4046220" cy="357378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я навчився виконувати обхід графа в глибину та ширину, набув навичок використання черги та стеку для зберігання вершин графа. Для реалізації алгоритму </w:t>
      </w:r>
      <w:r>
        <w:rPr>
          <w:rFonts w:ascii="Times New Roman" w:hAnsi="Times New Roman"/>
          <w:sz w:val="28"/>
          <w:szCs w:val="28"/>
          <w:lang w:val="en-US"/>
        </w:rPr>
        <w:t xml:space="preserve">BFS </w:t>
      </w:r>
      <w:r>
        <w:rPr>
          <w:rFonts w:ascii="Times New Roman" w:hAnsi="Times New Roman"/>
          <w:sz w:val="28"/>
          <w:szCs w:val="28"/>
        </w:rPr>
        <w:t xml:space="preserve">було використано чергу, що працює за принципом </w:t>
      </w:r>
      <w:r>
        <w:rPr>
          <w:rFonts w:ascii="Times New Roman" w:hAnsi="Times New Roman"/>
          <w:sz w:val="28"/>
          <w:szCs w:val="28"/>
          <w:lang w:val="en-US"/>
        </w:rPr>
        <w:t xml:space="preserve">FIFO </w:t>
      </w:r>
      <w:r>
        <w:rPr>
          <w:rFonts w:ascii="Times New Roman" w:hAnsi="Times New Roman"/>
          <w:sz w:val="28"/>
          <w:szCs w:val="28"/>
        </w:rPr>
        <w:t xml:space="preserve">(«перший прийшов – перший пішов»), а для </w:t>
      </w:r>
      <w:r>
        <w:rPr>
          <w:rFonts w:ascii="Times New Roman" w:hAnsi="Times New Roman"/>
          <w:sz w:val="28"/>
          <w:szCs w:val="28"/>
          <w:lang w:val="en-US"/>
        </w:rPr>
        <w:t xml:space="preserve">DFS – </w:t>
      </w:r>
      <w:r>
        <w:rPr>
          <w:rFonts w:ascii="Times New Roman" w:hAnsi="Times New Roman"/>
          <w:sz w:val="28"/>
          <w:szCs w:val="28"/>
        </w:rPr>
        <w:t xml:space="preserve">стек, що працює за принципом </w:t>
      </w:r>
      <w:r>
        <w:rPr>
          <w:rFonts w:ascii="Times New Roman" w:hAnsi="Times New Roman"/>
          <w:sz w:val="28"/>
          <w:szCs w:val="28"/>
          <w:lang w:val="en-US"/>
        </w:rPr>
        <w:t>LIFO (</w:t>
      </w:r>
      <w:r>
        <w:rPr>
          <w:rFonts w:ascii="Times New Roman" w:hAnsi="Times New Roman"/>
          <w:sz w:val="28"/>
          <w:szCs w:val="28"/>
        </w:rPr>
        <w:t>«останнім прийшов – першим пішов»). Дерево обходу відображено шляхом будування ребер іншого кольору, а протокол обходу виведено в консоль.</w:t>
      </w:r>
    </w:p>
    <w:p>
      <w:pPr>
        <w:pStyle w:val="Normal"/>
        <w:spacing w:before="0" w:after="16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dc4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uk-UA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06e8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65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849DC-A25D-4C9D-947E-87A7DBCB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LibreOffice/24.2.7.2$Linux_X86_64 LibreOffice_project/420$Build-2</Application>
  <AppVersion>15.0000</AppVersion>
  <Pages>32</Pages>
  <Words>2827</Words>
  <Characters>18901</Characters>
  <CharactersWithSpaces>24450</CharactersWithSpaces>
  <Paragraphs>700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2024-03-04T10:45:00Z</dcterms:created>
  <dc:creator>Дима Кулик</dc:creator>
  <dc:description/>
  <dc:language>en-US</dc:language>
  <cp:lastModifiedBy/>
  <cp:lastPrinted>2024-04-20T13:46:00Z</cp:lastPrinted>
  <dcterms:modified xsi:type="dcterms:W3CDTF">2025-05-18T19:04:30Z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