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73F5B" w14:textId="77777777" w:rsidR="0024327A" w:rsidRDefault="0024327A" w:rsidP="00652477">
      <w:pPr>
        <w:ind w:left="720" w:hanging="360"/>
        <w:jc w:val="center"/>
      </w:pPr>
    </w:p>
    <w:p w14:paraId="5F949B63" w14:textId="402FBBB6" w:rsidR="0024327A" w:rsidRDefault="0024327A" w:rsidP="00652477">
      <w:pPr>
        <w:pStyle w:val="ListParagraph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Edumanichukwu Nwachukwu</w:t>
      </w:r>
    </w:p>
    <w:p w14:paraId="761E3EA7" w14:textId="736CD10F" w:rsidR="00652477" w:rsidRDefault="00652477" w:rsidP="00652477">
      <w:pPr>
        <w:jc w:val="center"/>
        <w:rPr>
          <w:b/>
        </w:rPr>
      </w:pPr>
      <w:r>
        <w:rPr>
          <w:b/>
        </w:rPr>
        <w:t>CYBR 445 - Advanced Incident Detection and Response</w:t>
      </w:r>
      <w:r>
        <w:rPr>
          <w:b/>
        </w:rPr>
        <w:br/>
        <w:t xml:space="preserve">Module </w:t>
      </w:r>
      <w:r>
        <w:rPr>
          <w:b/>
        </w:rPr>
        <w:t>5</w:t>
      </w:r>
      <w:r>
        <w:rPr>
          <w:b/>
        </w:rPr>
        <w:t xml:space="preserve"> Lab – </w:t>
      </w:r>
      <w:r w:rsidR="004D3499" w:rsidRPr="004D3499">
        <w:rPr>
          <w:b/>
        </w:rPr>
        <w:t>Advanced Network Intrusion Detection-Prevention</w:t>
      </w:r>
    </w:p>
    <w:p w14:paraId="75C926B9" w14:textId="77777777" w:rsidR="0024327A" w:rsidRDefault="0024327A" w:rsidP="0024327A">
      <w:pPr>
        <w:pStyle w:val="ListParagraph"/>
        <w:rPr>
          <w:b/>
          <w:bCs/>
          <w:color w:val="000000" w:themeColor="text1"/>
        </w:rPr>
      </w:pPr>
    </w:p>
    <w:p w14:paraId="25EA85AF" w14:textId="77777777" w:rsidR="0024327A" w:rsidRPr="0024327A" w:rsidRDefault="0024327A" w:rsidP="0024327A">
      <w:pPr>
        <w:pStyle w:val="ListParagraph"/>
        <w:rPr>
          <w:b/>
          <w:bCs/>
          <w:color w:val="000000" w:themeColor="text1"/>
        </w:rPr>
      </w:pPr>
    </w:p>
    <w:p w14:paraId="369437F0" w14:textId="2B7C6DFF" w:rsidR="009E0C67" w:rsidRPr="00D65621" w:rsidRDefault="009E0C67" w:rsidP="00D65621">
      <w:pPr>
        <w:pStyle w:val="ListParagraph"/>
        <w:numPr>
          <w:ilvl w:val="0"/>
          <w:numId w:val="6"/>
        </w:numPr>
        <w:rPr>
          <w:b/>
          <w:bCs/>
          <w:color w:val="000000" w:themeColor="text1"/>
        </w:rPr>
      </w:pPr>
      <w:r w:rsidRPr="00D65621">
        <w:rPr>
          <w:b/>
          <w:bCs/>
          <w:color w:val="000000" w:themeColor="text1"/>
        </w:rPr>
        <w:t>Given the information you examined on the dashboards, what is some of the useful information generated by Suricata and stored in Elasticsearch?</w:t>
      </w:r>
    </w:p>
    <w:p w14:paraId="77937B58" w14:textId="77777777" w:rsidR="009E0C67" w:rsidRDefault="009E0C67" w:rsidP="009E0C67">
      <w:pPr>
        <w:pStyle w:val="ListParagraph"/>
        <w:ind w:left="1080"/>
        <w:rPr>
          <w:b/>
          <w:bCs/>
          <w:color w:val="000000" w:themeColor="text1"/>
        </w:rPr>
      </w:pPr>
    </w:p>
    <w:p w14:paraId="7F3FB7FB" w14:textId="1A60B11F" w:rsidR="009E0C67" w:rsidRDefault="009E0C67" w:rsidP="00D65621">
      <w:pPr>
        <w:ind w:left="720"/>
        <w:rPr>
          <w:color w:val="C00000"/>
        </w:rPr>
      </w:pPr>
      <w:r w:rsidRPr="00D65621">
        <w:rPr>
          <w:color w:val="C00000"/>
        </w:rPr>
        <w:t xml:space="preserve">I like the fact that I can see all different sorts of alert types. I do like the SN-ALERT-Eventslist because the </w:t>
      </w:r>
      <w:r w:rsidR="005D18FF" w:rsidRPr="00D65621">
        <w:rPr>
          <w:color w:val="C00000"/>
        </w:rPr>
        <w:t xml:space="preserve">overview </w:t>
      </w:r>
      <w:r w:rsidR="000A5DCA" w:rsidRPr="00D65621">
        <w:rPr>
          <w:color w:val="C00000"/>
        </w:rPr>
        <w:t xml:space="preserve">information on the IP addresses affected by threats. </w:t>
      </w:r>
    </w:p>
    <w:p w14:paraId="5CA1558E" w14:textId="77777777" w:rsidR="00E25772" w:rsidRDefault="00E25772" w:rsidP="00D65621">
      <w:pPr>
        <w:ind w:left="720"/>
        <w:rPr>
          <w:color w:val="C00000"/>
        </w:rPr>
      </w:pPr>
    </w:p>
    <w:p w14:paraId="63D067A1" w14:textId="77777777" w:rsidR="00E25772" w:rsidRDefault="00E25772" w:rsidP="00E25772">
      <w:pPr>
        <w:pStyle w:val="ListParagraph"/>
        <w:numPr>
          <w:ilvl w:val="0"/>
          <w:numId w:val="6"/>
        </w:numPr>
        <w:rPr>
          <w:b/>
          <w:bCs/>
          <w:color w:val="000000" w:themeColor="text1"/>
        </w:rPr>
      </w:pPr>
      <w:r w:rsidRPr="00E25772">
        <w:rPr>
          <w:b/>
          <w:bCs/>
          <w:color w:val="000000" w:themeColor="text1"/>
        </w:rPr>
        <w:t>Examine the rule.  Given your study of Snort/Suricata rules this week, what is the rule looking for?</w:t>
      </w:r>
    </w:p>
    <w:p w14:paraId="3706CCEF" w14:textId="2EB011B3" w:rsidR="00E25772" w:rsidRPr="005F1B3B" w:rsidRDefault="00780272" w:rsidP="00E25772">
      <w:pPr>
        <w:pStyle w:val="ListParagraph"/>
        <w:rPr>
          <w:b/>
          <w:bCs/>
          <w:color w:val="C00000"/>
        </w:rPr>
      </w:pPr>
      <w:r>
        <w:rPr>
          <w:b/>
          <w:bCs/>
          <w:color w:val="C00000"/>
        </w:rPr>
        <w:t xml:space="preserve">I’ll be looking out for the “alert </w:t>
      </w:r>
      <w:proofErr w:type="spellStart"/>
      <w:r>
        <w:rPr>
          <w:b/>
          <w:bCs/>
          <w:color w:val="C00000"/>
        </w:rPr>
        <w:t>tcp</w:t>
      </w:r>
      <w:proofErr w:type="spellEnd"/>
      <w:r>
        <w:rPr>
          <w:b/>
          <w:bCs/>
          <w:color w:val="C00000"/>
        </w:rPr>
        <w:t xml:space="preserve"> $HOME_NET 445</w:t>
      </w:r>
      <w:r w:rsidR="00C548FF">
        <w:rPr>
          <w:b/>
          <w:bCs/>
          <w:color w:val="C00000"/>
        </w:rPr>
        <w:t xml:space="preserve"> -&gt; any </w:t>
      </w:r>
      <w:proofErr w:type="spellStart"/>
      <w:r w:rsidR="00C548FF">
        <w:rPr>
          <w:b/>
          <w:bCs/>
          <w:color w:val="C00000"/>
        </w:rPr>
        <w:t>any</w:t>
      </w:r>
      <w:proofErr w:type="spellEnd"/>
      <w:r w:rsidR="00C548FF">
        <w:rPr>
          <w:b/>
          <w:bCs/>
          <w:color w:val="C00000"/>
        </w:rPr>
        <w:t xml:space="preserve">” which triggers an alert when a </w:t>
      </w:r>
      <w:r w:rsidR="00A30274">
        <w:rPr>
          <w:b/>
          <w:bCs/>
          <w:color w:val="C00000"/>
        </w:rPr>
        <w:t>TCP traffic originally coming from the defined “$HOME_NET</w:t>
      </w:r>
      <w:r w:rsidR="00527A86">
        <w:rPr>
          <w:b/>
          <w:bCs/>
          <w:color w:val="C00000"/>
        </w:rPr>
        <w:t xml:space="preserve">” on port 445 is detected. </w:t>
      </w:r>
    </w:p>
    <w:p w14:paraId="493A7CBE" w14:textId="31E1116F" w:rsidR="00E25772" w:rsidRDefault="00F956AF" w:rsidP="00D65621">
      <w:pPr>
        <w:ind w:left="720"/>
        <w:rPr>
          <w:color w:val="C00000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2266948F" wp14:editId="6937F0BE">
            <wp:extent cx="5943600" cy="556895"/>
            <wp:effectExtent l="0" t="0" r="0" b="1905"/>
            <wp:docPr id="41874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46116" name="Picture 4187461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F22D" w14:textId="77777777" w:rsidR="001B1244" w:rsidRDefault="001B1244" w:rsidP="00D65621">
      <w:pPr>
        <w:ind w:left="720"/>
        <w:rPr>
          <w:color w:val="C00000"/>
        </w:rPr>
      </w:pPr>
    </w:p>
    <w:p w14:paraId="5B78AF1D" w14:textId="0A518C3D" w:rsidR="0024327A" w:rsidRPr="004D3499" w:rsidRDefault="0024327A" w:rsidP="004D3499">
      <w:pPr>
        <w:pStyle w:val="ListParagraph"/>
        <w:numPr>
          <w:ilvl w:val="0"/>
          <w:numId w:val="6"/>
        </w:numPr>
        <w:rPr>
          <w:color w:val="C00000"/>
        </w:rPr>
      </w:pPr>
      <w:r w:rsidRPr="0024327A">
        <w:rPr>
          <w:b/>
          <w:bCs/>
          <w:color w:val="000000" w:themeColor="text1"/>
        </w:rPr>
        <w:t>Paste a screenshot of your triggered rule below.</w:t>
      </w:r>
      <w:r w:rsidRPr="0024327A">
        <w:rPr>
          <w:color w:val="C00000"/>
        </w:rPr>
        <w:t xml:space="preserve"> </w:t>
      </w:r>
    </w:p>
    <w:p w14:paraId="02C29801" w14:textId="01E7518C" w:rsidR="007B32EF" w:rsidRPr="00A621C5" w:rsidRDefault="0054354F" w:rsidP="009B52B6">
      <w:pPr>
        <w:pStyle w:val="ListParagraph"/>
        <w:rPr>
          <w:b/>
          <w:bCs/>
          <w:color w:val="C00000"/>
        </w:rPr>
      </w:pPr>
      <w:r w:rsidRPr="00A621C5">
        <w:rPr>
          <w:b/>
          <w:bCs/>
          <w:color w:val="C00000"/>
        </w:rPr>
        <w:t xml:space="preserve">My </w:t>
      </w:r>
      <w:r w:rsidR="00E05082" w:rsidRPr="00A621C5">
        <w:rPr>
          <w:b/>
          <w:bCs/>
          <w:color w:val="C00000"/>
        </w:rPr>
        <w:t xml:space="preserve">rule was not triggered. </w:t>
      </w:r>
      <w:r w:rsidR="00012935" w:rsidRPr="00A621C5">
        <w:rPr>
          <w:b/>
          <w:bCs/>
          <w:color w:val="C00000"/>
        </w:rPr>
        <w:t xml:space="preserve">I tried to check if I made any mistakes when typing out the rule </w:t>
      </w:r>
      <w:proofErr w:type="gramStart"/>
      <w:r w:rsidR="00012935" w:rsidRPr="00A621C5">
        <w:rPr>
          <w:b/>
          <w:bCs/>
          <w:color w:val="C00000"/>
        </w:rPr>
        <w:t>but yet</w:t>
      </w:r>
      <w:proofErr w:type="gramEnd"/>
      <w:r w:rsidR="00012935" w:rsidRPr="00A621C5">
        <w:rPr>
          <w:b/>
          <w:bCs/>
          <w:color w:val="C00000"/>
        </w:rPr>
        <w:t xml:space="preserve"> </w:t>
      </w:r>
      <w:r w:rsidR="00A621C5" w:rsidRPr="00A621C5">
        <w:rPr>
          <w:b/>
          <w:bCs/>
          <w:color w:val="C00000"/>
        </w:rPr>
        <w:t xml:space="preserve">nothing worked. </w:t>
      </w:r>
    </w:p>
    <w:p w14:paraId="1A8B0E80" w14:textId="4EDEA5D0" w:rsidR="001B1244" w:rsidRDefault="009B52B6" w:rsidP="00D65621">
      <w:pPr>
        <w:ind w:left="720"/>
        <w:rPr>
          <w:color w:val="C00000"/>
        </w:rPr>
      </w:pPr>
      <w:r>
        <w:rPr>
          <w:noProof/>
          <w:color w:val="C00000"/>
        </w:rPr>
        <w:drawing>
          <wp:inline distT="0" distB="0" distL="0" distR="0" wp14:anchorId="4E8BE95D" wp14:editId="6393068F">
            <wp:extent cx="4927600" cy="1769935"/>
            <wp:effectExtent l="0" t="0" r="0" b="0"/>
            <wp:docPr id="194730609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06094" name="Picture 1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370" cy="17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435A" w14:textId="77777777" w:rsidR="0024327A" w:rsidRDefault="0024327A" w:rsidP="00D65621">
      <w:pPr>
        <w:ind w:left="720"/>
        <w:rPr>
          <w:color w:val="C00000"/>
        </w:rPr>
      </w:pPr>
    </w:p>
    <w:p w14:paraId="52880E1C" w14:textId="174D5495" w:rsidR="0024327A" w:rsidRPr="004D3499" w:rsidRDefault="0024327A" w:rsidP="004D3499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4D3499">
        <w:rPr>
          <w:color w:val="000000" w:themeColor="text1"/>
        </w:rPr>
        <w:t xml:space="preserve">Paste your </w:t>
      </w:r>
      <w:proofErr w:type="gramStart"/>
      <w:r w:rsidRPr="004D3499">
        <w:rPr>
          <w:color w:val="000000" w:themeColor="text1"/>
        </w:rPr>
        <w:t>rule</w:t>
      </w:r>
      <w:proofErr w:type="gramEnd"/>
    </w:p>
    <w:p w14:paraId="1F9A43DF" w14:textId="0B31F30C" w:rsidR="001B1244" w:rsidRDefault="004D3499" w:rsidP="004D3499">
      <w:pPr>
        <w:ind w:left="720"/>
        <w:rPr>
          <w:color w:val="C00000"/>
        </w:rPr>
      </w:pPr>
      <w:r>
        <w:rPr>
          <w:noProof/>
          <w:color w:val="C00000"/>
        </w:rPr>
        <w:drawing>
          <wp:inline distT="0" distB="0" distL="0" distR="0" wp14:anchorId="395297A3" wp14:editId="021195CA">
            <wp:extent cx="5834380" cy="1574800"/>
            <wp:effectExtent l="0" t="0" r="0" b="0"/>
            <wp:docPr id="407084209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84209" name="Picture 2" descr="A screenshot of a computer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193" cy="163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8CA5" w14:textId="77777777" w:rsidR="001D335E" w:rsidRPr="00592276" w:rsidRDefault="001D335E" w:rsidP="001D335E">
      <w:pPr>
        <w:pStyle w:val="ListParagraph"/>
        <w:numPr>
          <w:ilvl w:val="0"/>
          <w:numId w:val="6"/>
        </w:numPr>
        <w:rPr>
          <w:color w:val="C00000"/>
        </w:rPr>
      </w:pPr>
      <w:r w:rsidRPr="00592276">
        <w:rPr>
          <w:color w:val="C00000"/>
        </w:rPr>
        <w:lastRenderedPageBreak/>
        <w:t xml:space="preserve">How many exact packets does this packet capture have? </w:t>
      </w:r>
    </w:p>
    <w:p w14:paraId="2A8D7780" w14:textId="77777777" w:rsidR="001D335E" w:rsidRDefault="001D335E" w:rsidP="001D335E">
      <w:pPr>
        <w:ind w:left="720"/>
        <w:rPr>
          <w:color w:val="C00000"/>
        </w:rPr>
      </w:pPr>
      <w:r>
        <w:rPr>
          <w:color w:val="C00000"/>
        </w:rPr>
        <w:t>4156081</w:t>
      </w:r>
    </w:p>
    <w:p w14:paraId="102E3003" w14:textId="77777777" w:rsidR="001D335E" w:rsidRPr="00671FF0" w:rsidRDefault="001D335E" w:rsidP="001D335E">
      <w:pPr>
        <w:pStyle w:val="ListParagraph"/>
        <w:numPr>
          <w:ilvl w:val="0"/>
          <w:numId w:val="6"/>
        </w:numPr>
        <w:rPr>
          <w:b/>
          <w:bCs/>
          <w:color w:val="000000" w:themeColor="text1"/>
        </w:rPr>
      </w:pPr>
      <w:r w:rsidRPr="00671FF0">
        <w:rPr>
          <w:b/>
          <w:bCs/>
          <w:color w:val="000000" w:themeColor="text1"/>
        </w:rPr>
        <w:t>Were you able to find anything suspicious in the Wireshark packets shown?</w:t>
      </w:r>
    </w:p>
    <w:p w14:paraId="56F493A4" w14:textId="77777777" w:rsidR="001D335E" w:rsidRPr="00D65621" w:rsidRDefault="001D335E" w:rsidP="001D335E">
      <w:pPr>
        <w:ind w:left="720"/>
        <w:rPr>
          <w:color w:val="C00000"/>
        </w:rPr>
      </w:pPr>
      <w:r>
        <w:rPr>
          <w:color w:val="C00000"/>
        </w:rPr>
        <w:t xml:space="preserve">I did see some flagged TCP and DNS requests traffics that is suspicious. </w:t>
      </w:r>
    </w:p>
    <w:p w14:paraId="2ECD2315" w14:textId="77777777" w:rsidR="00B12262" w:rsidRDefault="00B12262" w:rsidP="00B12262">
      <w:pPr>
        <w:pStyle w:val="NormalWeb"/>
      </w:pPr>
    </w:p>
    <w:p w14:paraId="069AAE9F" w14:textId="01856E66" w:rsidR="00BE167C" w:rsidRPr="00B12262" w:rsidRDefault="00BE167C" w:rsidP="00B12262">
      <w:pPr>
        <w:pStyle w:val="NormalWeb"/>
        <w:numPr>
          <w:ilvl w:val="0"/>
          <w:numId w:val="1"/>
        </w:numPr>
        <w:rPr>
          <w:color w:val="000000" w:themeColor="text1"/>
        </w:rPr>
      </w:pPr>
      <w:r w:rsidRPr="00B12262">
        <w:rPr>
          <w:rFonts w:ascii="CIDFont+F2" w:hAnsi="CIDFont+F2"/>
          <w:color w:val="000000" w:themeColor="text1"/>
        </w:rPr>
        <w:t xml:space="preserve">Paste </w:t>
      </w:r>
      <w:r w:rsidR="00B12262" w:rsidRPr="00B12262">
        <w:rPr>
          <w:rFonts w:ascii="CIDFont+F2" w:hAnsi="CIDFont+F2"/>
          <w:color w:val="000000" w:themeColor="text1"/>
        </w:rPr>
        <w:t xml:space="preserve">screenshots of the information in each file below </w:t>
      </w:r>
    </w:p>
    <w:p w14:paraId="7A60E42C" w14:textId="177F5881" w:rsidR="009E5CE5" w:rsidRDefault="00BE167C">
      <w:r>
        <w:rPr>
          <w:noProof/>
        </w:rPr>
        <w:drawing>
          <wp:inline distT="0" distB="0" distL="0" distR="0" wp14:anchorId="0B731699" wp14:editId="4D547351">
            <wp:extent cx="5943600" cy="2968625"/>
            <wp:effectExtent l="0" t="0" r="0" b="3175"/>
            <wp:docPr id="141862701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27010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2111" w14:textId="4F8F0198" w:rsidR="00B12262" w:rsidRDefault="005C5C0D">
      <w:r>
        <w:rPr>
          <w:noProof/>
        </w:rPr>
        <w:drawing>
          <wp:inline distT="0" distB="0" distL="0" distR="0" wp14:anchorId="3C3CF478" wp14:editId="394C12B7">
            <wp:extent cx="5943600" cy="3122295"/>
            <wp:effectExtent l="0" t="0" r="0" b="1905"/>
            <wp:docPr id="12240817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81708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F3F2" w14:textId="3A1AC6D0" w:rsidR="005C5C0D" w:rsidRDefault="006F710F">
      <w:r>
        <w:rPr>
          <w:noProof/>
        </w:rPr>
        <w:lastRenderedPageBreak/>
        <w:drawing>
          <wp:inline distT="0" distB="0" distL="0" distR="0" wp14:anchorId="7FE94B51" wp14:editId="3049DB33">
            <wp:extent cx="5943600" cy="2888615"/>
            <wp:effectExtent l="0" t="0" r="0" b="0"/>
            <wp:docPr id="67497306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73063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190F" w14:textId="1E8D8495" w:rsidR="00952EB9" w:rsidRDefault="00952EB9">
      <w:r>
        <w:rPr>
          <w:noProof/>
        </w:rPr>
        <w:drawing>
          <wp:inline distT="0" distB="0" distL="0" distR="0" wp14:anchorId="36240B6A" wp14:editId="2C46D3B0">
            <wp:extent cx="5943600" cy="2952115"/>
            <wp:effectExtent l="0" t="0" r="0" b="0"/>
            <wp:docPr id="218857739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57739" name="Picture 7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0C3E" w14:textId="77777777" w:rsidR="00952EB9" w:rsidRDefault="00952EB9"/>
    <w:p w14:paraId="27BD0A83" w14:textId="47E1E956" w:rsidR="00952EB9" w:rsidRDefault="00C16CB3">
      <w:r>
        <w:rPr>
          <w:noProof/>
        </w:rPr>
        <w:drawing>
          <wp:inline distT="0" distB="0" distL="0" distR="0" wp14:anchorId="40C16467" wp14:editId="6821444B">
            <wp:extent cx="5943600" cy="1791970"/>
            <wp:effectExtent l="0" t="0" r="0" b="0"/>
            <wp:docPr id="1056105087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05087" name="Picture 8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488C" w14:textId="77777777" w:rsidR="00C16CB3" w:rsidRDefault="00C16CB3"/>
    <w:p w14:paraId="5E0DFDC1" w14:textId="77777777" w:rsidR="00EA5B93" w:rsidRDefault="00EA5B93">
      <w:r>
        <w:rPr>
          <w:noProof/>
        </w:rPr>
        <w:lastRenderedPageBreak/>
        <w:drawing>
          <wp:inline distT="0" distB="0" distL="0" distR="0" wp14:anchorId="12F9F851" wp14:editId="7447D070">
            <wp:extent cx="5943600" cy="2566035"/>
            <wp:effectExtent l="0" t="0" r="0" b="0"/>
            <wp:docPr id="63360138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01388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3E60" w14:textId="77777777" w:rsidR="00EA5B93" w:rsidRDefault="00EA5B93"/>
    <w:p w14:paraId="11754D5D" w14:textId="77777777" w:rsidR="00EA5B93" w:rsidRDefault="00EA5B93"/>
    <w:p w14:paraId="5577A4BE" w14:textId="323AB66D" w:rsidR="00C16CB3" w:rsidRDefault="00781AAA">
      <w:r>
        <w:rPr>
          <w:noProof/>
        </w:rPr>
        <w:drawing>
          <wp:inline distT="0" distB="0" distL="0" distR="0" wp14:anchorId="0A7CFD18" wp14:editId="069B8269">
            <wp:extent cx="5943600" cy="1750060"/>
            <wp:effectExtent l="0" t="0" r="0" b="2540"/>
            <wp:docPr id="1209075904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75904" name="Picture 9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9FEC" w14:textId="77777777" w:rsidR="00EA5B93" w:rsidRDefault="00EA5B93"/>
    <w:p w14:paraId="3664CE13" w14:textId="77777777" w:rsidR="001D335E" w:rsidRDefault="001D335E"/>
    <w:p w14:paraId="4D902C2B" w14:textId="77777777" w:rsidR="001D335E" w:rsidRPr="001D335E" w:rsidRDefault="001D335E" w:rsidP="001D335E">
      <w:pPr>
        <w:pStyle w:val="NormalWeb"/>
        <w:numPr>
          <w:ilvl w:val="0"/>
          <w:numId w:val="1"/>
        </w:numPr>
      </w:pPr>
      <w:r>
        <w:rPr>
          <w:rFonts w:ascii="CIDFont+F1" w:hAnsi="CIDFont+F1"/>
        </w:rPr>
        <w:t xml:space="preserve">What kind of information do find in each file? </w:t>
      </w:r>
    </w:p>
    <w:p w14:paraId="5103D82D" w14:textId="7C1C43D5" w:rsidR="008D20A1" w:rsidRPr="004345EA" w:rsidRDefault="002A4B61" w:rsidP="001D335E">
      <w:pPr>
        <w:pStyle w:val="NormalWeb"/>
        <w:ind w:left="720"/>
        <w:rPr>
          <w:rFonts w:ascii="CIDFont+F1" w:hAnsi="CIDFont+F1"/>
          <w:color w:val="C00000"/>
        </w:rPr>
      </w:pPr>
      <w:r w:rsidRPr="004345EA">
        <w:rPr>
          <w:rFonts w:ascii="CIDFont+F1" w:hAnsi="CIDFont+F1"/>
          <w:color w:val="C00000"/>
        </w:rPr>
        <w:t>c</w:t>
      </w:r>
      <w:r w:rsidR="000632F0" w:rsidRPr="004345EA">
        <w:rPr>
          <w:rFonts w:ascii="CIDFont+F1" w:hAnsi="CIDFont+F1"/>
          <w:color w:val="C00000"/>
        </w:rPr>
        <w:t>onn.log</w:t>
      </w:r>
      <w:r w:rsidR="002F5C20" w:rsidRPr="004345EA">
        <w:rPr>
          <w:rFonts w:ascii="CIDFont+F1" w:hAnsi="CIDFont+F1"/>
          <w:color w:val="C00000"/>
        </w:rPr>
        <w:t xml:space="preserve"> </w:t>
      </w:r>
      <w:r w:rsidR="000632F0" w:rsidRPr="004345EA">
        <w:rPr>
          <w:rFonts w:ascii="CIDFont+F1" w:hAnsi="CIDFont+F1"/>
          <w:color w:val="C00000"/>
        </w:rPr>
        <w:t xml:space="preserve">- contains </w:t>
      </w:r>
      <w:r w:rsidR="008D20A1" w:rsidRPr="004345EA">
        <w:rPr>
          <w:rFonts w:ascii="CIDFont+F1" w:hAnsi="CIDFont+F1"/>
          <w:color w:val="C00000"/>
        </w:rPr>
        <w:t xml:space="preserve">incoming </w:t>
      </w:r>
      <w:r w:rsidR="00092CEF" w:rsidRPr="004345EA">
        <w:rPr>
          <w:rFonts w:ascii="CIDFont+F1" w:hAnsi="CIDFont+F1"/>
          <w:color w:val="C00000"/>
        </w:rPr>
        <w:t xml:space="preserve">connection </w:t>
      </w:r>
      <w:r w:rsidR="00425FFF" w:rsidRPr="004345EA">
        <w:rPr>
          <w:rFonts w:ascii="CIDFont+F1" w:hAnsi="CIDFont+F1"/>
          <w:color w:val="C00000"/>
        </w:rPr>
        <w:t>logs.</w:t>
      </w:r>
    </w:p>
    <w:p w14:paraId="26B80375" w14:textId="6E664942" w:rsidR="001D335E" w:rsidRPr="004345EA" w:rsidRDefault="002A4B61" w:rsidP="001D335E">
      <w:pPr>
        <w:pStyle w:val="NormalWeb"/>
        <w:ind w:left="720"/>
        <w:rPr>
          <w:rFonts w:ascii="CIDFont+F1" w:hAnsi="CIDFont+F1"/>
          <w:color w:val="C00000"/>
        </w:rPr>
      </w:pPr>
      <w:r w:rsidRPr="004345EA">
        <w:rPr>
          <w:rFonts w:ascii="CIDFont+F1" w:hAnsi="CIDFont+F1"/>
          <w:color w:val="C00000"/>
        </w:rPr>
        <w:t>d</w:t>
      </w:r>
      <w:r w:rsidR="008D20A1" w:rsidRPr="004345EA">
        <w:rPr>
          <w:rFonts w:ascii="CIDFont+F1" w:hAnsi="CIDFont+F1"/>
          <w:color w:val="C00000"/>
        </w:rPr>
        <w:t xml:space="preserve">ns.log </w:t>
      </w:r>
      <w:r w:rsidR="0060798D" w:rsidRPr="004345EA">
        <w:rPr>
          <w:rFonts w:ascii="CIDFont+F1" w:hAnsi="CIDFont+F1"/>
          <w:color w:val="C00000"/>
        </w:rPr>
        <w:t>- contains</w:t>
      </w:r>
      <w:r w:rsidR="00916E41" w:rsidRPr="004345EA">
        <w:rPr>
          <w:rFonts w:ascii="CIDFont+F1" w:hAnsi="CIDFont+F1"/>
          <w:color w:val="C00000"/>
        </w:rPr>
        <w:t xml:space="preserve"> recently logged DNS requests</w:t>
      </w:r>
      <w:r w:rsidR="0060798D" w:rsidRPr="004345EA">
        <w:rPr>
          <w:rFonts w:ascii="CIDFont+F1" w:hAnsi="CIDFont+F1"/>
          <w:color w:val="C00000"/>
        </w:rPr>
        <w:t>.</w:t>
      </w:r>
    </w:p>
    <w:p w14:paraId="6DFD149A" w14:textId="7ED319A9" w:rsidR="007D4ACA" w:rsidRPr="004345EA" w:rsidRDefault="002A4B61" w:rsidP="007D4ACA">
      <w:pPr>
        <w:pStyle w:val="NormalWeb"/>
        <w:ind w:left="720"/>
        <w:rPr>
          <w:rFonts w:ascii="CIDFont+F1" w:hAnsi="CIDFont+F1"/>
          <w:color w:val="C00000"/>
        </w:rPr>
      </w:pPr>
      <w:r w:rsidRPr="004345EA">
        <w:rPr>
          <w:rFonts w:ascii="CIDFont+F1" w:hAnsi="CIDFont+F1"/>
          <w:color w:val="C00000"/>
        </w:rPr>
        <w:t>f</w:t>
      </w:r>
      <w:r w:rsidR="0060798D" w:rsidRPr="004345EA">
        <w:rPr>
          <w:rFonts w:ascii="CIDFont+F1" w:hAnsi="CIDFont+F1"/>
          <w:color w:val="C00000"/>
        </w:rPr>
        <w:t xml:space="preserve">iles.log – contains </w:t>
      </w:r>
      <w:r w:rsidR="007D4ACA" w:rsidRPr="004345EA">
        <w:rPr>
          <w:rFonts w:ascii="CIDFont+F1" w:hAnsi="CIDFont+F1"/>
          <w:color w:val="C00000"/>
        </w:rPr>
        <w:t xml:space="preserve">file requests. </w:t>
      </w:r>
    </w:p>
    <w:p w14:paraId="5599265C" w14:textId="1D33DB8F" w:rsidR="007D4ACA" w:rsidRPr="004345EA" w:rsidRDefault="002A4B61" w:rsidP="007D4ACA">
      <w:pPr>
        <w:pStyle w:val="NormalWeb"/>
        <w:ind w:left="720"/>
        <w:rPr>
          <w:rFonts w:ascii="CIDFont+F1" w:hAnsi="CIDFont+F1"/>
          <w:color w:val="C00000"/>
        </w:rPr>
      </w:pPr>
      <w:r w:rsidRPr="004345EA">
        <w:rPr>
          <w:rFonts w:ascii="CIDFont+F1" w:hAnsi="CIDFont+F1"/>
          <w:color w:val="C00000"/>
        </w:rPr>
        <w:t>s</w:t>
      </w:r>
      <w:r w:rsidR="007A0795" w:rsidRPr="004345EA">
        <w:rPr>
          <w:rFonts w:ascii="CIDFont+F1" w:hAnsi="CIDFont+F1"/>
          <w:color w:val="C00000"/>
        </w:rPr>
        <w:t xml:space="preserve">sl.log – contains </w:t>
      </w:r>
      <w:r w:rsidR="00CB193D" w:rsidRPr="004345EA">
        <w:rPr>
          <w:rFonts w:ascii="CIDFont+F1" w:hAnsi="CIDFont+F1"/>
          <w:color w:val="C00000"/>
        </w:rPr>
        <w:t xml:space="preserve">recent socket layer </w:t>
      </w:r>
      <w:r w:rsidR="00AE7CB7" w:rsidRPr="004345EA">
        <w:rPr>
          <w:rFonts w:ascii="CIDFont+F1" w:hAnsi="CIDFont+F1"/>
          <w:color w:val="C00000"/>
        </w:rPr>
        <w:t>connections.</w:t>
      </w:r>
      <w:r w:rsidR="00CB193D" w:rsidRPr="004345EA">
        <w:rPr>
          <w:rFonts w:ascii="CIDFont+F1" w:hAnsi="CIDFont+F1"/>
          <w:color w:val="C00000"/>
        </w:rPr>
        <w:t xml:space="preserve"> </w:t>
      </w:r>
    </w:p>
    <w:p w14:paraId="68370A7B" w14:textId="584906F6" w:rsidR="00CB193D" w:rsidRPr="004345EA" w:rsidRDefault="00CB193D" w:rsidP="007D4ACA">
      <w:pPr>
        <w:pStyle w:val="NormalWeb"/>
        <w:ind w:left="720"/>
        <w:rPr>
          <w:rFonts w:ascii="CIDFont+F1" w:hAnsi="CIDFont+F1"/>
          <w:color w:val="C00000"/>
        </w:rPr>
      </w:pPr>
      <w:r w:rsidRPr="004345EA">
        <w:rPr>
          <w:rFonts w:ascii="CIDFont+F1" w:hAnsi="CIDFont+F1"/>
          <w:color w:val="C00000"/>
        </w:rPr>
        <w:t>x</w:t>
      </w:r>
      <w:r w:rsidR="00AE7CB7" w:rsidRPr="004345EA">
        <w:rPr>
          <w:rFonts w:ascii="CIDFont+F1" w:hAnsi="CIDFont+F1"/>
          <w:color w:val="C00000"/>
        </w:rPr>
        <w:t xml:space="preserve">509.log – contains TLS connections. </w:t>
      </w:r>
    </w:p>
    <w:p w14:paraId="14791841" w14:textId="74E5269D" w:rsidR="00AE7CB7" w:rsidRPr="004345EA" w:rsidRDefault="00416B4B" w:rsidP="007D4ACA">
      <w:pPr>
        <w:pStyle w:val="NormalWeb"/>
        <w:ind w:left="720"/>
        <w:rPr>
          <w:rFonts w:ascii="CIDFont+F1" w:hAnsi="CIDFont+F1"/>
          <w:color w:val="C00000"/>
        </w:rPr>
      </w:pPr>
      <w:r w:rsidRPr="004345EA">
        <w:rPr>
          <w:rFonts w:ascii="CIDFont+F1" w:hAnsi="CIDFont+F1"/>
          <w:color w:val="C00000"/>
        </w:rPr>
        <w:t xml:space="preserve">weird.log – contain </w:t>
      </w:r>
      <w:r w:rsidR="005129B8" w:rsidRPr="004345EA">
        <w:rPr>
          <w:rFonts w:ascii="CIDFont+F1" w:hAnsi="CIDFont+F1"/>
          <w:color w:val="C00000"/>
        </w:rPr>
        <w:t>usual activities</w:t>
      </w:r>
      <w:r w:rsidR="004345EA" w:rsidRPr="004345EA">
        <w:rPr>
          <w:rFonts w:ascii="CIDFont+F1" w:hAnsi="CIDFont+F1"/>
          <w:color w:val="C00000"/>
        </w:rPr>
        <w:t>.</w:t>
      </w:r>
      <w:r w:rsidRPr="004345EA">
        <w:rPr>
          <w:rFonts w:ascii="CIDFont+F1" w:hAnsi="CIDFont+F1"/>
          <w:color w:val="C00000"/>
        </w:rPr>
        <w:t xml:space="preserve"> </w:t>
      </w:r>
    </w:p>
    <w:p w14:paraId="2A2A1224" w14:textId="77777777" w:rsidR="0060798D" w:rsidRDefault="0060798D" w:rsidP="001D335E">
      <w:pPr>
        <w:pStyle w:val="NormalWeb"/>
        <w:ind w:left="720"/>
      </w:pPr>
    </w:p>
    <w:p w14:paraId="1339553D" w14:textId="77777777" w:rsidR="001D335E" w:rsidRDefault="001D335E" w:rsidP="001D335E">
      <w:pPr>
        <w:pStyle w:val="NormalWeb"/>
      </w:pPr>
    </w:p>
    <w:p w14:paraId="1987C2D4" w14:textId="77777777" w:rsidR="001D335E" w:rsidRPr="00A621C5" w:rsidRDefault="001D335E" w:rsidP="001D335E">
      <w:pPr>
        <w:pStyle w:val="NormalWeb"/>
      </w:pPr>
    </w:p>
    <w:p w14:paraId="084A054D" w14:textId="77777777" w:rsidR="001D335E" w:rsidRDefault="001D335E" w:rsidP="001D335E">
      <w:pPr>
        <w:pStyle w:val="NormalWeb"/>
        <w:numPr>
          <w:ilvl w:val="0"/>
          <w:numId w:val="6"/>
        </w:numPr>
      </w:pPr>
      <w:r>
        <w:rPr>
          <w:rFonts w:ascii="CIDFont+F1" w:hAnsi="CIDFont+F1"/>
        </w:rPr>
        <w:t xml:space="preserve">Is this information easier to process than raw packet captures in Wireshark? </w:t>
      </w:r>
    </w:p>
    <w:p w14:paraId="1ABA1CFD" w14:textId="77777777" w:rsidR="001D335E" w:rsidRPr="00A54CED" w:rsidRDefault="001D335E" w:rsidP="001D335E">
      <w:pPr>
        <w:pStyle w:val="NormalWeb"/>
        <w:ind w:left="720"/>
        <w:rPr>
          <w:color w:val="C00000"/>
        </w:rPr>
      </w:pPr>
      <w:r w:rsidRPr="00A54CED">
        <w:rPr>
          <w:color w:val="C00000"/>
        </w:rPr>
        <w:t xml:space="preserve">It is not easier. It’s very complex to read. Raw packets captured in Wireshark can be easily analyzed using built-in tools provided in Wireshark. </w:t>
      </w:r>
    </w:p>
    <w:p w14:paraId="70F6CA5B" w14:textId="77777777" w:rsidR="001D335E" w:rsidRDefault="001D335E" w:rsidP="001D335E">
      <w:pPr>
        <w:pStyle w:val="NormalWeb"/>
        <w:numPr>
          <w:ilvl w:val="0"/>
          <w:numId w:val="4"/>
        </w:numPr>
      </w:pPr>
      <w:r>
        <w:rPr>
          <w:rFonts w:ascii="CIDFont+F1" w:hAnsi="CIDFont+F1"/>
        </w:rPr>
        <w:t xml:space="preserve">Examine the Beacons table and then the Beacons FQDN tab. Which single FQDN is probably hosting a C2 server? </w:t>
      </w:r>
    </w:p>
    <w:p w14:paraId="46BE0AF5" w14:textId="77777777" w:rsidR="001D335E" w:rsidRPr="008F4327" w:rsidRDefault="001D335E" w:rsidP="001D335E">
      <w:pPr>
        <w:pStyle w:val="NormalWeb"/>
        <w:ind w:left="720"/>
        <w:rPr>
          <w:color w:val="C00000"/>
        </w:rPr>
      </w:pPr>
      <w:r w:rsidRPr="00B86B78">
        <w:rPr>
          <w:rFonts w:ascii="CIDFont+F2" w:hAnsi="CIDFont+F2"/>
          <w:color w:val="C00000"/>
        </w:rPr>
        <w:t>alpha.saintjameschurch.org</w:t>
      </w:r>
    </w:p>
    <w:p w14:paraId="03B72343" w14:textId="77777777" w:rsidR="001D335E" w:rsidRPr="008F4327" w:rsidRDefault="001D335E" w:rsidP="001D335E">
      <w:pPr>
        <w:pStyle w:val="NormalWeb"/>
        <w:numPr>
          <w:ilvl w:val="0"/>
          <w:numId w:val="4"/>
        </w:numPr>
      </w:pPr>
      <w:r>
        <w:rPr>
          <w:rFonts w:ascii="CIDFont+F1" w:hAnsi="CIDFont+F1"/>
        </w:rPr>
        <w:t xml:space="preserve">How man separate connections have been made to the FQDN? </w:t>
      </w:r>
    </w:p>
    <w:p w14:paraId="23D0750B" w14:textId="77777777" w:rsidR="001D335E" w:rsidRPr="008F4327" w:rsidRDefault="001D335E" w:rsidP="001D335E">
      <w:pPr>
        <w:pStyle w:val="NormalWeb"/>
        <w:ind w:left="720"/>
        <w:rPr>
          <w:color w:val="C00000"/>
        </w:rPr>
      </w:pPr>
      <w:r w:rsidRPr="008F4327">
        <w:rPr>
          <w:rFonts w:ascii="CIDFont+F1" w:hAnsi="CIDFont+F1"/>
          <w:color w:val="C00000"/>
        </w:rPr>
        <w:t>20054</w:t>
      </w:r>
    </w:p>
    <w:p w14:paraId="0F26E737" w14:textId="77777777" w:rsidR="001D335E" w:rsidRPr="008F4327" w:rsidRDefault="001D335E" w:rsidP="001D335E">
      <w:pPr>
        <w:pStyle w:val="NormalWeb"/>
        <w:numPr>
          <w:ilvl w:val="0"/>
          <w:numId w:val="4"/>
        </w:numPr>
      </w:pPr>
      <w:r>
        <w:rPr>
          <w:rFonts w:ascii="CIDFont+F1" w:hAnsi="CIDFont+F1"/>
        </w:rPr>
        <w:t xml:space="preserve">What is the Beacon Score? The score ranges from 0 to 1 with 1 representing the highest beacon score. </w:t>
      </w:r>
    </w:p>
    <w:p w14:paraId="6280CFA4" w14:textId="77777777" w:rsidR="001D335E" w:rsidRPr="0059763A" w:rsidRDefault="001D335E" w:rsidP="001D335E">
      <w:pPr>
        <w:pStyle w:val="NormalWeb"/>
        <w:ind w:left="720"/>
        <w:rPr>
          <w:color w:val="C00000"/>
        </w:rPr>
      </w:pPr>
      <w:r w:rsidRPr="0059763A">
        <w:rPr>
          <w:rFonts w:ascii="CIDFont+F1" w:hAnsi="CIDFont+F1"/>
          <w:color w:val="C00000"/>
        </w:rPr>
        <w:t>1.0</w:t>
      </w:r>
    </w:p>
    <w:p w14:paraId="02AABC4B" w14:textId="77777777" w:rsidR="001D335E" w:rsidRPr="0059763A" w:rsidRDefault="001D335E" w:rsidP="001D335E">
      <w:pPr>
        <w:pStyle w:val="NormalWeb"/>
        <w:numPr>
          <w:ilvl w:val="0"/>
          <w:numId w:val="4"/>
        </w:numPr>
      </w:pPr>
      <w:r>
        <w:rPr>
          <w:rFonts w:ascii="CIDFont+F1" w:hAnsi="CIDFont+F1"/>
        </w:rPr>
        <w:t xml:space="preserve">Examine the DNS tab. Which base domain name is probably being used for DNS exfiltration or C2? </w:t>
      </w:r>
    </w:p>
    <w:p w14:paraId="6B064A6E" w14:textId="77777777" w:rsidR="001D335E" w:rsidRPr="0059763A" w:rsidRDefault="001D335E" w:rsidP="001D335E">
      <w:pPr>
        <w:pStyle w:val="NormalWeb"/>
        <w:ind w:left="720"/>
        <w:rPr>
          <w:color w:val="C00000"/>
        </w:rPr>
      </w:pPr>
      <w:r w:rsidRPr="0059763A">
        <w:rPr>
          <w:rFonts w:ascii="CIDFont+F1" w:hAnsi="CIDFont+F1"/>
          <w:color w:val="C00000"/>
        </w:rPr>
        <w:t>r-1x.com</w:t>
      </w:r>
    </w:p>
    <w:p w14:paraId="6B625F36" w14:textId="77777777" w:rsidR="001D335E" w:rsidRPr="008901D8" w:rsidRDefault="001D335E" w:rsidP="001D335E">
      <w:pPr>
        <w:pStyle w:val="NormalWeb"/>
        <w:numPr>
          <w:ilvl w:val="0"/>
          <w:numId w:val="4"/>
        </w:numPr>
      </w:pPr>
      <w:r>
        <w:rPr>
          <w:rFonts w:ascii="CIDFont+F1" w:hAnsi="CIDFont+F1"/>
        </w:rPr>
        <w:t xml:space="preserve">How many unique records (subdomain count) have been requested from this domain? </w:t>
      </w:r>
    </w:p>
    <w:p w14:paraId="37EB981F" w14:textId="77777777" w:rsidR="001D335E" w:rsidRPr="008901D8" w:rsidRDefault="001D335E" w:rsidP="001D335E">
      <w:pPr>
        <w:pStyle w:val="NormalWeb"/>
        <w:ind w:left="720"/>
        <w:rPr>
          <w:color w:val="C00000"/>
        </w:rPr>
      </w:pPr>
      <w:r w:rsidRPr="008901D8">
        <w:rPr>
          <w:rFonts w:ascii="CIDFont+F1" w:hAnsi="CIDFont+F1"/>
          <w:color w:val="C00000"/>
        </w:rPr>
        <w:t>62468</w:t>
      </w:r>
    </w:p>
    <w:p w14:paraId="6437C0B1" w14:textId="77777777" w:rsidR="001D335E" w:rsidRPr="008901D8" w:rsidRDefault="001D335E" w:rsidP="001D335E">
      <w:pPr>
        <w:pStyle w:val="NormalWeb"/>
        <w:numPr>
          <w:ilvl w:val="0"/>
          <w:numId w:val="4"/>
        </w:numPr>
      </w:pPr>
      <w:r>
        <w:rPr>
          <w:rFonts w:ascii="CIDFont+F1" w:hAnsi="CIDFont+F1"/>
        </w:rPr>
        <w:t xml:space="preserve">How much higher is this than the next most requested domain? </w:t>
      </w:r>
    </w:p>
    <w:p w14:paraId="49E82190" w14:textId="102460B8" w:rsidR="001D335E" w:rsidRPr="00B348C8" w:rsidRDefault="00212CD3" w:rsidP="001D335E">
      <w:pPr>
        <w:pStyle w:val="NormalWeb"/>
        <w:ind w:left="720"/>
        <w:rPr>
          <w:color w:val="C00000"/>
        </w:rPr>
      </w:pPr>
      <w:r w:rsidRPr="00B348C8">
        <w:rPr>
          <w:color w:val="C00000"/>
        </w:rPr>
        <w:t xml:space="preserve">There is a difference </w:t>
      </w:r>
      <w:r w:rsidR="00B348C8" w:rsidRPr="00B348C8">
        <w:rPr>
          <w:color w:val="C00000"/>
        </w:rPr>
        <w:t>of “</w:t>
      </w:r>
      <w:r w:rsidR="00B90F7B" w:rsidRPr="00B348C8">
        <w:rPr>
          <w:color w:val="C00000"/>
        </w:rPr>
        <w:t xml:space="preserve">2” from the </w:t>
      </w:r>
      <w:r w:rsidR="00B348C8" w:rsidRPr="00B348C8">
        <w:rPr>
          <w:color w:val="C00000"/>
        </w:rPr>
        <w:t xml:space="preserve">most requested domain. </w:t>
      </w:r>
      <w:r w:rsidR="00B90F7B" w:rsidRPr="00B348C8">
        <w:rPr>
          <w:color w:val="C00000"/>
        </w:rPr>
        <w:t xml:space="preserve"> </w:t>
      </w:r>
    </w:p>
    <w:p w14:paraId="695C744A" w14:textId="77777777" w:rsidR="001D335E" w:rsidRDefault="001D335E" w:rsidP="001D335E">
      <w:pPr>
        <w:pStyle w:val="NormalWeb"/>
        <w:numPr>
          <w:ilvl w:val="0"/>
          <w:numId w:val="1"/>
        </w:numPr>
      </w:pPr>
      <w:r>
        <w:rPr>
          <w:rFonts w:ascii="CIDFont+F1" w:hAnsi="CIDFont+F1"/>
        </w:rPr>
        <w:t xml:space="preserve">Click on the Long Connection tab. How many different IP addresses have suspiciously long connections (connections over 1000 seconds in duration)? List the IP addresses below. Note there are </w:t>
      </w:r>
      <w:proofErr w:type="gramStart"/>
      <w:r>
        <w:rPr>
          <w:rFonts w:ascii="CIDFont+F1" w:hAnsi="CIDFont+F1"/>
        </w:rPr>
        <w:t>a number of</w:t>
      </w:r>
      <w:proofErr w:type="gramEnd"/>
      <w:r>
        <w:rPr>
          <w:rFonts w:ascii="CIDFont+F1" w:hAnsi="CIDFont+F1"/>
        </w:rPr>
        <w:t xml:space="preserve"> duplicates. </w:t>
      </w:r>
    </w:p>
    <w:p w14:paraId="1AE63911" w14:textId="77777777" w:rsidR="001D335E" w:rsidRPr="00CE3161" w:rsidRDefault="001D335E" w:rsidP="001D335E">
      <w:pPr>
        <w:pStyle w:val="NormalWeb"/>
        <w:ind w:left="720"/>
        <w:rPr>
          <w:rFonts w:ascii="CIDFont+F2" w:hAnsi="CIDFont+F2"/>
          <w:color w:val="C00000"/>
        </w:rPr>
      </w:pPr>
      <w:r w:rsidRPr="00CE3161">
        <w:rPr>
          <w:rFonts w:ascii="CIDFont+F2" w:hAnsi="CIDFont+F2"/>
          <w:color w:val="C00000"/>
        </w:rPr>
        <w:t xml:space="preserve">10.55.100.100 </w:t>
      </w:r>
    </w:p>
    <w:p w14:paraId="0D27F029" w14:textId="77777777" w:rsidR="001D335E" w:rsidRPr="00CE3161" w:rsidRDefault="001D335E" w:rsidP="001D335E">
      <w:pPr>
        <w:pStyle w:val="NormalWeb"/>
        <w:ind w:left="720"/>
        <w:rPr>
          <w:rFonts w:ascii="CIDFont+F2" w:hAnsi="CIDFont+F2"/>
          <w:color w:val="C00000"/>
        </w:rPr>
      </w:pPr>
      <w:r w:rsidRPr="00CE3161">
        <w:rPr>
          <w:rFonts w:ascii="CIDFont+F2" w:hAnsi="CIDFont+F2"/>
          <w:color w:val="C00000"/>
        </w:rPr>
        <w:t xml:space="preserve">10.55.100.103 </w:t>
      </w:r>
    </w:p>
    <w:p w14:paraId="50350419" w14:textId="77777777" w:rsidR="001D335E" w:rsidRPr="00CE3161" w:rsidRDefault="001D335E" w:rsidP="001D335E">
      <w:pPr>
        <w:pStyle w:val="NormalWeb"/>
        <w:ind w:left="720"/>
        <w:rPr>
          <w:rFonts w:ascii="CIDFont+F2" w:hAnsi="CIDFont+F2"/>
          <w:color w:val="C00000"/>
        </w:rPr>
      </w:pPr>
      <w:r w:rsidRPr="00CE3161">
        <w:rPr>
          <w:rFonts w:ascii="CIDFont+F2" w:hAnsi="CIDFont+F2"/>
          <w:color w:val="C00000"/>
        </w:rPr>
        <w:lastRenderedPageBreak/>
        <w:t xml:space="preserve">10.55.100.104 </w:t>
      </w:r>
    </w:p>
    <w:p w14:paraId="1CEB1D8F" w14:textId="77777777" w:rsidR="001D335E" w:rsidRPr="00CE3161" w:rsidRDefault="001D335E" w:rsidP="001D335E">
      <w:pPr>
        <w:pStyle w:val="NormalWeb"/>
        <w:ind w:left="720"/>
        <w:rPr>
          <w:rFonts w:ascii="CIDFont+F2" w:hAnsi="CIDFont+F2"/>
          <w:color w:val="C00000"/>
        </w:rPr>
      </w:pPr>
      <w:r w:rsidRPr="00CE3161">
        <w:rPr>
          <w:rFonts w:ascii="CIDFont+F2" w:hAnsi="CIDFont+F2"/>
          <w:color w:val="C00000"/>
        </w:rPr>
        <w:t>10.55.100.105</w:t>
      </w:r>
    </w:p>
    <w:p w14:paraId="02D9AEB3" w14:textId="77777777" w:rsidR="001D335E" w:rsidRPr="00CE3161" w:rsidRDefault="001D335E" w:rsidP="001D335E">
      <w:pPr>
        <w:pStyle w:val="NormalWeb"/>
        <w:ind w:left="720"/>
        <w:rPr>
          <w:rFonts w:ascii="CIDFont+F2" w:hAnsi="CIDFont+F2"/>
          <w:color w:val="C00000"/>
        </w:rPr>
      </w:pPr>
      <w:r w:rsidRPr="00CE3161">
        <w:rPr>
          <w:rFonts w:ascii="CIDFont+F2" w:hAnsi="CIDFont+F2"/>
          <w:color w:val="C00000"/>
        </w:rPr>
        <w:t xml:space="preserve">10.55.100.106 </w:t>
      </w:r>
    </w:p>
    <w:p w14:paraId="740FC1E5" w14:textId="77777777" w:rsidR="001D335E" w:rsidRPr="00CE3161" w:rsidRDefault="001D335E" w:rsidP="001D335E">
      <w:pPr>
        <w:pStyle w:val="NormalWeb"/>
        <w:ind w:left="720"/>
        <w:rPr>
          <w:rFonts w:ascii="CIDFont+F2" w:hAnsi="CIDFont+F2"/>
          <w:color w:val="C00000"/>
        </w:rPr>
      </w:pPr>
      <w:r w:rsidRPr="00CE3161">
        <w:rPr>
          <w:rFonts w:ascii="CIDFont+F2" w:hAnsi="CIDFont+F2"/>
          <w:color w:val="C00000"/>
        </w:rPr>
        <w:t xml:space="preserve">10.55.100.107 </w:t>
      </w:r>
    </w:p>
    <w:p w14:paraId="1B8E693B" w14:textId="77777777" w:rsidR="001D335E" w:rsidRPr="00CE3161" w:rsidRDefault="001D335E" w:rsidP="001D335E">
      <w:pPr>
        <w:pStyle w:val="NormalWeb"/>
        <w:ind w:left="720"/>
        <w:rPr>
          <w:rFonts w:ascii="CIDFont+F2" w:hAnsi="CIDFont+F2"/>
          <w:color w:val="C00000"/>
        </w:rPr>
      </w:pPr>
      <w:r w:rsidRPr="00CE3161">
        <w:rPr>
          <w:rFonts w:ascii="CIDFont+F2" w:hAnsi="CIDFont+F2"/>
          <w:color w:val="C00000"/>
        </w:rPr>
        <w:t xml:space="preserve">10.55.100.108 </w:t>
      </w:r>
    </w:p>
    <w:p w14:paraId="4167AA5D" w14:textId="77777777" w:rsidR="001D335E" w:rsidRPr="00CE3161" w:rsidRDefault="001D335E" w:rsidP="001D335E">
      <w:pPr>
        <w:pStyle w:val="NormalWeb"/>
        <w:ind w:left="720"/>
        <w:rPr>
          <w:rFonts w:ascii="CIDFont+F2" w:hAnsi="CIDFont+F2"/>
          <w:color w:val="C00000"/>
        </w:rPr>
      </w:pPr>
      <w:r w:rsidRPr="00CE3161">
        <w:rPr>
          <w:rFonts w:ascii="CIDFont+F2" w:hAnsi="CIDFont+F2"/>
          <w:color w:val="C00000"/>
        </w:rPr>
        <w:t xml:space="preserve">10.55.100.109 </w:t>
      </w:r>
    </w:p>
    <w:p w14:paraId="40FF98E3" w14:textId="77777777" w:rsidR="001D335E" w:rsidRPr="00CE3161" w:rsidRDefault="001D335E" w:rsidP="001D335E">
      <w:pPr>
        <w:pStyle w:val="NormalWeb"/>
        <w:ind w:left="720"/>
        <w:rPr>
          <w:rFonts w:ascii="CIDFont+F2" w:hAnsi="CIDFont+F2"/>
          <w:color w:val="C00000"/>
        </w:rPr>
      </w:pPr>
      <w:r w:rsidRPr="00CE3161">
        <w:rPr>
          <w:rFonts w:ascii="CIDFont+F2" w:hAnsi="CIDFont+F2"/>
          <w:color w:val="C00000"/>
        </w:rPr>
        <w:t xml:space="preserve">10.55.100.110 </w:t>
      </w:r>
    </w:p>
    <w:p w14:paraId="289913E8" w14:textId="77777777" w:rsidR="001D335E" w:rsidRPr="00CE3161" w:rsidRDefault="001D335E" w:rsidP="001D335E">
      <w:pPr>
        <w:pStyle w:val="NormalWeb"/>
        <w:ind w:left="720"/>
        <w:rPr>
          <w:rFonts w:ascii="CIDFont+F2" w:hAnsi="CIDFont+F2"/>
          <w:color w:val="C00000"/>
        </w:rPr>
      </w:pPr>
      <w:r w:rsidRPr="00CE3161">
        <w:rPr>
          <w:rFonts w:ascii="CIDFont+F2" w:hAnsi="CIDFont+F2"/>
          <w:color w:val="C00000"/>
        </w:rPr>
        <w:t xml:space="preserve">10.55.100.111 </w:t>
      </w:r>
    </w:p>
    <w:p w14:paraId="139D8426" w14:textId="77777777" w:rsidR="001D335E" w:rsidRDefault="001D335E" w:rsidP="001D335E">
      <w:pPr>
        <w:pStyle w:val="NormalWeb"/>
      </w:pPr>
    </w:p>
    <w:p w14:paraId="1CE3699E" w14:textId="77777777" w:rsidR="001D335E" w:rsidRPr="00B12262" w:rsidRDefault="001D335E" w:rsidP="001D335E">
      <w:pPr>
        <w:pStyle w:val="NormalWeb"/>
        <w:numPr>
          <w:ilvl w:val="0"/>
          <w:numId w:val="1"/>
        </w:numPr>
      </w:pPr>
      <w:r>
        <w:rPr>
          <w:rFonts w:ascii="CIDFont+F1" w:hAnsi="CIDFont+F1"/>
        </w:rPr>
        <w:t xml:space="preserve">Click on the User Agents tab. User Agents are a browsers self-report identity included in web requests. Which single User Agent is suspicious? Why? </w:t>
      </w:r>
    </w:p>
    <w:p w14:paraId="1434B8D9" w14:textId="52F09DB4" w:rsidR="001D335E" w:rsidRDefault="002D2274" w:rsidP="009B4312">
      <w:pPr>
        <w:ind w:left="360"/>
      </w:pPr>
      <w:r w:rsidRPr="009B4312">
        <w:rPr>
          <w:color w:val="C00000"/>
        </w:rPr>
        <w:t xml:space="preserve">The </w:t>
      </w:r>
      <w:r w:rsidR="00F9440A" w:rsidRPr="009B4312">
        <w:rPr>
          <w:color w:val="C00000"/>
        </w:rPr>
        <w:t>“</w:t>
      </w:r>
      <w:r w:rsidRPr="009B4312">
        <w:rPr>
          <w:color w:val="C00000"/>
        </w:rPr>
        <w:t xml:space="preserve">Empty </w:t>
      </w:r>
      <w:r w:rsidR="00F9440A" w:rsidRPr="009B4312">
        <w:rPr>
          <w:color w:val="C00000"/>
        </w:rPr>
        <w:t xml:space="preserve">user agent string” is the most </w:t>
      </w:r>
      <w:r w:rsidR="00B81ED8" w:rsidRPr="009B4312">
        <w:rPr>
          <w:color w:val="C00000"/>
        </w:rPr>
        <w:t xml:space="preserve">suspicious user agent. It has a high number of </w:t>
      </w:r>
      <w:r w:rsidR="003B6475" w:rsidRPr="009B4312">
        <w:rPr>
          <w:color w:val="C00000"/>
        </w:rPr>
        <w:t xml:space="preserve">times used and </w:t>
      </w:r>
      <w:r w:rsidR="00B3443B" w:rsidRPr="009B4312">
        <w:rPr>
          <w:color w:val="C00000"/>
        </w:rPr>
        <w:t>it’s not properly named. It seems odds from the others.</w:t>
      </w:r>
      <w:r w:rsidR="00B3443B">
        <w:t xml:space="preserve"> </w:t>
      </w:r>
    </w:p>
    <w:sectPr w:rsidR="001D33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IDFont+F2">
    <w:altName w:val="Cambria"/>
    <w:panose1 w:val="020B0604020202020204"/>
    <w:charset w:val="00"/>
    <w:family w:val="roman"/>
    <w:notTrueType/>
    <w:pitch w:val="default"/>
  </w:font>
  <w:font w:name="CIDFont+F1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60F36"/>
    <w:multiLevelType w:val="hybridMultilevel"/>
    <w:tmpl w:val="989AD2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02735B"/>
    <w:multiLevelType w:val="hybridMultilevel"/>
    <w:tmpl w:val="6BE23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A075D"/>
    <w:multiLevelType w:val="hybridMultilevel"/>
    <w:tmpl w:val="6824B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1A7A9D"/>
    <w:multiLevelType w:val="hybridMultilevel"/>
    <w:tmpl w:val="8E34E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0723C"/>
    <w:multiLevelType w:val="hybridMultilevel"/>
    <w:tmpl w:val="4F3E9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513BEC"/>
    <w:multiLevelType w:val="hybridMultilevel"/>
    <w:tmpl w:val="F83E2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0832005">
    <w:abstractNumId w:val="4"/>
  </w:num>
  <w:num w:numId="2" w16cid:durableId="864909256">
    <w:abstractNumId w:val="1"/>
  </w:num>
  <w:num w:numId="3" w16cid:durableId="558593352">
    <w:abstractNumId w:val="2"/>
  </w:num>
  <w:num w:numId="4" w16cid:durableId="723404760">
    <w:abstractNumId w:val="5"/>
  </w:num>
  <w:num w:numId="5" w16cid:durableId="634410116">
    <w:abstractNumId w:val="0"/>
  </w:num>
  <w:num w:numId="6" w16cid:durableId="4826272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340"/>
    <w:rsid w:val="00012935"/>
    <w:rsid w:val="000208E5"/>
    <w:rsid w:val="000632F0"/>
    <w:rsid w:val="00092CEF"/>
    <w:rsid w:val="000A5DCA"/>
    <w:rsid w:val="00187D7D"/>
    <w:rsid w:val="001B1244"/>
    <w:rsid w:val="001D2E76"/>
    <w:rsid w:val="001D335E"/>
    <w:rsid w:val="00212CD3"/>
    <w:rsid w:val="0024327A"/>
    <w:rsid w:val="00277F59"/>
    <w:rsid w:val="002A4B61"/>
    <w:rsid w:val="002D2274"/>
    <w:rsid w:val="002F2FC3"/>
    <w:rsid w:val="002F5C20"/>
    <w:rsid w:val="003130FB"/>
    <w:rsid w:val="003A6E78"/>
    <w:rsid w:val="003B6475"/>
    <w:rsid w:val="003C1340"/>
    <w:rsid w:val="004141E3"/>
    <w:rsid w:val="00416B4B"/>
    <w:rsid w:val="00425FFF"/>
    <w:rsid w:val="004345EA"/>
    <w:rsid w:val="00487F6C"/>
    <w:rsid w:val="004D3499"/>
    <w:rsid w:val="005129B8"/>
    <w:rsid w:val="00527A86"/>
    <w:rsid w:val="0054354F"/>
    <w:rsid w:val="00592276"/>
    <w:rsid w:val="0059763A"/>
    <w:rsid w:val="005C5C0D"/>
    <w:rsid w:val="005D18FF"/>
    <w:rsid w:val="005F1B3B"/>
    <w:rsid w:val="0060798D"/>
    <w:rsid w:val="006249E4"/>
    <w:rsid w:val="00652477"/>
    <w:rsid w:val="00671FF0"/>
    <w:rsid w:val="006F710F"/>
    <w:rsid w:val="0071033F"/>
    <w:rsid w:val="00780272"/>
    <w:rsid w:val="00781AAA"/>
    <w:rsid w:val="007A0795"/>
    <w:rsid w:val="007B32EF"/>
    <w:rsid w:val="007D4ACA"/>
    <w:rsid w:val="008901D8"/>
    <w:rsid w:val="008D20A1"/>
    <w:rsid w:val="008F4327"/>
    <w:rsid w:val="00916E41"/>
    <w:rsid w:val="00952EB9"/>
    <w:rsid w:val="009B4312"/>
    <w:rsid w:val="009B52B6"/>
    <w:rsid w:val="009E0C67"/>
    <w:rsid w:val="009E5CE5"/>
    <w:rsid w:val="009F47A4"/>
    <w:rsid w:val="00A30274"/>
    <w:rsid w:val="00A54CED"/>
    <w:rsid w:val="00A621C5"/>
    <w:rsid w:val="00A87777"/>
    <w:rsid w:val="00AE7CB7"/>
    <w:rsid w:val="00B12262"/>
    <w:rsid w:val="00B3443B"/>
    <w:rsid w:val="00B348C8"/>
    <w:rsid w:val="00B81ED8"/>
    <w:rsid w:val="00B86B78"/>
    <w:rsid w:val="00B90F7B"/>
    <w:rsid w:val="00BE167C"/>
    <w:rsid w:val="00C16CB3"/>
    <w:rsid w:val="00C22A48"/>
    <w:rsid w:val="00C25492"/>
    <w:rsid w:val="00C548FF"/>
    <w:rsid w:val="00C802F2"/>
    <w:rsid w:val="00CB193D"/>
    <w:rsid w:val="00CE3161"/>
    <w:rsid w:val="00CE69CF"/>
    <w:rsid w:val="00D65621"/>
    <w:rsid w:val="00E05082"/>
    <w:rsid w:val="00E25772"/>
    <w:rsid w:val="00EA5B93"/>
    <w:rsid w:val="00F17359"/>
    <w:rsid w:val="00F227E6"/>
    <w:rsid w:val="00F4593A"/>
    <w:rsid w:val="00F9440A"/>
    <w:rsid w:val="00F956AF"/>
    <w:rsid w:val="00FF5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D94544"/>
  <w15:chartTrackingRefBased/>
  <w15:docId w15:val="{2142F5E2-C5DC-7649-82BC-CC33753E2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F47A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9E0C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3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7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8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76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0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9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80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81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1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0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03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88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92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2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46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1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66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931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02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7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3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39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24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8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2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89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53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457</Words>
  <Characters>2605</Characters>
  <Application>Microsoft Office Word</Application>
  <DocSecurity>0</DocSecurity>
  <Lines>21</Lines>
  <Paragraphs>6</Paragraphs>
  <ScaleCrop>false</ScaleCrop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Nwachukwu Edumanichukwu</dc:creator>
  <cp:keywords/>
  <dc:description/>
  <cp:lastModifiedBy>Nwachukwu Edumanichukwu</cp:lastModifiedBy>
  <cp:revision>83</cp:revision>
  <dcterms:created xsi:type="dcterms:W3CDTF">2023-06-18T02:00:00Z</dcterms:created>
  <dcterms:modified xsi:type="dcterms:W3CDTF">2023-06-19T16:23:00Z</dcterms:modified>
</cp:coreProperties>
</file>