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37A4" w14:textId="53DEC83C" w:rsidR="00565E76" w:rsidRDefault="00565E76" w:rsidP="00C93846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Edumanichukwu Nwachukwu</w:t>
      </w:r>
    </w:p>
    <w:p w14:paraId="51529F72" w14:textId="77777777" w:rsidR="00C93846" w:rsidRDefault="00C93846" w:rsidP="00C93846">
      <w:pPr>
        <w:jc w:val="center"/>
        <w:rPr>
          <w:b/>
        </w:rPr>
      </w:pPr>
      <w:r>
        <w:rPr>
          <w:b/>
        </w:rPr>
        <w:t>CYBR 445 - Advanced Incident Detection and Response</w:t>
      </w:r>
      <w:r>
        <w:rPr>
          <w:b/>
        </w:rPr>
        <w:br/>
        <w:t>Module 6 Lab – MITRE Framework and Tools</w:t>
      </w:r>
    </w:p>
    <w:p w14:paraId="5F79738C" w14:textId="77777777" w:rsidR="00C93846" w:rsidRDefault="00C93846" w:rsidP="00EA3E50">
      <w:pPr>
        <w:rPr>
          <w:b/>
          <w:bCs/>
          <w:color w:val="000000" w:themeColor="text1"/>
        </w:rPr>
      </w:pPr>
    </w:p>
    <w:p w14:paraId="4486AA3C" w14:textId="77777777" w:rsidR="00565E76" w:rsidRDefault="00565E76" w:rsidP="00EA3E50">
      <w:pPr>
        <w:rPr>
          <w:b/>
          <w:bCs/>
          <w:color w:val="000000" w:themeColor="text1"/>
        </w:rPr>
      </w:pPr>
    </w:p>
    <w:p w14:paraId="535E3AFC" w14:textId="1C4C35D0" w:rsidR="00EA3E50" w:rsidRDefault="00EA3E50" w:rsidP="00EA3E50">
      <w:pPr>
        <w:rPr>
          <w:b/>
          <w:bCs/>
          <w:color w:val="000000" w:themeColor="text1"/>
        </w:rPr>
      </w:pPr>
      <w:r w:rsidRPr="00FF44A8">
        <w:rPr>
          <w:b/>
          <w:bCs/>
          <w:color w:val="000000" w:themeColor="text1"/>
        </w:rPr>
        <w:t xml:space="preserve">List </w:t>
      </w:r>
      <w:r w:rsidRPr="00440722">
        <w:rPr>
          <w:b/>
          <w:bCs/>
          <w:color w:val="000000" w:themeColor="text1"/>
        </w:rPr>
        <w:t>the generated Top 10 Techniques Below</w:t>
      </w:r>
    </w:p>
    <w:p w14:paraId="6109AABD" w14:textId="77777777" w:rsidR="00EA3E50" w:rsidRPr="00813B79" w:rsidRDefault="00EA3E50" w:rsidP="00EA3E50">
      <w:pPr>
        <w:rPr>
          <w:b/>
          <w:bCs/>
          <w:color w:val="FF0000"/>
        </w:rPr>
      </w:pPr>
      <w:r w:rsidRPr="00813B79">
        <w:rPr>
          <w:b/>
          <w:bCs/>
          <w:color w:val="FF0000"/>
        </w:rPr>
        <w:t>T1059 – Command and Scripting Interpreter</w:t>
      </w:r>
    </w:p>
    <w:p w14:paraId="4AE802A8" w14:textId="77777777" w:rsidR="00EA3E50" w:rsidRPr="00813B79" w:rsidRDefault="00EA3E50" w:rsidP="00EA3E50">
      <w:pPr>
        <w:rPr>
          <w:b/>
          <w:bCs/>
          <w:color w:val="FF0000"/>
        </w:rPr>
      </w:pPr>
      <w:r w:rsidRPr="00813B79">
        <w:rPr>
          <w:b/>
          <w:bCs/>
          <w:color w:val="FF0000"/>
        </w:rPr>
        <w:t xml:space="preserve">T1047 – Windows Management Instrumentation </w:t>
      </w:r>
    </w:p>
    <w:p w14:paraId="41BAB362" w14:textId="59F8E1DE" w:rsidR="00EA3E50" w:rsidRPr="00813B79" w:rsidRDefault="00EA3E50" w:rsidP="00EA3E50">
      <w:pPr>
        <w:rPr>
          <w:b/>
          <w:bCs/>
          <w:color w:val="FF0000"/>
        </w:rPr>
      </w:pPr>
      <w:r w:rsidRPr="00813B79">
        <w:rPr>
          <w:b/>
          <w:bCs/>
          <w:color w:val="FF0000"/>
        </w:rPr>
        <w:t>T1053 – Scheduled Task/Job</w:t>
      </w:r>
    </w:p>
    <w:p w14:paraId="328093F7" w14:textId="77777777" w:rsidR="00EA3E50" w:rsidRPr="00813B79" w:rsidRDefault="00EA3E50" w:rsidP="00EA3E50">
      <w:pPr>
        <w:rPr>
          <w:b/>
          <w:bCs/>
          <w:color w:val="FF0000"/>
        </w:rPr>
      </w:pPr>
      <w:r w:rsidRPr="00813B79">
        <w:rPr>
          <w:b/>
          <w:bCs/>
          <w:color w:val="FF0000"/>
        </w:rPr>
        <w:t xml:space="preserve">T1574 - Hijack Execution Flow  </w:t>
      </w:r>
    </w:p>
    <w:p w14:paraId="09B92AA6" w14:textId="77777777" w:rsidR="00EA3E50" w:rsidRPr="00813B79" w:rsidRDefault="00EA3E50" w:rsidP="00EA3E50">
      <w:pPr>
        <w:rPr>
          <w:b/>
          <w:bCs/>
          <w:color w:val="FF0000"/>
        </w:rPr>
      </w:pPr>
      <w:r w:rsidRPr="00813B79">
        <w:rPr>
          <w:b/>
          <w:bCs/>
          <w:color w:val="FF0000"/>
        </w:rPr>
        <w:t>T1543 – Create or Modify System Process</w:t>
      </w:r>
    </w:p>
    <w:p w14:paraId="1FA5D376" w14:textId="77777777" w:rsidR="00EA3E50" w:rsidRPr="00813B79" w:rsidRDefault="00EA3E50" w:rsidP="00EA3E50">
      <w:pPr>
        <w:rPr>
          <w:b/>
          <w:bCs/>
          <w:color w:val="FF0000"/>
        </w:rPr>
      </w:pPr>
      <w:r w:rsidRPr="00813B79">
        <w:rPr>
          <w:b/>
          <w:bCs/>
          <w:color w:val="FF0000"/>
        </w:rPr>
        <w:t>T1562 – Impair Defenses</w:t>
      </w:r>
    </w:p>
    <w:p w14:paraId="37AE0F57" w14:textId="77777777" w:rsidR="00EA3E50" w:rsidRPr="00813B79" w:rsidRDefault="00EA3E50" w:rsidP="00EA3E50">
      <w:pPr>
        <w:rPr>
          <w:b/>
          <w:bCs/>
          <w:color w:val="FF0000"/>
        </w:rPr>
      </w:pPr>
      <w:r w:rsidRPr="00813B79">
        <w:rPr>
          <w:b/>
          <w:bCs/>
          <w:color w:val="FF0000"/>
        </w:rPr>
        <w:t xml:space="preserve">T1055 – Process Injection </w:t>
      </w:r>
    </w:p>
    <w:p w14:paraId="2B8F3C4C" w14:textId="77777777" w:rsidR="00EA3E50" w:rsidRPr="00813B79" w:rsidRDefault="00EA3E50" w:rsidP="00EA3E50">
      <w:pPr>
        <w:rPr>
          <w:b/>
          <w:bCs/>
          <w:color w:val="FF0000"/>
        </w:rPr>
      </w:pPr>
      <w:r w:rsidRPr="00813B79">
        <w:rPr>
          <w:b/>
          <w:bCs/>
          <w:color w:val="FF0000"/>
        </w:rPr>
        <w:t xml:space="preserve">T1036 – Masquerading </w:t>
      </w:r>
    </w:p>
    <w:p w14:paraId="3108F239" w14:textId="77777777" w:rsidR="00EA3E50" w:rsidRPr="00813B79" w:rsidRDefault="00EA3E50" w:rsidP="00EA3E50">
      <w:pPr>
        <w:rPr>
          <w:b/>
          <w:bCs/>
          <w:color w:val="FF0000"/>
        </w:rPr>
      </w:pPr>
      <w:r w:rsidRPr="00813B79">
        <w:rPr>
          <w:b/>
          <w:bCs/>
          <w:color w:val="FF0000"/>
        </w:rPr>
        <w:t xml:space="preserve">T1021 – Remote Services </w:t>
      </w:r>
    </w:p>
    <w:p w14:paraId="742DB340" w14:textId="75AEF86E" w:rsidR="009E5CE5" w:rsidRDefault="00EA3E50" w:rsidP="004A3B12">
      <w:pPr>
        <w:rPr>
          <w:b/>
          <w:bCs/>
          <w:color w:val="FF0000"/>
        </w:rPr>
      </w:pPr>
      <w:r w:rsidRPr="00813B79">
        <w:rPr>
          <w:b/>
          <w:bCs/>
          <w:color w:val="FF0000"/>
        </w:rPr>
        <w:t xml:space="preserve">T1003 – OS Credential Dumping </w:t>
      </w:r>
    </w:p>
    <w:p w14:paraId="28D603D6" w14:textId="77777777" w:rsidR="00E42C0A" w:rsidRDefault="00E42C0A" w:rsidP="004A3B12">
      <w:pPr>
        <w:rPr>
          <w:b/>
          <w:bCs/>
          <w:color w:val="FF0000"/>
        </w:rPr>
      </w:pPr>
    </w:p>
    <w:p w14:paraId="189489B0" w14:textId="77777777" w:rsidR="004A3B12" w:rsidRDefault="004A3B12" w:rsidP="004A3B12">
      <w:pPr>
        <w:jc w:val="both"/>
        <w:rPr>
          <w:b/>
          <w:bCs/>
          <w:color w:val="000000" w:themeColor="text1"/>
        </w:rPr>
      </w:pPr>
      <w:r w:rsidRPr="005474B2">
        <w:rPr>
          <w:b/>
          <w:bCs/>
          <w:color w:val="000000" w:themeColor="text1"/>
        </w:rPr>
        <w:t>List the MITRE 15 Most Observed Techniques from the Report Below</w:t>
      </w:r>
    </w:p>
    <w:p w14:paraId="1572D3EC" w14:textId="77777777" w:rsidR="004A3B12" w:rsidRPr="00813B79" w:rsidRDefault="004A3B12" w:rsidP="00E42C0A">
      <w:pPr>
        <w:jc w:val="both"/>
        <w:rPr>
          <w:b/>
          <w:bCs/>
          <w:color w:val="FF0000"/>
        </w:rPr>
      </w:pPr>
      <w:r w:rsidRPr="00813B79">
        <w:rPr>
          <w:b/>
          <w:bCs/>
          <w:color w:val="FF0000"/>
        </w:rPr>
        <w:t>1. Scheduled Task/Job [T1053]</w:t>
      </w:r>
    </w:p>
    <w:p w14:paraId="7138B3F0" w14:textId="77777777" w:rsidR="004A3B12" w:rsidRPr="00813B79" w:rsidRDefault="004A3B12" w:rsidP="00E42C0A">
      <w:pPr>
        <w:jc w:val="both"/>
        <w:rPr>
          <w:b/>
          <w:bCs/>
          <w:color w:val="FF0000"/>
        </w:rPr>
      </w:pPr>
      <w:r w:rsidRPr="00813B79">
        <w:rPr>
          <w:b/>
          <w:bCs/>
          <w:color w:val="FF0000"/>
        </w:rPr>
        <w:t>2. Command and Scripting Interpreter [T1059]</w:t>
      </w:r>
    </w:p>
    <w:p w14:paraId="275BE8AA" w14:textId="77777777" w:rsidR="004A3B12" w:rsidRPr="00813B79" w:rsidRDefault="004A3B12" w:rsidP="00E42C0A">
      <w:pPr>
        <w:jc w:val="both"/>
        <w:rPr>
          <w:b/>
          <w:bCs/>
          <w:color w:val="FF0000"/>
        </w:rPr>
      </w:pPr>
      <w:r w:rsidRPr="00813B79">
        <w:rPr>
          <w:b/>
          <w:bCs/>
          <w:color w:val="FF0000"/>
        </w:rPr>
        <w:t>3. Hijack Execution Flow [T1574]</w:t>
      </w:r>
    </w:p>
    <w:p w14:paraId="0BF97995" w14:textId="77777777" w:rsidR="004A3B12" w:rsidRPr="00813B79" w:rsidRDefault="004A3B12" w:rsidP="00E42C0A">
      <w:pPr>
        <w:jc w:val="both"/>
        <w:rPr>
          <w:b/>
          <w:bCs/>
          <w:color w:val="FF0000"/>
        </w:rPr>
      </w:pPr>
      <w:r w:rsidRPr="00813B79">
        <w:rPr>
          <w:b/>
          <w:bCs/>
          <w:color w:val="FF0000"/>
        </w:rPr>
        <w:t>4. Proxy [T1090]</w:t>
      </w:r>
    </w:p>
    <w:p w14:paraId="7CBA08F7" w14:textId="77777777" w:rsidR="004A3B12" w:rsidRPr="00813B79" w:rsidRDefault="004A3B12" w:rsidP="00E42C0A">
      <w:pPr>
        <w:jc w:val="both"/>
        <w:rPr>
          <w:b/>
          <w:bCs/>
          <w:color w:val="FF0000"/>
        </w:rPr>
      </w:pPr>
      <w:r w:rsidRPr="00813B79">
        <w:rPr>
          <w:b/>
          <w:bCs/>
          <w:color w:val="FF0000"/>
        </w:rPr>
        <w:t>5. Masquerading [T1036]</w:t>
      </w:r>
    </w:p>
    <w:p w14:paraId="07F6E2A5" w14:textId="77777777" w:rsidR="004A3B12" w:rsidRPr="00813B79" w:rsidRDefault="004A3B12" w:rsidP="00E42C0A">
      <w:pPr>
        <w:jc w:val="both"/>
        <w:rPr>
          <w:b/>
          <w:bCs/>
          <w:color w:val="FF0000"/>
        </w:rPr>
      </w:pPr>
      <w:r w:rsidRPr="00813B79">
        <w:rPr>
          <w:b/>
          <w:bCs/>
          <w:color w:val="FF0000"/>
        </w:rPr>
        <w:t>6. System Binary/Proxy Execution [T1218]</w:t>
      </w:r>
    </w:p>
    <w:p w14:paraId="2561919C" w14:textId="77777777" w:rsidR="004A3B12" w:rsidRPr="00813B79" w:rsidRDefault="004A3B12" w:rsidP="00E42C0A">
      <w:pPr>
        <w:jc w:val="both"/>
        <w:rPr>
          <w:b/>
          <w:bCs/>
          <w:color w:val="FF0000"/>
        </w:rPr>
      </w:pPr>
      <w:r w:rsidRPr="00813B79">
        <w:rPr>
          <w:b/>
          <w:bCs/>
          <w:color w:val="FF0000"/>
        </w:rPr>
        <w:t>7. Create or Modify System Process [T1543]</w:t>
      </w:r>
    </w:p>
    <w:p w14:paraId="2B1BD3F5" w14:textId="77777777" w:rsidR="004A3B12" w:rsidRPr="00813B79" w:rsidRDefault="004A3B12" w:rsidP="00E42C0A">
      <w:pPr>
        <w:jc w:val="both"/>
        <w:rPr>
          <w:b/>
          <w:bCs/>
          <w:color w:val="FF0000"/>
        </w:rPr>
      </w:pPr>
      <w:r w:rsidRPr="00813B79">
        <w:rPr>
          <w:b/>
          <w:bCs/>
          <w:color w:val="FF0000"/>
        </w:rPr>
        <w:t>8. Process Injection [T1055]</w:t>
      </w:r>
    </w:p>
    <w:p w14:paraId="659F2004" w14:textId="77777777" w:rsidR="004A3B12" w:rsidRPr="00813B79" w:rsidRDefault="004A3B12" w:rsidP="00E42C0A">
      <w:pPr>
        <w:jc w:val="both"/>
        <w:rPr>
          <w:b/>
          <w:bCs/>
          <w:color w:val="FF0000"/>
        </w:rPr>
      </w:pPr>
      <w:r w:rsidRPr="00813B79">
        <w:rPr>
          <w:b/>
          <w:bCs/>
          <w:color w:val="FF0000"/>
        </w:rPr>
        <w:t>9. Impair Defenses [T1562]</w:t>
      </w:r>
    </w:p>
    <w:p w14:paraId="249C1445" w14:textId="77777777" w:rsidR="004A3B12" w:rsidRPr="00813B79" w:rsidRDefault="004A3B12" w:rsidP="00E42C0A">
      <w:pPr>
        <w:jc w:val="both"/>
        <w:rPr>
          <w:b/>
          <w:bCs/>
          <w:color w:val="FF0000"/>
        </w:rPr>
      </w:pPr>
      <w:r w:rsidRPr="00813B79">
        <w:rPr>
          <w:b/>
          <w:bCs/>
          <w:color w:val="FF0000"/>
        </w:rPr>
        <w:t>10. Obfuscated Files or Information [T1027]</w:t>
      </w:r>
    </w:p>
    <w:p w14:paraId="12C2543D" w14:textId="77777777" w:rsidR="004A3B12" w:rsidRPr="00813B79" w:rsidRDefault="004A3B12" w:rsidP="00E42C0A">
      <w:pPr>
        <w:jc w:val="both"/>
        <w:rPr>
          <w:b/>
          <w:bCs/>
          <w:color w:val="FF0000"/>
        </w:rPr>
      </w:pPr>
      <w:r w:rsidRPr="00813B79">
        <w:rPr>
          <w:b/>
          <w:bCs/>
          <w:color w:val="FF0000"/>
        </w:rPr>
        <w:t>11. Remote Services[T1021]</w:t>
      </w:r>
    </w:p>
    <w:p w14:paraId="44267257" w14:textId="77777777" w:rsidR="004A3B12" w:rsidRPr="00813B79" w:rsidRDefault="004A3B12" w:rsidP="00E42C0A">
      <w:pPr>
        <w:jc w:val="both"/>
        <w:rPr>
          <w:b/>
          <w:bCs/>
          <w:color w:val="FF0000"/>
        </w:rPr>
      </w:pPr>
      <w:r w:rsidRPr="00813B79">
        <w:rPr>
          <w:b/>
          <w:bCs/>
          <w:color w:val="FF0000"/>
        </w:rPr>
        <w:lastRenderedPageBreak/>
        <w:t>12. Non-Application Layer Protocol [T1095]</w:t>
      </w:r>
    </w:p>
    <w:p w14:paraId="11FD46B4" w14:textId="77777777" w:rsidR="004A3B12" w:rsidRPr="00813B79" w:rsidRDefault="004A3B12" w:rsidP="00E42C0A">
      <w:pPr>
        <w:jc w:val="both"/>
        <w:rPr>
          <w:b/>
          <w:bCs/>
          <w:color w:val="FF0000"/>
        </w:rPr>
      </w:pPr>
      <w:r w:rsidRPr="00813B79">
        <w:rPr>
          <w:b/>
          <w:bCs/>
          <w:color w:val="FF0000"/>
        </w:rPr>
        <w:t>13. Windows Management Instrumentation [T1047]</w:t>
      </w:r>
    </w:p>
    <w:p w14:paraId="3C8E2BBA" w14:textId="77777777" w:rsidR="004A3B12" w:rsidRPr="00813B79" w:rsidRDefault="004A3B12" w:rsidP="00E42C0A">
      <w:pPr>
        <w:jc w:val="both"/>
        <w:rPr>
          <w:b/>
          <w:bCs/>
          <w:color w:val="FF0000"/>
        </w:rPr>
      </w:pPr>
      <w:r w:rsidRPr="00813B79">
        <w:rPr>
          <w:b/>
          <w:bCs/>
          <w:color w:val="FF0000"/>
        </w:rPr>
        <w:t>14. Modify Registry [T1112]</w:t>
      </w:r>
    </w:p>
    <w:p w14:paraId="35304B39" w14:textId="77777777" w:rsidR="004A3B12" w:rsidRPr="00813B79" w:rsidRDefault="004A3B12" w:rsidP="00E42C0A">
      <w:pPr>
        <w:jc w:val="both"/>
        <w:rPr>
          <w:b/>
          <w:bCs/>
          <w:color w:val="FF0000"/>
        </w:rPr>
      </w:pPr>
      <w:r w:rsidRPr="00813B79">
        <w:rPr>
          <w:b/>
          <w:bCs/>
          <w:color w:val="FF0000"/>
        </w:rPr>
        <w:t>15. Ingress Tool Transfer [T1105</w:t>
      </w:r>
      <w:r>
        <w:rPr>
          <w:b/>
          <w:bCs/>
          <w:color w:val="FF0000"/>
        </w:rPr>
        <w:t>]</w:t>
      </w:r>
    </w:p>
    <w:p w14:paraId="79FDAA0F" w14:textId="77777777" w:rsidR="001D1951" w:rsidRDefault="001D1951" w:rsidP="001D1951">
      <w:pPr>
        <w:rPr>
          <w:b/>
          <w:bCs/>
          <w:color w:val="000000" w:themeColor="text1"/>
        </w:rPr>
      </w:pPr>
    </w:p>
    <w:p w14:paraId="6B2CDD8F" w14:textId="46FD2EEA" w:rsidR="001D1951" w:rsidRPr="00C37FA9" w:rsidRDefault="001D1951" w:rsidP="001D1951">
      <w:pPr>
        <w:rPr>
          <w:b/>
          <w:bCs/>
          <w:color w:val="000000" w:themeColor="text1"/>
        </w:rPr>
      </w:pPr>
      <w:proofErr w:type="spellStart"/>
      <w:r w:rsidRPr="003E0BE0">
        <w:rPr>
          <w:b/>
          <w:bCs/>
          <w:color w:val="000000" w:themeColor="text1"/>
        </w:rPr>
        <w:t>DeTT&amp;CK</w:t>
      </w:r>
      <w:proofErr w:type="spellEnd"/>
      <w:r w:rsidRPr="003E0BE0">
        <w:rPr>
          <w:b/>
          <w:bCs/>
          <w:color w:val="000000" w:themeColor="text1"/>
        </w:rPr>
        <w:t xml:space="preserve"> YAML </w:t>
      </w:r>
      <w:r>
        <w:rPr>
          <w:b/>
          <w:bCs/>
          <w:color w:val="000000" w:themeColor="text1"/>
        </w:rPr>
        <w:t>File Results</w:t>
      </w:r>
    </w:p>
    <w:p w14:paraId="7E51B5D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569CD6"/>
          <w:sz w:val="18"/>
          <w:szCs w:val="18"/>
        </w:rPr>
        <w:t>version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1.1</w:t>
      </w:r>
    </w:p>
    <w:p w14:paraId="1FB8EB6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file_type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data-source-administration</w:t>
      </w:r>
    </w:p>
    <w:p w14:paraId="142C2F4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569CD6"/>
          <w:sz w:val="18"/>
          <w:szCs w:val="18"/>
        </w:rPr>
        <w:t>name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 xml:space="preserve">Bellevue Bank and Trust </w:t>
      </w:r>
      <w:proofErr w:type="spellStart"/>
      <w:r w:rsidRPr="00AF451B">
        <w:rPr>
          <w:rFonts w:ascii="Menlo" w:eastAsia="Times New Roman" w:hAnsi="Menlo" w:cs="Menlo"/>
          <w:color w:val="CE9178"/>
          <w:sz w:val="18"/>
          <w:szCs w:val="18"/>
        </w:rPr>
        <w:t>DeTT&amp;CK</w:t>
      </w:r>
      <w:proofErr w:type="spellEnd"/>
      <w:r w:rsidRPr="00AF451B">
        <w:rPr>
          <w:rFonts w:ascii="Menlo" w:eastAsia="Times New Roman" w:hAnsi="Menlo" w:cs="Menlo"/>
          <w:color w:val="CE9178"/>
          <w:sz w:val="18"/>
          <w:szCs w:val="18"/>
        </w:rPr>
        <w:t xml:space="preserve"> Analysis</w:t>
      </w:r>
    </w:p>
    <w:p w14:paraId="7E1E949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569CD6"/>
          <w:sz w:val="18"/>
          <w:szCs w:val="18"/>
        </w:rPr>
        <w:t>domain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enterprise-attack</w:t>
      </w:r>
    </w:p>
    <w:p w14:paraId="7637C1A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569CD6"/>
          <w:sz w:val="18"/>
          <w:szCs w:val="18"/>
        </w:rPr>
        <w:t>systems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40DA25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'Bellevue Bank and Trust Systems '</w:t>
      </w:r>
    </w:p>
    <w:p w14:paraId="2A1A197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platform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64F714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Windows</w:t>
      </w:r>
    </w:p>
    <w:p w14:paraId="70B9671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Linux</w:t>
      </w:r>
    </w:p>
    <w:p w14:paraId="13B5B7D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macOS</w:t>
      </w:r>
    </w:p>
    <w:p w14:paraId="3D59EFE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Office 365</w:t>
      </w:r>
    </w:p>
    <w:p w14:paraId="3E5500A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Network</w:t>
      </w:r>
    </w:p>
    <w:p w14:paraId="5E06E60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SaaS</w:t>
      </w:r>
    </w:p>
    <w:p w14:paraId="49B4635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85368D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Active Directory Credential Request</w:t>
      </w:r>
    </w:p>
    <w:p w14:paraId="22EA5D2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404282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E849C6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4072205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7550B27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33DAF31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71ACA93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07E4D0D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702BA4F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565473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968EF0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9A5C8C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814B58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D8545E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3CD76F6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Active Directory Object Access</w:t>
      </w:r>
    </w:p>
    <w:p w14:paraId="2FDAB7D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4CC582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E5E92D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6D34A85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182BB23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5F614EF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331FF35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6BC60EC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283152B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73F045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1796002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090B8B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7B0C7CC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91B049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0C8C77F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Active Directory Object Creation</w:t>
      </w:r>
    </w:p>
    <w:p w14:paraId="03E3076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7A0285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637E88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79E1080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48FD746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3E67129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13412B2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6208FF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6A40D88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4C01B1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68DC565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7E818C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4E0C2CD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422038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67EF66A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Active Directory Object Deletion</w:t>
      </w:r>
    </w:p>
    <w:p w14:paraId="66420F7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F588A0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2B2CAD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301C4D5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48D07F3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01AC3A3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474136E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2BE4123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679C823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A3CE3A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0CF57B4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087C3F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33768F4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663BD3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1B5E845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Active Directory Object Modification</w:t>
      </w:r>
    </w:p>
    <w:p w14:paraId="1408525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E4B2DF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5303C1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667D4D5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700DC5E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5B6EC01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42CCAFB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17CD1A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6C83978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F5A230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0FFE10A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0D23D2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3C80AA2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F0C81B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0DD94AB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Application Log Content</w:t>
      </w:r>
    </w:p>
    <w:p w14:paraId="6414CE6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D4064C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A65C6D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2D8AA6B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3B2B58C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08F9CC5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7222189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2115A4D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56623D2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1D0C19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10A0393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6DC0C28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16F2DDE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7E37B75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3A80747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Command Execution</w:t>
      </w:r>
    </w:p>
    <w:p w14:paraId="6D0000F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43215D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07CBA9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4C0EF26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7475E7B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6A47CA7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5F2F603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378A28A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4A460A8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C0F771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857E20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E87F7F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13FD60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903BA7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F14555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Drive Access</w:t>
      </w:r>
    </w:p>
    <w:p w14:paraId="1A1AF81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7ABA1F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E71F30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6485FD8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035C330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031D9D1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222001C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0F1E0C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1A4911D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03DBC3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B699D4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DC2D7A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6D8E2E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984EC9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B762E2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Drive Creation</w:t>
      </w:r>
    </w:p>
    <w:p w14:paraId="3FD6912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58C257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C872AD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388257D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7B6F8FC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01EB3DC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38AEB50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2163489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78E506D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5458B6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802BC8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C07380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BFDF64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8DD09F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2D4D16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Drive Modification</w:t>
      </w:r>
    </w:p>
    <w:p w14:paraId="69713EF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88A7E8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423C16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5ABE67A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559B3B1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3F37083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3D4339E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5710A8B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3526040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E7517D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D20A61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8918EE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3245B7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4D5770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C4484E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Driver Load</w:t>
      </w:r>
    </w:p>
    <w:p w14:paraId="0BAAD28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35B6B9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53C7FC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0CFF37B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3609E87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3528B7F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7625325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0C08869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3E1F88F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AD59A0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F840BB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7C326C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4B3875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65B254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1B1585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Driver Metadata</w:t>
      </w:r>
    </w:p>
    <w:p w14:paraId="1B9651F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0D2C36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09EFE0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4E83B0C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2D2092A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55A7403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0C57BAF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1CABD9D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07D1C81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5F67EF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C71845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9EE3FA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40C481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636D8E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12BC60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File Access</w:t>
      </w:r>
    </w:p>
    <w:p w14:paraId="47589F2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DDFA11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733F97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1FF5818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2877D0B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178EFC2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636C782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534A400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6287B19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AB51EF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17292A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371A44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9B72E4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3780DE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FBA06C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File Creation</w:t>
      </w:r>
    </w:p>
    <w:p w14:paraId="4EA39C9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5BA6C6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BDE4DD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6A5D0C7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0EB3350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0C0514B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39F7C66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1826FA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3402092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D26BCF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22C43B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72ECA9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91E565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4</w:t>
      </w:r>
    </w:p>
    <w:p w14:paraId="5BE3723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FA198A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File Deletion</w:t>
      </w:r>
    </w:p>
    <w:p w14:paraId="356ADF8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00DAD6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7C2628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474B60B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31C912E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09E644D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61ECA72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ED661D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1174053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AF8EAD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A562E7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7418EC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9104D2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16D971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44AC5E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File Metadata</w:t>
      </w:r>
    </w:p>
    <w:p w14:paraId="6396A8E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5DB518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9D49D0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1C99440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3ED4822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7991434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54CE7DA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10B6D2A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50BCDF0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8C4375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A8C598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554589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FD7F8B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B6E60F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48B030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File Modification</w:t>
      </w:r>
    </w:p>
    <w:p w14:paraId="740003D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F9F9F2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9A96B6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238AAFF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1A8CF37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2C63FAB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1294F41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7654BD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041B01A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B1BEE7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999046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E4BD3B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E04FE1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093F16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6A0AF5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Firewall Disable</w:t>
      </w:r>
    </w:p>
    <w:p w14:paraId="1D7496C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CC8DEE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11C2DD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1118715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71C112A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16F6BBF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1296887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33FF0A5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5A3D5B4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EE406F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CED015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B59099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1D205C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133886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0105396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Firewall Enumeration</w:t>
      </w:r>
    </w:p>
    <w:p w14:paraId="4077F7A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565070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FCB8DC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5F0AFD4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43A2B16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537BBF5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4D69268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55F8F24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4A73355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0D2BA4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6F41F86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50E499B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6CE9976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8635FA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7758895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Firewall Metadata</w:t>
      </w:r>
    </w:p>
    <w:p w14:paraId="1A98BC7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084265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8BF6EB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0306075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19537CC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32E79E2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7AAB8BF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22268E3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3C2A2F3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9613D8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6282058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311B3A0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7C8DEF8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C2B688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58561CB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Firewall Rule Modification</w:t>
      </w:r>
    </w:p>
    <w:p w14:paraId="7A98ADA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E4B1F0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2F272A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1A25A7C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31A2EDE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528D00D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06654C9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737D73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3448C9E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7756F5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F3C413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59E4C5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4E4A23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230F42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3B14190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Group Enumeration</w:t>
      </w:r>
    </w:p>
    <w:p w14:paraId="0D11ABC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9F73FD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D58F97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796631E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60953A3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57E64A6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38C0709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9ACF6C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0B84E00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3943AC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8A0896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1C4712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83620F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F9A785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14089E8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Group Metadata</w:t>
      </w:r>
    </w:p>
    <w:p w14:paraId="29B6FFA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C7A9C9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6D6D89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6B3F596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785530E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7743385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68D50A4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FF8AAF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11C4EAF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A7759B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FB922E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C7D1A4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66653F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EAFDE5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1BF228A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Group Modification</w:t>
      </w:r>
    </w:p>
    <w:p w14:paraId="340EF94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D7D9B0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6B1B9B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3B2E1DE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733D4BB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118F1C9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3A49075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1EABE58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43906F9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715B2A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673460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F52251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D6636E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55426E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2864A17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Host Status</w:t>
      </w:r>
    </w:p>
    <w:p w14:paraId="379230C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E6571F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4D21BB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5B7E5FF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1A33BBA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4DB2CF5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5FC9C02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59DDA02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265638B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4CB571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7D9028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B436BA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484F73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C0D299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0013E3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Logon Session Creation</w:t>
      </w:r>
    </w:p>
    <w:p w14:paraId="4ABC1B2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D6A348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E6D2D4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1D6FC72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6437F76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521A711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5B71A7A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32393D6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58F692A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6650DE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DD211D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F03E35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3353FE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CE206D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62E4D1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Logon Session Metadata</w:t>
      </w:r>
    </w:p>
    <w:p w14:paraId="2950282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320130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0864D8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3B5A16E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0A2D965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11ED936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623D6DD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69AB1E7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64BC2A1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1A6DDE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99B362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278D36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052E57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739F85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5F93A4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Module Load</w:t>
      </w:r>
    </w:p>
    <w:p w14:paraId="753EC99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4C82DB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E8EEEE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1C6F951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7FB8762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62991F8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275BD08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085B3A9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2EE25B4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CD4E97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F0D744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233109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C10B5F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822A72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472F00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Named Pipe Metadata</w:t>
      </w:r>
    </w:p>
    <w:p w14:paraId="2870638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AA6804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0947FB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3BF4211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1FA63D2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478409A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2F7356B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6D348E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22A1BC1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1BA5C5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575F54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94EDBE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156776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D30298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BB6CC5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Network Connection Creation</w:t>
      </w:r>
    </w:p>
    <w:p w14:paraId="6ECA997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D6F803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995B69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2F8A69C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6C09474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3B00EB1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2D47283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1DDED0E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0800D84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375012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AB99F8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E2951D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235522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29CE8E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8A0884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Network Share Access</w:t>
      </w:r>
    </w:p>
    <w:p w14:paraId="61986D1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F9D399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DB7E8F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5372318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5EE2553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2BECFF8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3E135C8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07D2286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24658E9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71C7BD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AC7D56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F52924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DC2A10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EA897A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4CFDE0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Network Traffic Content</w:t>
      </w:r>
    </w:p>
    <w:p w14:paraId="1584A68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CF46A0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795174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5DAA5B6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6B8248A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00290EC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422883F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275A8F5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583AD0B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365752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464BA13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5E73E11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1E8E243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4E10200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BAA9D4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Network Traffic Flow</w:t>
      </w:r>
    </w:p>
    <w:p w14:paraId="3B600DE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F02F6D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FC57E3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3687B61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0F62178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412C86B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6438953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69C2039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5310040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8767FE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5152C6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854B4A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4A3003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C4D56B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1E047E8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OS API Execution</w:t>
      </w:r>
    </w:p>
    <w:p w14:paraId="2D77B96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51121A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D45C19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58208C3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73B08D1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5722C85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6C6D530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39180D9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6ACD201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A55A0F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20E33C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5E5044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DE2E1D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3FF46E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34FFC8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Process Access</w:t>
      </w:r>
    </w:p>
    <w:p w14:paraId="2E97EDD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58BEAF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3C19D0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25B2288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3ECA919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7C40756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4FE4833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0C8B125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4E4AD43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7BC288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86CC2F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F80C02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959194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A2A67D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7DDA64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Process Creation</w:t>
      </w:r>
    </w:p>
    <w:p w14:paraId="5D40B41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64A402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98B276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2A73661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2820921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0491615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5850DA9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30DDC5D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46FBA8C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F87258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EB66A5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4</w:t>
      </w:r>
    </w:p>
    <w:p w14:paraId="771AEA2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E95530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19FE9D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ED9FDC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Process Metadata</w:t>
      </w:r>
    </w:p>
    <w:p w14:paraId="5BEA532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784C30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B3BB94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4D40377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339D3D3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3242C83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4707C04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0F67EC3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20DCAE1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D0FEBE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6DA735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58853D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A05E4A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F22C52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3F2FA4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Process Modification</w:t>
      </w:r>
    </w:p>
    <w:p w14:paraId="2B78791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7C9640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40E6A9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081C99E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4C48BB0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1D3B2D3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0243847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33E3E2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35E3EF8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468309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C1D971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63AB6C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582030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7BBC3A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94D541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Process Termination</w:t>
      </w:r>
    </w:p>
    <w:p w14:paraId="669F538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953B70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BA1A41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33200B2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6F597F8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577D86F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05AFFC1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B67AF7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63C3344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2B9960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4BC9B2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297F0A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9F7B17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E6140E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402FF9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Scheduled Job Creation</w:t>
      </w:r>
    </w:p>
    <w:p w14:paraId="4213DD0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F1356F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3FB4FF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0B38811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11BD23A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200D7E6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40B7333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F34EA9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3C17CD3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828793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3BF22B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6A3004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64E4FB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55470C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3783C1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Scheduled Job Metadata</w:t>
      </w:r>
    </w:p>
    <w:p w14:paraId="06A6337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11158C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187065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340ACE6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1D9C67D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144840B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32E8798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1B89F5B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16A5016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333B54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1BE59B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E84BFC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5BF4B7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6BF920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E515F4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Scheduled Job Modification</w:t>
      </w:r>
    </w:p>
    <w:p w14:paraId="62BFCBC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2F96D9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5EEA4C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0F336B0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429E19D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4651A08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44880B9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3231BB0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38E1029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B2C344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9DEDCE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5CCE0C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FD83D3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5B1115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4F21BF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Script Execution</w:t>
      </w:r>
    </w:p>
    <w:p w14:paraId="17273D1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75EEF2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009583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31897CB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02831AD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7AA90B6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42269CA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5E555CC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0BD6416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596C0F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3767DD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3C618A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1AC115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121EE3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DBC123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Service Creation</w:t>
      </w:r>
    </w:p>
    <w:p w14:paraId="4312AF5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EDDE97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2521E9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036BA48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5394831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03753F2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440581E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2256667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67A5EFB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3EA55C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FE9E81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B79C60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9AE9DD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AE9E36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9C6876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Service Modification</w:t>
      </w:r>
    </w:p>
    <w:p w14:paraId="2045DDE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35EAC1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1FC47D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565CF55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473E176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3415893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393EBE6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371C509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544B6C8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C8FEE3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8B3303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D4C8AB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C7249D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786F81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FE8A5C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User Account Authentication</w:t>
      </w:r>
    </w:p>
    <w:p w14:paraId="7B2BD2A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B3E107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70A61F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645E596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12981E6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70D4384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187FDF3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CA3690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2401B4F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0877B9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89DE56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C75FF5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5D2DBB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544E80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F85625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User Account Creation</w:t>
      </w:r>
    </w:p>
    <w:p w14:paraId="0B1AF76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492FD8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6159B6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75F6C8E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1787337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38CF4B4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0388C3B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30C8BE7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203F883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05872A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C343D8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B282B7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F19725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E4541B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1F6BA9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User Account Deletion</w:t>
      </w:r>
    </w:p>
    <w:p w14:paraId="715FD8D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50D8DB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40364E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4142B23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36BB6F4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4FA7B57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6FE9F13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CD8D54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2579F08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20C999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86D4B6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3F2EA4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911F47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0DD4BB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4AD3E1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User Account Metadata</w:t>
      </w:r>
    </w:p>
    <w:p w14:paraId="4534813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A4E773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F3F8CE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440E898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7CBE349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27F4621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6562FE8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21CAEDB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010E3E3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A7517A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9181A9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CC0BA1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8AF81B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00F658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9B6BA0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User Account Modification</w:t>
      </w:r>
    </w:p>
    <w:p w14:paraId="420C153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4966A9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98428F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5E24DDE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4761D41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0F1242C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4A98D6F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647C63B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1309C84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9554E7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8B0230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83D218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C3D262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0ED1FF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3EF843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Volume Creation</w:t>
      </w:r>
    </w:p>
    <w:p w14:paraId="66AF409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C4EA7B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084174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067DE0E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2628C24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04B2BE0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58317D1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D97E38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47013AB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535610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BD93E3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835701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519281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12329F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D0D79A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Volume Deletion</w:t>
      </w:r>
    </w:p>
    <w:p w14:paraId="09014A8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195A3F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4C0230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4A0CBDC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65D8526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36DE299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03EE361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649EA91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35CA885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5DC498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EFE233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69A37B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5586AE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C0A10A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92EF1A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Volume Enumeration</w:t>
      </w:r>
    </w:p>
    <w:p w14:paraId="68F9529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FE2F45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0C4033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7ABB765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04B7FE5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21A6067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79538E9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15917AD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0922511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48CAD2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3DC737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B454C3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C8A444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F6A579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DB043F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Volume Metadata</w:t>
      </w:r>
    </w:p>
    <w:p w14:paraId="0E2BD5A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2AF9A9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5C98A0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7FC1618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38C80F6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6E02B5B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7901C6C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5434B5C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052FB27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1DE917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28057D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0B63DA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A68F1A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70AC14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2A46F3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Volume Modification</w:t>
      </w:r>
    </w:p>
    <w:p w14:paraId="394B8F4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2C5ACF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489E68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095CF47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4E1AB6D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71E558D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068EA1F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28E8B42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02554A0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D0628B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055C2F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525423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16A129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D5735A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5B2B7A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WMI Creation</w:t>
      </w:r>
    </w:p>
    <w:p w14:paraId="243CC6B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AA0C2D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45F497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2692E74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6CC032D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246C237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6399B50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1AC349E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50F6F3C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CF27FA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E18985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098230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785C2C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18F0FD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85F44A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Web Credential Creation</w:t>
      </w:r>
    </w:p>
    <w:p w14:paraId="79D9B88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089B2B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D99166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64FE438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0971ED3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72A5EF8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62E40A9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6177A51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46043EF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BF04FA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3D2C0C1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5DD97D9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7BB3E78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3FC58EB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1901D62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Web Credential Usage</w:t>
      </w:r>
    </w:p>
    <w:p w14:paraId="7680984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E5F22B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2C41D4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18A4E3C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08C1E8E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120FFF6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0AC6732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A3B88D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58FE51E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F9855F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0225EEA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0440FF9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4C9A20E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4FEDB8C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6DD65B3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Windows Registry Key Access</w:t>
      </w:r>
    </w:p>
    <w:p w14:paraId="537664A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FFF8D4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9DB518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3DD484F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1CFE8D9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6C89BB3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7AE0B22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1920703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0C7CEDC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FBACD4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C62CCE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55C84A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959CB5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4DBA0A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8AFEA4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Windows Registry Key Creation</w:t>
      </w:r>
    </w:p>
    <w:p w14:paraId="7FBBB97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FC757A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D7BB0A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0D35264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4B0B28D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0629D9C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0E93964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EFA1C5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6C1DB53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ABE75C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7B9D30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EE164B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7E0E08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9114E4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7F4504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Windows Registry Key Deletion</w:t>
      </w:r>
    </w:p>
    <w:p w14:paraId="62B8C23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50036B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440BA5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52387E1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5C4AB2F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38C1844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72FD697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EC4F9B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65ACAD6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C84629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DC71A7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A4F186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767104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7E8B28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517035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Windows Registry Key Modification</w:t>
      </w:r>
    </w:p>
    <w:p w14:paraId="3EE745C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96D50E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1C513F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009CD6F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1BEF4D2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466E801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1835A7D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5D7390C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358627A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6AC8AE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458F00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2FDBE1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B719DD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0C1312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E86614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Web [</w:t>
      </w:r>
      <w:proofErr w:type="spellStart"/>
      <w:r w:rsidRPr="00AF451B">
        <w:rPr>
          <w:rFonts w:ascii="Menlo" w:eastAsia="Times New Roman" w:hAnsi="Menlo" w:cs="Menlo"/>
          <w:color w:val="CE9178"/>
          <w:sz w:val="18"/>
          <w:szCs w:val="18"/>
        </w:rPr>
        <w:t>DeTT&amp;CT</w:t>
      </w:r>
      <w:proofErr w:type="spellEnd"/>
      <w:r w:rsidRPr="00AF451B">
        <w:rPr>
          <w:rFonts w:ascii="Menlo" w:eastAsia="Times New Roman" w:hAnsi="Menlo" w:cs="Menlo"/>
          <w:color w:val="CE9178"/>
          <w:sz w:val="18"/>
          <w:szCs w:val="18"/>
        </w:rPr>
        <w:t xml:space="preserve"> data source]</w:t>
      </w:r>
    </w:p>
    <w:p w14:paraId="744FCE84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4B28E5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10BB17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78A4FB5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6C4B779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2638029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4DC77AB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8BBE35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5B0CB20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115BBE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09D5C00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683531E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5BC81E7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2745BA3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3906651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DHCP [</w:t>
      </w:r>
      <w:proofErr w:type="spellStart"/>
      <w:r w:rsidRPr="00AF451B">
        <w:rPr>
          <w:rFonts w:ascii="Menlo" w:eastAsia="Times New Roman" w:hAnsi="Menlo" w:cs="Menlo"/>
          <w:color w:val="CE9178"/>
          <w:sz w:val="18"/>
          <w:szCs w:val="18"/>
        </w:rPr>
        <w:t>DeTT&amp;CT</w:t>
      </w:r>
      <w:proofErr w:type="spellEnd"/>
      <w:r w:rsidRPr="00AF451B">
        <w:rPr>
          <w:rFonts w:ascii="Menlo" w:eastAsia="Times New Roman" w:hAnsi="Menlo" w:cs="Menlo"/>
          <w:color w:val="CE9178"/>
          <w:sz w:val="18"/>
          <w:szCs w:val="18"/>
        </w:rPr>
        <w:t xml:space="preserve"> data source]</w:t>
      </w:r>
    </w:p>
    <w:p w14:paraId="45600BC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0B0998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1FE876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7C9DD04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4D4B839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6504FFD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0BD6D05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B03642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5C26487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3B6F9B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D95A37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0ACCD7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0543CA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AA6CED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3C5B077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Internal DNS [</w:t>
      </w:r>
      <w:proofErr w:type="spellStart"/>
      <w:r w:rsidRPr="00AF451B">
        <w:rPr>
          <w:rFonts w:ascii="Menlo" w:eastAsia="Times New Roman" w:hAnsi="Menlo" w:cs="Menlo"/>
          <w:color w:val="CE9178"/>
          <w:sz w:val="18"/>
          <w:szCs w:val="18"/>
        </w:rPr>
        <w:t>DeTT&amp;CT</w:t>
      </w:r>
      <w:proofErr w:type="spellEnd"/>
      <w:r w:rsidRPr="00AF451B">
        <w:rPr>
          <w:rFonts w:ascii="Menlo" w:eastAsia="Times New Roman" w:hAnsi="Menlo" w:cs="Menlo"/>
          <w:color w:val="CE9178"/>
          <w:sz w:val="18"/>
          <w:szCs w:val="18"/>
        </w:rPr>
        <w:t xml:space="preserve"> data source]</w:t>
      </w:r>
    </w:p>
    <w:p w14:paraId="0B39705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598725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467ED5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12090C1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0022381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3BCD5F8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50D6B43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57CC284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4E31E92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BCA9AA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69C649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8CCDAC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5F2459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A653D6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48F24AA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Email [</w:t>
      </w:r>
      <w:proofErr w:type="spellStart"/>
      <w:r w:rsidRPr="00AF451B">
        <w:rPr>
          <w:rFonts w:ascii="Menlo" w:eastAsia="Times New Roman" w:hAnsi="Menlo" w:cs="Menlo"/>
          <w:color w:val="CE9178"/>
          <w:sz w:val="18"/>
          <w:szCs w:val="18"/>
        </w:rPr>
        <w:t>DeTT&amp;CT</w:t>
      </w:r>
      <w:proofErr w:type="spellEnd"/>
      <w:r w:rsidRPr="00AF451B">
        <w:rPr>
          <w:rFonts w:ascii="Menlo" w:eastAsia="Times New Roman" w:hAnsi="Menlo" w:cs="Menlo"/>
          <w:color w:val="CE9178"/>
          <w:sz w:val="18"/>
          <w:szCs w:val="18"/>
        </w:rPr>
        <w:t xml:space="preserve"> data source]</w:t>
      </w:r>
    </w:p>
    <w:p w14:paraId="1226AA2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05A90E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D76D07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3228C63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6149FDE8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6E9E8EC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53D7B4BE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153DB81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7BCB0BE2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793E7A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4</w:t>
      </w:r>
    </w:p>
    <w:p w14:paraId="402A793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879D9E6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4</w:t>
      </w:r>
    </w:p>
    <w:p w14:paraId="35A923F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4D6C68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2E8A06A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data_source_name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Kernel Module Load</w:t>
      </w:r>
    </w:p>
    <w:p w14:paraId="002EDD17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data_source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0E45E5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applicable_to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4044F8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14:paraId="646AE18D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date_registered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735BC86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date_connected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</w:p>
    <w:p w14:paraId="2323B34B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products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>: []</w:t>
      </w:r>
    </w:p>
    <w:p w14:paraId="2BA20D9A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available_for_data_analytics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02F0A01F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643B6A33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data_quality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666156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device_completeness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550BA7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AF451B">
        <w:rPr>
          <w:rFonts w:ascii="Menlo" w:eastAsia="Times New Roman" w:hAnsi="Menlo" w:cs="Menlo"/>
          <w:color w:val="569CD6"/>
          <w:sz w:val="18"/>
          <w:szCs w:val="18"/>
        </w:rPr>
        <w:t>data_field_completeness</w:t>
      </w:r>
      <w:proofErr w:type="spellEnd"/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250EF041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timeliness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923B2D9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consistency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9910260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F451B">
        <w:rPr>
          <w:rFonts w:ascii="Menlo" w:eastAsia="Times New Roman" w:hAnsi="Menlo" w:cs="Menlo"/>
          <w:color w:val="569CD6"/>
          <w:sz w:val="18"/>
          <w:szCs w:val="18"/>
        </w:rPr>
        <w:t>retention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B150B05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451B">
        <w:rPr>
          <w:rFonts w:ascii="Menlo" w:eastAsia="Times New Roman" w:hAnsi="Menlo" w:cs="Menlo"/>
          <w:color w:val="569CD6"/>
          <w:sz w:val="18"/>
          <w:szCs w:val="18"/>
        </w:rPr>
        <w:t>notes</w:t>
      </w:r>
      <w:r w:rsidRPr="00AF451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F451B">
        <w:rPr>
          <w:rFonts w:ascii="Menlo" w:eastAsia="Times New Roman" w:hAnsi="Menlo" w:cs="Menlo"/>
          <w:color w:val="CE9178"/>
          <w:sz w:val="18"/>
          <w:szCs w:val="18"/>
        </w:rPr>
        <w:t xml:space="preserve">Bellevue Bank and Trust </w:t>
      </w:r>
      <w:proofErr w:type="spellStart"/>
      <w:r w:rsidRPr="00AF451B">
        <w:rPr>
          <w:rFonts w:ascii="Menlo" w:eastAsia="Times New Roman" w:hAnsi="Menlo" w:cs="Menlo"/>
          <w:color w:val="CE9178"/>
          <w:sz w:val="18"/>
          <w:szCs w:val="18"/>
        </w:rPr>
        <w:t>DeTT&amp;CK</w:t>
      </w:r>
      <w:proofErr w:type="spellEnd"/>
      <w:r w:rsidRPr="00AF451B">
        <w:rPr>
          <w:rFonts w:ascii="Menlo" w:eastAsia="Times New Roman" w:hAnsi="Menlo" w:cs="Menlo"/>
          <w:color w:val="CE9178"/>
          <w:sz w:val="18"/>
          <w:szCs w:val="18"/>
        </w:rPr>
        <w:t xml:space="preserve"> Analysis</w:t>
      </w:r>
    </w:p>
    <w:p w14:paraId="0154991C" w14:textId="77777777" w:rsidR="00AF451B" w:rsidRPr="00AF451B" w:rsidRDefault="00AF451B" w:rsidP="00AF45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87DF77" w14:textId="77777777" w:rsidR="004A3B12" w:rsidRDefault="004A3B12"/>
    <w:p w14:paraId="0A789892" w14:textId="77777777" w:rsidR="00591B1F" w:rsidRPr="00FA43A6" w:rsidRDefault="00591B1F">
      <w:pPr>
        <w:rPr>
          <w:b/>
          <w:bCs/>
        </w:rPr>
      </w:pPr>
    </w:p>
    <w:p w14:paraId="4133B9C3" w14:textId="137650F2" w:rsidR="00591B1F" w:rsidRDefault="00FA43A6">
      <w:pPr>
        <w:rPr>
          <w:b/>
          <w:bCs/>
          <w:color w:val="000000" w:themeColor="text1"/>
        </w:rPr>
      </w:pPr>
      <w:r w:rsidRPr="00FA43A6">
        <w:rPr>
          <w:b/>
          <w:bCs/>
          <w:color w:val="000000" w:themeColor="text1"/>
        </w:rPr>
        <w:t xml:space="preserve">List any techniques that aren’t solid green </w:t>
      </w:r>
      <w:r w:rsidRPr="00FA43A6">
        <w:rPr>
          <w:b/>
          <w:bCs/>
          <w:color w:val="000000" w:themeColor="text1"/>
        </w:rPr>
        <w:t>below</w:t>
      </w:r>
      <w:r>
        <w:rPr>
          <w:b/>
          <w:bCs/>
          <w:color w:val="000000" w:themeColor="text1"/>
        </w:rPr>
        <w:t xml:space="preserve">: </w:t>
      </w:r>
    </w:p>
    <w:p w14:paraId="171B227D" w14:textId="77777777" w:rsidR="00FA43A6" w:rsidRDefault="00FA43A6">
      <w:pPr>
        <w:rPr>
          <w:b/>
          <w:bCs/>
        </w:rPr>
      </w:pPr>
    </w:p>
    <w:p w14:paraId="49F28187" w14:textId="1A8AA8B0" w:rsidR="00FA43A6" w:rsidRDefault="00FA43A6">
      <w:pPr>
        <w:rPr>
          <w:b/>
          <w:bCs/>
        </w:rPr>
      </w:pPr>
      <w:r>
        <w:rPr>
          <w:b/>
          <w:bCs/>
        </w:rPr>
        <w:t>White</w:t>
      </w:r>
      <w:r w:rsidR="006107DE">
        <w:rPr>
          <w:b/>
          <w:bCs/>
        </w:rPr>
        <w:t xml:space="preserve">: </w:t>
      </w:r>
      <w:r w:rsidR="00FA2393">
        <w:rPr>
          <w:b/>
          <w:bCs/>
          <w:color w:val="FF0000"/>
        </w:rPr>
        <w:t>A</w:t>
      </w:r>
      <w:r w:rsidR="00FC62B7" w:rsidRPr="00596697">
        <w:rPr>
          <w:b/>
          <w:bCs/>
          <w:color w:val="FF0000"/>
        </w:rPr>
        <w:t>ctive scanning</w:t>
      </w:r>
      <w:r w:rsidR="005F77F1" w:rsidRPr="00596697">
        <w:rPr>
          <w:b/>
          <w:bCs/>
          <w:color w:val="FF0000"/>
        </w:rPr>
        <w:t xml:space="preserve">, gather victim host information, </w:t>
      </w:r>
      <w:r w:rsidR="00B05B57" w:rsidRPr="00596697">
        <w:rPr>
          <w:b/>
          <w:bCs/>
          <w:color w:val="FF0000"/>
        </w:rPr>
        <w:t>Garda victim identity information, ga</w:t>
      </w:r>
      <w:r w:rsidR="00221628" w:rsidRPr="00596697">
        <w:rPr>
          <w:b/>
          <w:bCs/>
          <w:color w:val="FF0000"/>
        </w:rPr>
        <w:t>ther</w:t>
      </w:r>
      <w:r w:rsidR="00B05B57" w:rsidRPr="00596697">
        <w:rPr>
          <w:b/>
          <w:bCs/>
          <w:color w:val="FF0000"/>
        </w:rPr>
        <w:t xml:space="preserve"> victim network information</w:t>
      </w:r>
      <w:r w:rsidR="00221628" w:rsidRPr="00596697">
        <w:rPr>
          <w:b/>
          <w:bCs/>
          <w:color w:val="FF0000"/>
        </w:rPr>
        <w:t xml:space="preserve">, gather victim Org Information, </w:t>
      </w:r>
      <w:r w:rsidR="00C83B76" w:rsidRPr="00596697">
        <w:rPr>
          <w:b/>
          <w:bCs/>
          <w:color w:val="FF0000"/>
        </w:rPr>
        <w:t>search open technical databases, acquire access,</w:t>
      </w:r>
      <w:r w:rsidR="00365155" w:rsidRPr="00596697">
        <w:rPr>
          <w:b/>
          <w:bCs/>
          <w:color w:val="FF0000"/>
        </w:rPr>
        <w:t xml:space="preserve"> acquire infrastructure, compromise accounts, compromise infrastructure, develop capabilities</w:t>
      </w:r>
      <w:r w:rsidR="00E114AD" w:rsidRPr="00596697">
        <w:rPr>
          <w:b/>
          <w:bCs/>
          <w:color w:val="FF0000"/>
        </w:rPr>
        <w:t>, establish accounts, obtain capabilities, stage capabilities, boot</w:t>
      </w:r>
      <w:r w:rsidR="004C58FC" w:rsidRPr="00596697">
        <w:rPr>
          <w:b/>
          <w:bCs/>
          <w:color w:val="FF0000"/>
        </w:rPr>
        <w:t xml:space="preserve"> </w:t>
      </w:r>
      <w:r w:rsidR="00E114AD" w:rsidRPr="00596697">
        <w:rPr>
          <w:b/>
          <w:bCs/>
          <w:color w:val="FF0000"/>
        </w:rPr>
        <w:t>or logon auto start execution</w:t>
      </w:r>
      <w:r w:rsidR="004C58FC" w:rsidRPr="00596697">
        <w:rPr>
          <w:b/>
          <w:bCs/>
          <w:color w:val="FF0000"/>
        </w:rPr>
        <w:t xml:space="preserve">, boot or logon initialization scripts, </w:t>
      </w:r>
      <w:r w:rsidR="002541CC" w:rsidRPr="00596697">
        <w:rPr>
          <w:b/>
          <w:bCs/>
          <w:color w:val="FF0000"/>
        </w:rPr>
        <w:t>compromise client software binary, event triggered execution, direct volume access</w:t>
      </w:r>
      <w:r w:rsidR="00F216E2" w:rsidRPr="00596697">
        <w:rPr>
          <w:b/>
          <w:bCs/>
          <w:color w:val="FF0000"/>
        </w:rPr>
        <w:t>, execution guardrails, hide artifacts, indirect command execution,</w:t>
      </w:r>
      <w:r w:rsidR="00AC547A" w:rsidRPr="00596697">
        <w:rPr>
          <w:b/>
          <w:bCs/>
          <w:color w:val="FF0000"/>
        </w:rPr>
        <w:t xml:space="preserve"> </w:t>
      </w:r>
      <w:proofErr w:type="spellStart"/>
      <w:r w:rsidR="00AC547A" w:rsidRPr="00596697">
        <w:rPr>
          <w:b/>
          <w:bCs/>
          <w:color w:val="FF0000"/>
        </w:rPr>
        <w:t>Plist</w:t>
      </w:r>
      <w:proofErr w:type="spellEnd"/>
      <w:r w:rsidR="00AC547A" w:rsidRPr="00596697">
        <w:rPr>
          <w:b/>
          <w:bCs/>
          <w:color w:val="FF0000"/>
        </w:rPr>
        <w:t xml:space="preserve"> File modification</w:t>
      </w:r>
      <w:r w:rsidR="00642EA1" w:rsidRPr="00596697">
        <w:rPr>
          <w:b/>
          <w:bCs/>
          <w:color w:val="FF0000"/>
        </w:rPr>
        <w:t xml:space="preserve"> come on reflective code loading, rogue domain controller, </w:t>
      </w:r>
      <w:r w:rsidR="00465830" w:rsidRPr="00596697">
        <w:rPr>
          <w:b/>
          <w:bCs/>
          <w:color w:val="FF0000"/>
        </w:rPr>
        <w:t>system</w:t>
      </w:r>
      <w:r w:rsidR="00642EA1" w:rsidRPr="00596697">
        <w:rPr>
          <w:b/>
          <w:bCs/>
          <w:color w:val="FF0000"/>
        </w:rPr>
        <w:t xml:space="preserve"> </w:t>
      </w:r>
      <w:r w:rsidR="00465830" w:rsidRPr="00596697">
        <w:rPr>
          <w:b/>
          <w:bCs/>
          <w:color w:val="FF0000"/>
        </w:rPr>
        <w:t>script</w:t>
      </w:r>
      <w:r w:rsidR="00642EA1" w:rsidRPr="00596697">
        <w:rPr>
          <w:b/>
          <w:bCs/>
          <w:color w:val="FF0000"/>
        </w:rPr>
        <w:t xml:space="preserve"> proxy execution,</w:t>
      </w:r>
      <w:r w:rsidR="007F401E" w:rsidRPr="00596697">
        <w:rPr>
          <w:b/>
          <w:bCs/>
          <w:color w:val="FF0000"/>
        </w:rPr>
        <w:t xml:space="preserve"> system script proxy execution</w:t>
      </w:r>
      <w:r w:rsidR="00ED6AD2" w:rsidRPr="00596697">
        <w:rPr>
          <w:b/>
          <w:bCs/>
          <w:color w:val="FF0000"/>
        </w:rPr>
        <w:t>, trusted developer utilities proxy execution, weakened encryption, input capture, cloud service discovery, device driver discovery, group policy discovery, system location discovery, internal spearfishing, audio capture,</w:t>
      </w:r>
      <w:r w:rsidR="00B95179" w:rsidRPr="00596697">
        <w:rPr>
          <w:b/>
          <w:bCs/>
          <w:color w:val="FF0000"/>
        </w:rPr>
        <w:t xml:space="preserve"> data from network shared drive, automated exfiltration</w:t>
      </w:r>
      <w:r w:rsidR="00465830" w:rsidRPr="00596697">
        <w:rPr>
          <w:b/>
          <w:bCs/>
          <w:color w:val="FF0000"/>
        </w:rPr>
        <w:t>,</w:t>
      </w:r>
      <w:r w:rsidR="00B95179" w:rsidRPr="00596697">
        <w:rPr>
          <w:b/>
          <w:bCs/>
          <w:color w:val="FF0000"/>
        </w:rPr>
        <w:t xml:space="preserve"> account access removal, </w:t>
      </w:r>
      <w:r w:rsidR="00465830" w:rsidRPr="00596697">
        <w:rPr>
          <w:b/>
          <w:bCs/>
          <w:color w:val="FF0000"/>
        </w:rPr>
        <w:t>data</w:t>
      </w:r>
      <w:r w:rsidR="00B95179" w:rsidRPr="00596697">
        <w:rPr>
          <w:b/>
          <w:bCs/>
          <w:color w:val="FF0000"/>
        </w:rPr>
        <w:t xml:space="preserve"> manipulation</w:t>
      </w:r>
      <w:r w:rsidR="00FA2393">
        <w:rPr>
          <w:b/>
          <w:bCs/>
          <w:color w:val="FF0000"/>
        </w:rPr>
        <w:t>.</w:t>
      </w:r>
    </w:p>
    <w:p w14:paraId="132DC5DD" w14:textId="1896A929" w:rsidR="00FA43A6" w:rsidRPr="00AF37E1" w:rsidRDefault="00FA43A6">
      <w:pPr>
        <w:rPr>
          <w:b/>
          <w:bCs/>
          <w:color w:val="FF0000"/>
        </w:rPr>
      </w:pPr>
      <w:r>
        <w:rPr>
          <w:b/>
          <w:bCs/>
        </w:rPr>
        <w:t>Light Green</w:t>
      </w:r>
      <w:r w:rsidR="00B63C03">
        <w:rPr>
          <w:b/>
          <w:bCs/>
        </w:rPr>
        <w:t>:</w:t>
      </w:r>
      <w:r w:rsidR="00AF37E1">
        <w:rPr>
          <w:b/>
          <w:bCs/>
        </w:rPr>
        <w:t xml:space="preserve"> </w:t>
      </w:r>
      <w:r w:rsidR="00B11DAE">
        <w:rPr>
          <w:b/>
          <w:bCs/>
          <w:color w:val="FF0000"/>
        </w:rPr>
        <w:t>N/A</w:t>
      </w:r>
    </w:p>
    <w:p w14:paraId="0986B767" w14:textId="18E633BC" w:rsidR="00FA43A6" w:rsidRPr="00FA2393" w:rsidRDefault="00FA43A6">
      <w:pPr>
        <w:rPr>
          <w:b/>
          <w:bCs/>
          <w:color w:val="FF0000"/>
        </w:rPr>
      </w:pPr>
      <w:r>
        <w:rPr>
          <w:b/>
          <w:bCs/>
        </w:rPr>
        <w:t>Yellow</w:t>
      </w:r>
      <w:r w:rsidR="00B63C03">
        <w:rPr>
          <w:b/>
          <w:bCs/>
        </w:rPr>
        <w:t>:</w:t>
      </w:r>
      <w:r w:rsidR="00596697">
        <w:rPr>
          <w:b/>
          <w:bCs/>
        </w:rPr>
        <w:t xml:space="preserve"> </w:t>
      </w:r>
      <w:r w:rsidR="00FA2393">
        <w:rPr>
          <w:b/>
          <w:bCs/>
          <w:color w:val="FF0000"/>
        </w:rPr>
        <w:t>S</w:t>
      </w:r>
      <w:r w:rsidR="002F71E1" w:rsidRPr="00FA2393">
        <w:rPr>
          <w:b/>
          <w:bCs/>
          <w:color w:val="FF0000"/>
        </w:rPr>
        <w:t>earch closed sources, search victim owned websites, shared mod</w:t>
      </w:r>
      <w:r w:rsidR="004D3296" w:rsidRPr="00FA2393">
        <w:rPr>
          <w:b/>
          <w:bCs/>
          <w:color w:val="FF0000"/>
        </w:rPr>
        <w:t>ules</w:t>
      </w:r>
      <w:r w:rsidR="002F71E1" w:rsidRPr="00FA2393">
        <w:rPr>
          <w:b/>
          <w:bCs/>
          <w:color w:val="FF0000"/>
        </w:rPr>
        <w:t>, debugger evasion</w:t>
      </w:r>
      <w:r w:rsidR="004D3296" w:rsidRPr="00FA2393">
        <w:rPr>
          <w:b/>
          <w:bCs/>
          <w:color w:val="FF0000"/>
        </w:rPr>
        <w:t xml:space="preserve">, </w:t>
      </w:r>
      <w:proofErr w:type="spellStart"/>
      <w:r w:rsidR="00B60B78" w:rsidRPr="00FA2393">
        <w:rPr>
          <w:b/>
          <w:bCs/>
          <w:color w:val="FF0000"/>
        </w:rPr>
        <w:t>deobfuscate</w:t>
      </w:r>
      <w:proofErr w:type="spellEnd"/>
      <w:r w:rsidR="00B60B78" w:rsidRPr="00FA2393">
        <w:rPr>
          <w:b/>
          <w:bCs/>
          <w:color w:val="FF0000"/>
        </w:rPr>
        <w:t xml:space="preserve">/decode files of information, </w:t>
      </w:r>
      <w:r w:rsidR="00173C29" w:rsidRPr="00FA2393">
        <w:rPr>
          <w:b/>
          <w:bCs/>
          <w:color w:val="FF0000"/>
        </w:rPr>
        <w:t xml:space="preserve">indicator removal, modify registry, root kit, visualization/sandbox evasion, </w:t>
      </w:r>
      <w:r w:rsidR="00C502B1" w:rsidRPr="00FA2393">
        <w:rPr>
          <w:b/>
          <w:bCs/>
          <w:color w:val="FF0000"/>
        </w:rPr>
        <w:t xml:space="preserve">XSL Script Processing, File and Directory Discovery, </w:t>
      </w:r>
      <w:r w:rsidR="000A7C33" w:rsidRPr="00FA2393">
        <w:rPr>
          <w:b/>
          <w:bCs/>
          <w:color w:val="FF0000"/>
        </w:rPr>
        <w:t>peripheral device discovery, permission groups discovery, process discovery, query</w:t>
      </w:r>
      <w:r w:rsidR="00434878" w:rsidRPr="00FA2393">
        <w:rPr>
          <w:b/>
          <w:bCs/>
          <w:color w:val="FF0000"/>
        </w:rPr>
        <w:t xml:space="preserve"> registry, remote system discovery, </w:t>
      </w:r>
      <w:r w:rsidR="00434878" w:rsidRPr="00FA2393">
        <w:rPr>
          <w:b/>
          <w:bCs/>
          <w:color w:val="FF0000"/>
        </w:rPr>
        <w:lastRenderedPageBreak/>
        <w:t>software discovery, system information discovery, system network configuration discovery</w:t>
      </w:r>
      <w:r w:rsidR="00AB782E" w:rsidRPr="00FA2393">
        <w:rPr>
          <w:b/>
          <w:bCs/>
          <w:color w:val="FF0000"/>
        </w:rPr>
        <w:t xml:space="preserve">, </w:t>
      </w:r>
      <w:r w:rsidR="00434878" w:rsidRPr="00FA2393">
        <w:rPr>
          <w:b/>
          <w:bCs/>
          <w:color w:val="FF0000"/>
        </w:rPr>
        <w:t>system network connections discovery</w:t>
      </w:r>
      <w:r w:rsidR="00AB782E" w:rsidRPr="00FA2393">
        <w:rPr>
          <w:b/>
          <w:bCs/>
          <w:color w:val="FF0000"/>
        </w:rPr>
        <w:t>,</w:t>
      </w:r>
      <w:r w:rsidR="00434878" w:rsidRPr="00FA2393">
        <w:rPr>
          <w:b/>
          <w:bCs/>
          <w:color w:val="FF0000"/>
        </w:rPr>
        <w:t xml:space="preserve"> system owner</w:t>
      </w:r>
      <w:r w:rsidR="008C3BFE" w:rsidRPr="00FA2393">
        <w:rPr>
          <w:b/>
          <w:bCs/>
          <w:color w:val="FF0000"/>
        </w:rPr>
        <w:t>/user discovery, system service discovery, system time discovery,</w:t>
      </w:r>
      <w:r w:rsidR="00C83285" w:rsidRPr="00FA2393">
        <w:rPr>
          <w:b/>
          <w:bCs/>
          <w:color w:val="FF0000"/>
        </w:rPr>
        <w:t xml:space="preserve"> automated collection, clipboard data</w:t>
      </w:r>
      <w:r w:rsidR="00FB5B82" w:rsidRPr="00FA2393">
        <w:rPr>
          <w:b/>
          <w:bCs/>
          <w:color w:val="FF0000"/>
        </w:rPr>
        <w:t xml:space="preserve">, data staged, screen capture, video capture, </w:t>
      </w:r>
      <w:r w:rsidR="005E41DD" w:rsidRPr="00FA2393">
        <w:rPr>
          <w:b/>
          <w:bCs/>
          <w:color w:val="FF0000"/>
        </w:rPr>
        <w:t>data encrypted for impact, resource hijacking, system shutdown/reboot</w:t>
      </w:r>
      <w:r w:rsidR="00FA2393" w:rsidRPr="00FA2393">
        <w:rPr>
          <w:b/>
          <w:bCs/>
          <w:color w:val="FF0000"/>
        </w:rPr>
        <w:t xml:space="preserve">. </w:t>
      </w:r>
    </w:p>
    <w:p w14:paraId="5D808CCF" w14:textId="1B2F405E" w:rsidR="00FA43A6" w:rsidRDefault="00FA43A6">
      <w:pPr>
        <w:rPr>
          <w:b/>
          <w:bCs/>
        </w:rPr>
      </w:pPr>
      <w:r>
        <w:rPr>
          <w:b/>
          <w:bCs/>
        </w:rPr>
        <w:t>Orange</w:t>
      </w:r>
      <w:r w:rsidR="00B63C03">
        <w:rPr>
          <w:b/>
          <w:bCs/>
        </w:rPr>
        <w:t>:</w:t>
      </w:r>
      <w:r w:rsidR="00AF37E1">
        <w:rPr>
          <w:b/>
          <w:bCs/>
        </w:rPr>
        <w:t xml:space="preserve"> </w:t>
      </w:r>
      <w:r w:rsidR="00AF37E1" w:rsidRPr="00AF37E1">
        <w:rPr>
          <w:b/>
          <w:bCs/>
          <w:color w:val="FF0000"/>
        </w:rPr>
        <w:t>N/A</w:t>
      </w:r>
    </w:p>
    <w:p w14:paraId="63DBEC0D" w14:textId="39CA2662" w:rsidR="00FA43A6" w:rsidRPr="00FA43A6" w:rsidRDefault="00FA43A6">
      <w:pPr>
        <w:rPr>
          <w:b/>
          <w:bCs/>
        </w:rPr>
      </w:pPr>
      <w:r>
        <w:rPr>
          <w:b/>
          <w:bCs/>
        </w:rPr>
        <w:t>Red</w:t>
      </w:r>
      <w:r w:rsidR="00B63C03">
        <w:rPr>
          <w:b/>
          <w:bCs/>
        </w:rPr>
        <w:t>:</w:t>
      </w:r>
      <w:r w:rsidR="00AF37E1">
        <w:rPr>
          <w:b/>
          <w:bCs/>
        </w:rPr>
        <w:t xml:space="preserve"> </w:t>
      </w:r>
      <w:r w:rsidR="00AF37E1" w:rsidRPr="00AF37E1">
        <w:rPr>
          <w:b/>
          <w:bCs/>
          <w:color w:val="FF0000"/>
        </w:rPr>
        <w:t>N/A</w:t>
      </w:r>
    </w:p>
    <w:sectPr w:rsidR="00FA43A6" w:rsidRPr="00FA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50"/>
    <w:rsid w:val="00082FCD"/>
    <w:rsid w:val="000A67DD"/>
    <w:rsid w:val="000A7C33"/>
    <w:rsid w:val="00173C29"/>
    <w:rsid w:val="001D1951"/>
    <w:rsid w:val="00221628"/>
    <w:rsid w:val="002541CC"/>
    <w:rsid w:val="002F2A2B"/>
    <w:rsid w:val="002F71E1"/>
    <w:rsid w:val="00365155"/>
    <w:rsid w:val="004077F5"/>
    <w:rsid w:val="00434878"/>
    <w:rsid w:val="00465830"/>
    <w:rsid w:val="00487F6C"/>
    <w:rsid w:val="004A3B12"/>
    <w:rsid w:val="004C58FC"/>
    <w:rsid w:val="004D3296"/>
    <w:rsid w:val="00516BFE"/>
    <w:rsid w:val="00565E76"/>
    <w:rsid w:val="00591B1F"/>
    <w:rsid w:val="00596697"/>
    <w:rsid w:val="005E41DD"/>
    <w:rsid w:val="005F77F1"/>
    <w:rsid w:val="006107DE"/>
    <w:rsid w:val="00642EA1"/>
    <w:rsid w:val="00676A8B"/>
    <w:rsid w:val="0079751E"/>
    <w:rsid w:val="007E3A61"/>
    <w:rsid w:val="007F401E"/>
    <w:rsid w:val="008C3BFE"/>
    <w:rsid w:val="009E5CE5"/>
    <w:rsid w:val="009E79D6"/>
    <w:rsid w:val="00AB782E"/>
    <w:rsid w:val="00AC547A"/>
    <w:rsid w:val="00AF37E1"/>
    <w:rsid w:val="00AF451B"/>
    <w:rsid w:val="00B05B57"/>
    <w:rsid w:val="00B11DAE"/>
    <w:rsid w:val="00B220AE"/>
    <w:rsid w:val="00B60B78"/>
    <w:rsid w:val="00B63C03"/>
    <w:rsid w:val="00B95179"/>
    <w:rsid w:val="00C502B1"/>
    <w:rsid w:val="00C83285"/>
    <w:rsid w:val="00C83B76"/>
    <w:rsid w:val="00C93846"/>
    <w:rsid w:val="00D731C5"/>
    <w:rsid w:val="00DC4FEB"/>
    <w:rsid w:val="00E114AD"/>
    <w:rsid w:val="00E42C0A"/>
    <w:rsid w:val="00EA3E50"/>
    <w:rsid w:val="00ED6AD2"/>
    <w:rsid w:val="00F216E2"/>
    <w:rsid w:val="00FA2393"/>
    <w:rsid w:val="00FA43A6"/>
    <w:rsid w:val="00FB5B82"/>
    <w:rsid w:val="00FC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9B8E8"/>
  <w15:chartTrackingRefBased/>
  <w15:docId w15:val="{6CBDAF85-BB02-6546-AC6E-D91AB83A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E50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F4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24</Pages>
  <Words>4560</Words>
  <Characters>25993</Characters>
  <Application>Microsoft Office Word</Application>
  <DocSecurity>0</DocSecurity>
  <Lines>216</Lines>
  <Paragraphs>60</Paragraphs>
  <ScaleCrop>false</ScaleCrop>
  <Company/>
  <LinksUpToDate>false</LinksUpToDate>
  <CharactersWithSpaces>30493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Nwachukwu Edumanichukwu</dc:creator>
  <cp:keywords/>
  <dc:description/>
  <cp:lastModifiedBy>Nwachukwu Edumanichukwu</cp:lastModifiedBy>
  <cp:revision>55</cp:revision>
  <dcterms:created xsi:type="dcterms:W3CDTF">2023-06-25T16:28:00Z</dcterms:created>
  <dcterms:modified xsi:type="dcterms:W3CDTF">2023-06-25T22:47:00Z</dcterms:modified>
</cp:coreProperties>
</file>