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F27D" w14:textId="347C8A7E" w:rsidR="00DD51AC" w:rsidRDefault="00DD51AC">
      <w:r>
        <w:t xml:space="preserve">This lab is designed for the student to use a standard tool used by the network administrator for forensics work. </w:t>
      </w:r>
    </w:p>
    <w:p w14:paraId="36CA12B4" w14:textId="013C5ECF" w:rsidR="00DD51AC" w:rsidRDefault="00DD51AC"/>
    <w:p w14:paraId="6B35E5DD" w14:textId="77777777" w:rsidR="008A07D0" w:rsidRPr="008A07D0" w:rsidRDefault="008A07D0">
      <w:pPr>
        <w:rPr>
          <w:b/>
          <w:bCs/>
        </w:rPr>
      </w:pPr>
      <w:r w:rsidRPr="008A07D0">
        <w:rPr>
          <w:b/>
          <w:bCs/>
        </w:rPr>
        <w:t>Part 1: Open Wireshark and file</w:t>
      </w:r>
    </w:p>
    <w:p w14:paraId="20E7F783" w14:textId="77777777" w:rsidR="008A07D0" w:rsidRDefault="008A07D0"/>
    <w:p w14:paraId="040DCF65" w14:textId="5E9FA9F0" w:rsidR="00DD51AC" w:rsidRDefault="00DD51AC">
      <w:r>
        <w:t xml:space="preserve">Open Wireshark on your VM and </w:t>
      </w:r>
      <w:r w:rsidR="008A07D0">
        <w:t>navigate to the location the Wireshark Trace files are located. Open the sec-</w:t>
      </w:r>
      <w:proofErr w:type="spellStart"/>
      <w:r w:rsidR="008A07D0">
        <w:t>nmap</w:t>
      </w:r>
      <w:proofErr w:type="spellEnd"/>
      <w:r w:rsidR="008A07D0">
        <w:t>-</w:t>
      </w:r>
      <w:proofErr w:type="spellStart"/>
      <w:proofErr w:type="gramStart"/>
      <w:r w:rsidR="008A07D0">
        <w:t>intensescan.pcapng</w:t>
      </w:r>
      <w:proofErr w:type="spellEnd"/>
      <w:proofErr w:type="gramEnd"/>
      <w:r w:rsidR="008A07D0">
        <w:t xml:space="preserve"> file</w:t>
      </w:r>
      <w:r w:rsidR="00032A61">
        <w:t>.</w:t>
      </w:r>
    </w:p>
    <w:p w14:paraId="4A2C2AB1" w14:textId="1B6EAE48" w:rsidR="00032A61" w:rsidRDefault="00032A61"/>
    <w:p w14:paraId="0020BBCE" w14:textId="3580DF11" w:rsidR="00032A61" w:rsidRPr="008A07D0" w:rsidRDefault="008A07D0">
      <w:pPr>
        <w:rPr>
          <w:b/>
          <w:bCs/>
        </w:rPr>
      </w:pPr>
      <w:r w:rsidRPr="008A07D0">
        <w:rPr>
          <w:b/>
          <w:bCs/>
        </w:rPr>
        <w:t xml:space="preserve">Part 2: </w:t>
      </w:r>
      <w:r>
        <w:rPr>
          <w:b/>
          <w:bCs/>
        </w:rPr>
        <w:t>Apply the appropriate filters and a</w:t>
      </w:r>
      <w:r w:rsidRPr="008A07D0">
        <w:rPr>
          <w:b/>
          <w:bCs/>
        </w:rPr>
        <w:t>nswer the following</w:t>
      </w:r>
      <w:r>
        <w:rPr>
          <w:b/>
          <w:bCs/>
        </w:rPr>
        <w:t>.</w:t>
      </w:r>
    </w:p>
    <w:p w14:paraId="2CBFB338" w14:textId="77777777" w:rsidR="008A07D0" w:rsidRDefault="008A07D0"/>
    <w:p w14:paraId="37F94727" w14:textId="14847236" w:rsidR="00032A61" w:rsidRDefault="00486DDE" w:rsidP="008A07D0">
      <w:pPr>
        <w:pStyle w:val="ListParagraph"/>
        <w:numPr>
          <w:ilvl w:val="0"/>
          <w:numId w:val="1"/>
        </w:numPr>
      </w:pPr>
      <w:r>
        <w:t>Apply a filter for ICMP. Analyzing the results of the filter, what would this indicate?</w:t>
      </w:r>
    </w:p>
    <w:p w14:paraId="500F7DB7" w14:textId="77777777" w:rsidR="00DF092D" w:rsidRDefault="00DF092D" w:rsidP="00DF092D">
      <w:pPr>
        <w:ind w:left="720"/>
      </w:pPr>
    </w:p>
    <w:p w14:paraId="617FCFF2" w14:textId="24E714A3" w:rsidR="00486DDE" w:rsidRDefault="00DF092D" w:rsidP="00DF092D">
      <w:pPr>
        <w:ind w:left="720"/>
      </w:pPr>
      <w:r>
        <w:t xml:space="preserve">A lot of Echo (ping) requests are being made and it’s getting no response back from the destination. The IP address seems unreachable. </w:t>
      </w:r>
    </w:p>
    <w:p w14:paraId="3C63EA1D" w14:textId="60193D5D" w:rsidR="00486DDE" w:rsidRDefault="00486DDE" w:rsidP="00486DDE"/>
    <w:p w14:paraId="43540907" w14:textId="12C4A0F9" w:rsidR="00486DDE" w:rsidRDefault="00486DDE" w:rsidP="00486DDE">
      <w:pPr>
        <w:pStyle w:val="ListParagraph"/>
        <w:numPr>
          <w:ilvl w:val="0"/>
          <w:numId w:val="1"/>
        </w:numPr>
      </w:pPr>
      <w:r>
        <w:t>What is the source of the scan of line 2821?</w:t>
      </w:r>
    </w:p>
    <w:p w14:paraId="299A70D3" w14:textId="77777777" w:rsidR="00DF092D" w:rsidRDefault="00DF092D" w:rsidP="000B4252">
      <w:pPr>
        <w:pStyle w:val="ListParagraph"/>
      </w:pPr>
    </w:p>
    <w:p w14:paraId="1C601F37" w14:textId="22C6398C" w:rsidR="000B4252" w:rsidRDefault="000B4252" w:rsidP="000B4252">
      <w:pPr>
        <w:pStyle w:val="ListParagraph"/>
      </w:pPr>
      <w:r>
        <w:t>192.168.1.76</w:t>
      </w:r>
    </w:p>
    <w:p w14:paraId="5281EA9A" w14:textId="1B0390B4" w:rsidR="00486DDE" w:rsidRDefault="00486DDE" w:rsidP="00486DDE"/>
    <w:p w14:paraId="4FA7D7BB" w14:textId="750BF29A" w:rsidR="00486DDE" w:rsidRDefault="00486DDE" w:rsidP="00486DDE"/>
    <w:p w14:paraId="6666FDB2" w14:textId="6B68E2DC" w:rsidR="00486DDE" w:rsidRDefault="00486DDE" w:rsidP="00486DDE">
      <w:pPr>
        <w:pStyle w:val="ListParagraph"/>
        <w:numPr>
          <w:ilvl w:val="0"/>
          <w:numId w:val="1"/>
        </w:numPr>
      </w:pPr>
      <w:r>
        <w:t>What the target of line 114?</w:t>
      </w:r>
    </w:p>
    <w:p w14:paraId="1793F90E" w14:textId="77777777" w:rsidR="00DF092D" w:rsidRDefault="00DF092D" w:rsidP="000B4252">
      <w:pPr>
        <w:pStyle w:val="ListParagraph"/>
      </w:pPr>
    </w:p>
    <w:p w14:paraId="31D40D68" w14:textId="0A0C5E8D" w:rsidR="000B4252" w:rsidRDefault="000B4252" w:rsidP="000B4252">
      <w:pPr>
        <w:pStyle w:val="ListParagraph"/>
      </w:pPr>
      <w:r w:rsidRPr="000B4252">
        <w:t>128.241.194.25</w:t>
      </w:r>
    </w:p>
    <w:p w14:paraId="72567320" w14:textId="359E7C78" w:rsidR="00486DDE" w:rsidRDefault="00486DDE" w:rsidP="00486DDE"/>
    <w:p w14:paraId="46582D1A" w14:textId="3FC71477" w:rsidR="00486DDE" w:rsidRDefault="00486DDE" w:rsidP="00486DDE"/>
    <w:p w14:paraId="5368E0C9" w14:textId="6F9B5359" w:rsidR="00486DDE" w:rsidRDefault="0008734D" w:rsidP="00486DDE">
      <w:pPr>
        <w:pStyle w:val="ListParagraph"/>
        <w:numPr>
          <w:ilvl w:val="0"/>
          <w:numId w:val="1"/>
        </w:numPr>
      </w:pPr>
      <w:r>
        <w:t>Conduct a filter on HTTP packets. On line 2267, what Web server technology was used?</w:t>
      </w:r>
    </w:p>
    <w:p w14:paraId="51AEDA23" w14:textId="44BB6D3B" w:rsidR="0008734D" w:rsidRDefault="000B4252" w:rsidP="000B4252">
      <w:pPr>
        <w:ind w:left="720"/>
      </w:pPr>
      <w:r>
        <w:t>Microsoft-IIS/6.0\r\n</w:t>
      </w:r>
    </w:p>
    <w:p w14:paraId="78760389" w14:textId="6272A75D" w:rsidR="0008734D" w:rsidRDefault="0008734D" w:rsidP="0008734D"/>
    <w:p w14:paraId="638B79B8" w14:textId="655A5643" w:rsidR="0008734D" w:rsidRDefault="0008734D" w:rsidP="0008734D">
      <w:pPr>
        <w:pStyle w:val="ListParagraph"/>
        <w:numPr>
          <w:ilvl w:val="0"/>
          <w:numId w:val="1"/>
        </w:numPr>
      </w:pPr>
      <w:r>
        <w:t>In the general analysis of the HTTP traffic, are there any indicators of reconnaissance tools? If so what tool?</w:t>
      </w:r>
    </w:p>
    <w:p w14:paraId="72463280" w14:textId="77777777" w:rsidR="00DF092D" w:rsidRDefault="00DF092D" w:rsidP="000B4252">
      <w:pPr>
        <w:pStyle w:val="ListParagraph"/>
      </w:pPr>
    </w:p>
    <w:p w14:paraId="55AC3369" w14:textId="36799B43" w:rsidR="000B4252" w:rsidRDefault="000B4252" w:rsidP="000B4252">
      <w:pPr>
        <w:pStyle w:val="ListParagraph"/>
      </w:pPr>
      <w:r>
        <w:t xml:space="preserve">On the info tab, Line 4392 and Line 4803 have the </w:t>
      </w:r>
      <w:r w:rsidR="00DF421E">
        <w:t>(application/</w:t>
      </w:r>
      <w:r w:rsidR="00DF421E" w:rsidRPr="00DF421E">
        <w:t xml:space="preserve"> </w:t>
      </w:r>
      <w:r w:rsidR="00DF421E" w:rsidRPr="00DF421E">
        <w:t>x-www-form-</w:t>
      </w:r>
      <w:r w:rsidR="00DF421E" w:rsidRPr="00DF421E">
        <w:t>URL encoded</w:t>
      </w:r>
      <w:r w:rsidR="00DF421E">
        <w:t>)</w:t>
      </w:r>
    </w:p>
    <w:p w14:paraId="712DCB75" w14:textId="6520326C" w:rsidR="0008734D" w:rsidRDefault="0008734D" w:rsidP="0008734D"/>
    <w:p w14:paraId="7840D83A" w14:textId="6AB433E9" w:rsidR="0008734D" w:rsidRDefault="0008734D" w:rsidP="0008734D"/>
    <w:p w14:paraId="1E3861D1" w14:textId="7467A8E3" w:rsidR="0008734D" w:rsidRDefault="0008734D" w:rsidP="0008734D">
      <w:pPr>
        <w:pStyle w:val="ListParagraph"/>
        <w:numPr>
          <w:ilvl w:val="0"/>
          <w:numId w:val="1"/>
        </w:numPr>
      </w:pPr>
      <w:r>
        <w:t>In line 3142, what can be learned about the HTTP traffic?</w:t>
      </w:r>
    </w:p>
    <w:p w14:paraId="47C6F0CB" w14:textId="77777777" w:rsidR="007F548A" w:rsidRDefault="007F548A" w:rsidP="007F548A">
      <w:pPr>
        <w:pStyle w:val="ListParagraph"/>
      </w:pPr>
    </w:p>
    <w:p w14:paraId="338419A4" w14:textId="427C0C81" w:rsidR="0008734D" w:rsidRDefault="00DF421E" w:rsidP="00DF421E">
      <w:pPr>
        <w:ind w:left="720"/>
      </w:pPr>
      <w:r>
        <w:t xml:space="preserve">There was a GET request made for the test file /robots.txt from the source IP 192.168.1.76 to the Destination IP 128.241.194.25. There is a warning alert that indicates an unencrypted HTTP protocol detected over encrypted </w:t>
      </w:r>
      <w:r w:rsidR="00D538EB">
        <w:t xml:space="preserve">port, could indicate a dangerous misconfiguration. </w:t>
      </w:r>
    </w:p>
    <w:p w14:paraId="2BF885FC" w14:textId="7838D535" w:rsidR="00DF092D" w:rsidRDefault="00DF092D" w:rsidP="00DF421E">
      <w:pPr>
        <w:ind w:left="720"/>
      </w:pPr>
    </w:p>
    <w:p w14:paraId="37584917" w14:textId="77777777" w:rsidR="00DF092D" w:rsidRDefault="00DF092D" w:rsidP="00DF421E">
      <w:pPr>
        <w:ind w:left="720"/>
      </w:pPr>
    </w:p>
    <w:p w14:paraId="45853F45" w14:textId="23D90D64" w:rsidR="0008734D" w:rsidRDefault="0008734D" w:rsidP="0008734D"/>
    <w:p w14:paraId="58E36834" w14:textId="063E02D7" w:rsidR="0008734D" w:rsidRDefault="0008734D" w:rsidP="00DF092D">
      <w:pPr>
        <w:pStyle w:val="ListParagraph"/>
        <w:numPr>
          <w:ilvl w:val="0"/>
          <w:numId w:val="1"/>
        </w:numPr>
      </w:pPr>
      <w:r>
        <w:lastRenderedPageBreak/>
        <w:t>In line 3142, what does the URL (Uniform Resource Locator) indicate?</w:t>
      </w:r>
    </w:p>
    <w:p w14:paraId="14DFDA53" w14:textId="5D7C24EA" w:rsidR="0008734D" w:rsidRDefault="007F548A" w:rsidP="007F548A">
      <w:pPr>
        <w:ind w:left="720"/>
      </w:pPr>
      <w:r>
        <w:t xml:space="preserve">Since port 443 is always open for HTTP. Something else could be listening on the same port.  </w:t>
      </w:r>
    </w:p>
    <w:p w14:paraId="0B2AB2B7" w14:textId="2B1BBE3A" w:rsidR="00DF092D" w:rsidRDefault="00DF092D" w:rsidP="00DF092D"/>
    <w:p w14:paraId="625D75B5" w14:textId="77777777" w:rsidR="00DF092D" w:rsidRDefault="00DF092D" w:rsidP="00DF092D"/>
    <w:p w14:paraId="25216C81" w14:textId="1B684BA5" w:rsidR="007F548A" w:rsidRPr="007F548A" w:rsidRDefault="00A92C79" w:rsidP="00DF092D">
      <w:pPr>
        <w:pStyle w:val="ListParagraph"/>
        <w:numPr>
          <w:ilvl w:val="0"/>
          <w:numId w:val="1"/>
        </w:numPr>
      </w:pPr>
      <w:r>
        <w:t>With all filters cleared and using the Tools Menu, determine if any credentials were used, what protocol used them and what lines were they used on?</w:t>
      </w:r>
      <w:r w:rsidR="00DF092D">
        <w:br/>
      </w:r>
      <w:r w:rsidR="00DF092D">
        <w:br/>
      </w:r>
      <w:r w:rsidR="007F548A" w:rsidRPr="00DF092D">
        <w:rPr>
          <w:rFonts w:ascii="Calibri" w:hAnsi="Calibri" w:cs="Calibri"/>
        </w:rPr>
        <w:t>FTP Protocol.</w:t>
      </w:r>
      <w:r w:rsidR="007F548A" w:rsidRPr="00DF092D">
        <w:rPr>
          <w:rFonts w:ascii="Calibri" w:hAnsi="Calibri" w:cs="Calibri"/>
        </w:rPr>
        <w:t xml:space="preserve"> L</w:t>
      </w:r>
      <w:r w:rsidR="007F548A" w:rsidRPr="00DF092D">
        <w:rPr>
          <w:rFonts w:ascii="Calibri" w:hAnsi="Calibri" w:cs="Calibri"/>
        </w:rPr>
        <w:t xml:space="preserve">ine 3540 and </w:t>
      </w:r>
      <w:r w:rsidR="007F548A" w:rsidRPr="00DF092D">
        <w:rPr>
          <w:rFonts w:ascii="Calibri" w:hAnsi="Calibri" w:cs="Calibri"/>
        </w:rPr>
        <w:t xml:space="preserve">Line </w:t>
      </w:r>
      <w:r w:rsidR="007F548A" w:rsidRPr="00DF092D">
        <w:rPr>
          <w:rFonts w:ascii="Calibri" w:hAnsi="Calibri" w:cs="Calibri"/>
        </w:rPr>
        <w:t>4748</w:t>
      </w:r>
      <w:r w:rsidR="007F548A" w:rsidRPr="00DF092D">
        <w:rPr>
          <w:rFonts w:ascii="Calibri" w:hAnsi="Calibri" w:cs="Calibri"/>
        </w:rPr>
        <w:t xml:space="preserve">. </w:t>
      </w:r>
    </w:p>
    <w:p w14:paraId="054D75D9" w14:textId="07AEC5AD" w:rsidR="007F548A" w:rsidRDefault="007F548A" w:rsidP="007F548A">
      <w:pPr>
        <w:ind w:left="720"/>
      </w:pPr>
    </w:p>
    <w:p w14:paraId="56E22808" w14:textId="77777777" w:rsidR="007F548A" w:rsidRDefault="007F548A" w:rsidP="007F548A">
      <w:pPr>
        <w:ind w:left="720"/>
      </w:pPr>
    </w:p>
    <w:p w14:paraId="629F9BED" w14:textId="50B6A5A5" w:rsidR="00A92C79" w:rsidRDefault="00A92C79" w:rsidP="00A92C79">
      <w:pPr>
        <w:pStyle w:val="ListParagraph"/>
        <w:numPr>
          <w:ilvl w:val="0"/>
          <w:numId w:val="1"/>
        </w:numPr>
      </w:pPr>
      <w:r>
        <w:t>Are there any Firewall ACL rules found? Copy and paste results below this line.</w:t>
      </w:r>
    </w:p>
    <w:p w14:paraId="09FD8648" w14:textId="1AFE82DE" w:rsidR="00A92C79" w:rsidRDefault="00A92C79" w:rsidP="00A92C79"/>
    <w:p w14:paraId="5FE40A98" w14:textId="5B6A9626" w:rsidR="00032A61" w:rsidRDefault="007F548A">
      <w:r>
        <w:rPr>
          <w:noProof/>
        </w:rPr>
        <w:drawing>
          <wp:inline distT="0" distB="0" distL="0" distR="0" wp14:anchorId="230F2272" wp14:editId="37AC06F0">
            <wp:extent cx="5943600" cy="37255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8B5A" w14:textId="1123169A" w:rsidR="00032A61" w:rsidRDefault="00032A61"/>
    <w:p w14:paraId="561AA902" w14:textId="36204474" w:rsidR="00032A61" w:rsidRDefault="00E30C94">
      <w:r>
        <w:t xml:space="preserve"> </w:t>
      </w:r>
    </w:p>
    <w:p w14:paraId="68417570" w14:textId="77777777" w:rsidR="00AA6FB6" w:rsidRDefault="00AA6FB6"/>
    <w:p w14:paraId="3E7B5350" w14:textId="1C37FCC8" w:rsidR="00032A61" w:rsidRDefault="00032A61"/>
    <w:p w14:paraId="2AE93A88" w14:textId="50773DE2" w:rsidR="00032A61" w:rsidRDefault="00032A61"/>
    <w:p w14:paraId="098DF613" w14:textId="2625EAC1" w:rsidR="00032A61" w:rsidRDefault="00032A61"/>
    <w:p w14:paraId="17ABBC44" w14:textId="3262417D" w:rsidR="00032A61" w:rsidRDefault="00032A61"/>
    <w:p w14:paraId="7E772881" w14:textId="77777777" w:rsidR="00032A61" w:rsidRDefault="00032A61"/>
    <w:sectPr w:rsidR="00032A6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4423F" w14:textId="77777777" w:rsidR="001D5FBB" w:rsidRDefault="001D5FBB" w:rsidP="00DD51AC">
      <w:r>
        <w:separator/>
      </w:r>
    </w:p>
  </w:endnote>
  <w:endnote w:type="continuationSeparator" w:id="0">
    <w:p w14:paraId="1D19ABA8" w14:textId="77777777" w:rsidR="001D5FBB" w:rsidRDefault="001D5FBB" w:rsidP="00DD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83009" w14:textId="77777777" w:rsidR="001D5FBB" w:rsidRDefault="001D5FBB" w:rsidP="00DD51AC">
      <w:r>
        <w:separator/>
      </w:r>
    </w:p>
  </w:footnote>
  <w:footnote w:type="continuationSeparator" w:id="0">
    <w:p w14:paraId="784DD650" w14:textId="77777777" w:rsidR="001D5FBB" w:rsidRDefault="001D5FBB" w:rsidP="00DD5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A401" w14:textId="63C26A80" w:rsidR="00DD51AC" w:rsidRDefault="008A07D0" w:rsidP="00DD51AC">
    <w:pPr>
      <w:pStyle w:val="Header"/>
      <w:jc w:val="center"/>
    </w:pPr>
    <w:r>
      <w:t>Module 9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3B89"/>
    <w:multiLevelType w:val="hybridMultilevel"/>
    <w:tmpl w:val="327C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34D27"/>
    <w:multiLevelType w:val="multilevel"/>
    <w:tmpl w:val="24EE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57740">
    <w:abstractNumId w:val="0"/>
  </w:num>
  <w:num w:numId="2" w16cid:durableId="55142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AC"/>
    <w:rsid w:val="00032A61"/>
    <w:rsid w:val="0008734D"/>
    <w:rsid w:val="000B4252"/>
    <w:rsid w:val="001A1015"/>
    <w:rsid w:val="001D5FBB"/>
    <w:rsid w:val="002E7900"/>
    <w:rsid w:val="00486DDE"/>
    <w:rsid w:val="006139F6"/>
    <w:rsid w:val="00624A0E"/>
    <w:rsid w:val="0074571F"/>
    <w:rsid w:val="007F548A"/>
    <w:rsid w:val="008A07D0"/>
    <w:rsid w:val="00A92C79"/>
    <w:rsid w:val="00AA6FB6"/>
    <w:rsid w:val="00C374FD"/>
    <w:rsid w:val="00C95204"/>
    <w:rsid w:val="00D538EB"/>
    <w:rsid w:val="00DD51AC"/>
    <w:rsid w:val="00DF092D"/>
    <w:rsid w:val="00DF421E"/>
    <w:rsid w:val="00E239F2"/>
    <w:rsid w:val="00E30C94"/>
    <w:rsid w:val="00F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26A9"/>
  <w15:chartTrackingRefBased/>
  <w15:docId w15:val="{15FE377E-AB09-ED41-AC9D-0C374107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1AC"/>
  </w:style>
  <w:style w:type="paragraph" w:styleId="Footer">
    <w:name w:val="footer"/>
    <w:basedOn w:val="Normal"/>
    <w:link w:val="FooterChar"/>
    <w:uiPriority w:val="99"/>
    <w:unhideWhenUsed/>
    <w:rsid w:val="00DD51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1AC"/>
  </w:style>
  <w:style w:type="paragraph" w:styleId="Caption">
    <w:name w:val="caption"/>
    <w:basedOn w:val="Normal"/>
    <w:next w:val="Normal"/>
    <w:uiPriority w:val="35"/>
    <w:unhideWhenUsed/>
    <w:qFormat/>
    <w:rsid w:val="00032A6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7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4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9BC4B04EC5647AABF53B09EFB7546" ma:contentTypeVersion="4" ma:contentTypeDescription="Create a new document." ma:contentTypeScope="" ma:versionID="b17bc6015f55ed430537864b6e04c498">
  <xsd:schema xmlns:xsd="http://www.w3.org/2001/XMLSchema" xmlns:xs="http://www.w3.org/2001/XMLSchema" xmlns:p="http://schemas.microsoft.com/office/2006/metadata/properties" xmlns:ns2="f2194d59-c0c4-4ebd-a78a-5444295e104b" targetNamespace="http://schemas.microsoft.com/office/2006/metadata/properties" ma:root="true" ma:fieldsID="1ab2c227b0ae1bdbedaab47bf490c5b6" ns2:_="">
    <xsd:import namespace="f2194d59-c0c4-4ebd-a78a-5444295e1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4d59-c0c4-4ebd-a78a-5444295e1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F02BD0-77D2-4FA2-8907-5CC0EC7BB5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F33FBC-2140-43DC-A88F-126299BBF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94d59-c0c4-4ebd-a78a-5444295e1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7EB3E6-3FA3-4F15-9E99-EBE83A1890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Gary</dc:creator>
  <cp:keywords/>
  <dc:description/>
  <cp:lastModifiedBy>Nwachukwu Edumanichukwu</cp:lastModifiedBy>
  <cp:revision>3</cp:revision>
  <dcterms:created xsi:type="dcterms:W3CDTF">2023-02-19T17:27:00Z</dcterms:created>
  <dcterms:modified xsi:type="dcterms:W3CDTF">2023-02-20T15:15:00Z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0x0101006299BC4B04EC5647AABF53B09EFB7546</vt:lpwstr>
  </property>
</Properties>
</file>