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CDF0" w14:textId="28A85C3C" w:rsidR="00866026" w:rsidRPr="005E2FC7" w:rsidRDefault="00552DE5" w:rsidP="0086602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E2FC7">
        <w:rPr>
          <w:rFonts w:ascii="Times New Roman" w:hAnsi="Times New Roman" w:cs="Times New Roman"/>
          <w:b/>
          <w:bCs/>
          <w:sz w:val="36"/>
          <w:szCs w:val="36"/>
          <w:u w:val="single"/>
        </w:rPr>
        <w:t>MoneyTrail</w:t>
      </w:r>
    </w:p>
    <w:p w14:paraId="5332899C" w14:textId="7729AB33" w:rsidR="00FF6E58" w:rsidRDefault="00FF6E58" w:rsidP="00FF6E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Introduction:</w:t>
      </w:r>
    </w:p>
    <w:p w14:paraId="7A402482" w14:textId="4255D52B" w:rsidR="006E4366" w:rsidRPr="005E2FC7" w:rsidRDefault="006E4366" w:rsidP="006E4366">
      <w:p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The </w:t>
      </w:r>
      <w:r w:rsidRPr="00866026">
        <w:rPr>
          <w:rFonts w:ascii="Times New Roman" w:hAnsi="Times New Roman" w:cs="Times New Roman"/>
          <w:b/>
          <w:bCs/>
        </w:rPr>
        <w:t>MoneyTrail</w:t>
      </w:r>
      <w:r>
        <w:rPr>
          <w:rFonts w:ascii="Times New Roman" w:hAnsi="Times New Roman" w:cs="Times New Roman"/>
        </w:rPr>
        <w:t xml:space="preserve"> App </w:t>
      </w:r>
      <w:r w:rsidRPr="005E2FC7">
        <w:rPr>
          <w:rFonts w:ascii="Times New Roman" w:hAnsi="Times New Roman" w:cs="Times New Roman"/>
        </w:rPr>
        <w:t>is designed to help individuals efficiently manage their financial activities such as income, expenses, savings, and budgets.</w:t>
      </w:r>
    </w:p>
    <w:p w14:paraId="09C583F8" w14:textId="77777777" w:rsidR="006E4366" w:rsidRPr="005E2FC7" w:rsidRDefault="006E4366" w:rsidP="006E4366">
      <w:p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In today’s fast-paced digital world, manual tracking of expenses is inefficient and prone to human error. Therefore, an automated, computer-based system is essential for better financial control and awareness.</w:t>
      </w:r>
    </w:p>
    <w:p w14:paraId="7EC7C216" w14:textId="2CF09C27" w:rsidR="0007047A" w:rsidRDefault="006E4366" w:rsidP="00FF6E58">
      <w:p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The proposed system provides a simple, user-friendly interface for recording transactions and generating reports. It can help users analyze spending patterns and make informed financial decisions.</w:t>
      </w:r>
    </w:p>
    <w:p w14:paraId="16C85F2C" w14:textId="77777777" w:rsidR="0007047A" w:rsidRPr="006E4366" w:rsidRDefault="0007047A" w:rsidP="00FF6E58">
      <w:pPr>
        <w:rPr>
          <w:rFonts w:ascii="Times New Roman" w:hAnsi="Times New Roman" w:cs="Times New Roman"/>
        </w:rPr>
      </w:pPr>
    </w:p>
    <w:p w14:paraId="7104F4DD" w14:textId="711DBC32" w:rsidR="00BB76FD" w:rsidRPr="005E2FC7" w:rsidRDefault="00BB76FD" w:rsidP="00BB76F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Modules:</w:t>
      </w:r>
    </w:p>
    <w:p w14:paraId="6632B6B9" w14:textId="77777777" w:rsidR="00BB76FD" w:rsidRPr="005E2FC7" w:rsidRDefault="00BB76FD" w:rsidP="00BB76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User module – Registration, login, and profile management</w:t>
      </w:r>
    </w:p>
    <w:p w14:paraId="4298BB89" w14:textId="17394F89" w:rsidR="00BB76FD" w:rsidRPr="005E2FC7" w:rsidRDefault="00BB76FD" w:rsidP="00BB76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Income module – </w:t>
      </w:r>
      <w:r w:rsidR="00FC3412" w:rsidRPr="00FC3412">
        <w:rPr>
          <w:rFonts w:ascii="Times New Roman" w:hAnsi="Times New Roman" w:cs="Times New Roman"/>
        </w:rPr>
        <w:t>Add, update, and delete income</w:t>
      </w:r>
      <w:r w:rsidR="00FC3412">
        <w:rPr>
          <w:rFonts w:ascii="Times New Roman" w:hAnsi="Times New Roman" w:cs="Times New Roman"/>
        </w:rPr>
        <w:t>s</w:t>
      </w:r>
      <w:r w:rsidR="00FC3412" w:rsidRPr="00FC3412">
        <w:rPr>
          <w:rFonts w:ascii="Times New Roman" w:hAnsi="Times New Roman" w:cs="Times New Roman"/>
        </w:rPr>
        <w:t xml:space="preserve"> (amount, type, note)</w:t>
      </w:r>
    </w:p>
    <w:p w14:paraId="55B15519" w14:textId="2F69F5A7" w:rsidR="00BB76FD" w:rsidRPr="00FC3412" w:rsidRDefault="00BB76FD" w:rsidP="00FC34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Expense module – </w:t>
      </w:r>
      <w:r w:rsidR="00FC3412" w:rsidRPr="00FC3412">
        <w:rPr>
          <w:rFonts w:ascii="Times New Roman" w:hAnsi="Times New Roman" w:cs="Times New Roman"/>
        </w:rPr>
        <w:t xml:space="preserve">Add, update, and delete </w:t>
      </w:r>
      <w:r w:rsidR="00FC3412">
        <w:rPr>
          <w:rFonts w:ascii="Times New Roman" w:hAnsi="Times New Roman" w:cs="Times New Roman"/>
        </w:rPr>
        <w:t>expense</w:t>
      </w:r>
      <w:r w:rsidR="00FC3412">
        <w:rPr>
          <w:rFonts w:ascii="Times New Roman" w:hAnsi="Times New Roman" w:cs="Times New Roman"/>
        </w:rPr>
        <w:t>s</w:t>
      </w:r>
      <w:r w:rsidR="00FC3412" w:rsidRPr="00FC3412">
        <w:rPr>
          <w:rFonts w:ascii="Times New Roman" w:hAnsi="Times New Roman" w:cs="Times New Roman"/>
        </w:rPr>
        <w:t xml:space="preserve"> (amount, type, note)</w:t>
      </w:r>
    </w:p>
    <w:p w14:paraId="08BDE223" w14:textId="023EBA6D" w:rsidR="00BB76FD" w:rsidRPr="005E2FC7" w:rsidRDefault="00BB76FD" w:rsidP="00BB76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Reminder module – </w:t>
      </w:r>
      <w:r w:rsidR="00FC3412" w:rsidRPr="00FC3412">
        <w:rPr>
          <w:rFonts w:ascii="Times New Roman" w:hAnsi="Times New Roman" w:cs="Times New Roman"/>
        </w:rPr>
        <w:t>Low balance alerts via red-highlighted dashboard balance</w:t>
      </w:r>
    </w:p>
    <w:p w14:paraId="36C742AD" w14:textId="77777777" w:rsidR="006A590A" w:rsidRPr="005E2FC7" w:rsidRDefault="006A590A" w:rsidP="006A590A">
      <w:pPr>
        <w:pStyle w:val="ListParagraph"/>
        <w:jc w:val="both"/>
        <w:rPr>
          <w:rFonts w:ascii="Times New Roman" w:hAnsi="Times New Roman" w:cs="Times New Roman"/>
        </w:rPr>
      </w:pPr>
    </w:p>
    <w:p w14:paraId="77992032" w14:textId="77777777" w:rsidR="00BB76FD" w:rsidRDefault="00BB76FD" w:rsidP="00BB76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Definition:</w:t>
      </w:r>
    </w:p>
    <w:p w14:paraId="6816E98D" w14:textId="77777777" w:rsidR="00FC3412" w:rsidRPr="00FC3412" w:rsidRDefault="00FC3412" w:rsidP="00FC3412">
      <w:pPr>
        <w:rPr>
          <w:rFonts w:ascii="Times New Roman" w:hAnsi="Times New Roman" w:cs="Times New Roman"/>
        </w:rPr>
      </w:pPr>
      <w:r w:rsidRPr="00FC3412">
        <w:rPr>
          <w:rFonts w:ascii="Times New Roman" w:hAnsi="Times New Roman" w:cs="Times New Roman"/>
        </w:rPr>
        <w:t>Managing daily finances is a challenge for many individuals due to limited time, inconsistent tracking, and the complexity of handling multiple income sources. Manual bookkeeping often leads to errors and overlooked expenses or savings.</w:t>
      </w:r>
    </w:p>
    <w:p w14:paraId="520AA83A" w14:textId="269763DD" w:rsidR="00FC3412" w:rsidRPr="00FC3412" w:rsidRDefault="00FC3412" w:rsidP="00FC3412">
      <w:pPr>
        <w:rPr>
          <w:rFonts w:ascii="Times New Roman" w:hAnsi="Times New Roman" w:cs="Times New Roman"/>
        </w:rPr>
      </w:pPr>
      <w:r w:rsidRPr="00FC3412">
        <w:rPr>
          <w:rFonts w:ascii="Times New Roman" w:hAnsi="Times New Roman" w:cs="Times New Roman"/>
          <w:b/>
          <w:bCs/>
        </w:rPr>
        <w:t>MoneyTrail</w:t>
      </w:r>
      <w:r w:rsidRPr="00FC3412">
        <w:rPr>
          <w:rFonts w:ascii="Times New Roman" w:hAnsi="Times New Roman" w:cs="Times New Roman"/>
        </w:rPr>
        <w:t xml:space="preserve"> addresses these issues by offering a digital, mobile-first solution that simplifies financial tracking. Users can easily record, update, and manage income and expenses—ensuring accuracy, reliability, and greater financial control.</w:t>
      </w:r>
    </w:p>
    <w:p w14:paraId="76E95151" w14:textId="77777777" w:rsidR="00FC3412" w:rsidRPr="00FC3412" w:rsidRDefault="00FC3412" w:rsidP="00BB76FD">
      <w:pPr>
        <w:rPr>
          <w:rFonts w:ascii="Times New Roman" w:hAnsi="Times New Roman" w:cs="Times New Roman"/>
        </w:rPr>
      </w:pPr>
    </w:p>
    <w:p w14:paraId="0553AD13" w14:textId="15501CBD" w:rsidR="00FC7F0D" w:rsidRPr="005E2FC7" w:rsidRDefault="00FC7F0D" w:rsidP="00FC7F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Tools and </w:t>
      </w:r>
      <w:r w:rsidR="00252845">
        <w:rPr>
          <w:rFonts w:ascii="Times New Roman" w:hAnsi="Times New Roman" w:cs="Times New Roman"/>
          <w:b/>
          <w:bCs/>
          <w:sz w:val="28"/>
          <w:szCs w:val="28"/>
          <w:u w:val="single"/>
        </w:rPr>
        <w:t>Technologies:</w:t>
      </w:r>
    </w:p>
    <w:p w14:paraId="76235BEF" w14:textId="17798C2E" w:rsidR="00FC7F0D" w:rsidRPr="005E2FC7" w:rsidRDefault="00FC7F0D" w:rsidP="00FC7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Platform: Android Studio – used to </w:t>
      </w:r>
      <w:r w:rsidR="00252845">
        <w:rPr>
          <w:rFonts w:ascii="Times New Roman" w:hAnsi="Times New Roman" w:cs="Times New Roman"/>
        </w:rPr>
        <w:t>build</w:t>
      </w:r>
      <w:r w:rsidRPr="005E2FC7">
        <w:rPr>
          <w:rFonts w:ascii="Times New Roman" w:hAnsi="Times New Roman" w:cs="Times New Roman"/>
        </w:rPr>
        <w:t xml:space="preserve"> the mobile app.</w:t>
      </w:r>
    </w:p>
    <w:p w14:paraId="458ADC35" w14:textId="77777777" w:rsidR="00FC7F0D" w:rsidRPr="005E2FC7" w:rsidRDefault="00FC7F0D" w:rsidP="00FC7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Language: Java – used to write the app code.</w:t>
      </w:r>
    </w:p>
    <w:p w14:paraId="7B2EA4CF" w14:textId="77777777" w:rsidR="00FC7F0D" w:rsidRPr="005E2FC7" w:rsidRDefault="00FC7F0D" w:rsidP="00FC7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Database: Firebase Realtime Database – used to save user data online.</w:t>
      </w:r>
    </w:p>
    <w:p w14:paraId="477584F2" w14:textId="77777777" w:rsidR="00FC7F0D" w:rsidRPr="005E2FC7" w:rsidRDefault="00FC7F0D" w:rsidP="00FC7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Login System: Firebase Authentication – used for secure user login.</w:t>
      </w:r>
    </w:p>
    <w:p w14:paraId="027A198D" w14:textId="19B89FA4" w:rsidR="00FC7F0D" w:rsidRDefault="00FC7F0D" w:rsidP="00FC7F0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 xml:space="preserve">Model Used: </w:t>
      </w:r>
      <w:r w:rsidR="00C35C36">
        <w:rPr>
          <w:rFonts w:ascii="Times New Roman" w:hAnsi="Times New Roman" w:cs="Times New Roman"/>
        </w:rPr>
        <w:t>Waterfall</w:t>
      </w:r>
      <w:r w:rsidRPr="005E2FC7">
        <w:rPr>
          <w:rFonts w:ascii="Times New Roman" w:hAnsi="Times New Roman" w:cs="Times New Roman"/>
        </w:rPr>
        <w:t xml:space="preserve"> Model– used to plan and test the project step by step.</w:t>
      </w:r>
    </w:p>
    <w:p w14:paraId="780BCCED" w14:textId="77777777" w:rsidR="00252845" w:rsidRPr="005E2FC7" w:rsidRDefault="00252845" w:rsidP="00252845">
      <w:pPr>
        <w:pStyle w:val="ListParagraph"/>
        <w:rPr>
          <w:rFonts w:ascii="Times New Roman" w:hAnsi="Times New Roman" w:cs="Times New Roman"/>
        </w:rPr>
      </w:pPr>
    </w:p>
    <w:p w14:paraId="3165666F" w14:textId="1A177C4E" w:rsidR="004F4F29" w:rsidRDefault="00BB76FD" w:rsidP="00B66A5A">
      <w:pPr>
        <w:rPr>
          <w:rFonts w:ascii="Times New Roman" w:hAnsi="Times New Roman" w:cs="Times New Roman"/>
          <w:sz w:val="28"/>
          <w:szCs w:val="28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Process Model:</w:t>
      </w:r>
      <w:r w:rsidR="00526C43" w:rsidRPr="005E2F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4F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5C36" w:rsidRPr="00C35C36">
        <w:rPr>
          <w:rFonts w:ascii="Times New Roman" w:hAnsi="Times New Roman" w:cs="Times New Roman"/>
        </w:rPr>
        <w:t>Waterfall Model</w:t>
      </w:r>
      <w:r w:rsidR="00C35C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5519D0" w14:textId="1CFD73F2" w:rsidR="00BB76FD" w:rsidRPr="005E2FC7" w:rsidRDefault="00BB76FD" w:rsidP="00B66A5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noProof/>
        </w:rPr>
        <w:drawing>
          <wp:inline distT="0" distB="0" distL="0" distR="0" wp14:anchorId="2DC90E5C" wp14:editId="15389DB1">
            <wp:extent cx="5943600" cy="1764030"/>
            <wp:effectExtent l="0" t="0" r="0" b="7620"/>
            <wp:docPr id="58055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1318" name="Picture 580551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DEF0" w14:textId="77777777" w:rsidR="00561CA4" w:rsidRPr="005E2FC7" w:rsidRDefault="00561CA4" w:rsidP="00ED28E4">
      <w:pPr>
        <w:rPr>
          <w:rFonts w:ascii="Times New Roman" w:hAnsi="Times New Roman" w:cs="Times New Roman"/>
        </w:rPr>
      </w:pPr>
    </w:p>
    <w:p w14:paraId="7C9A7BDA" w14:textId="120876DC" w:rsidR="00BB76FD" w:rsidRPr="005E2FC7" w:rsidRDefault="00BB76FD" w:rsidP="00BB76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Testing</w:t>
      </w:r>
      <w:r w:rsidR="004F4F2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10AF3E6" w14:textId="0D856D12" w:rsidR="00252845" w:rsidRPr="00252845" w:rsidRDefault="00252845" w:rsidP="00252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2845">
        <w:rPr>
          <w:rFonts w:ascii="Times New Roman" w:hAnsi="Times New Roman" w:cs="Times New Roman"/>
        </w:rPr>
        <w:t>Unit Testing – Verified individual features like login, income entry, and expense tracking</w:t>
      </w:r>
    </w:p>
    <w:p w14:paraId="42F96764" w14:textId="0A54AE79" w:rsidR="00252845" w:rsidRPr="00252845" w:rsidRDefault="00252845" w:rsidP="00252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2845">
        <w:rPr>
          <w:rFonts w:ascii="Times New Roman" w:hAnsi="Times New Roman" w:cs="Times New Roman"/>
        </w:rPr>
        <w:t>Integration Testing – Ensured modules (e.g., dashboard + transaction logic) work together smoothly</w:t>
      </w:r>
    </w:p>
    <w:p w14:paraId="285A8311" w14:textId="472517C6" w:rsidR="00252845" w:rsidRPr="00252845" w:rsidRDefault="00252845" w:rsidP="00252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2845">
        <w:rPr>
          <w:rFonts w:ascii="Times New Roman" w:hAnsi="Times New Roman" w:cs="Times New Roman"/>
        </w:rPr>
        <w:t>System Testing – Checked the full app workflow from login to balance updates</w:t>
      </w:r>
    </w:p>
    <w:p w14:paraId="70055E8C" w14:textId="3362F1ED" w:rsidR="00252845" w:rsidRDefault="00252845" w:rsidP="00252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2845">
        <w:rPr>
          <w:rFonts w:ascii="Times New Roman" w:hAnsi="Times New Roman" w:cs="Times New Roman"/>
        </w:rPr>
        <w:t>User Acceptance Testing – Confirmed that the app meets expected functionality and is easy to use</w:t>
      </w:r>
    </w:p>
    <w:p w14:paraId="288FDB1D" w14:textId="4ED48CA1" w:rsidR="00BB76FD" w:rsidRDefault="00BB76FD" w:rsidP="00252845">
      <w:pPr>
        <w:ind w:left="360"/>
        <w:rPr>
          <w:rFonts w:ascii="Times New Roman" w:hAnsi="Times New Roman" w:cs="Times New Roman"/>
        </w:rPr>
      </w:pPr>
      <w:r w:rsidRPr="00252845">
        <w:rPr>
          <w:rFonts w:ascii="Times New Roman" w:hAnsi="Times New Roman" w:cs="Times New Roman"/>
        </w:rPr>
        <w:t xml:space="preserve">Expected Result: The system should accurately store data, calculate totals, and generate correct </w:t>
      </w:r>
      <w:r w:rsidR="00866026">
        <w:rPr>
          <w:rFonts w:ascii="Times New Roman" w:hAnsi="Times New Roman" w:cs="Times New Roman"/>
        </w:rPr>
        <w:t>results</w:t>
      </w:r>
      <w:r w:rsidRPr="00252845">
        <w:rPr>
          <w:rFonts w:ascii="Times New Roman" w:hAnsi="Times New Roman" w:cs="Times New Roman"/>
        </w:rPr>
        <w:t>.</w:t>
      </w:r>
    </w:p>
    <w:p w14:paraId="0EB5E061" w14:textId="77777777" w:rsidR="0007047A" w:rsidRPr="00252845" w:rsidRDefault="0007047A" w:rsidP="00252845">
      <w:pPr>
        <w:ind w:left="360"/>
        <w:rPr>
          <w:rFonts w:ascii="Times New Roman" w:hAnsi="Times New Roman" w:cs="Times New Roman"/>
        </w:rPr>
      </w:pPr>
    </w:p>
    <w:p w14:paraId="11E9A5F1" w14:textId="77777777" w:rsidR="00BB76FD" w:rsidRPr="005E2FC7" w:rsidRDefault="00BB76FD" w:rsidP="00BB76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Enhancements:</w:t>
      </w:r>
    </w:p>
    <w:p w14:paraId="6583732B" w14:textId="75C5A769" w:rsidR="00BB76FD" w:rsidRPr="005E2FC7" w:rsidRDefault="00BB76FD" w:rsidP="00672E7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Integration with online banking</w:t>
      </w:r>
      <w:r w:rsidR="00672E75" w:rsidRPr="005E2FC7">
        <w:rPr>
          <w:rFonts w:ascii="Times New Roman" w:hAnsi="Times New Roman" w:cs="Times New Roman"/>
        </w:rPr>
        <w:t>.</w:t>
      </w:r>
    </w:p>
    <w:p w14:paraId="7EE6311A" w14:textId="7CCD6210" w:rsidR="00BB76FD" w:rsidRPr="005E2FC7" w:rsidRDefault="00BB76FD" w:rsidP="00BB76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AI-based budget suggestions</w:t>
      </w:r>
      <w:r w:rsidR="00672E75" w:rsidRPr="005E2FC7">
        <w:rPr>
          <w:rFonts w:ascii="Times New Roman" w:hAnsi="Times New Roman" w:cs="Times New Roman"/>
        </w:rPr>
        <w:t>.</w:t>
      </w:r>
    </w:p>
    <w:p w14:paraId="5FF6B5A5" w14:textId="77777777" w:rsidR="00BB76FD" w:rsidRPr="005E2FC7" w:rsidRDefault="00BB76FD" w:rsidP="00BB76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Cloud synchronization for multiple devices.</w:t>
      </w:r>
    </w:p>
    <w:p w14:paraId="16A356E2" w14:textId="77777777" w:rsidR="00BB76FD" w:rsidRPr="005E2FC7" w:rsidRDefault="00BB76FD" w:rsidP="00BB76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Multi-user collaboration (e.g., family budgeting).</w:t>
      </w:r>
    </w:p>
    <w:p w14:paraId="1348CAB6" w14:textId="77777777" w:rsidR="00BB76FD" w:rsidRPr="005E2FC7" w:rsidRDefault="00BB76FD" w:rsidP="00BB76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Alert &amp; notification.</w:t>
      </w:r>
    </w:p>
    <w:p w14:paraId="6A955AD7" w14:textId="77777777" w:rsidR="00BB76FD" w:rsidRPr="005E2FC7" w:rsidRDefault="00BB76FD" w:rsidP="00BB76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Budget plan.</w:t>
      </w:r>
    </w:p>
    <w:p w14:paraId="391BA39A" w14:textId="7BFA1EAC" w:rsidR="00866026" w:rsidRDefault="00BB76FD" w:rsidP="008660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E2FC7">
        <w:rPr>
          <w:rFonts w:ascii="Times New Roman" w:hAnsi="Times New Roman" w:cs="Times New Roman"/>
        </w:rPr>
        <w:t>Analysis graph charts.</w:t>
      </w:r>
    </w:p>
    <w:p w14:paraId="185A0E05" w14:textId="77777777" w:rsidR="00866026" w:rsidRPr="00866026" w:rsidRDefault="00866026" w:rsidP="00866026">
      <w:pPr>
        <w:pStyle w:val="ListParagraph"/>
        <w:rPr>
          <w:rFonts w:ascii="Times New Roman" w:hAnsi="Times New Roman" w:cs="Times New Roman"/>
        </w:rPr>
      </w:pPr>
    </w:p>
    <w:p w14:paraId="49608C50" w14:textId="51D88A44" w:rsidR="00BB76FD" w:rsidRPr="005E2FC7" w:rsidRDefault="00BB76FD" w:rsidP="00BB76F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2FC7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  <w:r w:rsidR="0086602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8C16192" w14:textId="0A606244" w:rsidR="00BB76FD" w:rsidRPr="005E2FC7" w:rsidRDefault="00866026" w:rsidP="00BB76FD">
      <w:pPr>
        <w:rPr>
          <w:rFonts w:ascii="Times New Roman" w:hAnsi="Times New Roman" w:cs="Times New Roman"/>
        </w:rPr>
      </w:pPr>
      <w:r w:rsidRPr="00866026">
        <w:rPr>
          <w:rFonts w:ascii="Times New Roman" w:hAnsi="Times New Roman" w:cs="Times New Roman"/>
          <w:b/>
          <w:bCs/>
        </w:rPr>
        <w:t>MoneyTrail</w:t>
      </w:r>
      <w:r w:rsidRPr="00866026">
        <w:rPr>
          <w:rFonts w:ascii="Times New Roman" w:hAnsi="Times New Roman" w:cs="Times New Roman"/>
        </w:rPr>
        <w:t xml:space="preserve"> is a lightweight, intuitive finance tracker built for real-life money habits. With editable entries and real-time balance alerts, it replaces messy notebooks and forgotten expenses with clean, mobile-first control. It’s not just about tracking—it’s about staying aware, organized, and one step ahead.</w:t>
      </w:r>
    </w:p>
    <w:sectPr w:rsidR="00BB76FD" w:rsidRPr="005E2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3514" w14:textId="77777777" w:rsidR="00DC4B03" w:rsidRDefault="00DC4B03" w:rsidP="0007047A">
      <w:pPr>
        <w:spacing w:after="0" w:line="240" w:lineRule="auto"/>
      </w:pPr>
      <w:r>
        <w:separator/>
      </w:r>
    </w:p>
  </w:endnote>
  <w:endnote w:type="continuationSeparator" w:id="0">
    <w:p w14:paraId="712A887F" w14:textId="77777777" w:rsidR="00DC4B03" w:rsidRDefault="00DC4B03" w:rsidP="0007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635F" w14:textId="77777777" w:rsidR="00DC4B03" w:rsidRDefault="00DC4B03" w:rsidP="0007047A">
      <w:pPr>
        <w:spacing w:after="0" w:line="240" w:lineRule="auto"/>
      </w:pPr>
      <w:r>
        <w:separator/>
      </w:r>
    </w:p>
  </w:footnote>
  <w:footnote w:type="continuationSeparator" w:id="0">
    <w:p w14:paraId="3B5960A5" w14:textId="77777777" w:rsidR="00DC4B03" w:rsidRDefault="00DC4B03" w:rsidP="00070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34A"/>
    <w:multiLevelType w:val="hybridMultilevel"/>
    <w:tmpl w:val="CBF4C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1D3D"/>
    <w:multiLevelType w:val="hybridMultilevel"/>
    <w:tmpl w:val="C3E0E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902A2"/>
    <w:multiLevelType w:val="hybridMultilevel"/>
    <w:tmpl w:val="6F1CFD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71E48"/>
    <w:multiLevelType w:val="hybridMultilevel"/>
    <w:tmpl w:val="8D9AD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8772E"/>
    <w:multiLevelType w:val="hybridMultilevel"/>
    <w:tmpl w:val="FDF09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95816"/>
    <w:multiLevelType w:val="hybridMultilevel"/>
    <w:tmpl w:val="127C8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6B5580"/>
    <w:multiLevelType w:val="hybridMultilevel"/>
    <w:tmpl w:val="9682A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862FC"/>
    <w:multiLevelType w:val="hybridMultilevel"/>
    <w:tmpl w:val="4A40F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87E75"/>
    <w:multiLevelType w:val="hybridMultilevel"/>
    <w:tmpl w:val="612A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4CB4"/>
    <w:multiLevelType w:val="hybridMultilevel"/>
    <w:tmpl w:val="AB600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03C5B"/>
    <w:multiLevelType w:val="hybridMultilevel"/>
    <w:tmpl w:val="54F6E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515821">
    <w:abstractNumId w:val="6"/>
  </w:num>
  <w:num w:numId="2" w16cid:durableId="880942725">
    <w:abstractNumId w:val="1"/>
  </w:num>
  <w:num w:numId="3" w16cid:durableId="1899314214">
    <w:abstractNumId w:val="4"/>
  </w:num>
  <w:num w:numId="4" w16cid:durableId="2130855022">
    <w:abstractNumId w:val="10"/>
  </w:num>
  <w:num w:numId="5" w16cid:durableId="807012667">
    <w:abstractNumId w:val="7"/>
  </w:num>
  <w:num w:numId="6" w16cid:durableId="1497379545">
    <w:abstractNumId w:val="8"/>
  </w:num>
  <w:num w:numId="7" w16cid:durableId="1538615209">
    <w:abstractNumId w:val="2"/>
  </w:num>
  <w:num w:numId="8" w16cid:durableId="1225070539">
    <w:abstractNumId w:val="0"/>
  </w:num>
  <w:num w:numId="9" w16cid:durableId="1851026994">
    <w:abstractNumId w:val="3"/>
  </w:num>
  <w:num w:numId="10" w16cid:durableId="1004481393">
    <w:abstractNumId w:val="5"/>
  </w:num>
  <w:num w:numId="11" w16cid:durableId="1389767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58"/>
    <w:rsid w:val="00041E65"/>
    <w:rsid w:val="00062332"/>
    <w:rsid w:val="0007047A"/>
    <w:rsid w:val="00080AF2"/>
    <w:rsid w:val="000D3AD7"/>
    <w:rsid w:val="00112B97"/>
    <w:rsid w:val="001155F9"/>
    <w:rsid w:val="00154581"/>
    <w:rsid w:val="001B5BDF"/>
    <w:rsid w:val="001F2408"/>
    <w:rsid w:val="002204D3"/>
    <w:rsid w:val="00235649"/>
    <w:rsid w:val="002473C5"/>
    <w:rsid w:val="00252845"/>
    <w:rsid w:val="002C7F4E"/>
    <w:rsid w:val="003214F8"/>
    <w:rsid w:val="00376F73"/>
    <w:rsid w:val="004623E2"/>
    <w:rsid w:val="004D5203"/>
    <w:rsid w:val="004E5BBE"/>
    <w:rsid w:val="004F4F29"/>
    <w:rsid w:val="00526C43"/>
    <w:rsid w:val="00552DE5"/>
    <w:rsid w:val="00561CA4"/>
    <w:rsid w:val="00590364"/>
    <w:rsid w:val="005D31C0"/>
    <w:rsid w:val="005E2FC7"/>
    <w:rsid w:val="00613AA9"/>
    <w:rsid w:val="00672E75"/>
    <w:rsid w:val="00677EB6"/>
    <w:rsid w:val="00682E89"/>
    <w:rsid w:val="006A590A"/>
    <w:rsid w:val="006A5E10"/>
    <w:rsid w:val="006B1220"/>
    <w:rsid w:val="006E4366"/>
    <w:rsid w:val="006E7373"/>
    <w:rsid w:val="007761E2"/>
    <w:rsid w:val="007868FF"/>
    <w:rsid w:val="007E1EC7"/>
    <w:rsid w:val="00865D74"/>
    <w:rsid w:val="00866026"/>
    <w:rsid w:val="00867C88"/>
    <w:rsid w:val="008A38D5"/>
    <w:rsid w:val="009371BC"/>
    <w:rsid w:val="00A11E05"/>
    <w:rsid w:val="00A6635F"/>
    <w:rsid w:val="00AA3678"/>
    <w:rsid w:val="00AB4184"/>
    <w:rsid w:val="00AE1266"/>
    <w:rsid w:val="00B54732"/>
    <w:rsid w:val="00B66A5A"/>
    <w:rsid w:val="00BB76FD"/>
    <w:rsid w:val="00BE3723"/>
    <w:rsid w:val="00C00E16"/>
    <w:rsid w:val="00C35C36"/>
    <w:rsid w:val="00CB028D"/>
    <w:rsid w:val="00CC0E9D"/>
    <w:rsid w:val="00DB72C3"/>
    <w:rsid w:val="00DC4B03"/>
    <w:rsid w:val="00DD23BC"/>
    <w:rsid w:val="00E22B6B"/>
    <w:rsid w:val="00E27C8E"/>
    <w:rsid w:val="00EA52BA"/>
    <w:rsid w:val="00ED28E4"/>
    <w:rsid w:val="00EE2CCE"/>
    <w:rsid w:val="00F37262"/>
    <w:rsid w:val="00F86F43"/>
    <w:rsid w:val="00FC3412"/>
    <w:rsid w:val="00FC7F0D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146E"/>
  <w15:chartTrackingRefBased/>
  <w15:docId w15:val="{5B4CC71F-084E-4191-BB99-9DACCC24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47A"/>
  </w:style>
  <w:style w:type="paragraph" w:styleId="Footer">
    <w:name w:val="footer"/>
    <w:basedOn w:val="Normal"/>
    <w:link w:val="FooterChar"/>
    <w:uiPriority w:val="99"/>
    <w:unhideWhenUsed/>
    <w:rsid w:val="0007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Halder</dc:creator>
  <cp:keywords/>
  <dc:description/>
  <cp:lastModifiedBy>Monira Afroz</cp:lastModifiedBy>
  <cp:revision>2</cp:revision>
  <dcterms:created xsi:type="dcterms:W3CDTF">2025-11-08T16:52:00Z</dcterms:created>
  <dcterms:modified xsi:type="dcterms:W3CDTF">2025-11-08T16:52:00Z</dcterms:modified>
</cp:coreProperties>
</file>