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 – Solution Fit Overview:</w:t>
      </w:r>
      <w:r w:rsidDel="00000000" w:rsidR="00000000" w:rsidRPr="00000000">
        <w:rPr>
          <w:rtl w:val="0"/>
        </w:rPr>
        <w:br w:type="textWrapping"/>
        <w:t xml:space="preserve"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Address the lack of a secure and structured backend system for managing product inventories.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Provide reliable REST APIs for product CRUD operations with private user-based access.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Implement JWT-based authentication to ensure secure communication between clients and server.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Enable efficient data storage and retrieval using MongoDB with proper authorization checks.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Improve backend scalability and maintainability using modular Node.js and Express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br w:type="textWrapping"/>
        <w:t xml:space="preserve"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:rsidR="00000000" w:rsidDel="00000000" w:rsidP="00000000" w:rsidRDefault="00000000" w:rsidRPr="00000000" w14:paraId="00000015">
      <w:pPr>
        <w:spacing w:after="0" w:before="2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</w:t>
      </w:r>
    </w:p>
    <w:p w:rsidR="00000000" w:rsidDel="00000000" w:rsidP="00000000" w:rsidRDefault="00000000" w:rsidRPr="00000000" w14:paraId="00000016">
      <w:pPr>
        <w:spacing w:after="240" w:before="0" w:line="259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Node.js and Express.js based Backend Application</w:t>
      </w:r>
      <w:r w:rsidDel="00000000" w:rsidR="00000000" w:rsidRPr="00000000">
        <w:rPr>
          <w:rtl w:val="0"/>
        </w:rPr>
        <w:t xml:space="preserve"> designed to provide secure and scalable APIs for product inventory management.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59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JWT authentication ensures that only authorized users can access protected routes.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RESTful APIs allow users to create, read, update, and delete products efficiently.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MongoDB database integration stores user and product data securely with userId-based authorization.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Middleware-based architecture handles token verification, request validation, and error handling.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59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Modular backend structure improves scalability, maintainability, and future feature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