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C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705485" cy="824865"/>
            <wp:effectExtent l="0" t="0" r="0" b="0"/>
            <wp:docPr id="1" name="Image 1" descr="https://lh7-rt.googleusercontent.com/docsz/AD_4nXdrEfhGvwvO1r_hP_7QjX7uR1j42AHY8AVpw7tkxjbpusYZbxprYm1-a1cHgJG2pZjFTdx2OQXW7YKzTIIwQCEjCIiBPcMa49GC4NPPrmzkARW33g3pgBSWovED3w9HuVYO-1ZhGA?key=_W3l0_vPxk7pCUmQX2LQ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rEfhGvwvO1r_hP_7QjX7uR1j42AHY8AVpw7tkxjbpusYZbxprYm1-a1cHgJG2pZjFTdx2OQXW7YKzTIIwQCEjCIiBPcMa49GC4NPPrmzkARW33g3pgBSWovED3w9HuVYO-1ZhGA?key=_W3l0_vPxk7pCUmQX2LQ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CA" w:rsidRPr="00D776CA" w:rsidRDefault="00D776CA" w:rsidP="00D776CA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76CA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>Nyabungo</w:t>
      </w:r>
      <w:proofErr w:type="spellEnd"/>
      <w:r w:rsidRPr="00D776CA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 xml:space="preserve"> </w:t>
      </w:r>
      <w:proofErr w:type="spellStart"/>
      <w:r w:rsidRPr="00D776CA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>Hôtel</w:t>
      </w:r>
      <w:proofErr w:type="spellEnd"/>
      <w:r w:rsidRPr="00D776CA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 xml:space="preserve"> Restaurant</w:t>
      </w:r>
    </w:p>
    <w:p w:rsidR="00D776C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6CA" w:rsidRPr="00D776CA" w:rsidRDefault="00D776CA" w:rsidP="00D776C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Arial" w:eastAsia="Times New Roman" w:hAnsi="Arial" w:cs="Arial"/>
          <w:b/>
          <w:bCs/>
          <w:color w:val="000000"/>
          <w:sz w:val="58"/>
          <w:szCs w:val="58"/>
        </w:rPr>
        <w:t xml:space="preserve">Petit </w:t>
      </w:r>
      <w:proofErr w:type="spellStart"/>
      <w:r w:rsidRPr="00D776CA">
        <w:rPr>
          <w:rFonts w:ascii="Arial" w:eastAsia="Times New Roman" w:hAnsi="Arial" w:cs="Arial"/>
          <w:b/>
          <w:bCs/>
          <w:color w:val="000000"/>
          <w:sz w:val="58"/>
          <w:szCs w:val="58"/>
        </w:rPr>
        <w:t>déjeuner</w:t>
      </w:r>
      <w:proofErr w:type="spellEnd"/>
      <w:r w:rsidRPr="00D776CA">
        <w:rPr>
          <w:rFonts w:ascii="Arial" w:eastAsia="Times New Roman" w:hAnsi="Arial" w:cs="Arial"/>
          <w:b/>
          <w:bCs/>
          <w:color w:val="000000"/>
          <w:sz w:val="62"/>
          <w:szCs w:val="62"/>
        </w:rPr>
        <w:t> </w:t>
      </w:r>
    </w:p>
    <w:p w:rsidR="00D776CA" w:rsidRPr="00D776CA" w:rsidRDefault="00D776CA" w:rsidP="00D776C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Teas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3330"/>
      </w:tblGrid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noir</w:t>
            </w:r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citron au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miel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Dawa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tea</w:t>
            </w:r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Russe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African tea</w:t>
            </w:r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africain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lait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fort</w:t>
            </w:r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léger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vert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gingembre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Thésame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48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Miel</w:t>
            </w:r>
            <w:proofErr w:type="spellEnd"/>
          </w:p>
        </w:tc>
        <w:tc>
          <w:tcPr>
            <w:tcW w:w="333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  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lastRenderedPageBreak/>
        <w:t xml:space="preserve">Nos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Omelettes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3240"/>
      </w:tblGrid>
      <w:tr w:rsidR="00D776CA" w:rsidRPr="00D776CA" w:rsidTr="00AC524C">
        <w:trPr>
          <w:trHeight w:val="480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spéciale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45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espagnole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30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végétarienne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61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jambo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fromage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 </w:t>
            </w:r>
          </w:p>
        </w:tc>
      </w:tr>
      <w:tr w:rsidR="00D776CA" w:rsidRPr="00D776CA" w:rsidTr="00AC524C">
        <w:trPr>
          <w:trHeight w:val="661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nature</w:t>
            </w:r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61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frite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61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tomates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390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ballon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 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555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Œuf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sur plat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tourne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420"/>
        </w:trPr>
        <w:tc>
          <w:tcPr>
            <w:tcW w:w="457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Œuf sur plat non tourné</w:t>
            </w:r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76CA" w:rsidRPr="00D776CA" w:rsidRDefault="00D776CA" w:rsidP="00D776CA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lastRenderedPageBreak/>
        <w:t xml:space="preserve">Nos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Soupes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3240"/>
      </w:tblGrid>
      <w:tr w:rsidR="00D776CA" w:rsidRPr="00D776CA" w:rsidTr="00AC524C">
        <w:trPr>
          <w:trHeight w:hRule="exact" w:val="576"/>
        </w:trPr>
        <w:tc>
          <w:tcPr>
            <w:tcW w:w="475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Soupe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italienne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75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Soupe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poisson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75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Soupe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75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Soupe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champignon</w:t>
            </w:r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75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Soupe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légume</w:t>
            </w:r>
            <w:proofErr w:type="spellEnd"/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475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Soupe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NYABUNGO</w:t>
            </w:r>
          </w:p>
        </w:tc>
        <w:tc>
          <w:tcPr>
            <w:tcW w:w="324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40"/>
          <w:szCs w:val="4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Nos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Salades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3715"/>
      </w:tblGrid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grecque</w:t>
            </w:r>
            <w:proofErr w:type="spellEnd"/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cesar</w:t>
            </w:r>
            <w:proofErr w:type="spellEnd"/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nicçoise</w:t>
            </w:r>
            <w:proofErr w:type="spellEnd"/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>Salade verte à huile d’olive </w:t>
            </w:r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44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du chef</w:t>
            </w:r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mixte</w:t>
            </w:r>
            <w:proofErr w:type="spellEnd"/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Avocat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vinaigrette</w:t>
            </w:r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avocat</w:t>
            </w:r>
            <w:proofErr w:type="spellEnd"/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Salade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fruits</w:t>
            </w:r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Fruits de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saison</w:t>
            </w:r>
            <w:proofErr w:type="spellEnd"/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Jus detox</w:t>
            </w:r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lastRenderedPageBreak/>
              <w:t>Avocats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au thon</w:t>
            </w:r>
          </w:p>
        </w:tc>
        <w:tc>
          <w:tcPr>
            <w:tcW w:w="37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 </w:t>
            </w:r>
          </w:p>
        </w:tc>
      </w:tr>
    </w:tbl>
    <w:p w:rsidR="00D776CA" w:rsidRPr="00D776CA" w:rsidRDefault="00D776CA" w:rsidP="00D776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Nos Sandwich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4063"/>
      </w:tblGrid>
      <w:tr w:rsidR="00D776CA" w:rsidRPr="00D776CA" w:rsidTr="00AC524C">
        <w:trPr>
          <w:trHeight w:val="480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Sandwich au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poulet</w:t>
            </w:r>
            <w:proofErr w:type="spellEnd"/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30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Sandwich au thon</w:t>
            </w:r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30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Sandwich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végétarien</w:t>
            </w:r>
            <w:proofErr w:type="spellEnd"/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61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Sandwich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omelette</w:t>
            </w:r>
            <w:proofErr w:type="spellEnd"/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61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Sandwich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jambo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fromage</w:t>
            </w:r>
            <w:proofErr w:type="spellEnd"/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 </w:t>
            </w:r>
          </w:p>
        </w:tc>
      </w:tr>
      <w:tr w:rsidR="00D776CA" w:rsidRPr="00D776CA" w:rsidTr="00AC524C">
        <w:trPr>
          <w:trHeight w:val="661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Croque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monsieur</w:t>
            </w:r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C524C">
        <w:trPr>
          <w:trHeight w:val="661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Croque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madame</w:t>
            </w:r>
            <w:proofErr w:type="spellEnd"/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val="419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Club sandwich</w:t>
            </w:r>
          </w:p>
        </w:tc>
        <w:tc>
          <w:tcPr>
            <w:tcW w:w="406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3E441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76CA" w:rsidRPr="00D776CA" w:rsidRDefault="00D776CA" w:rsidP="00D776CA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44"/>
          <w:szCs w:val="44"/>
        </w:rPr>
      </w:pPr>
      <w:r w:rsidRPr="00D776CA">
        <w:rPr>
          <w:rFonts w:ascii="Arial" w:eastAsia="Times New Roman" w:hAnsi="Arial" w:cs="Arial"/>
          <w:b/>
          <w:bCs/>
          <w:color w:val="FF9900"/>
          <w:sz w:val="44"/>
          <w:szCs w:val="44"/>
        </w:rPr>
        <w:t xml:space="preserve">Nos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44"/>
          <w:szCs w:val="44"/>
        </w:rPr>
        <w:t>Hambourg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4362"/>
      </w:tblGrid>
      <w:tr w:rsidR="00D776CA" w:rsidRPr="00D776CA" w:rsidTr="003E441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Hambourger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dallas</w:t>
            </w:r>
            <w:proofErr w:type="spellEnd"/>
          </w:p>
        </w:tc>
        <w:tc>
          <w:tcPr>
            <w:tcW w:w="4362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Hambourg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simple</w:t>
            </w:r>
          </w:p>
        </w:tc>
        <w:tc>
          <w:tcPr>
            <w:tcW w:w="4362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Hambourg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geant</w:t>
            </w:r>
            <w:proofErr w:type="spellEnd"/>
          </w:p>
        </w:tc>
        <w:tc>
          <w:tcPr>
            <w:tcW w:w="4362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Hambourg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doubles from</w:t>
            </w:r>
          </w:p>
        </w:tc>
        <w:tc>
          <w:tcPr>
            <w:tcW w:w="4362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Hambourger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 </w:t>
            </w:r>
          </w:p>
        </w:tc>
        <w:tc>
          <w:tcPr>
            <w:tcW w:w="4362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 </w:t>
            </w:r>
          </w:p>
        </w:tc>
      </w:tr>
    </w:tbl>
    <w:p w:rsidR="00D776CA" w:rsidRPr="00D776CA" w:rsidRDefault="00D776CA" w:rsidP="00D776C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40"/>
          <w:szCs w:val="40"/>
        </w:rPr>
      </w:pPr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lastRenderedPageBreak/>
        <w:t xml:space="preserve">Smoothies (Fruit et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>Yaourt</w:t>
      </w:r>
      <w:proofErr w:type="spellEnd"/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  <w:gridCol w:w="3786"/>
      </w:tblGrid>
      <w:tr w:rsidR="00D776CA" w:rsidRPr="00D776CA" w:rsidTr="003E441A">
        <w:trPr>
          <w:trHeight w:val="300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A la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mangue</w:t>
            </w:r>
            <w:proofErr w:type="spellEnd"/>
          </w:p>
        </w:tc>
        <w:tc>
          <w:tcPr>
            <w:tcW w:w="378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val="345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Aux fraises (strawberries)</w:t>
            </w:r>
          </w:p>
        </w:tc>
        <w:tc>
          <w:tcPr>
            <w:tcW w:w="378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val="30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A la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bananes</w:t>
            </w:r>
            <w:proofErr w:type="spellEnd"/>
          </w:p>
        </w:tc>
        <w:tc>
          <w:tcPr>
            <w:tcW w:w="378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E441A">
        <w:trPr>
          <w:trHeight w:val="135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Tropical</w:t>
            </w:r>
          </w:p>
        </w:tc>
        <w:tc>
          <w:tcPr>
            <w:tcW w:w="378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40"/>
          <w:szCs w:val="40"/>
        </w:rPr>
      </w:pPr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 xml:space="preserve">Mojito </w:t>
      </w:r>
      <w:proofErr w:type="gramStart"/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>( Sans</w:t>
      </w:r>
      <w:proofErr w:type="gramEnd"/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 xml:space="preserve">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>alcool</w:t>
      </w:r>
      <w:proofErr w:type="spellEnd"/>
      <w:r w:rsidRPr="00D776CA">
        <w:rPr>
          <w:rFonts w:ascii="Arial" w:eastAsia="Times New Roman" w:hAnsi="Arial" w:cs="Arial"/>
          <w:b/>
          <w:bCs/>
          <w:color w:val="FF9900"/>
          <w:sz w:val="40"/>
          <w:szCs w:val="40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5594"/>
      </w:tblGrid>
      <w:tr w:rsidR="00D776CA" w:rsidRPr="00D776CA" w:rsidTr="003768A8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Margini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Mojito</w:t>
            </w:r>
          </w:p>
        </w:tc>
        <w:tc>
          <w:tcPr>
            <w:tcW w:w="559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768A8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Orange Mojito</w:t>
            </w:r>
          </w:p>
        </w:tc>
        <w:tc>
          <w:tcPr>
            <w:tcW w:w="559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768A8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Water Melon</w:t>
            </w:r>
          </w:p>
        </w:tc>
        <w:tc>
          <w:tcPr>
            <w:tcW w:w="559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3768A8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Straw Berry</w:t>
            </w:r>
          </w:p>
        </w:tc>
        <w:tc>
          <w:tcPr>
            <w:tcW w:w="559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76CA" w:rsidRPr="00D776CA" w:rsidRDefault="00D776CA" w:rsidP="00D776CA">
      <w:pPr>
        <w:numPr>
          <w:ilvl w:val="0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Chocolat</w:t>
      </w:r>
      <w:proofErr w:type="spellEnd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chaud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5551"/>
      </w:tblGrid>
      <w:tr w:rsidR="00D776CA" w:rsidRPr="00D776CA" w:rsidTr="003768A8">
        <w:trPr>
          <w:trHeight w:val="608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Chocolat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chaud</w:t>
            </w:r>
            <w:proofErr w:type="spellEnd"/>
          </w:p>
        </w:tc>
        <w:tc>
          <w:tcPr>
            <w:tcW w:w="55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975D7B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76CA" w:rsidRPr="00D776CA" w:rsidRDefault="00D776CA" w:rsidP="00D776CA">
      <w:pPr>
        <w:numPr>
          <w:ilvl w:val="0"/>
          <w:numId w:val="10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Café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995"/>
      </w:tblGrid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Espresso</w:t>
            </w:r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  5.000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Espresso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Machiato</w:t>
            </w:r>
            <w:proofErr w:type="spellEnd"/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  6.000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Cappucino</w:t>
            </w:r>
            <w:proofErr w:type="spellEnd"/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11.000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lastRenderedPageBreak/>
              <w:t>Café latte</w:t>
            </w:r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11.000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Café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Mocka</w:t>
            </w:r>
            <w:proofErr w:type="spellEnd"/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11.000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Café au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lait</w:t>
            </w:r>
            <w:proofErr w:type="spellEnd"/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Café noir</w:t>
            </w:r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 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Café noir leger</w:t>
            </w:r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 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Café noir fort</w:t>
            </w:r>
          </w:p>
        </w:tc>
        <w:tc>
          <w:tcPr>
            <w:tcW w:w="49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 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76CA" w:rsidRPr="00D776CA" w:rsidRDefault="00D776CA" w:rsidP="00D776CA">
      <w:pPr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Milk Shakes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4481"/>
      </w:tblGrid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A la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vanille</w:t>
            </w:r>
            <w:proofErr w:type="spellEnd"/>
          </w:p>
        </w:tc>
        <w:tc>
          <w:tcPr>
            <w:tcW w:w="448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Au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chocolat</w:t>
            </w:r>
            <w:proofErr w:type="spellEnd"/>
          </w:p>
        </w:tc>
        <w:tc>
          <w:tcPr>
            <w:tcW w:w="448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Oreo shake</w:t>
            </w:r>
          </w:p>
        </w:tc>
        <w:tc>
          <w:tcPr>
            <w:tcW w:w="448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19.000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Au fraise(strawberry)</w:t>
            </w:r>
          </w:p>
        </w:tc>
        <w:tc>
          <w:tcPr>
            <w:tcW w:w="448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 </w:t>
            </w:r>
          </w:p>
        </w:tc>
      </w:tr>
      <w:tr w:rsidR="00D776CA" w:rsidRPr="00D776CA" w:rsidTr="00975D7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Mixed milk shake</w:t>
            </w:r>
          </w:p>
        </w:tc>
        <w:tc>
          <w:tcPr>
            <w:tcW w:w="448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776CA" w:rsidRPr="00D776CA" w:rsidRDefault="00D776CA" w:rsidP="00D7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76CA" w:rsidRPr="00D776CA" w:rsidRDefault="00D776CA" w:rsidP="00D776CA">
      <w:pPr>
        <w:numPr>
          <w:ilvl w:val="0"/>
          <w:numId w:val="12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FF9900"/>
          <w:sz w:val="50"/>
          <w:szCs w:val="50"/>
        </w:rPr>
      </w:pPr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Nos </w:t>
      </w:r>
      <w:proofErr w:type="spellStart"/>
      <w:r w:rsidRPr="00D776CA">
        <w:rPr>
          <w:rFonts w:ascii="Arial" w:eastAsia="Times New Roman" w:hAnsi="Arial" w:cs="Arial"/>
          <w:b/>
          <w:bCs/>
          <w:color w:val="FF9900"/>
          <w:sz w:val="50"/>
          <w:szCs w:val="50"/>
        </w:rPr>
        <w:t>Limonades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451"/>
      </w:tblGrid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Fanta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Fruit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6.000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viva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Akeza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juice(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maracouja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)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Bavaria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Kinju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petit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Vitalo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(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eaux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gazeuse</w:t>
            </w:r>
            <w:proofErr w:type="spellEnd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)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Jus cocktail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Jus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pastèque</w:t>
            </w:r>
            <w:proofErr w:type="spellEnd"/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Jus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gingembre</w:t>
            </w:r>
            <w:proofErr w:type="spellEnd"/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Jus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mangue</w:t>
            </w:r>
            <w:proofErr w:type="spellEnd"/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Jus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ananas</w:t>
            </w:r>
            <w:proofErr w:type="spellEnd"/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Jus </w:t>
            </w:r>
            <w:proofErr w:type="spellStart"/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mangue</w:t>
            </w:r>
            <w:proofErr w:type="spellEnd"/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8.000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776CA" w:rsidRPr="00D776CA" w:rsidTr="00A5662A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Orange</w:t>
            </w:r>
          </w:p>
        </w:tc>
        <w:tc>
          <w:tcPr>
            <w:tcW w:w="445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76CA" w:rsidRPr="00D776CA" w:rsidRDefault="00D776CA" w:rsidP="00D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776CA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776CA" w:rsidP="00DC223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="00DC223B"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="00DC223B" w:rsidRPr="00DC223B">
        <w:rPr>
          <w:rFonts w:ascii="Arial" w:eastAsia="Times New Roman" w:hAnsi="Arial" w:cs="Arial"/>
          <w:b/>
          <w:bCs/>
          <w:color w:val="FF9900"/>
          <w:sz w:val="50"/>
          <w:szCs w:val="50"/>
          <w:lang w:val="fr-FR"/>
        </w:rPr>
        <w:t>Nos poissons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1"/>
        <w:gridCol w:w="2302"/>
      </w:tblGrid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 la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florentine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à la crème de coco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Ragoût de poissons au four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persillé et sa pomme de terre mixte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Filet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capitaine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Capitaine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grillé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makala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gratinés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aux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épinards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gratiné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aux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légumes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  champignons crème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légumes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pané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sauce tartare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minier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Sangala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papillotte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au vin blanc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Nyabungo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 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provençale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gratiné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poêlés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citron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pané à la sauce tartare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buchuchu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Mukeke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grillé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aux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oignons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Poisson poché à la niçoise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Kouhe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  (400-500g)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70.000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Kouhe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(600g-700)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Kouhe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(800-900g)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120.000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Kouhe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1kg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Kouhe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1.2kg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180.000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Kouhe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1.5kg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Lapin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entier</w:t>
            </w:r>
            <w:proofErr w:type="spellEnd"/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100.000 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DC223B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Lapin ½</w:t>
            </w:r>
          </w:p>
        </w:tc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DC223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Nos </w:t>
      </w:r>
      <w:proofErr w:type="spellStart"/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Viandes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3356"/>
      </w:tblGrid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Filet mignon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poivre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Filet mignon aux poivres vert crème</w:t>
            </w:r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Filet au champignon </w:t>
            </w:r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Steak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oignons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Steak aux poivres vert crème</w:t>
            </w:r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Escaloppe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de bœuf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cordo-mblue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Escaloppe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bœuf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pane</w:t>
            </w:r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Filet de porc poivre vert nature</w:t>
            </w:r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Jarret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provençal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Jarret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rôti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Jarret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grillé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Ragoût à  la sauce  brune</w:t>
            </w:r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Ragoût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provençal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Ragoût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grillé</w:t>
            </w:r>
            <w:proofErr w:type="spellEnd"/>
          </w:p>
        </w:tc>
        <w:tc>
          <w:tcPr>
            <w:tcW w:w="335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437935" w:rsidP="00437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3793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43793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DC223B" w:rsidRPr="00DC223B">
        <w:rPr>
          <w:rFonts w:ascii="Arial" w:eastAsia="Times New Roman" w:hAnsi="Arial" w:cs="Arial"/>
          <w:b/>
          <w:bCs/>
          <w:color w:val="FF9900"/>
          <w:sz w:val="50"/>
          <w:szCs w:val="50"/>
          <w:lang w:val="fr-FR"/>
        </w:rPr>
        <w:t>Nos Émincés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3195"/>
      </w:tblGrid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Emincé de poisson</w:t>
            </w:r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Emincé de poisson à la sauce crème</w:t>
            </w:r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Emincé de poulet</w:t>
            </w:r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  <w:lang w:val="fr-FR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Emincé poulet à la sauce crème</w:t>
            </w:r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emincé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filet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bœuf</w:t>
            </w:r>
            <w:proofErr w:type="spellEnd"/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Emincé de filet 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la sauce crème</w:t>
            </w:r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Emincé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chèvre</w:t>
            </w:r>
            <w:proofErr w:type="spellEnd"/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437935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Emincé de chèvre à la sauce crème</w:t>
            </w:r>
          </w:p>
        </w:tc>
        <w:tc>
          <w:tcPr>
            <w:tcW w:w="319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437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Nos Barbecues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3515"/>
      </w:tblGrid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Gigot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chèvre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grillé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70.000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Brochette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garnie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Brochette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capitaine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garnie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Brochette langue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garnie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Brochette de bœuf filet garnie</w:t>
            </w:r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Brochette de porc au four</w:t>
            </w:r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lastRenderedPageBreak/>
              <w:t xml:space="preserve">Brochette de poisson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inonzi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garnie</w:t>
            </w:r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Brochette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umushishito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garnie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Brochette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saucisson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garnie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   </w:t>
            </w:r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Brochette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chèvre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garnie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771586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1kg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nyama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choma</w:t>
            </w:r>
            <w:proofErr w:type="spellEnd"/>
          </w:p>
        </w:tc>
        <w:tc>
          <w:tcPr>
            <w:tcW w:w="35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7715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Nos Amuses bouche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1"/>
        <w:gridCol w:w="3764"/>
      </w:tblGrid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Raviollet</w:t>
            </w:r>
            <w:proofErr w:type="spellEnd"/>
          </w:p>
        </w:tc>
        <w:tc>
          <w:tcPr>
            <w:tcW w:w="376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Fondue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fromage</w:t>
            </w:r>
            <w:proofErr w:type="spellEnd"/>
          </w:p>
        </w:tc>
        <w:tc>
          <w:tcPr>
            <w:tcW w:w="376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Assiettes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samboussa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viandes</w:t>
            </w:r>
            <w:proofErr w:type="spellEnd"/>
          </w:p>
        </w:tc>
        <w:tc>
          <w:tcPr>
            <w:tcW w:w="376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Assiette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fromages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kraft</w:t>
            </w:r>
            <w:proofErr w:type="spellEnd"/>
          </w:p>
        </w:tc>
        <w:tc>
          <w:tcPr>
            <w:tcW w:w="376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911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EXTRAT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034"/>
      </w:tblGrid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Frite</w:t>
            </w:r>
            <w:proofErr w:type="spellEnd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pommes de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terre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Frite</w:t>
            </w:r>
            <w:proofErr w:type="spellEnd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bananes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Pomme</w:t>
            </w:r>
            <w:proofErr w:type="spellEnd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croquette</w:t>
            </w:r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Pomme</w:t>
            </w:r>
            <w:proofErr w:type="spellEnd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 nature</w:t>
            </w:r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Pomme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purée</w:t>
            </w:r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Pomme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noisette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Pomme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aux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oignons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Banane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vert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grillée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Banane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verte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pochée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Riz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Foufou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manioc</w:t>
            </w:r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Foufou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maïs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Foufou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blé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Riz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aux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légumes</w:t>
            </w:r>
            <w:proofErr w:type="spellEnd"/>
          </w:p>
        </w:tc>
        <w:tc>
          <w:tcPr>
            <w:tcW w:w="5034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911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Nos </w:t>
      </w:r>
      <w:proofErr w:type="spellStart"/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Légumes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2"/>
        <w:gridCol w:w="4743"/>
      </w:tblGrid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Épinard</w:t>
            </w:r>
            <w:proofErr w:type="spellEnd"/>
          </w:p>
        </w:tc>
        <w:tc>
          <w:tcPr>
            <w:tcW w:w="474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Petit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poids</w:t>
            </w:r>
            <w:proofErr w:type="spellEnd"/>
          </w:p>
        </w:tc>
        <w:tc>
          <w:tcPr>
            <w:tcW w:w="474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Haricots</w:t>
            </w:r>
          </w:p>
        </w:tc>
        <w:tc>
          <w:tcPr>
            <w:tcW w:w="474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Lengalenga</w:t>
            </w:r>
            <w:proofErr w:type="spellEnd"/>
          </w:p>
        </w:tc>
        <w:tc>
          <w:tcPr>
            <w:tcW w:w="474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Ratatouille</w:t>
            </w:r>
          </w:p>
        </w:tc>
        <w:tc>
          <w:tcPr>
            <w:tcW w:w="474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Assortiment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amuse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guelle</w:t>
            </w:r>
            <w:proofErr w:type="spellEnd"/>
          </w:p>
        </w:tc>
        <w:tc>
          <w:tcPr>
            <w:tcW w:w="4743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911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Nos </w:t>
      </w:r>
      <w:proofErr w:type="spellStart"/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Volailles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3657"/>
      </w:tblGrid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rȏti</w:t>
            </w:r>
            <w:proofErr w:type="spellEnd"/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rȏti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1/2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rȏti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1/4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provençal</w:t>
            </w:r>
            <w:proofErr w:type="spellEnd"/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provençal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1/2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provençal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1/4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Poulet grillé au parfumé de citron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100.000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Poulet grillé à la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senegalais</w:t>
            </w:r>
            <w:proofErr w:type="spellEnd"/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150.000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senegalais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1/4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Blanc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 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Blanc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tandoori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au curry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Blanc de poulet au vin blanc</w:t>
            </w:r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Escalopé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de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poné</w:t>
            </w:r>
            <w:proofErr w:type="spellEnd"/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Escaloppe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 xml:space="preserve"> de poulet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  <w:lang w:val="fr-FR"/>
              </w:rPr>
              <w:t>cordo-mbleu</w:t>
            </w:r>
            <w:proofErr w:type="spellEnd"/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9117B4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inkware</w:t>
            </w:r>
            <w:proofErr w:type="spellEnd"/>
          </w:p>
        </w:tc>
        <w:tc>
          <w:tcPr>
            <w:tcW w:w="3657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50.000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9117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Nos Pizza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3690"/>
      </w:tblGrid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(4)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saisons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paysanne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hawaïenne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napolitaine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marguerita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vegetarienne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mafiosa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Pizza bolognaise</w:t>
            </w:r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calizonne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kilakitu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capricciosa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maison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40.000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hRule="exact" w:val="576"/>
        </w:trPr>
        <w:tc>
          <w:tcPr>
            <w:tcW w:w="502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Pizza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spécial</w:t>
            </w:r>
            <w:proofErr w:type="spellEnd"/>
          </w:p>
        </w:tc>
        <w:tc>
          <w:tcPr>
            <w:tcW w:w="369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C223B" w:rsidRPr="00DC223B" w:rsidRDefault="00DC223B" w:rsidP="005562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 xml:space="preserve">Nos </w:t>
      </w:r>
      <w:proofErr w:type="spellStart"/>
      <w:r w:rsidRPr="00DC223B">
        <w:rPr>
          <w:rFonts w:ascii="Arial" w:eastAsia="Times New Roman" w:hAnsi="Arial" w:cs="Arial"/>
          <w:b/>
          <w:bCs/>
          <w:color w:val="FF9900"/>
          <w:sz w:val="50"/>
          <w:szCs w:val="50"/>
        </w:rPr>
        <w:t>Pâtes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  <w:gridCol w:w="3600"/>
      </w:tblGrid>
      <w:tr w:rsidR="00DC223B" w:rsidRPr="00DC223B" w:rsidTr="00556270">
        <w:trPr>
          <w:trHeight w:val="606"/>
        </w:trPr>
        <w:tc>
          <w:tcPr>
            <w:tcW w:w="51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Spa</w:t>
            </w:r>
            <w:bookmarkStart w:id="0" w:name="_GoBack"/>
            <w:bookmarkEnd w:id="0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ghetti bolognaise</w:t>
            </w:r>
          </w:p>
        </w:tc>
        <w:tc>
          <w:tcPr>
            <w:tcW w:w="36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val="681"/>
        </w:trPr>
        <w:tc>
          <w:tcPr>
            <w:tcW w:w="51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Spaghetti au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poulet</w:t>
            </w:r>
            <w:proofErr w:type="spellEnd"/>
          </w:p>
        </w:tc>
        <w:tc>
          <w:tcPr>
            <w:tcW w:w="36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30.000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val="666"/>
        </w:trPr>
        <w:tc>
          <w:tcPr>
            <w:tcW w:w="51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Tagliatelle</w:t>
            </w:r>
            <w:proofErr w:type="spellEnd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strogonov</w:t>
            </w:r>
            <w:proofErr w:type="spellEnd"/>
          </w:p>
        </w:tc>
        <w:tc>
          <w:tcPr>
            <w:tcW w:w="36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val="606"/>
        </w:trPr>
        <w:tc>
          <w:tcPr>
            <w:tcW w:w="51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 xml:space="preserve">Spaghetti </w:t>
            </w:r>
            <w:proofErr w:type="spellStart"/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végétarien</w:t>
            </w:r>
            <w:proofErr w:type="spellEnd"/>
          </w:p>
        </w:tc>
        <w:tc>
          <w:tcPr>
            <w:tcW w:w="36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  <w:tr w:rsidR="00DC223B" w:rsidRPr="00DC223B" w:rsidTr="00556270">
        <w:trPr>
          <w:trHeight w:val="606"/>
        </w:trPr>
        <w:tc>
          <w:tcPr>
            <w:tcW w:w="511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Spaghetti carbonara</w:t>
            </w:r>
          </w:p>
        </w:tc>
        <w:tc>
          <w:tcPr>
            <w:tcW w:w="36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223B" w:rsidRPr="00DC223B" w:rsidRDefault="00DC223B" w:rsidP="00DC2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 xml:space="preserve">: 25.000 </w:t>
            </w:r>
            <w:proofErr w:type="spellStart"/>
            <w:r w:rsidRPr="00DC223B">
              <w:rPr>
                <w:rFonts w:ascii="Comic Sans MS" w:eastAsia="Times New Roman" w:hAnsi="Comic Sans MS" w:cs="Times New Roman"/>
                <w:color w:val="FFFFFF"/>
                <w:sz w:val="32"/>
                <w:szCs w:val="32"/>
              </w:rPr>
              <w:t>fbu</w:t>
            </w:r>
            <w:proofErr w:type="spellEnd"/>
          </w:p>
        </w:tc>
      </w:tr>
    </w:tbl>
    <w:p w:rsidR="00DA0C88" w:rsidRDefault="00DC223B"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Pr="00DC223B">
        <w:rPr>
          <w:rFonts w:ascii="Times New Roman" w:eastAsia="Times New Roman" w:hAnsi="Times New Roman" w:cs="Times New Roman"/>
          <w:sz w:val="24"/>
          <w:szCs w:val="24"/>
        </w:rPr>
        <w:br/>
      </w:r>
      <w:r w:rsidR="00D776CA"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="00D776CA"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="00D776CA" w:rsidRPr="00D776CA">
        <w:rPr>
          <w:rFonts w:ascii="Times New Roman" w:eastAsia="Times New Roman" w:hAnsi="Times New Roman" w:cs="Times New Roman"/>
          <w:sz w:val="24"/>
          <w:szCs w:val="24"/>
        </w:rPr>
        <w:br/>
      </w:r>
      <w:r w:rsidR="00D776CA" w:rsidRPr="00D776C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A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0899"/>
    <w:multiLevelType w:val="multilevel"/>
    <w:tmpl w:val="26260B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A5A42"/>
    <w:multiLevelType w:val="multilevel"/>
    <w:tmpl w:val="A1748E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11927"/>
    <w:multiLevelType w:val="multilevel"/>
    <w:tmpl w:val="4646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70579"/>
    <w:multiLevelType w:val="multilevel"/>
    <w:tmpl w:val="26E46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846D8"/>
    <w:multiLevelType w:val="multilevel"/>
    <w:tmpl w:val="2DDCC7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9114D"/>
    <w:multiLevelType w:val="multilevel"/>
    <w:tmpl w:val="DD6066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82C9F"/>
    <w:multiLevelType w:val="multilevel"/>
    <w:tmpl w:val="3D0AF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A2F9E"/>
    <w:multiLevelType w:val="multilevel"/>
    <w:tmpl w:val="0EC61C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C60BC"/>
    <w:multiLevelType w:val="multilevel"/>
    <w:tmpl w:val="D0EA2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E6DD9"/>
    <w:multiLevelType w:val="multilevel"/>
    <w:tmpl w:val="D068B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84FC9"/>
    <w:multiLevelType w:val="multilevel"/>
    <w:tmpl w:val="0E7AA0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F9"/>
    <w:multiLevelType w:val="multilevel"/>
    <w:tmpl w:val="0262CC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CA"/>
    <w:rsid w:val="001E1334"/>
    <w:rsid w:val="003768A8"/>
    <w:rsid w:val="003E441A"/>
    <w:rsid w:val="00437935"/>
    <w:rsid w:val="00455C48"/>
    <w:rsid w:val="00556270"/>
    <w:rsid w:val="00771586"/>
    <w:rsid w:val="009117B4"/>
    <w:rsid w:val="00975D7B"/>
    <w:rsid w:val="00A5662A"/>
    <w:rsid w:val="00AC524C"/>
    <w:rsid w:val="00B365C0"/>
    <w:rsid w:val="00CD589A"/>
    <w:rsid w:val="00D449FE"/>
    <w:rsid w:val="00D776CA"/>
    <w:rsid w:val="00DA0C88"/>
    <w:rsid w:val="00D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33B4"/>
  <w15:chartTrackingRefBased/>
  <w15:docId w15:val="{282CBBC4-30FE-419B-8A2D-8D64904E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9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0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66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4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5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0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5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09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9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9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59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41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8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43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8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7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3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84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7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60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buja</dc:creator>
  <cp:keywords/>
  <dc:description/>
  <cp:lastModifiedBy>buja</cp:lastModifiedBy>
  <cp:revision>11</cp:revision>
  <dcterms:created xsi:type="dcterms:W3CDTF">2025-08-08T17:00:00Z</dcterms:created>
  <dcterms:modified xsi:type="dcterms:W3CDTF">2025-08-08T17:11:00Z</dcterms:modified>
</cp:coreProperties>
</file>