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65DB" w14:textId="77777777" w:rsidR="00892625" w:rsidRDefault="00892625" w:rsidP="00892625">
      <w:bookmarkStart w:id="0" w:name="_GoBack"/>
      <w:bookmarkEnd w:id="0"/>
    </w:p>
    <w:p w14:paraId="64BD9A7F" w14:textId="724C05C9" w:rsidR="00817699" w:rsidRDefault="00892625" w:rsidP="00470D34">
      <w:r>
        <w:t xml:space="preserve">Odor identity is encoded by spatiotemporal patterns of activity in olfactory receptor neurons (ORNs). In natural environments, the intensity and timescales of odor signals can span several orders of magnitude, and odors can mix </w:t>
      </w:r>
      <w:r w:rsidR="00181553">
        <w:t>together</w:t>
      </w:r>
      <w:r>
        <w:t xml:space="preserve">, potentially scrambling the combinatorial code mapping neural activity to odor identity. </w:t>
      </w:r>
      <w:r w:rsidR="00CB4D38">
        <w:t xml:space="preserve">Here we show that </w:t>
      </w:r>
      <w:r w:rsidR="007E24A4">
        <w:t xml:space="preserve">a </w:t>
      </w:r>
      <w:r w:rsidR="00CB4D38">
        <w:t>front-end adaptation</w:t>
      </w:r>
      <w:r w:rsidR="00A32D4A">
        <w:t xml:space="preserve"> mechanism</w:t>
      </w:r>
      <w:r w:rsidR="00470D34">
        <w:t xml:space="preserve">, </w:t>
      </w:r>
      <w:r w:rsidR="00CB4D38">
        <w:t xml:space="preserve">recently characterized in </w:t>
      </w:r>
      <w:r w:rsidR="00CB4D38">
        <w:rPr>
          <w:i/>
        </w:rPr>
        <w:t xml:space="preserve">Drosophila </w:t>
      </w:r>
      <w:r w:rsidR="00CB4D38">
        <w:t>ORNs</w:t>
      </w:r>
      <w:r w:rsidR="00425D0C">
        <w:t xml:space="preserve">, </w:t>
      </w:r>
      <w:r>
        <w:t xml:space="preserve">enhances coding capacity and promotes the reconstruction of odor identity from dynamic odor signals, even in the presence of confounding background odors and rapid intensity fluctuations. </w:t>
      </w:r>
      <w:r w:rsidR="007E24A4">
        <w:t>T</w:t>
      </w:r>
      <w:r>
        <w:t xml:space="preserve">hese enhancements are further aided by </w:t>
      </w:r>
      <w:r w:rsidR="007E24A4">
        <w:t xml:space="preserve">known </w:t>
      </w:r>
      <w:r>
        <w:t>downstream transformations in the antennal lobe and mushroom body</w:t>
      </w:r>
      <w:r w:rsidR="007E24A4">
        <w:t xml:space="preserve">. Our </w:t>
      </w:r>
      <w:r w:rsidR="00FF0150">
        <w:t>results</w:t>
      </w:r>
      <w:r w:rsidR="00470D34">
        <w:t xml:space="preserve">, which are </w:t>
      </w:r>
      <w:r w:rsidR="007E24A4">
        <w:t xml:space="preserve">applicable to </w:t>
      </w:r>
      <w:r w:rsidR="00FF0150">
        <w:t xml:space="preserve">various odor classification and reconstruction </w:t>
      </w:r>
      <w:r w:rsidR="00470D34">
        <w:t xml:space="preserve">schemes, stem from the fact that </w:t>
      </w:r>
      <w:r w:rsidR="00307C40">
        <w:t xml:space="preserve">ORN adaptation </w:t>
      </w:r>
      <w:r w:rsidR="005717CB">
        <w:t xml:space="preserve">is not intrinsic to </w:t>
      </w:r>
      <w:r w:rsidR="008F49CF">
        <w:t xml:space="preserve">the </w:t>
      </w:r>
      <w:r w:rsidR="005717CB">
        <w:t>receptor</w:t>
      </w:r>
      <w:r w:rsidR="008F49CF">
        <w:t xml:space="preserve"> involved</w:t>
      </w:r>
      <w:r w:rsidR="001F32C3">
        <w:t xml:space="preserve">. </w:t>
      </w:r>
      <w:r w:rsidR="00A32D4A">
        <w:t>I</w:t>
      </w:r>
      <w:r w:rsidR="003E0293">
        <w:t xml:space="preserve">nstead </w:t>
      </w:r>
      <w:r w:rsidR="00A32D4A">
        <w:t xml:space="preserve">it </w:t>
      </w:r>
      <w:r w:rsidR="00181553">
        <w:t>results</w:t>
      </w:r>
      <w:r w:rsidR="00E5724C">
        <w:t xml:space="preserve"> from</w:t>
      </w:r>
      <w:r w:rsidR="00A32D4A">
        <w:t xml:space="preserve"> transduction downstream of </w:t>
      </w:r>
      <w:r w:rsidR="003E0293">
        <w:t>olfactory ion channel activity</w:t>
      </w:r>
      <w:r w:rsidR="001F32C3">
        <w:t xml:space="preserve">, </w:t>
      </w:r>
      <w:r w:rsidR="00117406">
        <w:t xml:space="preserve">dynamically </w:t>
      </w:r>
      <w:r w:rsidR="00B035A8">
        <w:t>adjusting</w:t>
      </w:r>
      <w:r w:rsidR="001F32C3">
        <w:t xml:space="preserve"> receptor </w:t>
      </w:r>
      <w:r w:rsidR="00D54F6D">
        <w:t xml:space="preserve">sensitivity </w:t>
      </w:r>
      <w:r w:rsidR="00807658">
        <w:t xml:space="preserve">in accordance with </w:t>
      </w:r>
      <w:r w:rsidR="00D90FCD">
        <w:t xml:space="preserve">the </w:t>
      </w:r>
      <w:r w:rsidR="00470D34">
        <w:t xml:space="preserve">Weber-Fechner law of psychophysics. </w:t>
      </w:r>
    </w:p>
    <w:p w14:paraId="58DCDD91" w14:textId="58F1FFAB" w:rsidR="00817699" w:rsidRDefault="00817699" w:rsidP="00892625"/>
    <w:sectPr w:rsidR="00817699" w:rsidSect="006F0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625"/>
    <w:rsid w:val="00010F44"/>
    <w:rsid w:val="0002598A"/>
    <w:rsid w:val="000652EB"/>
    <w:rsid w:val="000C4B39"/>
    <w:rsid w:val="000F5028"/>
    <w:rsid w:val="000F53D9"/>
    <w:rsid w:val="001139B5"/>
    <w:rsid w:val="00117406"/>
    <w:rsid w:val="00181553"/>
    <w:rsid w:val="001B24D8"/>
    <w:rsid w:val="001F32C3"/>
    <w:rsid w:val="00215BA9"/>
    <w:rsid w:val="00307C40"/>
    <w:rsid w:val="00317332"/>
    <w:rsid w:val="003331A2"/>
    <w:rsid w:val="003C6909"/>
    <w:rsid w:val="003E0293"/>
    <w:rsid w:val="004162B1"/>
    <w:rsid w:val="00425D0C"/>
    <w:rsid w:val="00455370"/>
    <w:rsid w:val="00470D34"/>
    <w:rsid w:val="00484DA6"/>
    <w:rsid w:val="005717CB"/>
    <w:rsid w:val="0059043A"/>
    <w:rsid w:val="00607821"/>
    <w:rsid w:val="00620E87"/>
    <w:rsid w:val="006F00DE"/>
    <w:rsid w:val="00702461"/>
    <w:rsid w:val="00762786"/>
    <w:rsid w:val="00774F6E"/>
    <w:rsid w:val="00790969"/>
    <w:rsid w:val="007E24A4"/>
    <w:rsid w:val="00803BF7"/>
    <w:rsid w:val="00807658"/>
    <w:rsid w:val="00817699"/>
    <w:rsid w:val="0088381B"/>
    <w:rsid w:val="00885C7D"/>
    <w:rsid w:val="00892625"/>
    <w:rsid w:val="008C233D"/>
    <w:rsid w:val="008E1722"/>
    <w:rsid w:val="008F49CF"/>
    <w:rsid w:val="00942461"/>
    <w:rsid w:val="009B0E17"/>
    <w:rsid w:val="009C3300"/>
    <w:rsid w:val="00A32D4A"/>
    <w:rsid w:val="00AC0D33"/>
    <w:rsid w:val="00AC2FE0"/>
    <w:rsid w:val="00AF054F"/>
    <w:rsid w:val="00AF5D13"/>
    <w:rsid w:val="00B035A8"/>
    <w:rsid w:val="00B07B88"/>
    <w:rsid w:val="00B638FB"/>
    <w:rsid w:val="00B81B17"/>
    <w:rsid w:val="00BA0C48"/>
    <w:rsid w:val="00BC738E"/>
    <w:rsid w:val="00BE4D56"/>
    <w:rsid w:val="00BF4661"/>
    <w:rsid w:val="00C87F5E"/>
    <w:rsid w:val="00CB4D38"/>
    <w:rsid w:val="00D32906"/>
    <w:rsid w:val="00D470B3"/>
    <w:rsid w:val="00D51F1A"/>
    <w:rsid w:val="00D54F6D"/>
    <w:rsid w:val="00D704DC"/>
    <w:rsid w:val="00D74B3D"/>
    <w:rsid w:val="00D90FCD"/>
    <w:rsid w:val="00DA6957"/>
    <w:rsid w:val="00DE3C12"/>
    <w:rsid w:val="00E41789"/>
    <w:rsid w:val="00E42395"/>
    <w:rsid w:val="00E54E2A"/>
    <w:rsid w:val="00E5724C"/>
    <w:rsid w:val="00EA2D99"/>
    <w:rsid w:val="00ED4AEB"/>
    <w:rsid w:val="00ED7C15"/>
    <w:rsid w:val="00EF445B"/>
    <w:rsid w:val="00F252CE"/>
    <w:rsid w:val="00F60B54"/>
    <w:rsid w:val="00FD1596"/>
    <w:rsid w:val="00FF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0EF6F"/>
  <w15:chartTrackingRefBased/>
  <w15:docId w15:val="{C7FE337C-5B57-7648-954C-F02450405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782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78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25D0C"/>
    <w:rPr>
      <w:sz w:val="16"/>
      <w:szCs w:val="16"/>
    </w:rPr>
  </w:style>
  <w:style w:type="paragraph" w:styleId="CommentText">
    <w:name w:val="annotation text"/>
    <w:basedOn w:val="Normal"/>
    <w:link w:val="CommentTextChar"/>
    <w:uiPriority w:val="99"/>
    <w:semiHidden/>
    <w:unhideWhenUsed/>
    <w:rsid w:val="00425D0C"/>
    <w:rPr>
      <w:sz w:val="20"/>
      <w:szCs w:val="20"/>
    </w:rPr>
  </w:style>
  <w:style w:type="character" w:customStyle="1" w:styleId="CommentTextChar">
    <w:name w:val="Comment Text Char"/>
    <w:basedOn w:val="DefaultParagraphFont"/>
    <w:link w:val="CommentText"/>
    <w:uiPriority w:val="99"/>
    <w:semiHidden/>
    <w:rsid w:val="00425D0C"/>
    <w:rPr>
      <w:sz w:val="20"/>
      <w:szCs w:val="20"/>
    </w:rPr>
  </w:style>
  <w:style w:type="paragraph" w:styleId="CommentSubject">
    <w:name w:val="annotation subject"/>
    <w:basedOn w:val="CommentText"/>
    <w:next w:val="CommentText"/>
    <w:link w:val="CommentSubjectChar"/>
    <w:uiPriority w:val="99"/>
    <w:semiHidden/>
    <w:unhideWhenUsed/>
    <w:rsid w:val="00425D0C"/>
    <w:rPr>
      <w:b/>
      <w:bCs/>
    </w:rPr>
  </w:style>
  <w:style w:type="character" w:customStyle="1" w:styleId="CommentSubjectChar">
    <w:name w:val="Comment Subject Char"/>
    <w:basedOn w:val="CommentTextChar"/>
    <w:link w:val="CommentSubject"/>
    <w:uiPriority w:val="99"/>
    <w:semiHidden/>
    <w:rsid w:val="00425D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86262">
      <w:bodyDiv w:val="1"/>
      <w:marLeft w:val="0"/>
      <w:marRight w:val="0"/>
      <w:marTop w:val="0"/>
      <w:marBottom w:val="0"/>
      <w:divBdr>
        <w:top w:val="none" w:sz="0" w:space="0" w:color="auto"/>
        <w:left w:val="none" w:sz="0" w:space="0" w:color="auto"/>
        <w:bottom w:val="none" w:sz="0" w:space="0" w:color="auto"/>
        <w:right w:val="none" w:sz="0" w:space="0" w:color="auto"/>
      </w:divBdr>
      <w:divsChild>
        <w:div w:id="383870733">
          <w:marLeft w:val="0"/>
          <w:marRight w:val="0"/>
          <w:marTop w:val="0"/>
          <w:marBottom w:val="0"/>
          <w:divBdr>
            <w:top w:val="none" w:sz="0" w:space="0" w:color="auto"/>
            <w:left w:val="none" w:sz="0" w:space="0" w:color="auto"/>
            <w:bottom w:val="none" w:sz="0" w:space="0" w:color="auto"/>
            <w:right w:val="none" w:sz="0" w:space="0" w:color="auto"/>
          </w:divBdr>
          <w:divsChild>
            <w:div w:id="1648706926">
              <w:marLeft w:val="0"/>
              <w:marRight w:val="0"/>
              <w:marTop w:val="0"/>
              <w:marBottom w:val="0"/>
              <w:divBdr>
                <w:top w:val="none" w:sz="0" w:space="0" w:color="auto"/>
                <w:left w:val="none" w:sz="0" w:space="0" w:color="auto"/>
                <w:bottom w:val="none" w:sz="0" w:space="0" w:color="auto"/>
                <w:right w:val="none" w:sz="0" w:space="0" w:color="auto"/>
              </w:divBdr>
              <w:divsChild>
                <w:div w:id="1783844058">
                  <w:marLeft w:val="0"/>
                  <w:marRight w:val="0"/>
                  <w:marTop w:val="0"/>
                  <w:marBottom w:val="0"/>
                  <w:divBdr>
                    <w:top w:val="none" w:sz="0" w:space="0" w:color="auto"/>
                    <w:left w:val="none" w:sz="0" w:space="0" w:color="auto"/>
                    <w:bottom w:val="none" w:sz="0" w:space="0" w:color="auto"/>
                    <w:right w:val="none" w:sz="0" w:space="0" w:color="auto"/>
                  </w:divBdr>
                  <w:divsChild>
                    <w:div w:id="7804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2019-01-08T15:25:00Z</dcterms:created>
  <dcterms:modified xsi:type="dcterms:W3CDTF">2019-01-08T21:04:00Z</dcterms:modified>
</cp:coreProperties>
</file>