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E1" w:rsidRPr="008F76E1" w:rsidRDefault="008F76E1" w:rsidP="008F76E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212121"/>
          <w:sz w:val="33"/>
          <w:szCs w:val="33"/>
          <w:lang w:eastAsia="en-IN"/>
        </w:rPr>
        <w:t>Sl</w:t>
      </w:r>
      <w:r w:rsidR="00105B6D">
        <w:rPr>
          <w:rFonts w:ascii="Arial" w:eastAsia="Times New Roman" w:hAnsi="Arial" w:cs="Arial"/>
          <w:b/>
          <w:bCs/>
          <w:color w:val="212121"/>
          <w:sz w:val="33"/>
          <w:szCs w:val="33"/>
          <w:lang w:eastAsia="en-IN"/>
        </w:rPr>
        <w:t>i</w:t>
      </w:r>
      <w:r>
        <w:rPr>
          <w:rFonts w:ascii="Arial" w:eastAsia="Times New Roman" w:hAnsi="Arial" w:cs="Arial"/>
          <w:b/>
          <w:bCs/>
          <w:color w:val="212121"/>
          <w:sz w:val="33"/>
          <w:szCs w:val="33"/>
          <w:lang w:eastAsia="en-IN"/>
        </w:rPr>
        <w:t>p27</w:t>
      </w:r>
      <w:bookmarkStart w:id="0" w:name="_GoBack"/>
      <w:bookmarkEnd w:id="0"/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Q1) Define an Employee class with suitable attributes having 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method, which returns salary withdrawn by a particular employee. Write a class Manager which extends a class Employee, override the 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 method, which will return salary of manager by adding traveling allowance, house rent allowance etc. [10 marks]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class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Employee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String name;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double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salary;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Employee(String name, double salary)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    this.name = name;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this.salary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= salary;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double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return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salary;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class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Manager extends Employee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double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ta,ha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 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lastRenderedPageBreak/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Manager(String name, double salary, double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ta,double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ha){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super(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name, salary);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this.ta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= ta;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this.ha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= ha;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@Override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double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return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super.getSalary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 + ta + ha;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class Slip27_2{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static void main(String[]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 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Employee e1 = new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Employee(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Aaaaa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", 5000.0);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"Employee Name = "+e1.name+" Salary: " + e1.getSalary());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Manager m = new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Manager(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Bbbb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", 8000.0, 1000.0, 2000.0);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        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"Manager Name = "+m.name+" Salary: " +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m.getSalary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   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lastRenderedPageBreak/>
        <w:t xml:space="preserve">Q2) Write a program to accept a string as command line argument and check whether it is a file or directory. Also perform operations as follows: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)If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it is a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directory,delete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all text files in that directory. Confirm delete operation from user before deleting text files. Also, display a count showing the number of files deleted, if any, from the directory. ii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)If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it is a file display various details of that file.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import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java.io.*;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class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DirDemo</w:t>
      </w:r>
      <w:proofErr w:type="spellEnd"/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static void main(String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[]) throws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IOException</w:t>
      </w:r>
      <w:proofErr w:type="spellEnd"/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BufferedReader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br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=new 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BufferedReader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new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InputStreamReader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(System.in));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 xml:space="preserve">String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dirname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</w:t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[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0],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ext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ch,i,cnt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=0;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 xml:space="preserve">File f1=new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File(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dirname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ext</w:t>
      </w:r>
      <w:proofErr w:type="spellEnd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="txt";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if(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f1.isFile())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f1+"is a File\n");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"Path  : "+f1.getAbsolutePath());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"File Size  : "+f1.length()+"bytes\n");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lastRenderedPageBreak/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else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if(f1.isDirectory())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[0]+"Is a Directory\n");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"Contents of  : "+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dirname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 xml:space="preserve">String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s[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]=f1.list();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=0;i&lt;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s.length;i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++)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 xml:space="preserve">File f=new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File(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dirname,s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f.isFile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cnt</w:t>
      </w:r>
      <w:proofErr w:type="spellEnd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++;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(s[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]+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"is a File\n");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else</w:t>
      </w:r>
      <w:proofErr w:type="gramEnd"/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(s[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]+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"is a Directory\n");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"Total Number Of Files :"+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cnt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"Do you want to delete files with extension 'txt'(1/0):?");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ch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Integer.parseInt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br.readLine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lastRenderedPageBreak/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ch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==1)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=0;i&lt;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s.length;i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++)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 xml:space="preserve">File f=new </w:t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File(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dirname,s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f.isFile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() &amp;&amp; s[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].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endsWith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ext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))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{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(s[</w:t>
      </w:r>
      <w:proofErr w:type="spell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i</w:t>
      </w:r>
      <w:proofErr w:type="spellEnd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]+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"-&gt;deleted");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f.delete</w:t>
      </w:r>
      <w:proofErr w:type="spell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);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</w: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ab/>
        <w:t>}</w:t>
      </w:r>
    </w:p>
    <w:p w:rsidR="008F76E1" w:rsidRDefault="008F76E1" w:rsidP="008F76E1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n-IN"/>
        </w:rPr>
        <w:t>}</w:t>
      </w:r>
    </w:p>
    <w:p w:rsidR="0093569A" w:rsidRDefault="0093569A"/>
    <w:sectPr w:rsidR="0093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E1"/>
    <w:rsid w:val="00105B6D"/>
    <w:rsid w:val="008F76E1"/>
    <w:rsid w:val="0093569A"/>
    <w:rsid w:val="00C94ED1"/>
    <w:rsid w:val="00C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48F92-73CB-4695-B367-4594952A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6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2024-10-21T09:42:00Z</dcterms:created>
  <dcterms:modified xsi:type="dcterms:W3CDTF">2024-10-21T09:42:00Z</dcterms:modified>
</cp:coreProperties>
</file>