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788F" w14:textId="77777777" w:rsidR="000C1C9A" w:rsidRPr="000C1C9A" w:rsidRDefault="000C1C9A" w:rsidP="000C1C9A">
      <w:r w:rsidRPr="000C1C9A">
        <w:t xml:space="preserve">Write a short explanation (3-5 lines) of how prop drilling would make sharing the theme state harder in your app, and how using </w:t>
      </w:r>
      <w:proofErr w:type="spellStart"/>
      <w:r w:rsidRPr="000C1C9A">
        <w:t>ThemeContext</w:t>
      </w:r>
      <w:proofErr w:type="spellEnd"/>
      <w:r w:rsidRPr="000C1C9A">
        <w:t xml:space="preserve"> solved this </w:t>
      </w:r>
      <w:proofErr w:type="gramStart"/>
      <w:r w:rsidRPr="000C1C9A">
        <w:t>problem.&lt;</w:t>
      </w:r>
      <w:proofErr w:type="spellStart"/>
      <w:proofErr w:type="gramEnd"/>
      <w:r w:rsidRPr="000C1C9A">
        <w:t>br</w:t>
      </w:r>
      <w:proofErr w:type="spellEnd"/>
      <w:r w:rsidRPr="000C1C9A">
        <w:t>&gt;&lt;</w:t>
      </w:r>
      <w:proofErr w:type="spellStart"/>
      <w:r w:rsidRPr="000C1C9A">
        <w:t>br</w:t>
      </w:r>
      <w:proofErr w:type="spellEnd"/>
      <w:r w:rsidRPr="000C1C9A">
        <w:t>&gt;&lt;</w:t>
      </w:r>
      <w:proofErr w:type="spellStart"/>
      <w:r w:rsidRPr="000C1C9A">
        <w:t>em</w:t>
      </w:r>
      <w:proofErr w:type="spellEnd"/>
      <w:r w:rsidRPr="000C1C9A">
        <w:t xml:space="preserve">&gt;&lt;strong&gt;Hint:&lt;/strong&gt; Focus on how many components would need to pass props versus just using </w:t>
      </w:r>
      <w:proofErr w:type="gramStart"/>
      <w:r w:rsidRPr="000C1C9A">
        <w:t>context.&lt;</w:t>
      </w:r>
      <w:proofErr w:type="gramEnd"/>
      <w:r w:rsidRPr="000C1C9A">
        <w:t>/</w:t>
      </w:r>
      <w:proofErr w:type="spellStart"/>
      <w:r w:rsidRPr="000C1C9A">
        <w:t>em</w:t>
      </w:r>
      <w:proofErr w:type="spellEnd"/>
      <w:r w:rsidRPr="000C1C9A">
        <w:t>&gt;</w:t>
      </w:r>
    </w:p>
    <w:p w14:paraId="16AE7385" w14:textId="77777777" w:rsidR="00DA3414" w:rsidRDefault="00DA3414"/>
    <w:p w14:paraId="402BC5C2" w14:textId="77777777" w:rsidR="000C1C9A" w:rsidRPr="000C1C9A" w:rsidRDefault="000C1C9A" w:rsidP="000C1C9A">
      <w:r w:rsidRPr="000C1C9A">
        <w:rPr>
          <w:b/>
          <w:bCs/>
        </w:rPr>
        <w:t>Explanation:</w:t>
      </w:r>
    </w:p>
    <w:p w14:paraId="6A4E736C" w14:textId="77777777" w:rsidR="000C1C9A" w:rsidRPr="000C1C9A" w:rsidRDefault="000C1C9A" w:rsidP="000C1C9A">
      <w:r w:rsidRPr="000C1C9A">
        <w:t xml:space="preserve">If we used </w:t>
      </w:r>
      <w:r w:rsidRPr="000C1C9A">
        <w:rPr>
          <w:b/>
          <w:bCs/>
        </w:rPr>
        <w:t>prop drilling</w:t>
      </w:r>
      <w:r w:rsidRPr="000C1C9A">
        <w:t xml:space="preserve">, the theme value would have to be passed from App to Feed, then to Post, and finally to </w:t>
      </w:r>
      <w:proofErr w:type="spellStart"/>
      <w:r w:rsidRPr="000C1C9A">
        <w:t>PostCard</w:t>
      </w:r>
      <w:proofErr w:type="spellEnd"/>
      <w:r w:rsidRPr="000C1C9A">
        <w:t xml:space="preserve">, even though the intermediate components don't use it. This makes the code harder to read and maintain because every intermediate component must pass the prop. By using </w:t>
      </w:r>
      <w:proofErr w:type="spellStart"/>
      <w:r w:rsidRPr="000C1C9A">
        <w:rPr>
          <w:b/>
          <w:bCs/>
        </w:rPr>
        <w:t>ThemeContext</w:t>
      </w:r>
      <w:proofErr w:type="spellEnd"/>
      <w:r w:rsidRPr="000C1C9A">
        <w:t xml:space="preserve">, any component can access the theme directly with </w:t>
      </w:r>
      <w:proofErr w:type="spellStart"/>
      <w:proofErr w:type="gramStart"/>
      <w:r w:rsidRPr="000C1C9A">
        <w:t>useContext</w:t>
      </w:r>
      <w:proofErr w:type="spellEnd"/>
      <w:r w:rsidRPr="000C1C9A">
        <w:t>(</w:t>
      </w:r>
      <w:proofErr w:type="gramEnd"/>
      <w:r w:rsidRPr="000C1C9A">
        <w:t>), eliminating unnecessary prop passing and making the application cleaner and easier to manage.</w:t>
      </w:r>
    </w:p>
    <w:p w14:paraId="6503346B" w14:textId="77777777" w:rsidR="000C1C9A" w:rsidRDefault="000C1C9A"/>
    <w:sectPr w:rsidR="000C1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A"/>
    <w:rsid w:val="000C1C9A"/>
    <w:rsid w:val="002B1165"/>
    <w:rsid w:val="00374F74"/>
    <w:rsid w:val="003941B0"/>
    <w:rsid w:val="0092391A"/>
    <w:rsid w:val="00A84313"/>
    <w:rsid w:val="00DA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0C8D"/>
  <w15:chartTrackingRefBased/>
  <w15:docId w15:val="{3B0D6020-4A81-43B6-B7A7-8CB32F60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patel</dc:creator>
  <cp:keywords/>
  <dc:description/>
  <cp:lastModifiedBy>niraj patel</cp:lastModifiedBy>
  <cp:revision>2</cp:revision>
  <dcterms:created xsi:type="dcterms:W3CDTF">2026-06-29T11:49:00Z</dcterms:created>
  <dcterms:modified xsi:type="dcterms:W3CDTF">2026-06-29T11:49:00Z</dcterms:modified>
</cp:coreProperties>
</file>