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A54C" w14:textId="6BE081C9" w:rsidR="00AB71E6" w:rsidRPr="00FA457E" w:rsidRDefault="00AB71E6" w:rsidP="00E60F12">
      <w:pPr>
        <w:pStyle w:val="Heading1"/>
        <w:jc w:val="center"/>
        <w:rPr>
          <w:lang w:val="en-IN"/>
        </w:rPr>
      </w:pPr>
      <w:r w:rsidRPr="00FA457E">
        <w:rPr>
          <w:lang w:val="en-IN"/>
        </w:rPr>
        <w:t>Project Documentation: Python ATM System</w:t>
      </w:r>
    </w:p>
    <w:p w14:paraId="7EEC4513" w14:textId="12B5308B" w:rsidR="00AB71E6" w:rsidRPr="00FA457E" w:rsidRDefault="00AB71E6" w:rsidP="00AB71E6">
      <w:pPr>
        <w:rPr>
          <w:sz w:val="28"/>
          <w:szCs w:val="28"/>
          <w:lang w:val="en-IN"/>
        </w:rPr>
      </w:pPr>
      <w:r w:rsidRPr="00FA457E">
        <w:rPr>
          <w:sz w:val="28"/>
          <w:szCs w:val="28"/>
          <w:lang w:val="en-IN"/>
        </w:rPr>
        <w:t>Author: Niraj Kumar</w:t>
      </w:r>
    </w:p>
    <w:p w14:paraId="4922DC64" w14:textId="091303EF" w:rsidR="00AB71E6" w:rsidRPr="00FA457E" w:rsidRDefault="00AB71E6" w:rsidP="00AB71E6">
      <w:pPr>
        <w:rPr>
          <w:sz w:val="28"/>
          <w:szCs w:val="28"/>
          <w:lang w:val="en-IN"/>
        </w:rPr>
      </w:pPr>
      <w:r w:rsidRPr="00FA457E">
        <w:rPr>
          <w:sz w:val="28"/>
          <w:szCs w:val="28"/>
          <w:lang w:val="en-IN"/>
        </w:rPr>
        <w:t>Date: January 30, 2026</w:t>
      </w:r>
    </w:p>
    <w:p w14:paraId="596DD725" w14:textId="64F9B983" w:rsidR="00AB71E6" w:rsidRDefault="00AB71E6" w:rsidP="00AB71E6">
      <w:pPr>
        <w:rPr>
          <w:sz w:val="24"/>
          <w:szCs w:val="24"/>
          <w:lang w:val="en-IN"/>
        </w:rPr>
      </w:pPr>
      <w:r w:rsidRPr="00FA457E">
        <w:rPr>
          <w:sz w:val="28"/>
          <w:szCs w:val="28"/>
          <w:lang w:val="en-IN"/>
        </w:rPr>
        <w:t>Language: Python</w:t>
      </w:r>
      <w:r w:rsidRPr="00FA457E">
        <w:rPr>
          <w:sz w:val="24"/>
          <w:szCs w:val="24"/>
          <w:lang w:val="en-IN"/>
        </w:rPr>
        <w:t xml:space="preserve"> </w:t>
      </w:r>
    </w:p>
    <w:p w14:paraId="102CBBDB" w14:textId="786680D3" w:rsidR="00EE3A0E" w:rsidRPr="00E60F12" w:rsidRDefault="00F5411B" w:rsidP="00AB71E6">
      <w:pPr>
        <w:rPr>
          <w:sz w:val="28"/>
          <w:szCs w:val="28"/>
          <w:lang w:val="en-IN"/>
        </w:rPr>
      </w:pPr>
      <w:r w:rsidRPr="00E60F12">
        <w:rPr>
          <w:sz w:val="28"/>
          <w:szCs w:val="28"/>
          <w:lang w:val="en-IN"/>
        </w:rPr>
        <w:t>Submitted to  : Bhanu Teja sir.</w:t>
      </w:r>
      <w:r w:rsidR="00417C27" w:rsidRPr="00E60F12">
        <w:rPr>
          <w:noProof/>
          <w:sz w:val="28"/>
          <w:szCs w:val="28"/>
          <w:lang w:val="en-IN"/>
        </w:rPr>
        <w:t xml:space="preserve"> </w:t>
      </w:r>
    </w:p>
    <w:p w14:paraId="65E39914" w14:textId="77777777" w:rsidR="00AB71E6" w:rsidRPr="00AB71E6" w:rsidRDefault="00000000" w:rsidP="00AB71E6">
      <w:pPr>
        <w:rPr>
          <w:lang w:val="en-IN"/>
        </w:rPr>
      </w:pPr>
      <w:r>
        <w:rPr>
          <w:lang w:val="en-IN"/>
        </w:rPr>
        <w:pict w14:anchorId="0AE6A404">
          <v:rect id="_x0000_i1025" style="width:0;height:1.5pt" o:hralign="center" o:hrstd="t" o:hr="t" fillcolor="#a0a0a0" stroked="f"/>
        </w:pict>
      </w:r>
    </w:p>
    <w:p w14:paraId="67749105" w14:textId="77777777" w:rsidR="00AB71E6" w:rsidRPr="00FA457E" w:rsidRDefault="00AB71E6" w:rsidP="00AB71E6">
      <w:pPr>
        <w:rPr>
          <w:sz w:val="24"/>
          <w:szCs w:val="24"/>
          <w:lang w:val="en-IN"/>
        </w:rPr>
      </w:pPr>
      <w:r w:rsidRPr="00FA457E">
        <w:rPr>
          <w:sz w:val="24"/>
          <w:szCs w:val="24"/>
          <w:lang w:val="en-IN"/>
        </w:rPr>
        <w:t>1. Project Objective</w:t>
      </w:r>
    </w:p>
    <w:p w14:paraId="7DEC5736" w14:textId="74744FEF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 xml:space="preserve">The primary objective of this project is </w:t>
      </w:r>
      <w:r w:rsidR="00F643F2">
        <w:rPr>
          <w:sz w:val="22"/>
          <w:szCs w:val="22"/>
          <w:lang w:val="en-IN"/>
        </w:rPr>
        <w:t>the</w:t>
      </w:r>
      <w:r w:rsidRPr="00FA457E">
        <w:rPr>
          <w:sz w:val="22"/>
          <w:szCs w:val="22"/>
          <w:lang w:val="en-IN"/>
        </w:rPr>
        <w:t xml:space="preserve"> functional logic of an Automated Teller Machine (ATM). It aims to provide a secure environment for users to perform basic banking tasks such as balance inquiries, fund transfers (deposits/withdrawals), and account security management through a command-line interface.</w:t>
      </w:r>
    </w:p>
    <w:p w14:paraId="6EDAB01F" w14:textId="77777777" w:rsidR="00AB71E6" w:rsidRPr="00AB71E6" w:rsidRDefault="00AB71E6" w:rsidP="00AB71E6">
      <w:pPr>
        <w:rPr>
          <w:lang w:val="en-IN"/>
        </w:rPr>
      </w:pPr>
      <w:r w:rsidRPr="00AB71E6">
        <w:rPr>
          <w:lang w:val="en-IN"/>
        </w:rPr>
        <w:t>2</w:t>
      </w:r>
      <w:r w:rsidRPr="00FA457E">
        <w:rPr>
          <w:sz w:val="24"/>
          <w:szCs w:val="24"/>
          <w:lang w:val="en-IN"/>
        </w:rPr>
        <w:t>. Project Description</w:t>
      </w:r>
    </w:p>
    <w:p w14:paraId="56A378B1" w14:textId="12C5F6F9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 xml:space="preserve">This software is a console-based </w:t>
      </w:r>
      <w:r w:rsidR="00F643F2">
        <w:rPr>
          <w:sz w:val="22"/>
          <w:szCs w:val="22"/>
          <w:lang w:val="en-IN"/>
        </w:rPr>
        <w:t>program</w:t>
      </w:r>
      <w:r w:rsidRPr="00FA457E">
        <w:rPr>
          <w:sz w:val="22"/>
          <w:szCs w:val="22"/>
          <w:lang w:val="en-IN"/>
        </w:rPr>
        <w:t xml:space="preserve"> that manages a single user's bank account details using a Python dictionary. The system mimics real-world security protocols, including PIN validation and a "three-strike" lockout mechanism. It ensures data integrity by checking for sufficient funds during withdrawals and validating currency denominations during deposits.</w:t>
      </w:r>
    </w:p>
    <w:p w14:paraId="5859F9A3" w14:textId="77777777" w:rsidR="00AB71E6" w:rsidRPr="00FA457E" w:rsidRDefault="00AB71E6" w:rsidP="00AB71E6">
      <w:pPr>
        <w:rPr>
          <w:sz w:val="24"/>
          <w:szCs w:val="24"/>
          <w:lang w:val="en-IN"/>
        </w:rPr>
      </w:pPr>
      <w:r w:rsidRPr="00FA457E">
        <w:rPr>
          <w:sz w:val="24"/>
          <w:szCs w:val="24"/>
          <w:lang w:val="en-IN"/>
        </w:rPr>
        <w:t>3. Core Goals</w:t>
      </w:r>
    </w:p>
    <w:p w14:paraId="2C30E5A4" w14:textId="77777777" w:rsid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Security: To protect user accounts via 4-digit PIN authentication.</w:t>
      </w:r>
    </w:p>
    <w:p w14:paraId="15073AF5" w14:textId="486D826A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Account Management: To allow real-time updates to account balances and security credentials.</w:t>
      </w:r>
    </w:p>
    <w:p w14:paraId="516D785C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User Experience: To provide a clear, menu-driven interface for easy navigation.</w:t>
      </w:r>
    </w:p>
    <w:p w14:paraId="6FAF3377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Error Handling: To prevent illegal operations (e.g., withdrawing more than the available balance or entering invalid PIN lengths).</w:t>
      </w:r>
    </w:p>
    <w:p w14:paraId="2F565877" w14:textId="77777777" w:rsidR="00AB71E6" w:rsidRPr="00AB71E6" w:rsidRDefault="00000000" w:rsidP="00AB71E6">
      <w:pPr>
        <w:rPr>
          <w:lang w:val="en-IN"/>
        </w:rPr>
      </w:pPr>
      <w:r>
        <w:rPr>
          <w:lang w:val="en-IN"/>
        </w:rPr>
        <w:pict w14:anchorId="4D2EDCE2">
          <v:rect id="_x0000_i1026" style="width:0;height:1.5pt" o:hralign="center" o:hrstd="t" o:hr="t" fillcolor="#a0a0a0" stroked="f"/>
        </w:pict>
      </w:r>
    </w:p>
    <w:p w14:paraId="1E8C8701" w14:textId="77777777" w:rsidR="00AB71E6" w:rsidRPr="00FA457E" w:rsidRDefault="00AB71E6" w:rsidP="00AB71E6">
      <w:pPr>
        <w:rPr>
          <w:sz w:val="24"/>
          <w:szCs w:val="24"/>
          <w:lang w:val="en-IN"/>
        </w:rPr>
      </w:pPr>
      <w:r w:rsidRPr="00FA457E">
        <w:rPr>
          <w:sz w:val="24"/>
          <w:szCs w:val="24"/>
          <w:lang w:val="en-IN"/>
        </w:rPr>
        <w:t>4. Technical Specifications &amp; Logic</w:t>
      </w:r>
    </w:p>
    <w:p w14:paraId="1023E691" w14:textId="77777777" w:rsidR="00AB71E6" w:rsidRPr="00FA457E" w:rsidRDefault="00AB71E6" w:rsidP="00AB71E6">
      <w:pPr>
        <w:rPr>
          <w:sz w:val="24"/>
          <w:szCs w:val="24"/>
          <w:lang w:val="en-IN"/>
        </w:rPr>
      </w:pPr>
      <w:r w:rsidRPr="00FA457E">
        <w:rPr>
          <w:sz w:val="24"/>
          <w:szCs w:val="24"/>
          <w:lang w:val="en-IN"/>
        </w:rPr>
        <w:t>4.1 Data Architecture</w:t>
      </w:r>
    </w:p>
    <w:p w14:paraId="4C50FACD" w14:textId="1F59CD72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The project utilizes a dictionary-based structure to store user data, which allows  user to check balance, deposit money when retrieving user attributes:</w:t>
      </w:r>
    </w:p>
    <w:p w14:paraId="59B2782B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lastRenderedPageBreak/>
        <w:t>Balance: Integer representing the current funds.</w:t>
      </w:r>
    </w:p>
    <w:p w14:paraId="2EB8E077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Is_Blocked: Boolean flag to control account access.</w:t>
      </w:r>
    </w:p>
    <w:p w14:paraId="0587FCB7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ATM pin: String value for security comparisons.</w:t>
      </w:r>
    </w:p>
    <w:p w14:paraId="4CF6B6E5" w14:textId="77777777" w:rsidR="00AB71E6" w:rsidRPr="00FA457E" w:rsidRDefault="00AB71E6" w:rsidP="00AB71E6">
      <w:pPr>
        <w:rPr>
          <w:sz w:val="24"/>
          <w:szCs w:val="24"/>
          <w:lang w:val="en-IN"/>
        </w:rPr>
      </w:pPr>
      <w:r w:rsidRPr="00FA457E">
        <w:rPr>
          <w:sz w:val="24"/>
          <w:szCs w:val="24"/>
          <w:lang w:val="en-IN"/>
        </w:rPr>
        <w:t>4.2 Key Features</w:t>
      </w:r>
    </w:p>
    <w:p w14:paraId="2FD354CC" w14:textId="7E9E96E1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 xml:space="preserve">Authentication Loop: A while loop combined with a </w:t>
      </w:r>
      <w:r w:rsidR="0074393E" w:rsidRPr="00FA457E">
        <w:rPr>
          <w:sz w:val="22"/>
          <w:szCs w:val="22"/>
          <w:lang w:val="en-IN"/>
        </w:rPr>
        <w:t>chance’s</w:t>
      </w:r>
      <w:r w:rsidRPr="00FA457E">
        <w:rPr>
          <w:sz w:val="22"/>
          <w:szCs w:val="22"/>
          <w:lang w:val="en-IN"/>
        </w:rPr>
        <w:t xml:space="preserve"> variable limits the user to three attempts before the card is flagged as blocked.</w:t>
      </w:r>
    </w:p>
    <w:p w14:paraId="5968D546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 xml:space="preserve">Withdrawal Validation: * </w:t>
      </w:r>
      <w:r w:rsidRPr="00FA457E">
        <w:rPr>
          <w:i/>
          <w:iCs/>
          <w:sz w:val="22"/>
          <w:szCs w:val="22"/>
          <w:lang w:val="en-IN"/>
        </w:rPr>
        <w:t>Condition:</w:t>
      </w:r>
      <w:r w:rsidRPr="00FA457E">
        <w:rPr>
          <w:sz w:val="22"/>
          <w:szCs w:val="22"/>
          <w:lang w:val="en-IN"/>
        </w:rPr>
        <w:t xml:space="preserve"> amount &lt;= user_information["Balance"]</w:t>
      </w:r>
    </w:p>
    <w:p w14:paraId="25CABCFE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 xml:space="preserve">Deposit Constraints: * </w:t>
      </w:r>
      <w:r w:rsidRPr="00FA457E">
        <w:rPr>
          <w:i/>
          <w:iCs/>
          <w:sz w:val="22"/>
          <w:szCs w:val="22"/>
          <w:lang w:val="en-IN"/>
        </w:rPr>
        <w:t>Condition:</w:t>
      </w:r>
      <w:r w:rsidRPr="00FA457E">
        <w:rPr>
          <w:sz w:val="22"/>
          <w:szCs w:val="22"/>
          <w:lang w:val="en-IN"/>
        </w:rPr>
        <w:t xml:space="preserve"> Minimum deposit of ₹500.</w:t>
      </w:r>
    </w:p>
    <w:p w14:paraId="6DC11897" w14:textId="231BC98F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i/>
          <w:iCs/>
          <w:sz w:val="22"/>
          <w:szCs w:val="22"/>
          <w:lang w:val="en-IN"/>
        </w:rPr>
        <w:t>Condition:</w:t>
      </w:r>
      <w:r w:rsidRPr="00FA457E">
        <w:rPr>
          <w:sz w:val="22"/>
          <w:szCs w:val="22"/>
          <w:lang w:val="en-IN"/>
        </w:rPr>
        <w:t xml:space="preserve"> Must be in multiples of 100.</w:t>
      </w:r>
    </w:p>
    <w:p w14:paraId="23D93B2A" w14:textId="77777777" w:rsidR="00AB71E6" w:rsidRPr="00AB71E6" w:rsidRDefault="00AB71E6" w:rsidP="00AB71E6">
      <w:pPr>
        <w:rPr>
          <w:lang w:val="en-IN"/>
        </w:rPr>
      </w:pPr>
      <w:r w:rsidRPr="00FA457E">
        <w:rPr>
          <w:sz w:val="22"/>
          <w:szCs w:val="22"/>
          <w:lang w:val="en-IN"/>
        </w:rPr>
        <w:t>Self-Blocking Mechanism: A dedicated option for users to manually block their card in case of an emergency (theft/loss).</w:t>
      </w:r>
    </w:p>
    <w:p w14:paraId="5FBF79B8" w14:textId="77777777" w:rsidR="00AB71E6" w:rsidRPr="00AB71E6" w:rsidRDefault="00000000" w:rsidP="00AB71E6">
      <w:pPr>
        <w:rPr>
          <w:lang w:val="en-IN"/>
        </w:rPr>
      </w:pPr>
      <w:r>
        <w:rPr>
          <w:lang w:val="en-IN"/>
        </w:rPr>
        <w:pict w14:anchorId="19DCA31E">
          <v:rect id="_x0000_i1027" style="width:0;height:1.5pt" o:hralign="center" o:hrstd="t" o:hr="t" fillcolor="#a0a0a0" stroked="f"/>
        </w:pict>
      </w:r>
    </w:p>
    <w:p w14:paraId="4FAD8247" w14:textId="77777777" w:rsidR="00AB71E6" w:rsidRPr="00FA457E" w:rsidRDefault="00AB71E6" w:rsidP="00AB71E6">
      <w:pPr>
        <w:rPr>
          <w:sz w:val="24"/>
          <w:szCs w:val="24"/>
          <w:lang w:val="en-IN"/>
        </w:rPr>
      </w:pPr>
      <w:r w:rsidRPr="00FA457E">
        <w:rPr>
          <w:sz w:val="24"/>
          <w:szCs w:val="24"/>
          <w:lang w:val="en-IN"/>
        </w:rPr>
        <w:t>5. System Flowchart (Logical Steps)</w:t>
      </w:r>
    </w:p>
    <w:p w14:paraId="4E6BAFFD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Start: Display Bank Welcome message.</w:t>
      </w:r>
    </w:p>
    <w:p w14:paraId="144B60B8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Verification: Check if Is_Blocked is True. If yes, terminate.</w:t>
      </w:r>
    </w:p>
    <w:p w14:paraId="2ACA2439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PIN Entry: User enters 4-digit PIN.</w:t>
      </w:r>
    </w:p>
    <w:p w14:paraId="27DC6D15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i/>
          <w:iCs/>
          <w:sz w:val="22"/>
          <w:szCs w:val="22"/>
          <w:lang w:val="en-IN"/>
        </w:rPr>
        <w:t>Invalid:</w:t>
      </w:r>
      <w:r w:rsidRPr="00FA457E">
        <w:rPr>
          <w:sz w:val="22"/>
          <w:szCs w:val="22"/>
          <w:lang w:val="en-IN"/>
        </w:rPr>
        <w:t xml:space="preserve"> Decrease chances. At 0, block card.</w:t>
      </w:r>
    </w:p>
    <w:p w14:paraId="4E519851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i/>
          <w:iCs/>
          <w:sz w:val="22"/>
          <w:szCs w:val="22"/>
          <w:lang w:val="en-IN"/>
        </w:rPr>
        <w:t>Valid:</w:t>
      </w:r>
      <w:r w:rsidRPr="00FA457E">
        <w:rPr>
          <w:sz w:val="22"/>
          <w:szCs w:val="22"/>
          <w:lang w:val="en-IN"/>
        </w:rPr>
        <w:t xml:space="preserve"> Proceed to Menu.</w:t>
      </w:r>
    </w:p>
    <w:p w14:paraId="2B4D4587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Operation Selection: * 1: Display Balance.</w:t>
      </w:r>
    </w:p>
    <w:p w14:paraId="4E710750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2: Subtract from Balance (if funds exist).</w:t>
      </w:r>
    </w:p>
    <w:p w14:paraId="61325589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3: Add to Balance (if &gt; 500 and multiple of 100).</w:t>
      </w:r>
    </w:p>
    <w:p w14:paraId="630861ED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4: Update PIN string.</w:t>
      </w:r>
    </w:p>
    <w:p w14:paraId="53A1B649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5: Set Is_Blocked to True and Exit.</w:t>
      </w:r>
    </w:p>
    <w:p w14:paraId="7DDAEBA7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End: Display "Thank You" message and exit.</w:t>
      </w:r>
    </w:p>
    <w:p w14:paraId="528F5D67" w14:textId="77777777" w:rsidR="00AB71E6" w:rsidRPr="00AB71E6" w:rsidRDefault="00000000" w:rsidP="00AB71E6">
      <w:pPr>
        <w:rPr>
          <w:lang w:val="en-IN"/>
        </w:rPr>
      </w:pPr>
      <w:r>
        <w:rPr>
          <w:lang w:val="en-IN"/>
        </w:rPr>
        <w:pict w14:anchorId="406A87A5">
          <v:rect id="_x0000_i1028" style="width:0;height:1.5pt" o:hralign="center" o:hrstd="t" o:hr="t" fillcolor="#a0a0a0" stroked="f"/>
        </w:pict>
      </w:r>
    </w:p>
    <w:p w14:paraId="71E3A8E5" w14:textId="77777777" w:rsidR="00FA457E" w:rsidRDefault="00FA457E" w:rsidP="00AB71E6">
      <w:pPr>
        <w:rPr>
          <w:lang w:val="en-IN"/>
        </w:rPr>
      </w:pPr>
    </w:p>
    <w:p w14:paraId="60FF1C72" w14:textId="129ED1CF" w:rsidR="00AB71E6" w:rsidRPr="00AB71E6" w:rsidRDefault="00AB71E6" w:rsidP="00AB71E6">
      <w:pPr>
        <w:rPr>
          <w:lang w:val="en-IN"/>
        </w:rPr>
      </w:pPr>
      <w:r w:rsidRPr="00AB71E6">
        <w:rPr>
          <w:lang w:val="en-IN"/>
        </w:rPr>
        <w:lastRenderedPageBreak/>
        <w:t>6</w:t>
      </w:r>
      <w:r w:rsidRPr="00FA457E">
        <w:rPr>
          <w:sz w:val="24"/>
          <w:szCs w:val="24"/>
          <w:lang w:val="en-IN"/>
        </w:rPr>
        <w:t>. Future Enhancements</w:t>
      </w:r>
    </w:p>
    <w:p w14:paraId="35F32E10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Persistent Storage: Integrating a SQL database or JSON file to save data after the program closes.</w:t>
      </w:r>
    </w:p>
    <w:p w14:paraId="4D3ADDD3" w14:textId="77777777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>Multi-User Support: Transitioning from a single dictionary to a list of dictionaries or an Object-Oriented (OOP) approach.</w:t>
      </w:r>
    </w:p>
    <w:p w14:paraId="665CC277" w14:textId="0F0E711A" w:rsidR="00AB71E6" w:rsidRPr="00FA457E" w:rsidRDefault="00AB71E6" w:rsidP="00AB71E6">
      <w:pPr>
        <w:rPr>
          <w:sz w:val="22"/>
          <w:szCs w:val="22"/>
          <w:lang w:val="en-IN"/>
        </w:rPr>
      </w:pPr>
      <w:r w:rsidRPr="00FA457E">
        <w:rPr>
          <w:sz w:val="22"/>
          <w:szCs w:val="22"/>
          <w:lang w:val="en-IN"/>
        </w:rPr>
        <w:t xml:space="preserve">GUI: Developing a Graphical User Interface using libraries like Tkinter </w:t>
      </w:r>
      <w:r w:rsidR="00BD6310">
        <w:rPr>
          <w:sz w:val="22"/>
          <w:szCs w:val="22"/>
          <w:lang w:val="en-IN"/>
        </w:rPr>
        <w:t>or flask</w:t>
      </w:r>
      <w:r w:rsidRPr="00FA457E">
        <w:rPr>
          <w:sz w:val="22"/>
          <w:szCs w:val="22"/>
          <w:lang w:val="en-IN"/>
        </w:rPr>
        <w:t>.</w:t>
      </w:r>
    </w:p>
    <w:p w14:paraId="6A905764" w14:textId="6E0D1D90" w:rsidR="00FF3675" w:rsidRPr="00FA457E" w:rsidRDefault="00FF3675" w:rsidP="00AB71E6">
      <w:pPr>
        <w:rPr>
          <w:sz w:val="22"/>
          <w:szCs w:val="22"/>
        </w:rPr>
      </w:pPr>
    </w:p>
    <w:p w14:paraId="49640F30" w14:textId="77777777" w:rsidR="00AB71E6" w:rsidRPr="00AB71E6" w:rsidRDefault="00AB71E6" w:rsidP="00AB71E6"/>
    <w:p w14:paraId="57D3B0BF" w14:textId="77777777" w:rsidR="00AB71E6" w:rsidRPr="00AB71E6" w:rsidRDefault="00AB71E6" w:rsidP="00AB71E6"/>
    <w:sectPr w:rsidR="00AB71E6" w:rsidRPr="00AB71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7F0"/>
    <w:multiLevelType w:val="multilevel"/>
    <w:tmpl w:val="673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6740E"/>
    <w:multiLevelType w:val="multilevel"/>
    <w:tmpl w:val="35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429FF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508A6"/>
    <w:multiLevelType w:val="multilevel"/>
    <w:tmpl w:val="E692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27962"/>
    <w:multiLevelType w:val="multilevel"/>
    <w:tmpl w:val="CF08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380603">
    <w:abstractNumId w:val="1"/>
  </w:num>
  <w:num w:numId="2" w16cid:durableId="1061489352">
    <w:abstractNumId w:val="0"/>
  </w:num>
  <w:num w:numId="3" w16cid:durableId="1754546482">
    <w:abstractNumId w:val="3"/>
  </w:num>
  <w:num w:numId="4" w16cid:durableId="341012004">
    <w:abstractNumId w:val="4"/>
  </w:num>
  <w:num w:numId="5" w16cid:durableId="734278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B71E6"/>
    <w:rsid w:val="002048E8"/>
    <w:rsid w:val="00375D3B"/>
    <w:rsid w:val="00377155"/>
    <w:rsid w:val="00417C27"/>
    <w:rsid w:val="00423901"/>
    <w:rsid w:val="006840C0"/>
    <w:rsid w:val="0072059B"/>
    <w:rsid w:val="0074393E"/>
    <w:rsid w:val="007C120D"/>
    <w:rsid w:val="00AB71E6"/>
    <w:rsid w:val="00BD6310"/>
    <w:rsid w:val="00E60F12"/>
    <w:rsid w:val="00EE3A0E"/>
    <w:rsid w:val="00F5411B"/>
    <w:rsid w:val="00F643F2"/>
    <w:rsid w:val="00FA457E"/>
    <w:rsid w:val="00FF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D006"/>
  <w15:chartTrackingRefBased/>
  <w15:docId w15:val="{33CAAE3E-FC81-4FE3-A18E-E2FD3CB9A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Calibr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1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1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1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1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1E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1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1E6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1E6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1E6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1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1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1E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1E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kumar</dc:creator>
  <cp:keywords/>
  <dc:description/>
  <cp:lastModifiedBy>Niraj kumar</cp:lastModifiedBy>
  <cp:revision>11</cp:revision>
  <dcterms:created xsi:type="dcterms:W3CDTF">2026-01-30T08:38:00Z</dcterms:created>
  <dcterms:modified xsi:type="dcterms:W3CDTF">2026-01-31T04:28:00Z</dcterms:modified>
</cp:coreProperties>
</file>