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C9766C" w14:textId="77777777" w:rsidR="008E7D8A" w:rsidRPr="008E7D8A" w:rsidRDefault="008E7D8A" w:rsidP="008E7D8A">
      <w:r w:rsidRPr="008E7D8A">
        <w:t>In Spring, the @Qualifier and @Primary annotations are used to resolve ambiguity when multiple beans of the same type are present in the application context. Here's a detailed look at why and when to use each:</w:t>
      </w:r>
    </w:p>
    <w:p w14:paraId="49D0D3D1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@Primary</w:t>
      </w:r>
    </w:p>
    <w:p w14:paraId="6B5AD6CF" w14:textId="77777777" w:rsidR="008E7D8A" w:rsidRPr="008E7D8A" w:rsidRDefault="008E7D8A" w:rsidP="008E7D8A">
      <w:pPr>
        <w:numPr>
          <w:ilvl w:val="0"/>
          <w:numId w:val="1"/>
        </w:numPr>
      </w:pPr>
      <w:r w:rsidRPr="008E7D8A">
        <w:rPr>
          <w:b/>
          <w:bCs/>
        </w:rPr>
        <w:t>Purpose</w:t>
      </w:r>
      <w:r w:rsidRPr="008E7D8A">
        <w:t>: To designate a default bean when multiple beans of the same type exist.</w:t>
      </w:r>
    </w:p>
    <w:p w14:paraId="16EFB3E5" w14:textId="77777777" w:rsidR="008E7D8A" w:rsidRPr="008E7D8A" w:rsidRDefault="008E7D8A" w:rsidP="008E7D8A">
      <w:pPr>
        <w:numPr>
          <w:ilvl w:val="0"/>
          <w:numId w:val="1"/>
        </w:numPr>
      </w:pPr>
      <w:r w:rsidRPr="008E7D8A">
        <w:rPr>
          <w:b/>
          <w:bCs/>
        </w:rPr>
        <w:t>Usage</w:t>
      </w:r>
      <w:r w:rsidRPr="008E7D8A">
        <w:t xml:space="preserve">: Annotate one of the beans with @Primary to indicate that it should be the default choice for </w:t>
      </w:r>
      <w:proofErr w:type="spellStart"/>
      <w:r w:rsidRPr="008E7D8A">
        <w:t>autowiring</w:t>
      </w:r>
      <w:proofErr w:type="spellEnd"/>
      <w:r w:rsidRPr="008E7D8A">
        <w:t>.</w:t>
      </w:r>
    </w:p>
    <w:p w14:paraId="04D512DD" w14:textId="77777777" w:rsidR="008E7D8A" w:rsidRPr="008E7D8A" w:rsidRDefault="008E7D8A" w:rsidP="008E7D8A">
      <w:pPr>
        <w:numPr>
          <w:ilvl w:val="0"/>
          <w:numId w:val="1"/>
        </w:numPr>
      </w:pPr>
      <w:r w:rsidRPr="008E7D8A">
        <w:rPr>
          <w:b/>
          <w:bCs/>
        </w:rPr>
        <w:t>Example</w:t>
      </w:r>
      <w:r w:rsidRPr="008E7D8A">
        <w:t>:</w:t>
      </w:r>
    </w:p>
    <w:p w14:paraId="7D416460" w14:textId="77777777" w:rsidR="008E7D8A" w:rsidRPr="008E7D8A" w:rsidRDefault="008E7D8A" w:rsidP="008E7D8A">
      <w:r w:rsidRPr="008E7D8A">
        <w:t xml:space="preserve">  @Bean</w:t>
      </w:r>
    </w:p>
    <w:p w14:paraId="50B4AAA3" w14:textId="77777777" w:rsidR="008E7D8A" w:rsidRPr="008E7D8A" w:rsidRDefault="008E7D8A" w:rsidP="008E7D8A">
      <w:r w:rsidRPr="008E7D8A">
        <w:t xml:space="preserve">  @Primary</w:t>
      </w:r>
    </w:p>
    <w:p w14:paraId="3E03217B" w14:textId="77777777" w:rsidR="008E7D8A" w:rsidRPr="008E7D8A" w:rsidRDefault="008E7D8A" w:rsidP="008E7D8A">
      <w:r w:rsidRPr="008E7D8A">
        <w:t xml:space="preserve">  public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emailService</w:t>
      </w:r>
      <w:proofErr w:type="spellEnd"/>
      <w:r w:rsidRPr="008E7D8A">
        <w:t>(</w:t>
      </w:r>
      <w:proofErr w:type="gramEnd"/>
      <w:r w:rsidRPr="008E7D8A">
        <w:t>) {</w:t>
      </w:r>
    </w:p>
    <w:p w14:paraId="1928459A" w14:textId="77777777" w:rsidR="008E7D8A" w:rsidRPr="008E7D8A" w:rsidRDefault="008E7D8A" w:rsidP="008E7D8A">
      <w:r w:rsidRPr="008E7D8A">
        <w:t xml:space="preserve">      return new </w:t>
      </w:r>
      <w:proofErr w:type="spellStart"/>
      <w:proofErr w:type="gramStart"/>
      <w:r w:rsidRPr="008E7D8A">
        <w:t>EmailService</w:t>
      </w:r>
      <w:proofErr w:type="spellEnd"/>
      <w:r w:rsidRPr="008E7D8A">
        <w:t>();</w:t>
      </w:r>
      <w:proofErr w:type="gramEnd"/>
    </w:p>
    <w:p w14:paraId="3902D739" w14:textId="77777777" w:rsidR="008E7D8A" w:rsidRPr="008E7D8A" w:rsidRDefault="008E7D8A" w:rsidP="008E7D8A">
      <w:r w:rsidRPr="008E7D8A">
        <w:t xml:space="preserve">  }</w:t>
      </w:r>
    </w:p>
    <w:p w14:paraId="3D077AFA" w14:textId="77777777" w:rsidR="008E7D8A" w:rsidRPr="008E7D8A" w:rsidRDefault="008E7D8A" w:rsidP="008E7D8A"/>
    <w:p w14:paraId="6305976B" w14:textId="77777777" w:rsidR="008E7D8A" w:rsidRPr="008E7D8A" w:rsidRDefault="008E7D8A" w:rsidP="008E7D8A">
      <w:r w:rsidRPr="008E7D8A">
        <w:t xml:space="preserve">  @Bean</w:t>
      </w:r>
    </w:p>
    <w:p w14:paraId="688ED277" w14:textId="77777777" w:rsidR="008E7D8A" w:rsidRPr="008E7D8A" w:rsidRDefault="008E7D8A" w:rsidP="008E7D8A">
      <w:r w:rsidRPr="008E7D8A">
        <w:t xml:space="preserve">  public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smsService</w:t>
      </w:r>
      <w:proofErr w:type="spellEnd"/>
      <w:r w:rsidRPr="008E7D8A">
        <w:t>(</w:t>
      </w:r>
      <w:proofErr w:type="gramEnd"/>
      <w:r w:rsidRPr="008E7D8A">
        <w:t>) {</w:t>
      </w:r>
    </w:p>
    <w:p w14:paraId="4A2CFCF7" w14:textId="77777777" w:rsidR="008E7D8A" w:rsidRPr="008E7D8A" w:rsidRDefault="008E7D8A" w:rsidP="008E7D8A">
      <w:r w:rsidRPr="008E7D8A">
        <w:t xml:space="preserve">      return new </w:t>
      </w:r>
      <w:proofErr w:type="spellStart"/>
      <w:proofErr w:type="gramStart"/>
      <w:r w:rsidRPr="008E7D8A">
        <w:t>SMSService</w:t>
      </w:r>
      <w:proofErr w:type="spellEnd"/>
      <w:r w:rsidRPr="008E7D8A">
        <w:t>();</w:t>
      </w:r>
      <w:proofErr w:type="gramEnd"/>
    </w:p>
    <w:p w14:paraId="3AF1727D" w14:textId="77777777" w:rsidR="008E7D8A" w:rsidRPr="008E7D8A" w:rsidRDefault="008E7D8A" w:rsidP="008E7D8A">
      <w:r w:rsidRPr="008E7D8A">
        <w:t xml:space="preserve">  }</w:t>
      </w:r>
    </w:p>
    <w:p w14:paraId="5BC1E852" w14:textId="77777777" w:rsidR="008E7D8A" w:rsidRPr="008E7D8A" w:rsidRDefault="008E7D8A" w:rsidP="008E7D8A">
      <w:r w:rsidRPr="008E7D8A">
        <w:t xml:space="preserve">In this example, if there is an </w:t>
      </w:r>
      <w:proofErr w:type="spellStart"/>
      <w:r w:rsidRPr="008E7D8A">
        <w:t>autowiring</w:t>
      </w:r>
      <w:proofErr w:type="spellEnd"/>
      <w:r w:rsidRPr="008E7D8A">
        <w:t xml:space="preserve"> conflict, </w:t>
      </w:r>
      <w:proofErr w:type="spellStart"/>
      <w:r w:rsidRPr="008E7D8A">
        <w:t>emailService</w:t>
      </w:r>
      <w:proofErr w:type="spellEnd"/>
      <w:r w:rsidRPr="008E7D8A">
        <w:t xml:space="preserve"> will be chosen by default because it is marked with @Primary.</w:t>
      </w:r>
    </w:p>
    <w:p w14:paraId="38FA737F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@Qualifier</w:t>
      </w:r>
    </w:p>
    <w:p w14:paraId="7B2DA394" w14:textId="77777777" w:rsidR="008E7D8A" w:rsidRPr="008E7D8A" w:rsidRDefault="008E7D8A" w:rsidP="008E7D8A">
      <w:pPr>
        <w:numPr>
          <w:ilvl w:val="0"/>
          <w:numId w:val="2"/>
        </w:numPr>
      </w:pPr>
      <w:r w:rsidRPr="008E7D8A">
        <w:rPr>
          <w:b/>
          <w:bCs/>
        </w:rPr>
        <w:t>Purpose</w:t>
      </w:r>
      <w:r w:rsidRPr="008E7D8A">
        <w:t>: To specify exactly which bean should be injected when multiple beans of the same type are available.</w:t>
      </w:r>
    </w:p>
    <w:p w14:paraId="20E959CE" w14:textId="77777777" w:rsidR="008E7D8A" w:rsidRPr="008E7D8A" w:rsidRDefault="008E7D8A" w:rsidP="008E7D8A">
      <w:pPr>
        <w:numPr>
          <w:ilvl w:val="0"/>
          <w:numId w:val="2"/>
        </w:numPr>
      </w:pPr>
      <w:r w:rsidRPr="008E7D8A">
        <w:rPr>
          <w:b/>
          <w:bCs/>
        </w:rPr>
        <w:t>Usage</w:t>
      </w:r>
      <w:r w:rsidRPr="008E7D8A">
        <w:t>: Use @Qualifier along with @Autowired to explicitly define which bean to inject.</w:t>
      </w:r>
    </w:p>
    <w:p w14:paraId="33270330" w14:textId="77777777" w:rsidR="008E7D8A" w:rsidRPr="008E7D8A" w:rsidRDefault="008E7D8A" w:rsidP="008E7D8A">
      <w:pPr>
        <w:numPr>
          <w:ilvl w:val="0"/>
          <w:numId w:val="2"/>
        </w:numPr>
      </w:pPr>
      <w:r w:rsidRPr="008E7D8A">
        <w:rPr>
          <w:b/>
          <w:bCs/>
        </w:rPr>
        <w:t>Example</w:t>
      </w:r>
      <w:r w:rsidRPr="008E7D8A">
        <w:t>:</w:t>
      </w:r>
    </w:p>
    <w:p w14:paraId="7AB2099F" w14:textId="77777777" w:rsidR="008E7D8A" w:rsidRPr="008E7D8A" w:rsidRDefault="008E7D8A" w:rsidP="008E7D8A">
      <w:r w:rsidRPr="008E7D8A">
        <w:t xml:space="preserve">  @Autowired</w:t>
      </w:r>
    </w:p>
    <w:p w14:paraId="1B281A04" w14:textId="77777777" w:rsidR="008E7D8A" w:rsidRPr="008E7D8A" w:rsidRDefault="008E7D8A" w:rsidP="008E7D8A">
      <w:r w:rsidRPr="008E7D8A">
        <w:t xml:space="preserve">  @Qualifier("smsService")</w:t>
      </w:r>
    </w:p>
    <w:p w14:paraId="6C7ACBAA" w14:textId="77777777" w:rsidR="008E7D8A" w:rsidRPr="008E7D8A" w:rsidRDefault="008E7D8A" w:rsidP="008E7D8A">
      <w:r w:rsidRPr="008E7D8A">
        <w:t xml:space="preserve">  private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messageService</w:t>
      </w:r>
      <w:proofErr w:type="spellEnd"/>
      <w:r w:rsidRPr="008E7D8A">
        <w:t>;</w:t>
      </w:r>
      <w:proofErr w:type="gramEnd"/>
    </w:p>
    <w:p w14:paraId="3DE42C26" w14:textId="77777777" w:rsidR="008E7D8A" w:rsidRPr="008E7D8A" w:rsidRDefault="008E7D8A" w:rsidP="008E7D8A">
      <w:r w:rsidRPr="008E7D8A">
        <w:t xml:space="preserve">Here, </w:t>
      </w:r>
      <w:proofErr w:type="spellStart"/>
      <w:r w:rsidRPr="008E7D8A">
        <w:t>smsService</w:t>
      </w:r>
      <w:proofErr w:type="spellEnd"/>
      <w:r w:rsidRPr="008E7D8A">
        <w:t xml:space="preserve"> is explicitly chosen for injection, regardless of any @Primary annotations.</w:t>
      </w:r>
    </w:p>
    <w:p w14:paraId="757E7D27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When to Use Each</w:t>
      </w:r>
    </w:p>
    <w:p w14:paraId="109428B9" w14:textId="77777777" w:rsidR="008E7D8A" w:rsidRPr="008E7D8A" w:rsidRDefault="008E7D8A" w:rsidP="008E7D8A">
      <w:pPr>
        <w:numPr>
          <w:ilvl w:val="0"/>
          <w:numId w:val="3"/>
        </w:numPr>
      </w:pPr>
      <w:r w:rsidRPr="008E7D8A">
        <w:rPr>
          <w:b/>
          <w:bCs/>
        </w:rPr>
        <w:t>Use @Primary</w:t>
      </w:r>
      <w:r w:rsidRPr="008E7D8A">
        <w:t>: When you want to set a default bean that should be used unless another specific bean is requested.</w:t>
      </w:r>
    </w:p>
    <w:p w14:paraId="1EEAF5E2" w14:textId="77777777" w:rsidR="008E7D8A" w:rsidRPr="008E7D8A" w:rsidRDefault="008E7D8A" w:rsidP="008E7D8A">
      <w:pPr>
        <w:numPr>
          <w:ilvl w:val="0"/>
          <w:numId w:val="3"/>
        </w:numPr>
      </w:pPr>
      <w:r w:rsidRPr="008E7D8A">
        <w:rPr>
          <w:b/>
          <w:bCs/>
        </w:rPr>
        <w:lastRenderedPageBreak/>
        <w:t>Use @Qualifier</w:t>
      </w:r>
      <w:r w:rsidRPr="008E7D8A">
        <w:t xml:space="preserve">: When you need precise control over which bean to inject, especially in cases where multiple beans of the same type are </w:t>
      </w:r>
      <w:proofErr w:type="gramStart"/>
      <w:r w:rsidRPr="008E7D8A">
        <w:t>present</w:t>
      </w:r>
      <w:proofErr w:type="gramEnd"/>
      <w:r w:rsidRPr="008E7D8A">
        <w:t xml:space="preserve"> and you need to differentiate between them.</w:t>
      </w:r>
    </w:p>
    <w:p w14:paraId="36E7AD2D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Combining @Primary and @Qualifier</w:t>
      </w:r>
    </w:p>
    <w:p w14:paraId="70EB7B86" w14:textId="77777777" w:rsidR="008E7D8A" w:rsidRPr="008E7D8A" w:rsidRDefault="008E7D8A" w:rsidP="008E7D8A">
      <w:r w:rsidRPr="008E7D8A">
        <w:t>You can use both annotations together. @Qualifier takes precedence over @Primary. This means if you have a @Primary bean but also use @Qualifier to specify another bean, the @Qualifier bean will be injected.</w:t>
      </w:r>
    </w:p>
    <w:p w14:paraId="14EEBE44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Example of Combined Use</w:t>
      </w:r>
    </w:p>
    <w:p w14:paraId="2605F07A" w14:textId="77777777" w:rsidR="008E7D8A" w:rsidRPr="008E7D8A" w:rsidRDefault="008E7D8A" w:rsidP="008E7D8A">
      <w:r w:rsidRPr="008E7D8A">
        <w:t>@Bean</w:t>
      </w:r>
    </w:p>
    <w:p w14:paraId="4CE72D85" w14:textId="77777777" w:rsidR="008E7D8A" w:rsidRPr="008E7D8A" w:rsidRDefault="008E7D8A" w:rsidP="008E7D8A">
      <w:r w:rsidRPr="008E7D8A">
        <w:t>@Primary</w:t>
      </w:r>
    </w:p>
    <w:p w14:paraId="5BCA1FCE" w14:textId="77777777" w:rsidR="008E7D8A" w:rsidRPr="008E7D8A" w:rsidRDefault="008E7D8A" w:rsidP="008E7D8A">
      <w:r w:rsidRPr="008E7D8A">
        <w:t xml:space="preserve">public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emailService</w:t>
      </w:r>
      <w:proofErr w:type="spellEnd"/>
      <w:r w:rsidRPr="008E7D8A">
        <w:t>(</w:t>
      </w:r>
      <w:proofErr w:type="gramEnd"/>
      <w:r w:rsidRPr="008E7D8A">
        <w:t>) {</w:t>
      </w:r>
    </w:p>
    <w:p w14:paraId="74330F87" w14:textId="77777777" w:rsidR="008E7D8A" w:rsidRPr="008E7D8A" w:rsidRDefault="008E7D8A" w:rsidP="008E7D8A">
      <w:r w:rsidRPr="008E7D8A">
        <w:t xml:space="preserve">    return new </w:t>
      </w:r>
      <w:proofErr w:type="spellStart"/>
      <w:proofErr w:type="gramStart"/>
      <w:r w:rsidRPr="008E7D8A">
        <w:t>EmailService</w:t>
      </w:r>
      <w:proofErr w:type="spellEnd"/>
      <w:r w:rsidRPr="008E7D8A">
        <w:t>();</w:t>
      </w:r>
      <w:proofErr w:type="gramEnd"/>
    </w:p>
    <w:p w14:paraId="65E7AB3F" w14:textId="77777777" w:rsidR="008E7D8A" w:rsidRPr="008E7D8A" w:rsidRDefault="008E7D8A" w:rsidP="008E7D8A">
      <w:r w:rsidRPr="008E7D8A">
        <w:t>}</w:t>
      </w:r>
    </w:p>
    <w:p w14:paraId="03A17DCF" w14:textId="77777777" w:rsidR="008E7D8A" w:rsidRPr="008E7D8A" w:rsidRDefault="008E7D8A" w:rsidP="008E7D8A"/>
    <w:p w14:paraId="65643395" w14:textId="77777777" w:rsidR="008E7D8A" w:rsidRPr="008E7D8A" w:rsidRDefault="008E7D8A" w:rsidP="008E7D8A">
      <w:r w:rsidRPr="008E7D8A">
        <w:t>@Bean</w:t>
      </w:r>
    </w:p>
    <w:p w14:paraId="501BBC9C" w14:textId="77777777" w:rsidR="008E7D8A" w:rsidRPr="008E7D8A" w:rsidRDefault="008E7D8A" w:rsidP="008E7D8A">
      <w:r w:rsidRPr="008E7D8A">
        <w:t xml:space="preserve">public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smsService</w:t>
      </w:r>
      <w:proofErr w:type="spellEnd"/>
      <w:r w:rsidRPr="008E7D8A">
        <w:t>(</w:t>
      </w:r>
      <w:proofErr w:type="gramEnd"/>
      <w:r w:rsidRPr="008E7D8A">
        <w:t>) {</w:t>
      </w:r>
    </w:p>
    <w:p w14:paraId="531F9293" w14:textId="77777777" w:rsidR="008E7D8A" w:rsidRPr="008E7D8A" w:rsidRDefault="008E7D8A" w:rsidP="008E7D8A">
      <w:r w:rsidRPr="008E7D8A">
        <w:t xml:space="preserve">    return new </w:t>
      </w:r>
      <w:proofErr w:type="spellStart"/>
      <w:proofErr w:type="gramStart"/>
      <w:r w:rsidRPr="008E7D8A">
        <w:t>SMSService</w:t>
      </w:r>
      <w:proofErr w:type="spellEnd"/>
      <w:r w:rsidRPr="008E7D8A">
        <w:t>();</w:t>
      </w:r>
      <w:proofErr w:type="gramEnd"/>
    </w:p>
    <w:p w14:paraId="7D46EC70" w14:textId="77777777" w:rsidR="008E7D8A" w:rsidRPr="008E7D8A" w:rsidRDefault="008E7D8A" w:rsidP="008E7D8A">
      <w:r w:rsidRPr="008E7D8A">
        <w:t>}</w:t>
      </w:r>
    </w:p>
    <w:p w14:paraId="24E97921" w14:textId="77777777" w:rsidR="008E7D8A" w:rsidRPr="008E7D8A" w:rsidRDefault="008E7D8A" w:rsidP="008E7D8A"/>
    <w:p w14:paraId="2BD8A4F5" w14:textId="77777777" w:rsidR="008E7D8A" w:rsidRPr="008E7D8A" w:rsidRDefault="008E7D8A" w:rsidP="008E7D8A">
      <w:r w:rsidRPr="008E7D8A">
        <w:t>@Autowired</w:t>
      </w:r>
    </w:p>
    <w:p w14:paraId="313D06CC" w14:textId="77777777" w:rsidR="008E7D8A" w:rsidRPr="008E7D8A" w:rsidRDefault="008E7D8A" w:rsidP="008E7D8A">
      <w:r w:rsidRPr="008E7D8A">
        <w:t>@Qualifier("smsService")</w:t>
      </w:r>
    </w:p>
    <w:p w14:paraId="0D3A9801" w14:textId="77777777" w:rsidR="008E7D8A" w:rsidRPr="008E7D8A" w:rsidRDefault="008E7D8A" w:rsidP="008E7D8A">
      <w:r w:rsidRPr="008E7D8A">
        <w:t xml:space="preserve">private </w:t>
      </w:r>
      <w:proofErr w:type="spellStart"/>
      <w:r w:rsidRPr="008E7D8A">
        <w:t>MessageService</w:t>
      </w:r>
      <w:proofErr w:type="spellEnd"/>
      <w:r w:rsidRPr="008E7D8A">
        <w:t xml:space="preserve"> </w:t>
      </w:r>
      <w:proofErr w:type="spellStart"/>
      <w:proofErr w:type="gramStart"/>
      <w:r w:rsidRPr="008E7D8A">
        <w:t>messageService</w:t>
      </w:r>
      <w:proofErr w:type="spellEnd"/>
      <w:r w:rsidRPr="008E7D8A">
        <w:t>;</w:t>
      </w:r>
      <w:proofErr w:type="gramEnd"/>
    </w:p>
    <w:p w14:paraId="1BE61450" w14:textId="77777777" w:rsidR="008E7D8A" w:rsidRPr="008E7D8A" w:rsidRDefault="008E7D8A" w:rsidP="008E7D8A">
      <w:r w:rsidRPr="008E7D8A">
        <w:t xml:space="preserve">In this example, even though </w:t>
      </w:r>
      <w:proofErr w:type="spellStart"/>
      <w:r w:rsidRPr="008E7D8A">
        <w:t>emailService</w:t>
      </w:r>
      <w:proofErr w:type="spellEnd"/>
      <w:r w:rsidRPr="008E7D8A">
        <w:t xml:space="preserve"> is marked as @Primary, the </w:t>
      </w:r>
      <w:proofErr w:type="spellStart"/>
      <w:r w:rsidRPr="008E7D8A">
        <w:t>smsService</w:t>
      </w:r>
      <w:proofErr w:type="spellEnd"/>
      <w:r w:rsidRPr="008E7D8A">
        <w:t xml:space="preserve"> will be injected because it is specified with @Qualifier.</w:t>
      </w:r>
    </w:p>
    <w:p w14:paraId="64A61282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t>Summary</w:t>
      </w:r>
    </w:p>
    <w:p w14:paraId="5220F013" w14:textId="77777777" w:rsidR="008E7D8A" w:rsidRPr="008E7D8A" w:rsidRDefault="008E7D8A" w:rsidP="008E7D8A">
      <w:pPr>
        <w:numPr>
          <w:ilvl w:val="0"/>
          <w:numId w:val="4"/>
        </w:numPr>
      </w:pPr>
      <w:r w:rsidRPr="008E7D8A">
        <w:rPr>
          <w:b/>
          <w:bCs/>
        </w:rPr>
        <w:t>@Primary</w:t>
      </w:r>
      <w:r w:rsidRPr="008E7D8A">
        <w:t>: Sets a default bean.</w:t>
      </w:r>
    </w:p>
    <w:p w14:paraId="54A6E37D" w14:textId="77777777" w:rsidR="008E7D8A" w:rsidRPr="008E7D8A" w:rsidRDefault="008E7D8A" w:rsidP="008E7D8A">
      <w:pPr>
        <w:numPr>
          <w:ilvl w:val="0"/>
          <w:numId w:val="4"/>
        </w:numPr>
      </w:pPr>
      <w:r w:rsidRPr="008E7D8A">
        <w:rPr>
          <w:b/>
          <w:bCs/>
        </w:rPr>
        <w:t>@Qualifier</w:t>
      </w:r>
      <w:r w:rsidRPr="008E7D8A">
        <w:t>: Provides precise control over bean selection.</w:t>
      </w:r>
    </w:p>
    <w:p w14:paraId="21722367" w14:textId="77777777" w:rsidR="008E7D8A" w:rsidRPr="008E7D8A" w:rsidRDefault="008E7D8A" w:rsidP="008E7D8A">
      <w:pPr>
        <w:numPr>
          <w:ilvl w:val="0"/>
          <w:numId w:val="4"/>
        </w:numPr>
      </w:pPr>
      <w:r w:rsidRPr="008E7D8A">
        <w:rPr>
          <w:b/>
          <w:bCs/>
        </w:rPr>
        <w:t>Combination</w:t>
      </w:r>
      <w:r w:rsidRPr="008E7D8A">
        <w:t>: @Qualifier overrides @Primary when both are used.</w:t>
      </w:r>
    </w:p>
    <w:p w14:paraId="32C4FCF6" w14:textId="77777777" w:rsidR="008E7D8A" w:rsidRPr="008E7D8A" w:rsidRDefault="008E7D8A" w:rsidP="008E7D8A">
      <w:r w:rsidRPr="008E7D8A">
        <w:t xml:space="preserve">These annotations help manage dependency injection more effectively, ensuring that the correct beans are injected where needed </w:t>
      </w:r>
      <w:hyperlink r:id="rId5" w:history="1">
        <w:r w:rsidRPr="008E7D8A">
          <w:rPr>
            <w:rStyle w:val="Hyperlink"/>
          </w:rPr>
          <w:t>[1]</w:t>
        </w:r>
      </w:hyperlink>
      <w:r w:rsidRPr="008E7D8A">
        <w:t xml:space="preserve"> </w:t>
      </w:r>
      <w:hyperlink r:id="rId6" w:history="1">
        <w:r w:rsidRPr="008E7D8A">
          <w:rPr>
            <w:rStyle w:val="Hyperlink"/>
          </w:rPr>
          <w:t>[2]</w:t>
        </w:r>
      </w:hyperlink>
      <w:r w:rsidRPr="008E7D8A">
        <w:t xml:space="preserve"> </w:t>
      </w:r>
      <w:hyperlink r:id="rId7" w:history="1">
        <w:r w:rsidRPr="008E7D8A">
          <w:rPr>
            <w:rStyle w:val="Hyperlink"/>
          </w:rPr>
          <w:t>[3]</w:t>
        </w:r>
      </w:hyperlink>
      <w:r w:rsidRPr="008E7D8A">
        <w:t>.</w:t>
      </w:r>
    </w:p>
    <w:p w14:paraId="4A293B57" w14:textId="77777777" w:rsidR="008E7D8A" w:rsidRPr="008E7D8A" w:rsidRDefault="008E7D8A" w:rsidP="008E7D8A">
      <w:r w:rsidRPr="008E7D8A">
        <w:t>Do you have a specific scenario or example in mind where you're considering using these annotations?</w:t>
      </w:r>
    </w:p>
    <w:p w14:paraId="2AD64782" w14:textId="77777777" w:rsidR="008E7D8A" w:rsidRPr="008E7D8A" w:rsidRDefault="008E7D8A" w:rsidP="008E7D8A">
      <w:pPr>
        <w:rPr>
          <w:b/>
          <w:bCs/>
        </w:rPr>
      </w:pPr>
      <w:r w:rsidRPr="008E7D8A">
        <w:rPr>
          <w:b/>
          <w:bCs/>
        </w:rPr>
        <w:br/>
        <w:t>References</w:t>
      </w:r>
    </w:p>
    <w:p w14:paraId="798203F7" w14:textId="77777777" w:rsidR="008E7D8A" w:rsidRPr="008E7D8A" w:rsidRDefault="008E7D8A" w:rsidP="008E7D8A">
      <w:r w:rsidRPr="008E7D8A">
        <w:lastRenderedPageBreak/>
        <w:t xml:space="preserve">[1] </w:t>
      </w:r>
      <w:hyperlink r:id="rId8" w:history="1">
        <w:r w:rsidRPr="008E7D8A">
          <w:rPr>
            <w:rStyle w:val="Hyperlink"/>
          </w:rPr>
          <w:t>Difference Between Spring @Qualifier and @Primary Annotations - Java Guides</w:t>
        </w:r>
      </w:hyperlink>
    </w:p>
    <w:p w14:paraId="0BDF0E59" w14:textId="77777777" w:rsidR="008E7D8A" w:rsidRPr="008E7D8A" w:rsidRDefault="008E7D8A" w:rsidP="008E7D8A">
      <w:r w:rsidRPr="008E7D8A">
        <w:t xml:space="preserve">[2] </w:t>
      </w:r>
      <w:hyperlink r:id="rId9" w:history="1">
        <w:r w:rsidRPr="008E7D8A">
          <w:rPr>
            <w:rStyle w:val="Hyperlink"/>
          </w:rPr>
          <w:t>When to use Qualifier and Primary in Spring - Stack Overflow</w:t>
        </w:r>
      </w:hyperlink>
    </w:p>
    <w:p w14:paraId="07362A4D" w14:textId="77777777" w:rsidR="008E7D8A" w:rsidRPr="008E7D8A" w:rsidRDefault="008E7D8A" w:rsidP="008E7D8A">
      <w:r w:rsidRPr="008E7D8A">
        <w:t xml:space="preserve">[3] </w:t>
      </w:r>
      <w:hyperlink r:id="rId10" w:history="1">
        <w:r w:rsidRPr="008E7D8A">
          <w:rPr>
            <w:rStyle w:val="Hyperlink"/>
          </w:rPr>
          <w:t>`@Primary` vs `@Qualifier` in Spring – Which to Use and When?</w:t>
        </w:r>
      </w:hyperlink>
    </w:p>
    <w:p w14:paraId="7651839B" w14:textId="77777777" w:rsidR="00AD7CD6" w:rsidRDefault="00AD7CD6"/>
    <w:sectPr w:rsidR="00AD7C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00D0173"/>
    <w:multiLevelType w:val="multilevel"/>
    <w:tmpl w:val="A32692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D495213"/>
    <w:multiLevelType w:val="multilevel"/>
    <w:tmpl w:val="BC384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247DE9"/>
    <w:multiLevelType w:val="multilevel"/>
    <w:tmpl w:val="47FA9C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83042A"/>
    <w:multiLevelType w:val="multilevel"/>
    <w:tmpl w:val="D3E46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64567932">
    <w:abstractNumId w:val="3"/>
  </w:num>
  <w:num w:numId="2" w16cid:durableId="1517891291">
    <w:abstractNumId w:val="2"/>
  </w:num>
  <w:num w:numId="3" w16cid:durableId="1445422367">
    <w:abstractNumId w:val="1"/>
  </w:num>
  <w:num w:numId="4" w16cid:durableId="19402886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7D8A"/>
    <w:rsid w:val="0050539B"/>
    <w:rsid w:val="00572B49"/>
    <w:rsid w:val="008E1B76"/>
    <w:rsid w:val="008E7D8A"/>
    <w:rsid w:val="00AD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C0EE19"/>
  <w15:chartTrackingRefBased/>
  <w15:docId w15:val="{706B77D6-8357-4140-AEC5-51E5B20AA6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7D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E7D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E7D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E7D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7D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E7D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D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D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D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7D8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E7D8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E7D8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E7D8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7D8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E7D8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E7D8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E7D8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E7D8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E7D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E7D8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D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E7D8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E7D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E7D8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E7D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E7D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D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E7D8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E7D8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E7D8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E7D8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53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22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8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27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6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239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9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73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002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guides.net/2023/07/spring-qualifier-vs-primary-annotations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ing.com/search?q=why+to+use+Qualifier+and+primary+annotation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56642356/when-to-use-qualifier-and-primary-in-sprin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www.javaguides.net/2023/07/spring-qualifier-vs-primary-annotations.html" TargetMode="External"/><Relationship Id="rId10" Type="http://schemas.openxmlformats.org/officeDocument/2006/relationships/hyperlink" Target="https://bing.com/search?q=why+to+use+Qualifier+and+primary+annotation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56642356/when-to-use-qualifier-and-primary-in-sp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488</Words>
  <Characters>2786</Characters>
  <Application>Microsoft Office Word</Application>
  <DocSecurity>0</DocSecurity>
  <Lines>23</Lines>
  <Paragraphs>6</Paragraphs>
  <ScaleCrop>false</ScaleCrop>
  <Company>Capgemini</Company>
  <LinksUpToDate>false</LinksUpToDate>
  <CharactersWithSpaces>3268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Dwivedi, Niraja</dc:creator>
  <cp:keywords/>
  <dc:description/>
  <cp:lastModifiedBy>Dwivedi, Niraja</cp:lastModifiedBy>
  <cp:revision>1</cp:revision>
  <dcterms:created xsi:type="dcterms:W3CDTF">2025-05-26T09:51:00Z</dcterms:created>
  <dcterms:modified xsi:type="dcterms:W3CDTF">2025-05-26T09:51:00Z</dcterms:modified>
</cp:coreProperties>
</file>