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6.318969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14013671875" w:line="240" w:lineRule="auto"/>
        <w:ind w:left="0" w:right="2051.35864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S3 static web hosting url using to access in route53 DNS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9.293212890625" w:line="240" w:lineRule="auto"/>
        <w:ind w:left="0" w:right="1281.9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947928" cy="207264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bucket name same as our go daddy dns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2064" cy="207264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27504" cy="207264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504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720" cy="207264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-84581</wp:posOffset>
            </wp:positionH>
            <wp:positionV relativeFrom="paragraph">
              <wp:posOffset>-60057</wp:posOffset>
            </wp:positionV>
            <wp:extent cx="2945130" cy="351269"/>
            <wp:effectExtent b="0" l="0" r="0" t="0"/>
            <wp:wrapSquare wrapText="bothSides" distB="19050" distT="19050" distL="19050" distR="1905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351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1090422</wp:posOffset>
            </wp:positionH>
            <wp:positionV relativeFrom="paragraph">
              <wp:posOffset>163970</wp:posOffset>
            </wp:positionV>
            <wp:extent cx="651510" cy="351269"/>
            <wp:effectExtent b="0" l="0" r="0" t="0"/>
            <wp:wrapSquare wrapText="bothSides" distB="19050" distT="19050" distL="19050" distR="1905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351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-3074669</wp:posOffset>
            </wp:positionH>
            <wp:positionV relativeFrom="paragraph">
              <wp:posOffset>-1180337</wp:posOffset>
            </wp:positionV>
            <wp:extent cx="6858000" cy="3989705"/>
            <wp:effectExtent b="0" l="0" r="0" t="0"/>
            <wp:wrapSquare wrapText="bothSides" distB="19050" distT="19050" distL="19050" distR="1905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0.39978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7868" cy="20574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244" cy="20574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5.174560546875" w:line="240" w:lineRule="auto"/>
        <w:ind w:left="0" w:right="2046.318969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pgSz w:h="16820" w:w="11900" w:orient="portrait"/>
          <w:pgMar w:bottom="596.3999938964844" w:top="462.080078125" w:left="0" w:right="26.80053710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92658" cy="889191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" cy="88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8000" cy="2524633"/>
            <wp:effectExtent b="0" l="0" r="0" t="0"/>
            <wp:docPr id="1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1.939697265625" w:line="265.860872268676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826008" cy="432791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43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8000" cy="5244084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5.51879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4072265625" w:line="200.82581520080566" w:lineRule="auto"/>
        <w:ind w:left="629.9599838256836" w:right="444.2395019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273520" cy="13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20" cy="1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7365" cy="355981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55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89145" cy="1257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45" cy="12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7365" cy="4275963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27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6414794921875" w:line="240" w:lineRule="auto"/>
        <w:ind w:left="192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85344" cy="1706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816" cy="2072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6112060546875" w:line="240" w:lineRule="auto"/>
        <w:ind w:left="0" w:right="1405.51879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155294418335" w:lineRule="auto"/>
        <w:ind w:left="7291.400146484375" w:right="-5.79833984375" w:hanging="7287.4017333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0" w:right="26.800537109375" w:header="0" w:footer="720"/>
          <w:cols w:equalWidth="0" w:num="1">
            <w:col w:space="0" w:w="11873.199462890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7540625" cy="94639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946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Multicloud with devops by veera nareshit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1953125" w:line="16464.87670898437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Multicloud with devops by veera nareshit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-4605274</wp:posOffset>
            </wp:positionH>
            <wp:positionV relativeFrom="paragraph">
              <wp:posOffset>-137108</wp:posOffset>
            </wp:positionV>
            <wp:extent cx="7506970" cy="9905618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9905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0055904388428" w:lineRule="auto"/>
        <w:ind w:left="629.9599838256836" w:right="444.2395019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7365" cy="1949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94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7365" cy="44429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44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6.660461425781" w:line="240" w:lineRule="auto"/>
        <w:ind w:left="0" w:right="1407.3193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0" w:right="26.800537109375" w:header="0" w:footer="720"/>
          <w:cols w:equalWidth="0" w:num="1">
            <w:col w:space="0" w:w="11873.199462890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009765625" w:line="16464.87670898437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Multicloud with devops by veera nareshit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-4610988</wp:posOffset>
            </wp:positionH>
            <wp:positionV relativeFrom="paragraph">
              <wp:posOffset>-92709</wp:posOffset>
            </wp:positionV>
            <wp:extent cx="7543546" cy="997585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546" cy="997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675120" cy="237731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37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.1997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0" w:right="26.800537109375" w:header="0" w:footer="720"/>
          <w:cols w:equalWidth="0" w:num="1">
            <w:col w:space="0" w:w="11873.199462890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6858000" cy="142621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4061460" cy="24231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Go to static website hosting and click edit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66560" cy="579856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79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5327148437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596.3999938964844" w:top="462.0800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7525385" cy="790638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790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Multicloud with devops by veera nareshit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5.51879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5400390625" w:line="240" w:lineRule="auto"/>
        <w:ind w:left="224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85344" cy="170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816" cy="207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9.810791015625" w:line="240" w:lineRule="auto"/>
        <w:ind w:left="0" w:right="1405.51879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18"/>
          <w:szCs w:val="18"/>
          <w:u w:val="single"/>
          <w:shd w:fill="auto" w:val="clear"/>
          <w:vertAlign w:val="baseline"/>
          <w:rtl w:val="0"/>
        </w:rPr>
        <w:t xml:space="preserve">Multicloud with devops by veera nareshit </w:t>
      </w:r>
    </w:p>
    <w:sectPr>
      <w:type w:val="continuous"/>
      <w:pgSz w:h="16820" w:w="11900" w:orient="portrait"/>
      <w:pgMar w:bottom="596.3999938964844" w:top="462.080078125" w:left="0" w:right="26.800537109375" w:header="0" w:footer="720"/>
      <w:cols w:equalWidth="0" w:num="1">
        <w:col w:space="0" w:w="11873.1994628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24.png"/><Relationship Id="rId10" Type="http://schemas.openxmlformats.org/officeDocument/2006/relationships/image" Target="media/image28.png"/><Relationship Id="rId13" Type="http://schemas.openxmlformats.org/officeDocument/2006/relationships/image" Target="media/image22.png"/><Relationship Id="rId12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30.png"/><Relationship Id="rId14" Type="http://schemas.openxmlformats.org/officeDocument/2006/relationships/image" Target="media/image25.png"/><Relationship Id="rId17" Type="http://schemas.openxmlformats.org/officeDocument/2006/relationships/image" Target="media/image31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29.png"/><Relationship Id="rId6" Type="http://schemas.openxmlformats.org/officeDocument/2006/relationships/image" Target="media/image21.png"/><Relationship Id="rId18" Type="http://schemas.openxmlformats.org/officeDocument/2006/relationships/image" Target="media/image4.png"/><Relationship Id="rId7" Type="http://schemas.openxmlformats.org/officeDocument/2006/relationships/image" Target="media/image20.png"/><Relationship Id="rId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