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B5067" w14:textId="0606F28D" w:rsidR="00742269" w:rsidRDefault="00742269">
      <w:r>
        <w:t>Db created</w:t>
      </w:r>
    </w:p>
    <w:p w14:paraId="5C996379" w14:textId="5F2DA477" w:rsidR="00742269" w:rsidRDefault="00742269">
      <w:r w:rsidRPr="00742269">
        <w:drawing>
          <wp:inline distT="0" distB="0" distL="0" distR="0" wp14:anchorId="17E4FBF8" wp14:editId="79033FB8">
            <wp:extent cx="5731510" cy="3223895"/>
            <wp:effectExtent l="0" t="0" r="2540" b="0"/>
            <wp:docPr id="171014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41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75E1" w14:textId="679EE624" w:rsidR="00742269" w:rsidRDefault="00742269">
      <w:r>
        <w:t>Creating subnet group for read replica</w:t>
      </w:r>
    </w:p>
    <w:p w14:paraId="49EBC049" w14:textId="413EE6AB" w:rsidR="00742269" w:rsidRDefault="00742269">
      <w:r w:rsidRPr="00742269">
        <w:drawing>
          <wp:inline distT="0" distB="0" distL="0" distR="0" wp14:anchorId="2523FBAD" wp14:editId="218788FC">
            <wp:extent cx="5731510" cy="3223895"/>
            <wp:effectExtent l="0" t="0" r="2540" b="0"/>
            <wp:docPr id="187711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17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270A" w14:textId="77777777" w:rsidR="00742269" w:rsidRDefault="00742269"/>
    <w:p w14:paraId="6BD46232" w14:textId="207C3085" w:rsidR="00742269" w:rsidRDefault="00742269">
      <w:r>
        <w:t>Used created subnet group while creating read replica</w:t>
      </w:r>
    </w:p>
    <w:p w14:paraId="5280C084" w14:textId="47A3CDF5" w:rsidR="00742269" w:rsidRDefault="00742269">
      <w:r w:rsidRPr="00742269">
        <w:lastRenderedPageBreak/>
        <w:drawing>
          <wp:inline distT="0" distB="0" distL="0" distR="0" wp14:anchorId="72211B60" wp14:editId="6DBC43F8">
            <wp:extent cx="5731510" cy="2844800"/>
            <wp:effectExtent l="0" t="0" r="2540" b="0"/>
            <wp:docPr id="132877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70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8B81" w14:textId="1F26D5EB" w:rsidR="00742269" w:rsidRDefault="00A46263">
      <w:r>
        <w:t>Changed inbound rule in security group by allowing port 3306</w:t>
      </w:r>
    </w:p>
    <w:p w14:paraId="27C14AF5" w14:textId="7F27C4DC" w:rsidR="00A46263" w:rsidRDefault="00A46263">
      <w:r w:rsidRPr="00A46263">
        <w:drawing>
          <wp:inline distT="0" distB="0" distL="0" distR="0" wp14:anchorId="33B81619" wp14:editId="7E344F80">
            <wp:extent cx="5731510" cy="1837055"/>
            <wp:effectExtent l="0" t="0" r="2540" b="0"/>
            <wp:docPr id="212777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77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B4BD" w14:textId="32132FDA" w:rsidR="00A46263" w:rsidRDefault="00A46263">
      <w:r>
        <w:t>Endpoint of DB is copied and accessing through workbench</w:t>
      </w:r>
    </w:p>
    <w:p w14:paraId="43FF3225" w14:textId="640B4A49" w:rsidR="00A46263" w:rsidRDefault="00A46263">
      <w:r w:rsidRPr="00A46263">
        <w:lastRenderedPageBreak/>
        <w:drawing>
          <wp:inline distT="0" distB="0" distL="0" distR="0" wp14:anchorId="202DB6DA" wp14:editId="42CD6489">
            <wp:extent cx="5731510" cy="3434715"/>
            <wp:effectExtent l="0" t="0" r="2540" b="0"/>
            <wp:docPr id="209557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77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1DD2" w14:textId="631D1B6C" w:rsidR="00A46263" w:rsidRDefault="00A46263">
      <w:r>
        <w:t>Connection successful</w:t>
      </w:r>
    </w:p>
    <w:p w14:paraId="77DD94C4" w14:textId="04A8B293" w:rsidR="00A46263" w:rsidRDefault="00A46263">
      <w:r w:rsidRPr="00A46263">
        <w:drawing>
          <wp:inline distT="0" distB="0" distL="0" distR="0" wp14:anchorId="56D76D45" wp14:editId="2187CEEE">
            <wp:extent cx="4944165" cy="3915321"/>
            <wp:effectExtent l="0" t="0" r="8890" b="9525"/>
            <wp:docPr id="101592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25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12B4" w14:textId="77777777" w:rsidR="00A46263" w:rsidRDefault="00A46263"/>
    <w:p w14:paraId="4F84DAE7" w14:textId="30D8EA9E" w:rsidR="00A46263" w:rsidRDefault="00A46263">
      <w:r w:rsidRPr="00A46263">
        <w:lastRenderedPageBreak/>
        <w:drawing>
          <wp:inline distT="0" distB="0" distL="0" distR="0" wp14:anchorId="0CAD83FF" wp14:editId="7192ECEA">
            <wp:extent cx="5731510" cy="3776345"/>
            <wp:effectExtent l="0" t="0" r="2540" b="0"/>
            <wp:docPr id="126842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28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B11B" w14:textId="6B68E5CB" w:rsidR="00A46263" w:rsidRDefault="005248B6">
      <w:proofErr w:type="gramStart"/>
      <w:r>
        <w:t>Database ,</w:t>
      </w:r>
      <w:proofErr w:type="gramEnd"/>
      <w:r>
        <w:t xml:space="preserve"> table and values created.</w:t>
      </w:r>
      <w:r w:rsidR="00531ED7">
        <w:t xml:space="preserve"> Updated DB in schema</w:t>
      </w:r>
    </w:p>
    <w:p w14:paraId="1264561E" w14:textId="1F88907B" w:rsidR="005248B6" w:rsidRDefault="00531ED7">
      <w:r w:rsidRPr="00531ED7">
        <w:drawing>
          <wp:inline distT="0" distB="0" distL="0" distR="0" wp14:anchorId="551B7CB9" wp14:editId="30CB9AC5">
            <wp:extent cx="5731510" cy="3121025"/>
            <wp:effectExtent l="0" t="0" r="2540" b="3175"/>
            <wp:docPr id="3343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8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E620" w14:textId="2A45A190" w:rsidR="005248B6" w:rsidRDefault="00531ED7">
      <w:r>
        <w:t>Displayed table</w:t>
      </w:r>
    </w:p>
    <w:p w14:paraId="483222B4" w14:textId="7BB57C82" w:rsidR="00531ED7" w:rsidRDefault="00531ED7">
      <w:r w:rsidRPr="00531ED7">
        <w:lastRenderedPageBreak/>
        <w:drawing>
          <wp:inline distT="0" distB="0" distL="0" distR="0" wp14:anchorId="7C767DD6" wp14:editId="741BD176">
            <wp:extent cx="5731510" cy="2640330"/>
            <wp:effectExtent l="0" t="0" r="2540" b="7620"/>
            <wp:docPr id="205418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84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323A" w14:textId="09F40852" w:rsidR="00531ED7" w:rsidRDefault="00531ED7">
      <w:r>
        <w:t>Created Read replica</w:t>
      </w:r>
    </w:p>
    <w:p w14:paraId="19AE8539" w14:textId="6959E4E1" w:rsidR="00531ED7" w:rsidRDefault="00531ED7">
      <w:r w:rsidRPr="00531ED7">
        <w:drawing>
          <wp:inline distT="0" distB="0" distL="0" distR="0" wp14:anchorId="38AE6C66" wp14:editId="445D5761">
            <wp:extent cx="5731510" cy="2416175"/>
            <wp:effectExtent l="0" t="0" r="2540" b="3175"/>
            <wp:docPr id="118082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21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A28B" w14:textId="77777777" w:rsidR="00C964F2" w:rsidRDefault="00C964F2"/>
    <w:p w14:paraId="4EDC58EC" w14:textId="27D839B5" w:rsidR="00C964F2" w:rsidRDefault="00512E19">
      <w:r>
        <w:t>Connecting read replica database</w:t>
      </w:r>
    </w:p>
    <w:p w14:paraId="5853B315" w14:textId="1B3FEE82" w:rsidR="00512E19" w:rsidRDefault="00512E19">
      <w:r w:rsidRPr="00512E19">
        <w:drawing>
          <wp:inline distT="0" distB="0" distL="0" distR="0" wp14:anchorId="7EADADD7" wp14:editId="502B41F9">
            <wp:extent cx="5731510" cy="2355215"/>
            <wp:effectExtent l="0" t="0" r="2540" b="6985"/>
            <wp:docPr id="36845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51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F6C1" w14:textId="2F5BB750" w:rsidR="00531ED7" w:rsidRDefault="002B7C16">
      <w:r>
        <w:lastRenderedPageBreak/>
        <w:t xml:space="preserve">Connected read replica database to check </w:t>
      </w:r>
      <w:r w:rsidR="00C964F2">
        <w:t>the sync</w:t>
      </w:r>
    </w:p>
    <w:p w14:paraId="0C3D1476" w14:textId="7EBF10B9" w:rsidR="00C964F2" w:rsidRDefault="00C964F2">
      <w:r w:rsidRPr="00C964F2">
        <w:drawing>
          <wp:inline distT="0" distB="0" distL="0" distR="0" wp14:anchorId="02F19600" wp14:editId="40A3221C">
            <wp:extent cx="5731510" cy="3223895"/>
            <wp:effectExtent l="0" t="0" r="2540" b="0"/>
            <wp:docPr id="90834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462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4216" w14:textId="77777777" w:rsidR="001C2F19" w:rsidRDefault="001C2F19"/>
    <w:p w14:paraId="4B7CB36F" w14:textId="6EB17B51" w:rsidR="001C2F19" w:rsidRDefault="001C2F19">
      <w:r w:rsidRPr="001C2F19">
        <w:drawing>
          <wp:inline distT="0" distB="0" distL="0" distR="0" wp14:anchorId="29D4C298" wp14:editId="6DA41972">
            <wp:extent cx="5731510" cy="3068955"/>
            <wp:effectExtent l="0" t="0" r="2540" b="0"/>
            <wp:docPr id="142798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86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5639" w14:textId="77777777" w:rsidR="001C2F19" w:rsidRDefault="001C2F19"/>
    <w:p w14:paraId="02106E3E" w14:textId="281838A6" w:rsidR="00E16C1C" w:rsidRDefault="000C1038">
      <w:r>
        <w:t>Master synced with RR- able to read</w:t>
      </w:r>
    </w:p>
    <w:p w14:paraId="334F232E" w14:textId="0FC8790A" w:rsidR="000C1038" w:rsidRDefault="000C1038">
      <w:r w:rsidRPr="000C1038">
        <w:lastRenderedPageBreak/>
        <w:drawing>
          <wp:inline distT="0" distB="0" distL="0" distR="0" wp14:anchorId="18D83825" wp14:editId="7F7194E7">
            <wp:extent cx="5731510" cy="3133090"/>
            <wp:effectExtent l="0" t="0" r="2540" b="0"/>
            <wp:docPr id="7810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7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A952" w14:textId="3F45D390" w:rsidR="000C1038" w:rsidRDefault="00593BD9">
      <w:r>
        <w:t>Not able to write</w:t>
      </w:r>
      <w:r w:rsidR="004A2F30">
        <w:t>. Error code –read only.</w:t>
      </w:r>
    </w:p>
    <w:p w14:paraId="1110EA01" w14:textId="4B95F767" w:rsidR="00593BD9" w:rsidRDefault="00593BD9">
      <w:r w:rsidRPr="00593BD9">
        <w:drawing>
          <wp:inline distT="0" distB="0" distL="0" distR="0" wp14:anchorId="5340FCFD" wp14:editId="67CA042E">
            <wp:extent cx="5731510" cy="3223895"/>
            <wp:effectExtent l="0" t="0" r="2540" b="0"/>
            <wp:docPr id="130667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780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DAEF" w14:textId="77777777" w:rsidR="004A2F30" w:rsidRDefault="004A2F30"/>
    <w:p w14:paraId="7C9EAA54" w14:textId="6DB69D34" w:rsidR="00486FD8" w:rsidRDefault="00027049">
      <w:r>
        <w:t>Deleting master DB</w:t>
      </w:r>
    </w:p>
    <w:p w14:paraId="1E167068" w14:textId="56ADA024" w:rsidR="00027049" w:rsidRDefault="00027049">
      <w:r w:rsidRPr="00027049">
        <w:lastRenderedPageBreak/>
        <w:drawing>
          <wp:inline distT="0" distB="0" distL="0" distR="0" wp14:anchorId="5DE5583F" wp14:editId="3F9905D6">
            <wp:extent cx="5731510" cy="4759325"/>
            <wp:effectExtent l="0" t="0" r="2540" b="3175"/>
            <wp:docPr id="167573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38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179F" w14:textId="46A81951" w:rsidR="00027049" w:rsidRDefault="00BF2474">
      <w:r>
        <w:t xml:space="preserve">RR became instance </w:t>
      </w:r>
      <w:proofErr w:type="gramStart"/>
      <w:r>
        <w:t>now</w:t>
      </w:r>
      <w:r w:rsidR="00975CA5">
        <w:t>( not</w:t>
      </w:r>
      <w:proofErr w:type="gramEnd"/>
      <w:r w:rsidR="00975CA5">
        <w:t xml:space="preserve"> primary nor replica)</w:t>
      </w:r>
    </w:p>
    <w:p w14:paraId="6548FF71" w14:textId="129C699F" w:rsidR="00975CA5" w:rsidRDefault="00975CA5">
      <w:r w:rsidRPr="00975CA5">
        <w:drawing>
          <wp:inline distT="0" distB="0" distL="0" distR="0" wp14:anchorId="158CBE26" wp14:editId="4502AC1E">
            <wp:extent cx="5731510" cy="2391410"/>
            <wp:effectExtent l="0" t="0" r="2540" b="8890"/>
            <wp:docPr id="72870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026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9207" w14:textId="54DE34A6" w:rsidR="00975CA5" w:rsidRDefault="008A1146">
      <w:r>
        <w:t>now same query executed and able to write in</w:t>
      </w:r>
      <w:r w:rsidR="00707ACD">
        <w:t xml:space="preserve"> Standby RR</w:t>
      </w:r>
    </w:p>
    <w:p w14:paraId="0F48C012" w14:textId="66376579" w:rsidR="00707ACD" w:rsidRDefault="00707ACD">
      <w:r w:rsidRPr="00707ACD">
        <w:lastRenderedPageBreak/>
        <w:drawing>
          <wp:inline distT="0" distB="0" distL="0" distR="0" wp14:anchorId="763CBF27" wp14:editId="6E401624">
            <wp:extent cx="5731510" cy="2925445"/>
            <wp:effectExtent l="0" t="0" r="2540" b="8255"/>
            <wp:docPr id="61224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403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0F47" w14:textId="77777777" w:rsidR="00707ACD" w:rsidRDefault="00707ACD"/>
    <w:sectPr w:rsidR="00707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269"/>
    <w:rsid w:val="00027049"/>
    <w:rsid w:val="000C1038"/>
    <w:rsid w:val="001C2F19"/>
    <w:rsid w:val="002B7C16"/>
    <w:rsid w:val="00486FD8"/>
    <w:rsid w:val="004A2F30"/>
    <w:rsid w:val="00512E19"/>
    <w:rsid w:val="005248B6"/>
    <w:rsid w:val="00531ED7"/>
    <w:rsid w:val="00593BD9"/>
    <w:rsid w:val="00707ACD"/>
    <w:rsid w:val="00711311"/>
    <w:rsid w:val="00742269"/>
    <w:rsid w:val="008A1146"/>
    <w:rsid w:val="00975CA5"/>
    <w:rsid w:val="00A10EC2"/>
    <w:rsid w:val="00A46263"/>
    <w:rsid w:val="00BF2474"/>
    <w:rsid w:val="00C964F2"/>
    <w:rsid w:val="00E1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118C6"/>
  <w15:chartTrackingRefBased/>
  <w15:docId w15:val="{84D3FD06-D5BB-4D75-B788-AC734E83A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</dc:creator>
  <cp:keywords/>
  <dc:description/>
  <cp:lastModifiedBy>Ramya M</cp:lastModifiedBy>
  <cp:revision>16</cp:revision>
  <dcterms:created xsi:type="dcterms:W3CDTF">2025-09-16T06:26:00Z</dcterms:created>
  <dcterms:modified xsi:type="dcterms:W3CDTF">2025-09-16T07:35:00Z</dcterms:modified>
</cp:coreProperties>
</file>