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jc w:val="center"/>
      </w:pPr>
      <w:r>
        <w:t>The Virtues</w:t>
      </w:r>
    </w:p>
    <w:p>
      <w:pPr>
        <w:pStyle w:val="Subtitle"/>
        <w:jc w:val="center"/>
      </w:pPr>
      <w:r>
        <w:t>Character Examined</w:t>
      </w:r>
    </w:p>
    <w:p>
      <w:r>
        <w:br/>
        <w:br/>
      </w:r>
    </w:p>
    <w:p>
      <w:pPr>
        <w:jc w:val="center"/>
      </w:pPr>
      <w:r>
        <w:t>Alexandria Press</w:t>
      </w:r>
    </w:p>
    <w:p>
      <w:r>
        <w:br w:type="page"/>
      </w:r>
    </w:p>
    <w:p>
      <w:pPr>
        <w:pStyle w:val="Heading1"/>
      </w:pPr>
      <w:r>
        <w:t>Prudence</w:t>
      </w:r>
    </w:p>
    <w:p>
      <w:pPr>
        <w:pStyle w:val="Heading2"/>
      </w:pPr>
      <w:r>
        <w:t>Prudence</w:t>
      </w:r>
    </w:p>
    <w:p>
      <w:r>
        <w:t xml:space="preserve">You know what you should do in general. The question is what to do </w:t>
      </w:r>
      <w:r>
        <w:rPr>
          <w:i/>
        </w:rPr>
        <w:t>now</w:t>
      </w:r>
      <w:r>
        <w:t>—in this meeting, with this person, given what you know and don't know, with these constraints and stakes. Prudence is the virtue that bridges principle and practice. Without it, your other virtues misfire: courage becomes recklessness, honesty becomes cruelty, patience becomes passivity. Prudence is what makes the good achievable.</w:t>
      </w:r>
    </w:p>
    <w:p>
      <w:r>
        <w:rPr>
          <w:b/>
        </w:rPr>
        <w:t>What It Is</w:t>
      </w:r>
    </w:p>
    <w:p>
      <w:r>
        <w:t>Prudence is the habit of seeing clearly what a situation demands and choosing rightly in response. Aquinas called it "right reason applied to action." It involves three movements: taking counsel (gathering facts, seeking advice, considering alternatives), judging well (discerning the best course), and acting decisively. The prudent person reads circumstances accurately, anticipates consequences, and moves with both principle and flexibility. Prudence is not cleverness—it aims at the genuinely good, not merely the expedient. Where wisdom grasps the universal, prudence grasps the particular.</w:t>
      </w:r>
    </w:p>
    <w:p>
      <w:r>
        <w:rPr>
          <w:b/>
        </w:rPr>
        <w:t>What It Isn't</w:t>
      </w:r>
    </w:p>
    <w:p>
      <w:r>
        <w:t>Prudence is often mistaken for caution, for playing it safe. But the prudent person takes risks when the situation warrants. Nor is prudence calculation divorced from principle—that's cunning, which can serve any end. The Machiavellian schemer is clever but not prudent. Prudence also differs from indecisiveness disguised as careful deliberation. The person who endlessly weighs options, gathering more information to avoid commitment, lacks prudence. True prudence knows when enough is known and acts.</w:t>
      </w:r>
    </w:p>
    <w:p>
      <w:r>
        <w:rPr>
          <w:b/>
        </w:rPr>
        <w:t>The Opposing Vices</w:t>
      </w:r>
    </w:p>
    <w:p>
      <w:r>
        <w:t>Prudence falls between rashness and timidity. The rash person acts without adequate thought—impulsive, heedless of consequences, confusing decisiveness with wisdom. They leap before looking, trusting intuition over deliberation, often causing harm through thoughtlessness. The timid person cannot act when action is required. They see obstacles everywhere, overweight risks, demand certainty before moving. Where rashness fails in counsel and judgment, timidity fails in execution. Both miss the good because they cannot navigate from principle to practice through actual circumstances.</w:t>
      </w:r>
    </w:p>
    <w:p>
      <w:r>
        <w:rPr>
          <w:b/>
        </w:rPr>
        <w:t>How It's Cultivated</w:t>
      </w:r>
    </w:p>
    <w:p>
      <w:r>
        <w:t>Prudence grows through experience reflected upon. You must act, observe consequences, and adjust—learning what works, what fails, what signs matter. Seek counsel from those further along. Study history and biography: how did others navigate similar dilemmas? Examine your own patterns: where do you rush, where do you freeze? Develop the habit of pausing before decisive moments—not long, but long enough to ask: What does this situation actually require? What am I missing? Over time, this becomes instinct. You begin to see the shape of right action before you can fully articulate why.</w:t>
      </w:r>
    </w:p>
    <w:p>
      <w:r>
        <w:rPr>
          <w:b/>
        </w:rPr>
        <w:t>A Life</w:t>
      </w:r>
    </w:p>
    <w:p>
      <w:r>
        <w:t>George Marshall emerged from World War I convinced that the next war would require a massive citizen army, but in 1939 he faced a peace-minded Congress and an isolationist public. As Army Chief of Staff, he could have pushed aggressively for preparedness and been ignored. Instead, he cultivated relationships across political divides, testified with scrupulous honesty, and built incremental support. When France fell, he was positioned to act. He then navigated competing goods: Roosevelt wanted British aid, the Army needed equipment. Marshall allocated resources to prepare for war while sustaining an ally, thread by thread building the force that would win. After victory, he saw that punitive peace would breed disaster. As Secretary of State, he championed European reconstruction—not from sentiment but from clear-eyed judgment about how to secure lasting peace. At each turn, Marshall saw what the moment required and acted with both principle and precision.</w:t>
      </w:r>
    </w:p>
    <w:p>
      <w:r>
        <w:t>---</w:t>
      </w:r>
    </w:p>
    <w:p>
      <w:r>
        <w:rPr>
          <w:i/>
        </w:rPr>
        <w:t>Part of The Virtues at alexandria.press</w:t>
      </w:r>
    </w:p>
    <w:p>
      <w:r>
        <w:br w:type="page"/>
      </w:r>
    </w:p>
    <w:p>
      <w:pPr>
        <w:pStyle w:val="Heading1"/>
      </w:pPr>
      <w:r>
        <w:t>Justice</w:t>
      </w:r>
    </w:p>
    <w:p>
      <w:pPr>
        <w:pStyle w:val="Heading2"/>
      </w:pPr>
      <w:r>
        <w:t>Justice</w:t>
      </w:r>
    </w:p>
    <w:p>
      <w:r>
        <w:t>A child protests: "That's not fair!" They know something before they can name it—that people should get what they're due, that equals should be treated equally, that the rules apply to everyone. This instinct runs deep, but the virtue of justice requires more than feeling wronged. It demands the settled habit of giving others their due—not from sentiment or calculation, but from recognition that they have genuine claims on us. Without justice, all other virtues remain private. Justice is what makes the good social.</w:t>
      </w:r>
    </w:p>
    <w:p>
      <w:r>
        <w:rPr>
          <w:b/>
        </w:rPr>
        <w:t>What It Is</w:t>
      </w:r>
    </w:p>
    <w:p>
      <w:r>
        <w:t>Justice is the steady disposition to render to each person what belongs to them. Aristotle distinguished particular justice—fairness in transactions and distributions—from general justice, the habit of respecting all legitimate claims others have on us. The just person doesn't need to feel generous to pay their debts or feel sympathetic to honor a contract. They see these as obligations that exist independent of mood. Justice involves both giving what's owed (paying wages, keeping promises, respecting rights) and refraining from taking what isn't ours (others' property, reputation, freedom). It operates through both law and equity—applying rules where they fit, adjusting where rigid application would create injustice.</w:t>
      </w:r>
    </w:p>
    <w:p>
      <w:r>
        <w:rPr>
          <w:b/>
        </w:rPr>
        <w:t>What It Isn't</w:t>
      </w:r>
    </w:p>
    <w:p>
      <w:r>
        <w:t>Justice is not equality of outcome. Treating people justly often means treating them differently—paying according to work performed, punishing according to offense, allocating resources according to need or merit. Justice also differs from mercy, though they often work together. The merciful person gives more than justice requires; the just person gives precisely what is due. Nor is justice revenge dressed up in principle. The vengeful person wants the other to suffer; the just person wants the right relationship restored. And justice isn't mere legality—unjust laws exist, and sometimes equity demands we temper the law's rigidity.</w:t>
      </w:r>
    </w:p>
    <w:p>
      <w:r>
        <w:rPr>
          <w:b/>
        </w:rPr>
        <w:t>The Opposing Vices</w:t>
      </w:r>
    </w:p>
    <w:p>
      <w:r>
        <w:t>Justice falls between taking too much and giving too little. Injustice through excess shows up as theft, fraud, exploitation—taking what belongs to another, whether property, credit, dignity, or freedom. It includes both direct seizure and indirect manipulation: the employer who underpays, the prosecutor who withholds evidence, the colleague who claims your work. Injustice through deficiency appears as failure to give what's owed. The person who defaults on debts, breaks promises without cause, or refuses to acknowledge others' legitimate claims falls short. Both failures stem from placing one's own interests above others' rights—the excess takes actively, the deficiency withholds passively.</w:t>
      </w:r>
    </w:p>
    <w:p>
      <w:r>
        <w:rPr>
          <w:b/>
        </w:rPr>
        <w:t>How It's Cultivated</w:t>
      </w:r>
    </w:p>
    <w:p>
      <w:r>
        <w:t>Justice grows through practice in keeping commitments when it costs you. Pay debts promptly. Honor contracts even when circumstances change. Return borrowed items in better condition than received. When you make a mistake, make it right. Study the claims others have on you—not just legal obligations but moral ones: the employee's claim to fair wages, the customer's to honest dealing, the neighbor's to their boundary. Notice when you rationalize taking more or giving less than what's actually owed. Examine your blind spots: whose claims do you minimize? Seek to understand systems—how institutions create injustice through accumulated small unfairnesses. Most importantly, develop the habit of asking not "What can I get away with?" but "What is actually owed here?"</w:t>
      </w:r>
    </w:p>
    <w:p>
      <w:r>
        <w:rPr>
          <w:b/>
        </w:rPr>
        <w:t>A Life</w:t>
      </w:r>
    </w:p>
    <w:p>
      <w:r>
        <w:t>Pauli Murray spent decades insisting that others' rights were not negotiable. As a Black woman in Jim Crow America, she could have chosen battles strategically. Instead, in 1940, she refused to sit in the broken rear seat of a Virginia bus and was arrested. Later, she challenged segregated seating in graduate education—not through protest but through meticulous legal argument. When she finally broke racial barriers to attend law school, she found herself the only woman. She then spent years arguing that sex discrimination violated the Fourteenth Amendment's equal protection clause—a position most civil rights lawyers dismissed. She drafted briefs, wrote law review articles, and trained a generation of attorneys including Ruth Bader Ginsburg. Murray saw clearly what others owed to Black Americans and to women: not favors or charity, but equal standing under law. She pursued these debts with relentless precision—through courts, through argument, through building the intellectual infrastructure others would later use. Her weapon was rigorous analysis demonstrating that existing law, properly understood, already prohibited the discrimination it was used to justify. She died before many of her arguments became precedent, but she never softened what was due simply because others weren't ready to pay it.</w:t>
      </w:r>
    </w:p>
    <w:p>
      <w:r>
        <w:t>---</w:t>
      </w:r>
    </w:p>
    <w:p>
      <w:r>
        <w:rPr>
          <w:i/>
        </w:rPr>
        <w:t>Part of The Virtues at alexandria.press</w:t>
      </w:r>
    </w:p>
    <w:p>
      <w:r>
        <w:br w:type="page"/>
      </w:r>
    </w:p>
    <w:p>
      <w:pPr>
        <w:pStyle w:val="Heading1"/>
      </w:pPr>
      <w:r>
        <w:t>Courage</w:t>
      </w:r>
    </w:p>
    <w:p>
      <w:pPr>
        <w:pStyle w:val="Heading2"/>
      </w:pPr>
      <w:r>
        <w:t>Courage</w:t>
      </w:r>
    </w:p>
    <w:p>
      <w:r>
        <w:t>A surgeon's hand steadies as she makes the critical incision. A whistleblower puts his name to the report. A parent tells her child the hard truth. Courage appears in crisis—the fire you run toward, the blow you take—but it lives in the ordinary: speaking when silence would be easier, beginning when you might fail, standing when others sit. Without courage, your other virtues remain theoretical. You know what's right but cannot do it. Courage is what makes goodness possible in a resistant world.</w:t>
      </w:r>
    </w:p>
    <w:p>
      <w:r>
        <w:rPr>
          <w:b/>
        </w:rPr>
        <w:t>What It Is</w:t>
      </w:r>
    </w:p>
    <w:p>
      <w:r>
        <w:t xml:space="preserve">Courage is the disposition to act rightly despite fear, pain, or significant cost. Aristotle located it in facing death and danger, but the core extends further: courage governs how we respond when pursuing the good requires enduring something difficult. It involves two movements—standing firm against threats and attacking when necessary. The courageous person feels fear appropriately but is not governed by it. They assess genuine danger without exaggeration or denial, and act according to what the situation demands rather than what comfort dictates. Courage is not fearlessness—that's either ignorance or pathology. It is right action </w:t>
      </w:r>
      <w:r>
        <w:rPr>
          <w:i/>
        </w:rPr>
        <w:t>through</w:t>
      </w:r>
      <w:r>
        <w:t xml:space="preserve"> fear.</w:t>
      </w:r>
    </w:p>
    <w:p>
      <w:r>
        <w:rPr>
          <w:b/>
        </w:rPr>
        <w:t>What It Isn't</w:t>
      </w:r>
    </w:p>
    <w:p>
      <w:r>
        <w:t>Courage is often confused with rashness—charging ahead heedless of danger, acting without adequate thought, mistaking impulse for bravery. The rash person courts danger unnecessarily; the courageous person accepts it when the good requires it. Courage also differs from mere endurance. The patient suffering of unavoidable hardship is fortitude, related but distinct. Courage involves choice: you face the danger, knowing you might flee or deflect. Nor is courage synonymous with confidence. The person who feels no fear before genuine threat is either foolish or numb. Courage requires fear faced, not fear absent.</w:t>
      </w:r>
    </w:p>
    <w:p>
      <w:r>
        <w:rPr>
          <w:b/>
        </w:rPr>
        <w:t>The Opposing Vices</w:t>
      </w:r>
    </w:p>
    <w:p>
      <w:r>
        <w:t>Courage stands between cowardice and recklessness. The coward feels fear appropriately but cannot act through it. When the situation demands standing firm, they flee. When speech is required, they fall silent. They overestimate danger or overweight personal cost, choosing safety when honor requires risk. Cowardice makes the good impossible by refusing to pay its price. Recklessness, conversely, fails to take danger seriously. The reckless person underestimates threats, acts without adequate thought, confuses boldness with virtue. They take foolish risks, endanger others, spend lives carelessly. Where the coward will not pay courage's legitimate cost, the reckless waste it.</w:t>
      </w:r>
    </w:p>
    <w:p>
      <w:r>
        <w:rPr>
          <w:b/>
        </w:rPr>
        <w:t>How It's Cultivated</w:t>
      </w:r>
    </w:p>
    <w:p>
      <w:r>
        <w:t>Courage grows through facing progressively greater fears in the company of the courageous. You begin with small acts: speaking an unpopular truth in a safe setting, sitting with physical discomfort, acting despite social awkwardness. Each successful passage through fear weakens its grip. Seek situations that require courage at your growing edge—not so far beyond capacity that you break, but far enough to stretch. Study courage in others, especially those who faced what you fear. Name your specific fears precisely—courage requires knowing what actually threatens you, not operating through vague dread. Notice that catastrophe usually doesn't follow courageous action; this teaches you to trust your capacity. Over time, the gap between seeing what's right and doing it narrows.</w:t>
      </w:r>
    </w:p>
    <w:p>
      <w:r>
        <w:rPr>
          <w:b/>
        </w:rPr>
        <w:t>A Life</w:t>
      </w:r>
    </w:p>
    <w:p>
      <w:r>
        <w:t>Irena Sendler was a Warsaw social worker when the Nazis sealed the Jewish ghetto in 1940. She obtained a pass as a disease inspector and began smuggling children out—infants in toolboxes, older children through sewers, some sedated and carried past guards in body bags. She kept coded records of their true identities, buried in jars in a colleague's garden, knowing these children might someday reclaim their names. In 1943, the Gestapo arrested her. They broke her feet and legs during interrogation. She gave them nothing. Sentenced to execution, she was saved by a bribed guard and lived the rest of the war in hiding, legs permanently damaged. After the war, Communist authorities imprisoned her again for Underground activities. She never spoke publicly of her actions until late in life. When finally asked how she did it, she said simply: "Every child saved with my help is the justification of my existence on this earth, not a title to glory." By the war's end, she had saved 2,500 children. She died in 2008, age 98, having embodied courage's essence: when goodness required it, she paid the price.</w:t>
      </w:r>
    </w:p>
    <w:p>
      <w:r>
        <w:t>---</w:t>
      </w:r>
    </w:p>
    <w:p>
      <w:r>
        <w:rPr>
          <w:i/>
        </w:rPr>
        <w:t>Part of The Virtues at alexandria.press</w:t>
      </w:r>
    </w:p>
    <w:p>
      <w:r>
        <w:br w:type="page"/>
      </w:r>
    </w:p>
    <w:p>
      <w:pPr>
        <w:pStyle w:val="Heading1"/>
      </w:pPr>
      <w:r>
        <w:t>Temperance</w:t>
      </w:r>
    </w:p>
    <w:p>
      <w:pPr>
        <w:pStyle w:val="Heading2"/>
      </w:pPr>
      <w:r>
        <w:t>Temperance</w:t>
      </w:r>
    </w:p>
    <w:p>
      <w:r>
        <w:t>Most people think temperance means eating salad and skipping dessert. But the alcoholic who becomes sober through sheer willpower, white-knuckling through every day, hasn't achieved temperance—he's achieved suppression. Temperance isn't about crushing desire. It's about ordering it. The temperate person enjoys pleasures rightly—taking what satisfies without being ruled by appetite. They're free in a way the ascetic and the glutton both miss.</w:t>
      </w:r>
    </w:p>
    <w:p>
      <w:r>
        <w:rPr>
          <w:b/>
        </w:rPr>
        <w:t>What It Is</w:t>
      </w:r>
    </w:p>
    <w:p>
      <w:r>
        <w:t xml:space="preserve">Temperance is the habit of experiencing bodily pleasures in proportion to genuine need and lasting good. Aquinas located it specifically in the concupiscible appetite—our drive toward pleasurable things like food, drink, sex. The temperate person neither refuses these goods nor pursues them excessively. They eat when hungry, drink when thirsty, enjoy sensual pleasure within proper bounds, and stop. This requires both reason and trained desire: knowing what serves your flourishing and </w:t>
      </w:r>
      <w:r>
        <w:rPr>
          <w:i/>
        </w:rPr>
        <w:t>wanting</w:t>
      </w:r>
      <w:r>
        <w:t xml:space="preserve"> it appropriately. The key is that appetite itself becomes ordered. You don't constantly resist temptation—you've become the kind of person who desires rightly.</w:t>
      </w:r>
    </w:p>
    <w:p>
      <w:r>
        <w:rPr>
          <w:b/>
        </w:rPr>
        <w:t>What It Isn't</w:t>
      </w:r>
    </w:p>
    <w:p>
      <w:r>
        <w:t>Temperance isn't puritanism or pleasure-denial. The person who grimly refuses all enjoyment, treating bodily pleasure as inherently suspect, lacks temperance. So does the "disciplined" person who maintains perfect habits through constant internal struggle—their desires remain disordered, merely controlled. Temperance also differs from moderation pursued for worldly success: the executive who eats carefully to maintain his physique, drinks sparingly to stay sharp for deals, uses pleasures instrumentally. His appetites serve ambition, not genuine good. True temperance enjoys rightly, not strategically.</w:t>
      </w:r>
    </w:p>
    <w:p>
      <w:r>
        <w:rPr>
          <w:b/>
        </w:rPr>
        <w:t>The Opposing Vices</w:t>
      </w:r>
    </w:p>
    <w:p>
      <w:r>
        <w:t>Temperance stands between insensibility and intemperance. The insensible person takes no pleasure in bodily goods—eating without tasting, treating all physical enjoyment as base or dangerous. They impoverish human life, refusing goods genuinely worth enjoying. The intemperate person is ruled by appetite. They eat past fullness, drink past pleasure, pursue sexual satisfaction compulsively. Aristotle noted this vice is particularly shameful because it reduces us below the human level—animals stop when sated. The intemperate person cannot. Where insensibility refuses the body, intemperance is enslaved to it. Temperance alone achieves freedom.</w:t>
      </w:r>
    </w:p>
    <w:p>
      <w:r>
        <w:rPr>
          <w:b/>
        </w:rPr>
        <w:t>How It's Cultivated</w:t>
      </w:r>
    </w:p>
    <w:p>
      <w:r>
        <w:t>Temperance begins with small, repeated choices. Practice stopping before you're full. Notice the difference between hunger and craving, thirst and the desire for stimulation. Fast occasionally—not as punishment but to observe your appetites without feeding them. This reveals how much of your desire is habit rather than need. Cultivate other pleasures: conversation, music, work well done. Appetites grow tyrannical partly because we're starved elsewhere. Examine what you use bodily pleasure to solve—boredom, anxiety, loneliness. Address those directly. Over time, desire itself shifts. You begin wanting what actually satisfies rather than constantly wanting more. The struggle diminishes not through heroic resistance but through reordered loves.</w:t>
      </w:r>
    </w:p>
    <w:p>
      <w:r>
        <w:rPr>
          <w:b/>
        </w:rPr>
        <w:t>A Life</w:t>
      </w:r>
    </w:p>
    <w:p>
      <w:r>
        <w:t>Dorothy Day lived among the poor for decades, sleeping in crowded shelters, eating institutional food, wearing donated clothes. But she wasn't an ascetic. She delighted in good coffee, literature, opera when she could afford it, long beach walks, cigarettes and conversation. Her diaries record genuine pleasure in these things—never guilty, never excessive. She drank but never to drunkenness. She ate simply because that's what the soup kitchen served, not because she despised good food. When supporters sent money, she gave it away, not from some notion that poverty was holy but because others needed it more. Day had ordered her appetites toward something beyond them—the good of her neighbors, the life of her community. So she could enjoy bodily pleasures without being defined by them. She took what satisfied and stopped. At a Catholic Worker house meeting, discussing their perpetual near-bankruptcy, she once said: "The only time we have money is when we don't need it." She meant it as a spiritual principle, but it was also true of her appetites: she enjoyed what came without needing to secure it.</w:t>
      </w:r>
    </w:p>
    <w:p>
      <w:r>
        <w:t>---</w:t>
      </w:r>
    </w:p>
    <w:p>
      <w:r>
        <w:rPr>
          <w:i/>
        </w:rPr>
        <w:t>Part of The Virtues at alexandria.press</w:t>
      </w:r>
    </w:p>
    <w:p>
      <w:r>
        <w:br w:type="page"/>
      </w:r>
    </w:p>
    <w:p>
      <w:pPr>
        <w:pStyle w:val="Heading1"/>
      </w:pPr>
      <w:r>
        <w:t>Faith</w:t>
      </w:r>
    </w:p>
    <w:p>
      <w:pPr>
        <w:pStyle w:val="Heading2"/>
      </w:pPr>
      <w:r>
        <w:t>Faith</w:t>
      </w:r>
    </w:p>
    <w:p>
      <w:r>
        <w:t>You cannot prove the things that matter most. You cannot demonstrate, with the force of logical necessity, that love endures, that your life has purpose, that justice will prevail, that sacrifice is not futile. Yet you must act as if these things were true—commit to relationships, pursue meaning, work for justice, accept sacrifice. Faith is what bridges the gap between what can be proven and what must be lived. Without it, you are paralyzed by uncertainty. With it, you can move through a world that never quite reveals itself completely.</w:t>
      </w:r>
    </w:p>
    <w:p>
      <w:r>
        <w:rPr>
          <w:b/>
        </w:rPr>
        <w:t>What It Is</w:t>
      </w:r>
    </w:p>
    <w:p>
      <w:r>
        <w:t>Faith is the habit of holding firmly to truths that cannot be fully verified by evidence or reason alone, and acting accordingly. Aquinas distinguished it from both knowledge (which has proof) and opinion (which wavers). Faith commits. It involves intellectual assent—you genuinely believe—but also trust that extends beyond what you can see. The faithful person does not pretend to certainty they lack, but neither do they wait for proof before acting. Faith operates in the realm of testimony, relationship, and meaning—domains where perfect verification is impossible but conviction is necessary. It is not belief despite evidence, but commitment beyond what evidence alone can secure.</w:t>
      </w:r>
    </w:p>
    <w:p>
      <w:r>
        <w:rPr>
          <w:b/>
        </w:rPr>
        <w:t>What It Isn't</w:t>
      </w:r>
    </w:p>
    <w:p>
      <w:r>
        <w:t>Faith is not credulity—the willingness to believe anything on any grounds. The credulous person lacks discernment, accepts claims without scrutiny, mistakes intensity of feeling for truth. Faith, properly understood, seeks understanding. Nor is faith mere optimism, a sunny disposition that expects good outcomes. The faithful person may be quite pessimistic about immediate prospects while trusting in ultimate goods. Faith also differs from certainty disguised as humility. The person who claims absolute proof for matters of faith has crossed into presumption. True faith acknowledges the darkness it moves through while holding firm to what it cannot fully grasp.</w:t>
      </w:r>
    </w:p>
    <w:p>
      <w:r>
        <w:rPr>
          <w:b/>
        </w:rPr>
        <w:t>The Opposing Vices</w:t>
      </w:r>
    </w:p>
    <w:p>
      <w:r>
        <w:t>Faith stands between skepticism and presumption. The skeptic demands proof before commitment, treating only the demonstrable as real. They withhold trust, suspend judgment indefinitely, mistake doubt for wisdom. Unable to commit beyond certainty, they remain spectators to the things that require participation to be known. The presumptuous person claims false certainty, collapsing faith into knowledge. They demand that others see as they see, treat conviction as proof, confuse the strength of their belief with the strength of their evidence. Where skepticism refuses to act without certainty, presumption acts without acknowledging uncertainty. Both fail to navigate the space between knowing and not-knowing where faith actually operates.</w:t>
      </w:r>
    </w:p>
    <w:p>
      <w:r>
        <w:rPr>
          <w:b/>
        </w:rPr>
        <w:t>How It's Cultivated</w:t>
      </w:r>
    </w:p>
    <w:p>
      <w:r>
        <w:t>Faith grows through small commitments that prove trustworthy. You trust someone with something small; they prove faithful; you trust more. You act on partial evidence; consequences vindicate the action; your capacity for reasonable trust expands. Conversely, misplaced faith corrects itself through experience—you learn what warrants trust and what doesn't. Surround yourself with people who demonstrate faithful living, whose commitments hold through difficulty. Study the testimonies of those who maintained faith through darkness—not to adopt their beliefs wholesale, but to see how faith sustains. Practice discerning between genuine reasons for trust and mere preference. And acknowledge doubt when it comes—faith that pretends to no uncertainty becomes brittle. The strongest faith knows what it doesn't know.</w:t>
      </w:r>
    </w:p>
    <w:p>
      <w:r>
        <w:rPr>
          <w:b/>
        </w:rPr>
        <w:t>A Life</w:t>
      </w:r>
    </w:p>
    <w:p>
      <w:r>
        <w:t>Dietrich Bonhoeffer returned to Germany in 1939 after barely escaping. His American friends thought him mad—he had safety, opportunity, a promising career in theology. But Bonhoeffer knew he could not teach German Christians about faith from comfortable exile while they faced the Nazi regime. He returned without certainty about outcomes, believing that Christian faith required presence with his people in their trial. In the resistance, he faced a stark dilemma: his faith commanded "thou shalt not kill," yet he concluded that allowing Hitler to continue was itself murderous. He joined the plot to assassinate Hitler, writing in prison about the ambiguity of faithful action, how we must sometimes act without clean hands, trusting that grace covers what conscience cannot resolve. In his final letters, awaiting execution, he wrote of faith not as escape from reality but as "participation in the suffering of God in the life of the world." He held to truths he could not prove—that his death had meaning, that love was stronger than death, that God was present even in absence. He maintained this faith without false certainty, acknowledging the darkness while refusing to be determined by it.</w:t>
      </w:r>
    </w:p>
    <w:p>
      <w:r>
        <w:t>---</w:t>
      </w:r>
    </w:p>
    <w:p>
      <w:r>
        <w:rPr>
          <w:i/>
        </w:rPr>
        <w:t>Part of The Virtues at alexandria.press</w:t>
      </w:r>
    </w:p>
    <w:p>
      <w:r>
        <w:br w:type="page"/>
      </w:r>
    </w:p>
    <w:p>
      <w:pPr>
        <w:pStyle w:val="Heading1"/>
      </w:pPr>
      <w:r>
        <w:t>Hope</w:t>
      </w:r>
    </w:p>
    <w:p>
      <w:pPr>
        <w:pStyle w:val="Heading2"/>
      </w:pPr>
      <w:r>
        <w:t>Hope</w:t>
      </w:r>
    </w:p>
    <w:p>
      <w:r>
        <w:t>When the situation looks grim—the diagnosis unwelcome, the project failing, the relationship fraying—some people collapse into despair while others engage in brittle optimism. The hopeful person does neither. They see the difficulty clearly and continue moving forward, not because success is guaranteed but because the good remains possible and worth pursuing. Hope is what keeps you working when outcomes are uncertain. Without it, we abandon projects at the first serious obstacle. With it, we persist through darkness that would otherwise paralyze.</w:t>
      </w:r>
    </w:p>
    <w:p>
      <w:r>
        <w:rPr>
          <w:b/>
        </w:rPr>
        <w:t>What It Is</w:t>
      </w:r>
    </w:p>
    <w:p>
      <w:r>
        <w:t>Hope is the habit of desiring and expecting good things while recognizing they remain uncertain and require effort. Aquinas distinguished it from mere wishing: you hope for what is difficult but possible, good but not yet possessed. Hope involves three elements: recognizing a genuine good worth pursuing, judging that its achievement is possible though not certain, and being disposed to act toward it despite obstacles. The hopeful person is neither naive about difficulties nor paralyzed by them. They maintain orientation toward the good while navigating real constraints. Hope is a virtue of the will—not passive waiting but active pursuit sustained through uncertainty.</w:t>
      </w:r>
    </w:p>
    <w:p>
      <w:r>
        <w:rPr>
          <w:b/>
        </w:rPr>
        <w:t>What It Isn't</w:t>
      </w:r>
    </w:p>
    <w:p>
      <w:r>
        <w:t xml:space="preserve">Hope is not optimism's breezy confidence that things will work out. The optimist expects success; the hopeful person works for it while knowing failure remains possible. Nor is hope wishful thinking divorced from reality—fantasizing about outcomes while doing nothing to achieve them. That's not hope but escape. Hope also differs from desperate grasping, the frantic insistence that this particular outcome </w:t>
      </w:r>
      <w:r>
        <w:rPr>
          <w:i/>
        </w:rPr>
        <w:t>must</w:t>
      </w:r>
      <w:r>
        <w:t xml:space="preserve"> occur. The hopeful person desires specific goods but holds them with openness, willing to be surprised by how the good manifests. They want this child to recover, this work to succeed, this reconciliation to happen—but they don't demand reality conform to their script.</w:t>
      </w:r>
    </w:p>
    <w:p>
      <w:r>
        <w:rPr>
          <w:b/>
        </w:rPr>
        <w:t>The Opposing Vices</w:t>
      </w:r>
    </w:p>
    <w:p>
      <w:r>
        <w:t>Hope stands between presumption and despair. Presumption assumes success without effort or despite reality—the entrepreneur who ignores market signals, the patient who refuses treatment believing recovery is guaranteed. Presumption mistakes desire for destiny, confusing hope with entitlement. It collapses when reality asserts itself. Despair abandons possibility prematurely, declaring goods impossible before they are. The despairing person sees obstacles and stops, unable to imagine how difficulties might be overcome. Where presumption inflates possibility beyond reason, despair contracts it beneath reality. Both fail to sustain pursuit of genuine goods through actual circumstances.</w:t>
      </w:r>
    </w:p>
    <w:p>
      <w:r>
        <w:rPr>
          <w:b/>
        </w:rPr>
        <w:t>How It's Cultivated</w:t>
      </w:r>
    </w:p>
    <w:p>
      <w:r>
        <w:t>Hope grows through the practice of continuing when you cannot see the path forward. Start small: finish projects when they become tedious. Stay in conversations when they grow difficult. Each time you persist through uncertainty and discover possibility remained, hope strengthens. Surround yourself with people who combine realism about obstacles with commitment to goods—their example teaches what sustainable pursuit looks like. Study lives where people persevered through darkness: not to learn techniques but to internalize the pattern of sustained effort without guaranteed success. Notice when you collapse into despair or presumption. What triggered it? What alternative response was available? Over time, you develop an instinct for the difficult-but-possible, that territory where hope operates.</w:t>
      </w:r>
    </w:p>
    <w:p>
      <w:r>
        <w:rPr>
          <w:b/>
        </w:rPr>
        <w:t>A Life</w:t>
      </w:r>
    </w:p>
    <w:p>
      <w:r>
        <w:t>Vaclav Havel spent four years in communist prisons for his political writings, enduring interrogations, isolation, and manual labor. He could have emigrated or stayed silent. Instead, he continued writing and organizing, knowing that reform looked impossible. When asked how he maintained hope under totalitarianism, he refused easy answers. Hope for him was not optimism about outcomes but rather "an orientation of the spirit"—the certainty that his work had meaning regardless of whether he saw results. He wrote essays in prison that circulated secretly. He gathered dissidents knowing the regime might crush them. When the regime finally fell in 1989, it fell partly because people like Havel had sustained the work of resistance through decades when success seemed impossible. As president, he maintained the same orientation: pursuing goods like truth-telling and civic renewal while acknowledging how easily they could fail. His hope was not about predicting victory but about maintaining fidelity to what mattered through long uncertainty.</w:t>
      </w:r>
    </w:p>
    <w:p>
      <w:r>
        <w:t>---</w:t>
      </w:r>
    </w:p>
    <w:p>
      <w:r>
        <w:rPr>
          <w:i/>
        </w:rPr>
        <w:t>Part of The Virtues at alexandria.press</w:t>
      </w:r>
    </w:p>
    <w:p>
      <w:r>
        <w:br w:type="page"/>
      </w:r>
    </w:p>
    <w:p>
      <w:pPr>
        <w:pStyle w:val="Heading1"/>
      </w:pPr>
      <w:r>
        <w:t>Love</w:t>
      </w:r>
    </w:p>
    <w:p>
      <w:pPr>
        <w:pStyle w:val="Heading2"/>
      </w:pPr>
      <w:r>
        <w:t>Love</w:t>
      </w:r>
    </w:p>
    <w:p>
      <w:r>
        <w:t>You cannot live without loving something. The question is what you will love and how you will love it. A man can love his dog, his country, his work, his daughter, his God—but not in the same way, and some ways of loving destroy what they touch. Love is not a feeling that happens to you. It is a commitment that shapes everything: what you notice, what you protect, what you're willing to sacrifice. The quality of your loves determines the quality of your life.</w:t>
      </w:r>
    </w:p>
    <w:p>
      <w:r>
        <w:rPr>
          <w:b/>
        </w:rPr>
        <w:t>What It Is</w:t>
      </w:r>
    </w:p>
    <w:p>
      <w:r>
        <w:t>Love is the settled disposition to will and work toward another's genuine good. Aquinas distinguished three forms: love of desire (wanting something for yourself), love of friendship (wanting good for another), and love of charity (willing good for another as they truly are, not as you wish them to be). True love involves both affection and commitment—feeling drawn toward the beloved and choosing to remain oriented toward their flourishing even when feeling fades. It requires seeing clearly: you cannot love what you do not know, and you cannot will someone's genuine good if you mistake what that good is. Love moves from knowledge through desire to action.</w:t>
      </w:r>
    </w:p>
    <w:p>
      <w:r>
        <w:rPr>
          <w:b/>
        </w:rPr>
        <w:t>What It Isn't</w:t>
      </w:r>
    </w:p>
    <w:p>
      <w:r>
        <w:t>Love is not mere affection or attraction—those feelings come and go while love endures. Nor is love unconditional acceptance of anything the beloved does; that's enablement dressed as devotion. The parent who cannot correct the child, the friend who will not speak hard truths—these fail at love precisely through refusing to oppose what harms. Love is also not possession or control. The partner who monitors, the parent who manipulates, the friend who demands—these grasp at something they call love but is actually appetite seeking satisfaction. Real love makes space for the other's freedom and separateness.</w:t>
      </w:r>
    </w:p>
    <w:p>
      <w:r>
        <w:rPr>
          <w:b/>
        </w:rPr>
        <w:t>The Opposing Vices</w:t>
      </w:r>
    </w:p>
    <w:p>
      <w:r>
        <w:t>Love falls between two failures: indifference and obsession. The indifferent person remains detached, unwilling to commit or sacrifice, treating others as useful or irrelevant but never as ends in themselves. They preserve their autonomy and comfort at the cost of connection. Their opposite number loses themselves entirely in another—the obsessive lover who has no identity apart from the beloved, whose "love" becomes suffocating need. They dissolve boundaries, demand constant presence, mistake intensity for depth. One vice refuses to be changed by love; the other has no self to give.</w:t>
      </w:r>
    </w:p>
    <w:p>
      <w:r>
        <w:rPr>
          <w:b/>
        </w:rPr>
        <w:t>How It's Cultivated</w:t>
      </w:r>
    </w:p>
    <w:p>
      <w:r>
        <w:t>Love grows through attention and action together. You learn to love by attending to the beloved's actual nature and needs, not your projection. Spend time. Listen more than you speak. Notice what brings them alive, what causes them pain. Then act on what you see—not grand gestures but steady presence. Love is built in small choices: the conversation you have when you'd rather check your phone, the truth you speak when silence would be easier, the help you offer when you're tired. You must also cultivate the loves in their right order and proportion—loving family rightly, work appropriately, pleasures moderately. When lesser loves crowd out greater ones, all loves become disordered.</w:t>
      </w:r>
    </w:p>
    <w:p>
      <w:r>
        <w:rPr>
          <w:b/>
        </w:rPr>
        <w:t>A Life</w:t>
      </w:r>
    </w:p>
    <w:p>
      <w:r>
        <w:t>Jean Vanier could have remained a philosophy professor, but visiting a psychiatric institution in 1964 shocked him: men warehoused, treated as objects, starving for human connection. He bought a house in Trosly, France, and invited two men with intellectual disabilities, Raphael and Philippe, to live with him. Not as patients or charity cases—as friends. He cooked with them, ate with them, listened to their struggles and joys. That first L'Arche community grew to 154 communities across thirty-eight countries, each built on the same foundation: shared life, not service delivery. Vanier insisted that the "disabled" were often less broken than their caregivers—more open to love, less defended, capable of profound relationship. He remained at Trosly for decades, living in community, doing the ordinary work of daily life with people the world discarded. When asked why, he said he had learned something essential from Raphael and Philippe: that to be loved, you must first let yourself be known. He spent fifty years practicing what he learned.</w:t>
      </w:r>
    </w:p>
    <w:p>
      <w:r>
        <w:t>---</w:t>
      </w:r>
    </w:p>
    <w:p>
      <w:r>
        <w:rPr>
          <w:i/>
        </w:rPr>
        <w:t>Part of The Virtues at alexandria.press</w:t>
      </w:r>
    </w:p>
    <w:p>
      <w:r>
        <w:br w:type="page"/>
      </w:r>
    </w:p>
    <w:p>
      <w:pPr>
        <w:pStyle w:val="Heading1"/>
      </w:pPr>
      <w:r>
        <w:t>Honesty</w:t>
      </w:r>
    </w:p>
    <w:p>
      <w:pPr>
        <w:pStyle w:val="Heading2"/>
      </w:pPr>
      <w:r>
        <w:t>Honesty</w:t>
      </w:r>
    </w:p>
    <w:p>
      <w:r>
        <w:t>You're in a meeting. Someone asks your opinion of a proposal you think is fundamentally flawed. You could soften it, hedge it, find something positive to say first. Or you could say what you actually think. The honest person speaks the truth—but when? How? To what end? Honesty is not simply the absence of lies. It's a discipline of aligning word with reality while navigating the demands of relationship, timing, and consequence.</w:t>
      </w:r>
    </w:p>
    <w:p>
      <w:r>
        <w:rPr>
          <w:b/>
        </w:rPr>
        <w:t>What It Is</w:t>
      </w:r>
    </w:p>
    <w:p>
      <w:r>
        <w:t>Honesty is the settled disposition to represent reality accurately in word and deed. It means saying what you believe to be true, acting consistently with your commitments, and refusing to manipulate through deception or concealment. Aquinas distinguished it from mere truth-telling: honesty includes presenting yourself as you actually are, neither inflating nor diminishing. The honest person doesn't just avoid lies—they resist misleading implications, calculated omissions, and theatrical displays meant to create false impressions. This virtue governs both speech and self-presentation. It requires accuracy about facts and integrity about identity.</w:t>
      </w:r>
    </w:p>
    <w:p>
      <w:r>
        <w:rPr>
          <w:b/>
        </w:rPr>
        <w:t>What It Isn't</w:t>
      </w:r>
    </w:p>
    <w:p>
      <w:r>
        <w:t>Honesty is not unfiltered candor. The person who proudly declares "I just tell it like it is" while leaving wreckage behind is not honest but tactless, possibly cruel. Honesty requires judgment about when truth should be spoken and how. Nor is honesty the same as transparency—the compulsion to share every thought or feeling. Some things are private not because they're false but because they're no one else's business. Finally, honesty differs from accuracy pursued without regard for relationship. You can be factually correct while being deeply dishonest about what matters.</w:t>
      </w:r>
    </w:p>
    <w:p>
      <w:r>
        <w:rPr>
          <w:b/>
        </w:rPr>
        <w:t>The Opposing Vices</w:t>
      </w:r>
    </w:p>
    <w:p>
      <w:r>
        <w:t>Honesty stands between deception and brutal bluntness. The deceiver manipulates reality through lies, half-truths, or calculated silence. They say what's expedient, shading facts to serve their purposes, using truth as a tool for advantage. Even when they speak accurately, they arrange information to mislead. The brutally blunt person wields truth as a weapon. They speak without concern for impact, timing, or necessity—not because truth demands it but because they prefer the simplicity of saying whatever they think. Where the deceiver fails in truthfulness, the brutal person fails in prudence and charity.</w:t>
      </w:r>
    </w:p>
    <w:p>
      <w:r>
        <w:rPr>
          <w:b/>
        </w:rPr>
        <w:t>How It's Cultivated</w:t>
      </w:r>
    </w:p>
    <w:p>
      <w:r>
        <w:t>Honesty begins with rigorous self-examination: What am I actually thinking? What do I actually know versus assume? You must develop the uncomfortable habit of catching yourself in evasions, exaggerations, and convenient omissions before they leave your mouth. Practice distinguishing between "what's true" and "what I wish were true" or "what would be convenient if true." In relationships, test yourself: Am I representing myself accurately, or am I performing a version I want others to see? When the cost of honesty rises—when truth threatens your reputation or interests—that's where the virtue proves itself. The honest person pays that cost rather than twist reality to escape it.</w:t>
      </w:r>
    </w:p>
    <w:p>
      <w:r>
        <w:rPr>
          <w:b/>
        </w:rPr>
        <w:t>A Life</w:t>
      </w:r>
    </w:p>
    <w:p>
      <w:r>
        <w:t>In 1964, Richard Feynman joined the commission investigating the Challenger disaster. NASA officials presented complex explanations for the O-ring failure, full of technical language and management systems-talk. During a televised hearing, Feynman dropped a piece of O-ring material into his glass of ice water, pulled it out, and showed the commission how it lost elasticity in cold. Simple. Devastating. His colleagues had known this—they had data, meetings, process—but the truth had been buried in bureaucracy and wishful thinking. Feynman cut through it. He did this throughout his career: in physics, refusing to pretend he understood what he didn't; in teaching, demonstrating rather than asserting; in his personal life, living without pretense even when eccentricity cost him professionally. He understood that honesty was not about being right but about representing reality faithfully—even, especially, when reality was inconvenient.</w:t>
      </w:r>
    </w:p>
    <w:p>
      <w:r>
        <w:t>---</w:t>
      </w:r>
    </w:p>
    <w:p>
      <w:r>
        <w:rPr>
          <w:i/>
        </w:rPr>
        <w:t>Part of The Virtues at alexandria.press</w:t>
      </w:r>
    </w:p>
    <w:p>
      <w:r>
        <w:br w:type="page"/>
      </w:r>
    </w:p>
    <w:p>
      <w:pPr>
        <w:pStyle w:val="Heading1"/>
      </w:pPr>
      <w:r>
        <w:t>Truthfulness</w:t>
      </w:r>
    </w:p>
    <w:p>
      <w:pPr>
        <w:pStyle w:val="Heading2"/>
      </w:pPr>
      <w:r>
        <w:t>Truthfulness</w:t>
      </w:r>
    </w:p>
    <w:p>
      <w:r>
        <w:t>You're in a meeting where everyone knows the project is failing, but no one will say it. Or you're asked a question where the honest answer will hurt, and a small evasion would smooth things over. Or you discover an error that reflects badly on you, and you could let it pass unnoticed. Truthfulness is tested not in grand lies but in these small moments—where accuracy costs something, where reality is inconvenient, where saying what is conflicts with what's easier. The truthful person pays that cost.</w:t>
      </w:r>
    </w:p>
    <w:p>
      <w:r>
        <w:rPr>
          <w:b/>
        </w:rPr>
        <w:t>What It Is</w:t>
      </w:r>
    </w:p>
    <w:p>
      <w:r>
        <w:t>Truthfulness is the habit of aligning your words and actions with reality as you understand it. It means saying what is, acknowledging what you know and don't know, and representing things as they are rather than as you wish them to be or as would advantage you. Aquinas distinguished it from honesty broadly conceived—truthfulness specifically concerns the correspondence between your representations and the facts. It requires both accuracy in judgment and integrity in expression. The truthful person doesn't merely avoid lies; they actively seek to convey reality faithfully, even when it costs them.</w:t>
      </w:r>
    </w:p>
    <w:p>
      <w:r>
        <w:rPr>
          <w:b/>
        </w:rPr>
        <w:t>What It Isn't</w:t>
      </w:r>
    </w:p>
    <w:p>
      <w:r>
        <w:t>Truthfulness is not brutal candor. The person who weaponizes honesty—"I'm just being truthful"—to inflict harm lacks prudence and charity. Truthfulness concerns accuracy, not the right to say everything you think. Nor is it naïve transparency. You needn't share every fact with every person; discretion about what to say and when is compatible with never misrepresenting what is. The truthful person knows the difference between protecting information and distorting it. And truthfulness is not mere factual accuracy divorced from context—the person who answers "yes" when asked "Is he here?" but knows the questioner means harm, serves accuracy at the expense of truth. Truthfulness aims at genuine understanding, not technical correctness that misleads.</w:t>
      </w:r>
    </w:p>
    <w:p>
      <w:r>
        <w:rPr>
          <w:b/>
        </w:rPr>
        <w:t>The Opposing Vices</w:t>
      </w:r>
    </w:p>
    <w:p>
      <w:r>
        <w:t>Truthfulness falls between deceit and indiscretion. The deceitful person distorts reality for advantage—through outright lies, strategic omissions, or careful phrasings that mislead while remaining technically accurate. They calculate what to reveal and conceal based on benefit rather than appropriateness. Their words become instruments of manipulation rather than conveyance of reality. The indiscrete person fails in the opposite direction—they disclose everything regardless of consequences, confusing transparency with virtue. They share others' confidences, voice every thought, reveal what should remain private. Where deceit corrupts communication by distorting truth, indiscretion corrupts it by making appropriate confidence impossible. Both make truthfulness unsustainable in community.</w:t>
      </w:r>
    </w:p>
    <w:p>
      <w:r>
        <w:rPr>
          <w:b/>
        </w:rPr>
        <w:t>How It's Cultivated</w:t>
      </w:r>
    </w:p>
    <w:p>
      <w:r>
        <w:t>Truthfulness begins with self-examination: notice where you shade, omit, or embellish. What circumstances tempt you to distort? When do you exaggerate your role, minimize your errors, or present selective facts? The pattern reveals where truthfulness is weakest. Practice small accuracies: correct your own errors promptly, acknowledge uncertainty instead of bluffing, admit when you don't know. These build the muscle for harder moments. Cultivate relationships where truthfulness is reciprocal—where others won't punish you for accurate reporting, where reality is valued over comfort. This makes truthfulness sustainable. Finally, develop judgment about appropriate disclosure: what deserves sharing, what requires discretion, what context matters. Truthfulness grows through the repeated choice to represent reality faithfully, even when distortion would serve you better.</w:t>
      </w:r>
    </w:p>
    <w:p>
      <w:r>
        <w:rPr>
          <w:b/>
        </w:rPr>
        <w:t>A Life</w:t>
      </w:r>
    </w:p>
    <w:p>
      <w:r>
        <w:t xml:space="preserve">When George Orwell returned from the Spanish Civil War in 1937, he faced a dilemma. He'd fought for the Republicans and witnessed Soviet-backed communists betraying and murdering their anarchist and Trotskyist allies. But the left-wing press in England was suppressing these facts to maintain anti-fascist unity. His publishers wanted simple narratives: fascists bad, Republicans good. Orwell wrote </w:t>
      </w:r>
      <w:r>
        <w:rPr>
          <w:i/>
        </w:rPr>
        <w:t>Homage to Catalonia</w:t>
      </w:r>
      <w:r>
        <w:t xml:space="preserve"> anyway, documenting exactly what he'd seen—including the moral complexity and factional betrayals that complicated the heroic story. The book sold poorly and was attacked by former allies. He was blacklisted by left-wing publications. He persisted in the same pattern through </w:t>
      </w:r>
      <w:r>
        <w:rPr>
          <w:i/>
        </w:rPr>
        <w:t>Animal Farm</w:t>
      </w:r>
      <w:r>
        <w:t xml:space="preserve"> and </w:t>
      </w:r>
      <w:r>
        <w:rPr>
          <w:i/>
        </w:rPr>
        <w:t>1984</w:t>
      </w:r>
      <w:r>
        <w:t>, insisting on representing reality as he understood it regardless of political convenience. His famous claim that "the first duty of intelligent men" is "the restatement of the obvious" arose from experience: in an age of propaganda, simply saying what is required courage. Orwell's truthfulness cost him income, friendships, and political standing. He paid it because he believed that without accurate representation of reality, nothing else good is possible.</w:t>
      </w:r>
    </w:p>
    <w:p>
      <w:r>
        <w:t>---</w:t>
      </w:r>
    </w:p>
    <w:p>
      <w:r>
        <w:rPr>
          <w:i/>
        </w:rPr>
        <w:t>Part of The Virtues at alexandria.press</w:t>
      </w:r>
    </w:p>
    <w:p>
      <w:r>
        <w:br w:type="page"/>
      </w:r>
    </w:p>
    <w:p>
      <w:pPr>
        <w:pStyle w:val="Heading1"/>
      </w:pPr>
      <w:r>
        <w:t>Integrity</w:t>
      </w:r>
    </w:p>
    <w:p>
      <w:pPr>
        <w:pStyle w:val="Heading2"/>
      </w:pPr>
      <w:r>
        <w:t>Integrity</w:t>
      </w:r>
    </w:p>
    <w:p>
      <w:r>
        <w:t xml:space="preserve">The word gets invoked constantly—corporate values statements, political endorsements, eulogies. Everyone claims it; no one defines it. Yet you know integrity when you see it, and you certainly know its absence: the colleague who says one thing in the meeting and another in the hallway, the institution whose principles shift with convenience, the friend who is whoever the room needs them to be. Integrity is the virtue that makes a person </w:t>
      </w:r>
      <w:r>
        <w:rPr>
          <w:i/>
        </w:rPr>
        <w:t>one thing</w:t>
      </w:r>
      <w:r>
        <w:t>—coherent across contexts, recognizable across time.</w:t>
      </w:r>
    </w:p>
    <w:p>
      <w:r>
        <w:rPr>
          <w:b/>
        </w:rPr>
        <w:t>What It Is</w:t>
      </w:r>
    </w:p>
    <w:p>
      <w:r>
        <w:t>Integrity is wholeness of character—the integration of values, words, and actions into a consistent self. The person with integrity does not fragment into context-specific versions. Their private conduct matches their public claims. Their choices align with their stated principles, even when no one is watching and the cost is real. This is not rigidity—circumstances change, and wisdom sometimes requires adaptation—but the underlying consistency of self remains. Integrity involves both vertical integration (actions flowing from principles) and horizontal integration (the same self across different domains). It is the virtue that makes trust possible, because you can predict how an integrated person will act not from expediency but from character.</w:t>
      </w:r>
    </w:p>
    <w:p>
      <w:r>
        <w:rPr>
          <w:b/>
        </w:rPr>
        <w:t>What It Isn't</w:t>
      </w:r>
    </w:p>
    <w:p>
      <w:r>
        <w:t>Integrity is not mere consistency in wrongdoing—the mafia enforcer who reliably follows a corrupt code. Integrity presupposes alignment with genuine goods, not just internal coherence. Nor is it inflexibility masquerading as principle—the person who cannot adapt, learn, or acknowledge complexity, who mistakes stubbornness for steadfastness. The fundamentalist who never questions and never grows lacks integrity despite appearing consistent. Integrity also differs from transparency: you need not broadcast every thought or share every struggle to be whole. Some reserve is compatible with, even necessary for, integration. What matters is that what you show is true, not that you show everything.</w:t>
      </w:r>
    </w:p>
    <w:p>
      <w:r>
        <w:rPr>
          <w:b/>
        </w:rPr>
        <w:t>The Opposing Vices</w:t>
      </w:r>
    </w:p>
    <w:p>
      <w:r>
        <w:t>Integrity stands between fragmentation and rigidity. The fragmented person compartmentalizes—different selves for different audiences, principles that apply only when convenient, a public persona disconnected from private reality. They are many things but not one thing, adapting so thoroughly to each context that there is no core left. This is not the adaptive wisdom of prudence but the dissolution of self. The rigid person, conversely, cannot integrate new understanding or acknowledge legitimate complexity. They have achieved a kind of consistency, but it is the consistency of stone—hard, unchanging, and ultimately brittle. Where fragmentation fails through excessive fluidity, rigidity fails through excessive fixity. Integrity achieves wholeness through principled coherence.</w:t>
      </w:r>
    </w:p>
    <w:p>
      <w:r>
        <w:rPr>
          <w:b/>
        </w:rPr>
        <w:t>How It's Cultivated</w:t>
      </w:r>
    </w:p>
    <w:p>
      <w:r>
        <w:t>Integrity grows through the practice of alignment—repeatedly bringing your actions into conformity with your values, even when it costs you. Start by articulating what you actually believe, not what sounds good. Then notice the gaps: where does your conduct diverge from your convictions? Choose one area and close it. When you say you'll do something, do it. When you claim to value something, act accordingly. Integrity also requires self-examination: are your principles actually yours, or inherited unreflectively? The process is iterative. You act, notice inconsistencies, refine understanding, act again. Over time, the different domains of your life begin to harmonize. The person you are at work resembles the person you are at home. Your private self and public self converge. You become recognizable—most importantly, to yourself.</w:t>
      </w:r>
    </w:p>
    <w:p>
      <w:r>
        <w:rPr>
          <w:b/>
        </w:rPr>
        <w:t>A Life</w:t>
      </w:r>
    </w:p>
    <w:p>
      <w:r>
        <w:t>Thomas More served Henry VIII for years as a trusted counselor, rising to Lord Chancellor. When Henry sought annulment from Catherine of Aragon and break with Rome, More faced a choice between his king and his conscience. He could not in good faith acknowledge Henry as Supreme Head of the Church—it violated everything he believed about papal authority and the nature of marriage. More resigned his office, retreated to private life, and said nothing publicly against the king. He hoped silence would suffice. It did not. Pressed to take the Oath of Supremacy, he refused. He would not speak against his conscience, but neither would he condemn those who chose differently. Even in the Tower, he maintained good humor, writing to his daughter, joking with his jailers. He was not performing principle or seeking martyrdom—he was simply being who he had always been. At trial, he finally spoke: he could not obey because it would divide him from himself. They executed him anyway. More chose death not from rigidity but from integration—he could not become two people, one for the king and one for God, without ceasing to be Thomas More at all.</w:t>
      </w:r>
    </w:p>
    <w:p>
      <w:r>
        <w:t>---</w:t>
      </w:r>
    </w:p>
    <w:p>
      <w:r>
        <w:rPr>
          <w:i/>
        </w:rPr>
        <w:t>Part of The Virtues at alexandria.press</w:t>
      </w:r>
    </w:p>
    <w:p>
      <w:r>
        <w:br w:type="page"/>
      </w:r>
    </w:p>
    <w:p>
      <w:pPr>
        <w:pStyle w:val="Heading1"/>
      </w:pPr>
      <w:r>
        <w:t>Humility</w:t>
      </w:r>
    </w:p>
    <w:p>
      <w:pPr>
        <w:pStyle w:val="Heading2"/>
      </w:pPr>
      <w:r>
        <w:t>Humility</w:t>
      </w:r>
    </w:p>
    <w:p>
      <w:r>
        <w:t>You have accomplished something real. The question is: what does that fact mean? The arrogant person inflates it—this success proves their superiority, entitles them to deference, exempts them from ordinary constraints. The falsely humble person deflates it—oh, it was nothing, anyone could have done it, really I'm quite ordinary. Both distort. The humble person sees clearly: yes, I did this, and here's what made it possible, and here's what it means about what I might do next. Humility is accuracy about yourself.</w:t>
      </w:r>
    </w:p>
    <w:p>
      <w:r>
        <w:rPr>
          <w:b/>
        </w:rPr>
        <w:t>What It Is</w:t>
      </w:r>
    </w:p>
    <w:p>
      <w:r>
        <w:t>Humility is the habit of seeing yourself truthfully—neither inflating nor diminishing your qualities, accomplishments, or worth. Aquinas located it as the virtue that moderates the desire for recognition and status, keeping ambition tethered to reality. The humble person knows their strengths without self-deception and their limits without despair. They understand that their abilities are partly gift, partly cultivation, always contingent. They can receive praise without needing it, criticism without crumbling. Humility involves proper self-forgetfulness: not thinking less of yourself but thinking of yourself less, because there are more important things to attend to.</w:t>
      </w:r>
    </w:p>
    <w:p>
      <w:r>
        <w:rPr>
          <w:b/>
        </w:rPr>
        <w:t>What It Isn't</w:t>
      </w:r>
    </w:p>
    <w:p>
      <w:r>
        <w:t>Humility is not self-deprecation or false modesty—the ritual minimizing of genuine achievement. When someone accomplished insists "it was nothing" or "I just got lucky," they're performing, not being humble. Nor is humility weakness or timidity. Moses, the tradition says, was the most humble man who ever lived—and he confronted Pharaoh. Humility also differs from low self-esteem. The person who thinks themselves worthless isn't humble, just mistaken. True humility requires knowing your actual capacities—it's grounded in self-knowledge, not self-abnegation.</w:t>
      </w:r>
    </w:p>
    <w:p>
      <w:r>
        <w:rPr>
          <w:b/>
        </w:rPr>
        <w:t>The Opposing Vices</w:t>
      </w:r>
    </w:p>
    <w:p>
      <w:r>
        <w:t>Humility stands between pride and servility. Pride is the refusal to see yourself accurately—inflating accomplishments, denying dependence, grasping for recognition beyond what you've earned. The proud person needs to be right, to be admired, to be above. They cannot learn because they cannot admit ignorance. Servility is the opposite failure—treating yourself as less than you are, refusing responsibility commensurate with your abilities, hiding behind false smallness. The servile person avoids challenge, defers excessively, makes themselves peripheral. Pride overreaches; servility underreaches. Both prevent you from occupying your actual place.</w:t>
      </w:r>
    </w:p>
    <w:p>
      <w:r>
        <w:rPr>
          <w:b/>
        </w:rPr>
        <w:t>How It's Cultivated</w:t>
      </w:r>
    </w:p>
    <w:p>
      <w:r>
        <w:t>Humility develops through honest self-examination and reality's feedback. Keep a record of your predictions and judgments—where were you wrong? Let failure teach without letting it define. Seek domains where you're genuinely incompetent; being a beginner regularly reminds you of what not-knowing feels like. Study people you admire closely enough to see their limits as well as their gifts. Practice distinguishing between your effort and factors beyond your control when evaluating success. Notice when you're performing humility versus actually being uncertain. The test: can you be corrected without defensiveness? Can you acknowledge another's superiority in some domain without diminishment? Over time, accurate self-assessment becomes more natural than distortion.</w:t>
      </w:r>
    </w:p>
    <w:p>
      <w:r>
        <w:rPr>
          <w:b/>
        </w:rPr>
        <w:t>A Life</w:t>
      </w:r>
    </w:p>
    <w:p>
      <w:r>
        <w:t>Katherine Johnson calculated trajectories for the first American manned spaceflights—the Mercury and Apollo missions depended on her mathematics. When NASA acquired electronic computers, astronaut John Glenn refused to fly until Johnson verified the machine's calculations: "Get the girl to check the numbers," he said. She did. She knew she was good—perhaps the best—at orbital mechanics. Yet in interviews decades later, she described her role simply: "I did my job. I did it well." No false modesty—she could detail exactly what she'd contributed—but no inflation either. She hadn't won the space race alone; she'd done her part with precision. When finally recognized with the Presidential Medal of Freedom at age ninety-seven, she received it with pleasure but not vindication. The honor was nice; the work had been enough. She'd known what she could do, done it, and moved on to the next problem. The recognition came forty years late, but her sense of herself had never depended on it arriving at all.</w:t>
      </w:r>
    </w:p>
    <w:p>
      <w:r>
        <w:t>---</w:t>
      </w:r>
    </w:p>
    <w:p>
      <w:r>
        <w:rPr>
          <w:i/>
        </w:rPr>
        <w:t>Part of The Virtues at alexandria.press</w:t>
      </w:r>
    </w:p>
    <w:p>
      <w:r>
        <w:br w:type="page"/>
      </w:r>
    </w:p>
    <w:p>
      <w:pPr>
        <w:pStyle w:val="Heading1"/>
      </w:pPr>
      <w:r>
        <w:t>Meekness</w:t>
      </w:r>
    </w:p>
    <w:p>
      <w:pPr>
        <w:pStyle w:val="Heading2"/>
      </w:pPr>
      <w:r>
        <w:t>Meekness</w:t>
      </w:r>
    </w:p>
    <w:p>
      <w:r>
        <w:t>The man who never loses his temper might be self-controlled—or he might simply lack passion. The woman who defers to everyone might be meek—or merely weak. Meekness has become so confused with passivity that we've lost sight of what it actually names: the disciplined channeling of strength. A meek person possesses power but holds it under governance. They could strike but choose restraint. They could dominate but choose service. Meekness is power made safe for relationship.</w:t>
      </w:r>
    </w:p>
    <w:p>
      <w:r>
        <w:rPr>
          <w:b/>
        </w:rPr>
        <w:t>What It Is</w:t>
      </w:r>
    </w:p>
    <w:p>
      <w:r>
        <w:t>Meekness is the habit of moderating anger and the assertion of self according to right reason. Aristotle placed it between the extremes of irascibility and spiritlessness—the meek person feels anger when they should, to the degree they should, toward the right objects. They have the strength to enforce their will but govern that strength by judgment, not impulse. Aquinas distinguished meekness from mere gentleness: meekness specifically concerns the passion of anger and the movements of retaliation. The meek person can be fierce when the situation demands—defending the vulnerable, opposing injustice—but they don't lash out from wounded pride or unchecked rage. They possess their strength; their strength doesn't possess them.</w:t>
      </w:r>
    </w:p>
    <w:p>
      <w:r>
        <w:rPr>
          <w:b/>
        </w:rPr>
        <w:t>What It Isn't</w:t>
      </w:r>
    </w:p>
    <w:p>
      <w:r>
        <w:t>Meekness is not weakness, though the two look similar to those who confuse assertion with strength. The person who tolerates abuse, never stands up for themselves, always defers—that's not meekness but failure of spirit. Nor is meekness the suppression of anger into silent resentment. The passive-aggressive person who never confronts but undermines from the shadows lacks meekness entirely. Meekness is also not "niceness"—that performative agreeableness that avoids conflict at any cost. The meek person will enter conflict when necessary; they simply don't enter it from ego, spite, or uncontrolled fury. They know the difference between righteous anger and wounded pride.</w:t>
      </w:r>
    </w:p>
    <w:p>
      <w:r>
        <w:rPr>
          <w:b/>
        </w:rPr>
        <w:t>The Opposing Vices</w:t>
      </w:r>
    </w:p>
    <w:p>
      <w:r>
        <w:t>Meekness falls between wrath and spiritlessness. The wrathful person cannot govern their anger—it governs them. They overreact to slights, nurse grievances, lash out disproportionately. Small offenses trigger outsized responses. They confuse the intensity of their feeling with its justification, cannot distinguish between defending what's right and defending their ego. The spiritless person cannot rouse themselves even when they should. They tolerate wrongs that should be opposed, accept injustice that should be fought, remain passive when action is required. Where wrath is ungoverned strength, spiritlessness is strength atrophied or never developed. Both fail to match response to reality.</w:t>
      </w:r>
    </w:p>
    <w:p>
      <w:r>
        <w:rPr>
          <w:b/>
        </w:rPr>
        <w:t>How It's Cultivated</w:t>
      </w:r>
    </w:p>
    <w:p>
      <w:r>
        <w:t>Meekness requires first developing strength—you cannot moderate what you don't possess. Build capacity: learn to say no, to set boundaries, to stand your ground. Then comes the harder work: learning when not to use that capacity. Practice the pause between provocation and response. Feel the anger rise and ask: Is this wound to my ego or harm to what's right? What does this situation actually require? Study your patterns: where do you overreact, where do you fail to react at all? Seek relationships with people who can be both strong and gentle—watch how they navigate conflict. Over time, you develop what soldiers call fire discipline: the ability to hold your fire until it's truly needed, then direct it precisely where it belongs.</w:t>
      </w:r>
    </w:p>
    <w:p>
      <w:r>
        <w:rPr>
          <w:b/>
        </w:rPr>
        <w:t>A Life</w:t>
      </w:r>
    </w:p>
    <w:p>
      <w:r>
        <w:t>John Lewis grew up in Jim Crow Alabama, where asserting your dignity could get you killed. He had every reason to meet violence with violence. Instead, he submitted himself to the discipline of nonviolent resistance—not because he was weak but because he judged it the most powerful response. In Nashville, he endured beatings at lunch counters without raising a hand. On the Edmund Pettus Bridge, he faced Alabama state troopers and their clubs with steady courage, his skull fractured but his spirit intact. This wasn't passivity—it was strength under fierce governance. Lewis could have struck back; he chose not to. He could have let rage at injustice consume him; he channeled it into organized resistance. Later, as a congressman, he opposed what he judged wrong with unwavering conviction but without personal rancor. He knew when to be immovable and when to build bridges. The meekness wasn't in being gentle—it was in keeping his considerable strength yoked to purpose rather than pride.</w:t>
      </w:r>
    </w:p>
    <w:p>
      <w:r>
        <w:t>---</w:t>
      </w:r>
    </w:p>
    <w:p>
      <w:r>
        <w:rPr>
          <w:i/>
        </w:rPr>
        <w:t>Part of The Virtues at alexandria.press</w:t>
      </w:r>
    </w:p>
    <w:p>
      <w:r>
        <w:br w:type="page"/>
      </w:r>
    </w:p>
    <w:p>
      <w:pPr>
        <w:pStyle w:val="Heading1"/>
      </w:pPr>
      <w:r>
        <w:t>Docility</w:t>
      </w:r>
    </w:p>
    <w:p>
      <w:pPr>
        <w:pStyle w:val="Heading2"/>
      </w:pPr>
      <w:r>
        <w:t>Docility</w:t>
      </w:r>
    </w:p>
    <w:p>
      <w:r>
        <w:t>When someone tells you you're wrong, your first impulse is to defend, explain, deflect. Something in you resists being corrected—even when you know they're right, even when you asked for feedback. Docility is the virtue that allows you to receive instruction without this reflexive resistance. It's not about believing everything you're told or deferring to authority. It's about remaining teachable when your ego wants to close the door. Without it, you stop learning the moment you think you know enough.</w:t>
      </w:r>
    </w:p>
    <w:p>
      <w:r>
        <w:rPr>
          <w:b/>
        </w:rPr>
        <w:t>What It Is</w:t>
      </w:r>
    </w:p>
    <w:p>
      <w:r>
        <w:t>Docility is the readiness to be taught—the disposition to receive truth from wherever it comes without letting pride, stubbornness, or fear block the way. Aquinas names it as integral to prudence: you cannot judge rightly if you cannot learn what the situation requires. The docile person listens carefully to instruction, considers criticism seriously, and adjusts their understanding when shown a better way. This requires intellectual humility—acknowledging that others may see what you've missed—and a certain quietness of mind that can receive without immediately reacting. Docility is active, not passive: it takes effort to stay open when everything in you wants to defend.</w:t>
      </w:r>
    </w:p>
    <w:p>
      <w:r>
        <w:rPr>
          <w:b/>
        </w:rPr>
        <w:t>What It Isn't</w:t>
      </w:r>
    </w:p>
    <w:p>
      <w:r>
        <w:t>Docility is not gullibility. The docile person doesn't accept every claim uncritically—they remain open to instruction while still thinking for themselves. They can say "I don't think that's right" without closing themselves to being persuaded. Docility also differs from submission to authority for its own sake. The person who simply obeys without thought isn't docile; they've abdicated judgment. Nor is docility the fawning agreeableness of someone who wants to be liked. That person says yes to avoid conflict, not because they're genuinely open to truth. True docility seeks understanding, not approval.</w:t>
      </w:r>
    </w:p>
    <w:p>
      <w:r>
        <w:rPr>
          <w:b/>
        </w:rPr>
        <w:t>The Opposing Vices</w:t>
      </w:r>
    </w:p>
    <w:p>
      <w:r>
        <w:t>Docility falls between stubbornness and credulity. The stubborn person cannot receive correction—their mind is closed, their position fixed, their ego wrapped around their current understanding. They defend rather than consider, argue rather than listen. Every challenge feels like an attack. They may be intelligent, even widely read, but they've stopped learning because they cannot be taught. The credulous person has the opposite problem: they believe too readily, accept too easily, lack the critical capacity that separates truth from falsehood. They're not teachable—they're simply impressionable. Both fail to learn well, one from rigidity, the other from lack of discernment.</w:t>
      </w:r>
    </w:p>
    <w:p>
      <w:r>
        <w:rPr>
          <w:b/>
        </w:rPr>
        <w:t>How It's Cultivated</w:t>
      </w:r>
    </w:p>
    <w:p>
      <w:r>
        <w:t>Docility grows through repeated practice of receiving correction without defensiveness. Start small: when someone points out a factual error, resist the urge to explain why you said it. Just acknowledge and adjust. Seek feedback explicitly, then sit with it before responding—notice your resistance, then set it aside to consider what's true. Study under people you respect: the habit of receiving instruction in one domain makes you more receptive in others. Read closely, treating books as conversations where you might be wrong. Notice when you're arguing to win rather than understand. Over time, you develop what might be called intellectual suppleness—the ability to hold your views firmly while remaining genuinely open to revision.</w:t>
      </w:r>
    </w:p>
    <w:p>
      <w:r>
        <w:rPr>
          <w:b/>
        </w:rPr>
        <w:t>A Life</w:t>
      </w:r>
    </w:p>
    <w:p>
      <w:r>
        <w:t>Dorothy Day founded the Catholic Worker movement in 1933 with strong convictions about pacifism, poverty, and radical hospitality. Yet she maintained what her biographer called "a remarkable openness to being challenged." Young activists would arrive with critiques of her positions—shouldn't the Worker support this strike, oppose that war more vocally, adopt this newer radical framework? Day listened seriously, sometimes for hours. She didn't always change her mind, but she gave each criticism genuine consideration, occasionally shifting course. When Peter Maurin, her co-founder and intellectual mentor, would lecture her on agrarian philosophy or medieval economics, she'd take notes like a student—despite being his partner in leadership. Late in life, younger feminists criticized her for traditional views on women's roles. Instead of dismissing them as the old often do, she engaged, corresponded, wrestled with their arguments. She didn't become a feminist in their sense, but neither did she simply dig in. She remained, into her seventies, genuinely teachable—willing to be shown where she might be wrong.</w:t>
      </w:r>
    </w:p>
    <w:p>
      <w:r>
        <w:t>---</w:t>
      </w:r>
    </w:p>
    <w:p>
      <w:r>
        <w:rPr>
          <w:i/>
        </w:rPr>
        <w:t>Part of The Virtues at alexandria.press</w:t>
      </w:r>
    </w:p>
    <w:p>
      <w:r>
        <w:br w:type="page"/>
      </w:r>
    </w:p>
    <w:p>
      <w:pPr>
        <w:pStyle w:val="Heading1"/>
      </w:pPr>
      <w:r>
        <w:t>Compassion</w:t>
      </w:r>
    </w:p>
    <w:p>
      <w:pPr>
        <w:pStyle w:val="Heading2"/>
      </w:pPr>
      <w:r>
        <w:t>Compassion</w:t>
      </w:r>
    </w:p>
    <w:p>
      <w:r>
        <w:t>You see someone suffering and something moves in you—not pity from a distance but a pull toward them, a recognition that their pain matters. Compassion is the virtue that makes suffering visible and answerable. Without it, we walk past the homeless man, scroll past the disaster, abstract away the human cost of our decisions. With it, we cannot look away—and more, we act to ease what we can. Compassion is what keeps the moral life from becoming mere principle, detached from the flesh and blood reality of human need.</w:t>
      </w:r>
    </w:p>
    <w:p>
      <w:r>
        <w:rPr>
          <w:b/>
        </w:rPr>
        <w:t>What It Is</w:t>
      </w:r>
    </w:p>
    <w:p>
      <w:r>
        <w:t>Compassion is the settled disposition to perceive others' suffering accurately and respond with appropriate action to alleviate it. The word itself—</w:t>
      </w:r>
      <w:r>
        <w:rPr>
          <w:i/>
        </w:rPr>
        <w:t>com-passio</w:t>
      </w:r>
      <w:r>
        <w:t>, suffering-with—names its structure: you feel what another feels, not as spectator but as fellow human. This requires two capacities working together: the imaginative ability to grasp another's experience from the inside, and the moral commitment to treat their suffering as a claim on your response. Aquinas located compassion within mercy, the movement of the heart toward another's misery. But it's more than feeling—the compassionate person acts. They see the wound and reach for the bandage.</w:t>
      </w:r>
    </w:p>
    <w:p>
      <w:r>
        <w:rPr>
          <w:b/>
        </w:rPr>
        <w:t>What It Isn't</w:t>
      </w:r>
    </w:p>
    <w:p>
      <w:r>
        <w:t xml:space="preserve">Compassion is not mere sentiment, the surge of emotion that moves you to tears at a film but leaves no mark on your life. Nor is it pity, which observes suffering from a safe height—"How terrible for </w:t>
      </w:r>
      <w:r>
        <w:rPr>
          <w:i/>
        </w:rPr>
        <w:t>them</w:t>
      </w:r>
      <w:r>
        <w:t xml:space="preserve">"—while maintaining distance and superiority. The pitying person feels bad; the compassionate person feels </w:t>
      </w:r>
      <w:r>
        <w:rPr>
          <w:i/>
        </w:rPr>
        <w:t>with</w:t>
      </w:r>
      <w:r>
        <w:t xml:space="preserve"> and moves toward. Neither is compassion the same as empathy alone. You can understand another's pain with clinical precision and still not care. Compassion adds the moral dimension: their suffering makes a demand on you. It's also not indiscriminate softness. The compassionate person distinguishes real need from manipulation, helps without enabling, knows that some suffering must be endured for growth.</w:t>
      </w:r>
    </w:p>
    <w:p>
      <w:r>
        <w:rPr>
          <w:b/>
        </w:rPr>
        <w:t>The Opposing Vices</w:t>
      </w:r>
    </w:p>
    <w:p>
      <w:r>
        <w:t>Compassion stands between cruelty and sentimentality. The cruel person sees suffering and is unmoved, or worse, takes pleasure in it. They lack the imaginative capacity to feel another's pain as real, or they suppress it through ideology or self-protection. Having hardened themselves to others' claims, they can walk past the beggar, order the layoff, inflict the wound without flinching. The sentimental person feels too much and too indiscriminately. They're moved by every sob story, cannot distinguish genuine need from performance, exhaust themselves in ineffective responses. Where cruelty fails in feeling, sentimentality fails in judgment. Both leave actual suffering unaddressed—one by refusal, the other by confusion.</w:t>
      </w:r>
    </w:p>
    <w:p>
      <w:r>
        <w:rPr>
          <w:b/>
        </w:rPr>
        <w:t>How It's Cultivated</w:t>
      </w:r>
    </w:p>
    <w:p>
      <w:r>
        <w:t>Compassion grows through exposure and practice. Put yourself in proximity to suffering you'd rather avoid—volunteer at the hospice, sit with the difficult relative, don't look away from the homeless encampment. Let yourself feel the discomfort. Over time, your capacity to bear witness without self-protection increases. Study lives unlike your own through memoir, journalism, conversation. Imagination needs material. Practice small acts of response: the conversation, the meal delivered, the errand run. Notice who you find it easy to feel for and who you instinctively dismiss—examine that pattern. Read the parables: the Good Samaritan doesn't analyze, he stops and acts. Finally, tend your own wounds. Those who've never acknowledged their own suffering often cannot recognize it in others.</w:t>
      </w:r>
    </w:p>
    <w:p>
      <w:r>
        <w:rPr>
          <w:b/>
        </w:rPr>
        <w:t>A Life</w:t>
      </w:r>
    </w:p>
    <w:p>
      <w:r>
        <w:t>Dorothy Day encountered poverty first as a journalist in the 1920s, writing about tenement conditions and labor struggles. But in 1933, after her conversion to Catholicism, she moved from observation to embodiment. With Peter Maurin, she founded the Catholic Worker movement and opened houses of hospitality where the poor were not clients to be processed but guests to be welcomed—fed, housed, sat with. She lived in these houses for decades, sharing space with the mentally ill, the addicted, the unwashed. When residents stole from her or cursed her, she continued serving. This wasn't sentimental—her diaries record frustration, exhaustion, revulsion. But she kept showing up. During the Depression, she fed thousands. During World War II, she maintained her pacifism despite fierce criticism, insisting that even enemies deserve compassion. In her eighties, arthritic and exhausted, she was still at the soup kitchen. She saw Christ in each suffering person and treated them accordingly—not as projects but as people whose dignity demanded response.</w:t>
      </w:r>
    </w:p>
    <w:p>
      <w:r>
        <w:t>---</w:t>
      </w:r>
    </w:p>
    <w:p>
      <w:r>
        <w:rPr>
          <w:i/>
        </w:rPr>
        <w:t>Part of The Virtues at alexandria.press</w:t>
      </w:r>
    </w:p>
    <w:p>
      <w:r>
        <w:br w:type="page"/>
      </w:r>
    </w:p>
    <w:p>
      <w:pPr>
        <w:pStyle w:val="Heading1"/>
      </w:pPr>
      <w:r>
        <w:t>Kindness</w:t>
      </w:r>
    </w:p>
    <w:p>
      <w:pPr>
        <w:pStyle w:val="Heading2"/>
      </w:pPr>
      <w:r>
        <w:t>Kindness</w:t>
      </w:r>
    </w:p>
    <w:p>
      <w:r>
        <w:t>You see someone struggling and you help—not because you'll gain from it, not because they've earned it, but because their difficulty moves you. A colleague is having a hard day and you take thirty seconds to ask how they're doing. A stranger drops something and you pick it up. These small acts seem trivial until you imagine a world without them. Kindness is the virtue that makes daily life habitable. It's the disposition to ease others' burdens when you can, to treat their struggles as mattering, to extend small mercies freely.</w:t>
      </w:r>
    </w:p>
    <w:p>
      <w:r>
        <w:rPr>
          <w:b/>
        </w:rPr>
        <w:t>What It Is</w:t>
      </w:r>
    </w:p>
    <w:p>
      <w:r>
        <w:t>Kindness is the settled habit of responding to others' needs and vulnerabilities with appropriate warmth and aid. It combines perception—noticing where others are struggling—with action—doing something about it when you reasonably can. The kind person doesn't need a grand occasion. They respond to the immediate and particular: this person, now, needs this small thing, and I can provide it. Aristotle located kindness in how we share resources and ease burdens, distinguishing it from magnificence (which acts on a grand scale) and liberality (which concerns material giving). Kindness is intimate, immediate, relational. It says: I see you're having trouble, and that matters to me.</w:t>
      </w:r>
    </w:p>
    <w:p>
      <w:r>
        <w:rPr>
          <w:b/>
        </w:rPr>
        <w:t>What It Isn't</w:t>
      </w:r>
    </w:p>
    <w:p>
      <w:r>
        <w:t>Kindness is not niceness—the reflexive pleasantness that avoids tension. The nice person never gives difficult feedback, never says no, prioritizes comfort over honesty. They're smooth but ultimately unreliable. Kindness sometimes requires clarity that discomforts: telling a friend hard truths, setting boundaries, refusing an unreasonable request. Nor is kindness sentimentality—the emotional display divorced from effective help. The sentimental person feels deeply moved but does nothing useful. Real kindness is practical. It also differs from enabling: repeatedly rescuing someone from consequences they need to face, or tolerating behavior that harms. That's not kindness but its caricature.</w:t>
      </w:r>
    </w:p>
    <w:p>
      <w:r>
        <w:rPr>
          <w:b/>
        </w:rPr>
        <w:t>The Opposing Vices</w:t>
      </w:r>
    </w:p>
    <w:p>
      <w:r>
        <w:t>Kindness stands between cruelty and servility. The cruel person actively inflicts suffering or remains cold to others' pain. They see vulnerability as contemptible, help as weakness. Their refusal to ease burdens creates needless suffering—they could help but choose not to, or worse, they take satisfaction in another's difficulty. The servile person cannot maintain their own boundaries or needs. They compulsively attend to everyone else, erasing themselves in the process. Every request becomes an obligation. They burn out helping, then resent those they've helped. Where cruelty refuses to see others' humanity, servility cannot honor its own.</w:t>
      </w:r>
    </w:p>
    <w:p>
      <w:r>
        <w:rPr>
          <w:b/>
        </w:rPr>
        <w:t>How It's Cultivated</w:t>
      </w:r>
    </w:p>
    <w:p>
      <w:r>
        <w:t>Kindness begins with attention. Practice noticing where people are struggling—not dramatically, but in small ways. Your colleague looks tired. The barista is dealing with a difficult customer. Someone's wrestling with heavy bags. Train yourself to see these moments. Then practice responding proportionally: holding a door, offering genuine thanks, asking if they're okay. Start small—you're building a habit, not performing heroism. Over time, the perception becomes natural and the response automatic. But also cultivate discernment: not every need is yours to meet, not every request deserves yes. Kindness requires boundaries. The person who helps everyone helps no one well. Sustain your own reserves. Acts of kindness flow from surplus, not depletion.</w:t>
      </w:r>
    </w:p>
    <w:p>
      <w:r>
        <w:rPr>
          <w:b/>
        </w:rPr>
        <w:t>A Life</w:t>
      </w:r>
    </w:p>
    <w:p>
      <w:r>
        <w:t xml:space="preserve">Fred Rogers spent thirty-three years making a television show for children that was radical in its kindness. Where other programs shouted and flashed, </w:t>
      </w:r>
      <w:r>
        <w:rPr>
          <w:i/>
        </w:rPr>
        <w:t>Mister Rogers' Neighborhood</w:t>
      </w:r>
      <w:r>
        <w:t xml:space="preserve"> moved slowly, spoke quietly, and took children's feelings seriously. Rogers responded to letters—thousands of them—personally. He testified before Congress to save public television funding, speaking so directly about loneliness and dignity that a skeptical senator became an ally. When a boy in a wheelchair wrote asking to be on the show, Rogers wrote back and eventually featured him. A daughter of one of his crew members said Rogers was exactly the same in person: he'd ask how you were and actually listen to the answer. After 9/11, Rogers came out of retirement to make a special about tragedy and grief, speaking to children with the same unhurried care. Critics mocked him as saccharine, but Rogers's kindness was neither soft nor sentimental—it was deliberate, disciplined, and aimed at the particular child watching, convinced that treating people's vulnerability with dignity was serious work.</w:t>
      </w:r>
    </w:p>
    <w:p>
      <w:r>
        <w:t>---</w:t>
      </w:r>
    </w:p>
    <w:p>
      <w:r>
        <w:rPr>
          <w:i/>
        </w:rPr>
        <w:t>Part of The Virtues at alexandria.press</w:t>
      </w:r>
    </w:p>
    <w:p>
      <w:r>
        <w:br w:type="page"/>
      </w:r>
    </w:p>
    <w:p>
      <w:pPr>
        <w:pStyle w:val="Heading1"/>
      </w:pPr>
      <w:r>
        <w:t>Gentleness</w:t>
      </w:r>
    </w:p>
    <w:p>
      <w:pPr>
        <w:pStyle w:val="Heading2"/>
      </w:pPr>
      <w:r>
        <w:t>Gentleness</w:t>
      </w:r>
    </w:p>
    <w:p>
      <w:r>
        <w:t>The surgeon's hand is steady because it knows its power. The same force that could destroy tissue repairs it—not through hesitation but through calibrated control. Gentleness is strength made safe for contact. It's what allows the powerful to interact with the vulnerable without causing harm. The gentle person doesn't lack force; they possess it so completely that they can modulate it to what each moment requires. Without gentleness, strength becomes danger.</w:t>
      </w:r>
    </w:p>
    <w:p>
      <w:r>
        <w:rPr>
          <w:b/>
        </w:rPr>
        <w:t>What It Is</w:t>
      </w:r>
    </w:p>
    <w:p>
      <w:r>
        <w:t xml:space="preserve">Gentleness is the virtue of moderating one's force—physical, verbal, emotional—to fit what a situation can bear. It requires two things: actual strength to modulate, and accurate perception of what you're dealing with. The gentle person registers fragility, rawness, or fear in others and adjusts accordingly. Not by withdrawing strength entirely but by delivering it precisely. This is Aristotle's </w:t>
      </w:r>
      <w:r>
        <w:rPr>
          <w:i/>
        </w:rPr>
        <w:t>praotes</w:t>
      </w:r>
      <w:r>
        <w:t>—usually translated as meekness but better understood as tempered power. The gentle person remains capable of full force when circumstances demand it. They simply don't deploy a sledgehammer where a fingertip will do.</w:t>
      </w:r>
    </w:p>
    <w:p>
      <w:r>
        <w:rPr>
          <w:b/>
        </w:rPr>
        <w:t>What It Isn't</w:t>
      </w:r>
    </w:p>
    <w:p>
      <w:r>
        <w:t>Gentleness is not weakness disguised as consideration. The person who avoids directness from fear of conflict, who softens truth to escape discomfort, lacks gentleness—they lack the strength it requires. Nor is gentleness mere politeness, the social grease that smooths interactions. Politeness can be performed without genuine care; gentleness cannot. It's also not sentimentality. The sentimental person projects their own emotional needs onto situations, treating everything as fragile because they themselves feel fragile. The gentle person sees actual vulnerability and responds to what's really there.</w:t>
      </w:r>
    </w:p>
    <w:p>
      <w:r>
        <w:rPr>
          <w:b/>
        </w:rPr>
        <w:t>The Opposing Vices</w:t>
      </w:r>
    </w:p>
    <w:p>
      <w:r>
        <w:t>Gentleness stands between harshness and spinelessness. The harsh person applies undifferentiated force to every situation. They grab when they should guide, speak when they should whisper, push when they should wait. Not from malice necessarily—often from obliviousness to their own strength or others' fragility. They break things without meaning to. The spineless person cannot bring strength to bear when needed. They equivocate, accommodate, defer—not from care but from inability to act with force. Where harshness damages through excess, spinelessness fails through deficiency. Both miss the calibration that gentleness requires.</w:t>
      </w:r>
    </w:p>
    <w:p>
      <w:r>
        <w:rPr>
          <w:b/>
        </w:rPr>
        <w:t>How It's Cultivated</w:t>
      </w:r>
    </w:p>
    <w:p>
      <w:r>
        <w:t>Gentleness grows from becoming aware of your own power and learning to regulate it. Start by noticing your effects: when do your words land too hard? When does your certainty overwhelm? Watch people who possess strength without brittleness—how do they engage conflict, deliver hard truths, handle fragile things? Practice modulation in low-stakes situations: vary your volume, your grip, your pace. Learn to read signals of distress or capacity in others. This requires setting aside your own urgency long enough to perceive what's actually happening. Physical practices help—handling animals, working with materials that break, caring for the very young or very old. These teach you to feel resistance and respond before damage occurs.</w:t>
      </w:r>
    </w:p>
    <w:p>
      <w:r>
        <w:rPr>
          <w:b/>
        </w:rPr>
        <w:t>A Life</w:t>
      </w:r>
    </w:p>
    <w:p>
      <w:r>
        <w:t>Fred Rogers approached children's television when the medium was dominated by frenetic cartoons and aggressive salesmanship. He could have competed on those terms—he had the intelligence and resources. Instead, he created something almost radically gentle: slow pacing, quiet speech, direct address. Critics called it boring. Rogers understood he was working with children's actual emotional capacity, not their theoretical attention span. When he addressed difficult topics—death, divorce, anger—he spoke with absolute directness but measured force. After Robert Kennedy's assassination, he sang about what to do with "the mad that you feel." No euphemism, no avoidance, but delivered at a child's processing speed. He visited with Jeff Erlanger, a boy in a wheelchair, treating both the disability and the boy with precise attention—neither ignoring the wheelchair nor reducing Jeff to it. Rogers's gentleness wasn't softness. He testified before Congress to save public broadcasting funding, speaking with the same measured force that convinced a skeptical senator in six minutes. Forty years of work, never raising his voice, never condescending, never yielding his moral clarity. The power was always there. He simply knew exactly how much force each moment could bear.</w:t>
      </w:r>
    </w:p>
    <w:p>
      <w:r>
        <w:t>---</w:t>
      </w:r>
    </w:p>
    <w:p>
      <w:r>
        <w:rPr>
          <w:i/>
        </w:rPr>
        <w:t>Part of The Virtues at alexandria.press</w:t>
      </w:r>
    </w:p>
    <w:p>
      <w:r>
        <w:br w:type="page"/>
      </w:r>
    </w:p>
    <w:p>
      <w:pPr>
        <w:pStyle w:val="Heading1"/>
      </w:pPr>
      <w:r>
        <w:t>Forgiveness</w:t>
      </w:r>
    </w:p>
    <w:p>
      <w:pPr>
        <w:pStyle w:val="Heading2"/>
      </w:pPr>
      <w:r>
        <w:t>Forgiveness</w:t>
      </w:r>
    </w:p>
    <w:p>
      <w:r>
        <w:t>The harm is done. The wound remains. You cannot undo what happened, and pretending otherwise would be a lie. Yet you also cannot spend your life nursing the grievance, replaying the injury, demanding a restoration that will never come. Forgiveness is what happens between denial and bitterness—the choice to release the debt while acknowledging its reality. It liberates not by erasing the past but by refusing to let it determine the future.</w:t>
      </w:r>
    </w:p>
    <w:p>
      <w:r>
        <w:rPr>
          <w:b/>
        </w:rPr>
        <w:t>What It Is</w:t>
      </w:r>
    </w:p>
    <w:p>
      <w:r>
        <w:t>Forgiveness is the deliberate relinquishing of resentment and the claim to retribution against someone who has wronged you. It involves three movements: acknowledging the genuine wrong (not minimizing or excusing), releasing the emotional hold it has on you, and choosing not to use it as grounds for retaliation or withdrawal. The forgiving person does not pretend the harm didn't happen or didn't matter. Rather, they absorb the cost of the wrong instead of passing it back. Aquinas distinguishes forgiveness from reconciliation—you can forgive unilaterally, but relationship requires response from both parties. Forgiveness is what you do with your own resentment, regardless of whether the offender repents or even acknowledges the harm.</w:t>
      </w:r>
    </w:p>
    <w:p>
      <w:r>
        <w:rPr>
          <w:b/>
        </w:rPr>
        <w:t>What It Isn't</w:t>
      </w:r>
    </w:p>
    <w:p>
      <w:r>
        <w:t>Forgiveness is not excusing—that would deny the wrong occurred or mattered. "It's okay" is precisely what you cannot say if genuine forgiveness is required. Nor is forgiveness forgetting. The person who says "forgive and forget" confuses forgiveness with amnesia or suppression. You remember the harm; you simply choose not to weaponize the memory. Forgiveness also differs from reconciliation. You can forgive someone while maintaining boundaries, even ending the relationship. The abused spouse who forgives but divorces has understood this distinction. Finally, forgiveness is not a feeling. It begins as an act of will, often while anger and hurt remain.</w:t>
      </w:r>
    </w:p>
    <w:p>
      <w:r>
        <w:rPr>
          <w:b/>
        </w:rPr>
        <w:t>The Opposing Vices</w:t>
      </w:r>
    </w:p>
    <w:p>
      <w:r>
        <w:t>Forgiveness stands between vengefulness and false peace. The vengeful person nurses the grievance, rehearsing the injury, plotting retribution or at minimum withholding any gesture toward repair. They keep accounts, measure debts, ensure the offender pays. The resentment becomes identity—they are the wronged party, and the wrong defines them. On the other side lies cheap grace: the person who rushes past the harm, suppresses anger, declares "no problem" before reckoning with the actual damage. This isn't forgiveness but conflict avoidance dressed up as virtue. The wound festers beneath false harmony. True forgiveness requires facing the full weight of the wrong before choosing to release it.</w:t>
      </w:r>
    </w:p>
    <w:p>
      <w:r>
        <w:rPr>
          <w:b/>
        </w:rPr>
        <w:t>How It's Cultivated</w:t>
      </w:r>
    </w:p>
    <w:p>
      <w:r>
        <w:t>Forgiveness grows from recognizing your own need for it. When you see clearly that you too have harmed others, that you too require mercy you haven't earned, the ground shifts. This isn't moral equivalence—your wrong may be greater or lesser than the harm done to you. But the recognition that you are not owed perfection by others, any more than they are owed it by you, breaks the cycle of scorekeeping. Practice begins small: let go of minor slights. Notice how resentment feels in your body—the tightness, the replay, the way it consumes attention. Then make the choice to release it, even while the feeling remains. With larger harms, forgiveness often comes in stages. You will need to forgive the same offense multiple times as new dimensions of the injury emerge. Seek help—therapy, spiritual direction, trusted friends—because some wounds are too deep to navigate alone.</w:t>
      </w:r>
    </w:p>
    <w:p>
      <w:r>
        <w:rPr>
          <w:b/>
        </w:rPr>
        <w:t>A Life</w:t>
      </w:r>
    </w:p>
    <w:p>
      <w:r>
        <w:t>Immaculée Ilibagiza hid in a bathroom with seven other women for ninety-one days during the Rwandan genocide while Hutu militias murdered her family and neighbors. The room was three feet by four feet. Through a window she could hear the killers searching for her, calling her name. Her father, mother, and brothers were slaughtered. When she emerged, her weight had dropped to sixty-five pounds. She learned that a man she had known since childhood, a teacher named Felicien, had led the mob that killed her mother and brother. Years later, she visited him in prison. He was broken, skeletal, barely recognizable. She looked at him and said, "I forgive you." Not "what you did was okay"—it was murder. Not "I forget"—she will carry those ninety-one days until she dies. But forgiveness: she would not let his evil determine her life. She wrote later about the choice: "Forgiveness is not dependent on the actions of others. I had to forgive—whether he wanted it or not—so that I could be free."</w:t>
      </w:r>
    </w:p>
    <w:p>
      <w:r>
        <w:t>---</w:t>
      </w:r>
    </w:p>
    <w:p>
      <w:r>
        <w:rPr>
          <w:i/>
        </w:rPr>
        <w:t>Part of The Virtues at alexandria.press</w:t>
      </w:r>
    </w:p>
    <w:p>
      <w:r>
        <w:br w:type="page"/>
      </w:r>
    </w:p>
    <w:p>
      <w:pPr>
        <w:pStyle w:val="Heading1"/>
      </w:pPr>
      <w:r>
        <w:t>Forbearance</w:t>
      </w:r>
    </w:p>
    <w:p>
      <w:pPr>
        <w:pStyle w:val="Heading2"/>
      </w:pPr>
      <w:r>
        <w:t>Forbearance</w:t>
      </w:r>
    </w:p>
    <w:p>
      <w:r>
        <w:t>You've been wronged. The slight is real, the injury tangible. You have grounds to strike back, to demand satisfaction, to make them understand what they've done. And you choose—not from weakness, not from fear, but from strength—to let it pass. This is forbearance: the deliberate restraint of justified anger, the voluntary sacrifice of legitimate grievance. It's a virtue easily mistaken for passivity, but it operates from a position of power. The forbearing person could act but chooses not to, bearing the cost themselves rather than exacting it from another.</w:t>
      </w:r>
    </w:p>
    <w:p>
      <w:r>
        <w:rPr>
          <w:b/>
        </w:rPr>
        <w:t>What It Is</w:t>
      </w:r>
    </w:p>
    <w:p>
      <w:r>
        <w:t>Forbearance is the habit of restraining oneself from exercising legitimate rights or claims when pressing them would harm relationships or persons more than vindicate justice. Aquinas linked it to mercy—not ignoring wrongs but choosing to absorb their cost rather than pass it forward. It involves three elements: recognizing genuine injury (you're not forbearing from imaginary slights), possessing the power to respond (forbearance requires agency), and consciously choosing restraint (it's deliberate, not passive). The forbearing person holds their tongue when they could speak, releases debts they could collect, accepts imperfection they could correct. They bear what could be shifted to others.</w:t>
      </w:r>
    </w:p>
    <w:p>
      <w:r>
        <w:rPr>
          <w:b/>
        </w:rPr>
        <w:t>What It Isn't</w:t>
      </w:r>
    </w:p>
    <w:p>
      <w:r>
        <w:t>Forbearance is not weakness disguised as virtue. The person who tolerates mistreatment because they lack the strength to resist isn't forbearing—they're powerless. Nor is forbearance the same as conflict avoidance. The conflict-averse person flees confrontation from fear; the forbearing person chooses restraint from principle. It also differs from indifference. If you don't care about the slight, you're not forbearing—you're detached. True forbearance feels the sting but chooses not to strike back. Neither is it unlimited tolerance. Some wrongs demand response. The forbearing person knows when to let go and when to act.</w:t>
      </w:r>
    </w:p>
    <w:p>
      <w:r>
        <w:rPr>
          <w:b/>
        </w:rPr>
        <w:t>The Opposing Vices</w:t>
      </w:r>
    </w:p>
    <w:p>
      <w:r>
        <w:t>Forbearance stands between vindictiveness and spinelessness. The vindictive person cannot let wrongs pass. Every slight demands satisfaction, every injury requires retribution. They keep ledgers, nurse grievances, and pursue debts long after the original harm has faded. Relationships become transaction histories. The vindictive person mistakes every exercise of forbearance for capitulation. On the other side lies spinelessness—the inability to hold any boundary or make any claim. This person forbears everything because they forbear anything, absorbing abuse not from strength but from collapsed self-regard. They've confused forbearance with self-erasure. Both extremes destroy relationships—one through constant warfare, the other through the death of mutuality.</w:t>
      </w:r>
    </w:p>
    <w:p>
      <w:r>
        <w:rPr>
          <w:b/>
        </w:rPr>
        <w:t>How It's Cultivated</w:t>
      </w:r>
    </w:p>
    <w:p>
      <w:r>
        <w:t>Forbearance begins with seeing clearly what matters. Not every slight requires response. Many injuries repair themselves if given space. Practice distinguishing between insults to your dignity and insults to your ego. The first occasionally demands response; the second almost never does. Develop the habit of pausing before reacting—not to suppress anger but to choose your response deliberately. Ask: What would pressing this claim accomplish? What would it cost? Often the answer reveals that forbearance serves both parties better than vindication. Study the long-term cost of small vengeances. Most accumulated resentments begin with justified grievances you chose to prosecute rather than release. Finally, accept that forbearance has genuine cost. You bear what you could shift. That's not pretending the injury doesn't exist—it's choosing to absorb it.</w:t>
      </w:r>
    </w:p>
    <w:p>
      <w:r>
        <w:rPr>
          <w:b/>
        </w:rPr>
        <w:t>A Life</w:t>
      </w:r>
    </w:p>
    <w:p>
      <w:r>
        <w:t>In 1995, Jo Berry's father was killed in an IRA bombing targeting Margaret Thatcher's cabinet. Patrick Magee planted the bomb. Berry, a Quaker, could have spent her life nursing justified rage. Instead, she chose to understand. She sought Magee out after his release from prison. Their first meeting was awkward, tense. Magee defended the bombing as legitimate resistance. Berry didn't absolve him or pretend the act was justified. She held him accountable while refusing to reduce him to that single act. Over years, they developed an extraordinary relationship—speaking together about conflict resolution, traveling to war zones, demonstrating that even enemies can talk. Berry never forgot her father or minimized her loss. She simply refused to let that loss generate more violence. When Magee expressed regret, she received it. When he couldn't, she didn't demand it. She chose, again and again, to absorb the cost herself rather than extract it from him. Not because the bombing was forgivable, but because perpetual vendetta serves no one.</w:t>
      </w:r>
    </w:p>
    <w:p>
      <w:r>
        <w:t>---</w:t>
      </w:r>
    </w:p>
    <w:p>
      <w:r>
        <w:rPr>
          <w:i/>
        </w:rPr>
        <w:t>Part of The Virtues at alexandria.press</w:t>
      </w:r>
    </w:p>
    <w:p>
      <w:r>
        <w:br w:type="page"/>
      </w:r>
    </w:p>
    <w:p>
      <w:pPr>
        <w:pStyle w:val="Heading1"/>
      </w:pPr>
      <w:r>
        <w:t>Hospitality</w:t>
      </w:r>
    </w:p>
    <w:p>
      <w:pPr>
        <w:pStyle w:val="Heading2"/>
      </w:pPr>
      <w:r>
        <w:t>Hospitality</w:t>
      </w:r>
    </w:p>
    <w:p>
      <w:r>
        <w:t>A stranger arrives at your door. A colleague joins your team. A neighbor moves in across the street. In each moment, you face a choice: to welcome or to withhold, to make space or to guard it. Hospitality is the virtue of receiving others well—not from duty or calculation, but from a disposition that sees the arrival of another person as opportunity rather than imposition. It shapes how we inhabit shared space, whether literal or social, and whether we treat boundaries as walls or as thresholds.</w:t>
      </w:r>
    </w:p>
    <w:p>
      <w:r>
        <w:rPr>
          <w:b/>
        </w:rPr>
        <w:t>What It Is</w:t>
      </w:r>
    </w:p>
    <w:p>
      <w:r>
        <w:t>Hospitality is the practiced capacity to receive others into your space—physical, social, or emotional—with generosity and attentiveness to their needs. It involves three movements: opening (making yourself available), attending (noticing what the other requires), and providing (offering what serves their genuine good). The hospitable person creates conditions where others can be at ease without erasing appropriate boundaries. This is not indiscriminate: hospitality discerns what welcome looks like for this person in this circumstance. It balances warmth with wisdom, recognizing that good hosting sometimes means challenging a guest, setting limits, or letting them leave. The heart of hospitality is treating arrival not as disruption but as encounter.</w:t>
      </w:r>
    </w:p>
    <w:p>
      <w:r>
        <w:rPr>
          <w:b/>
        </w:rPr>
        <w:t>What It Isn't</w:t>
      </w:r>
    </w:p>
    <w:p>
      <w:r>
        <w:t>Hospitality is not entertainment—the hospitable person makes you comfortable, not impressed. Nor is it the performance of welcome while resenting the intrusion. The host who smiles while calculating when you'll leave lacks hospitality. It also differs from servility, which effaces itself entirely. True hospitality maintains personhood on both sides: you remain yourself while making space for another. Nor is hospitality naïveté about danger or exploitation. Opening your door wisely is still opening it. The person who cannot distinguish between welcoming strangers and enabling manipulation has confused hospitality with foolishness.</w:t>
      </w:r>
    </w:p>
    <w:p>
      <w:r>
        <w:rPr>
          <w:b/>
        </w:rPr>
        <w:t>The Opposing Vices</w:t>
      </w:r>
    </w:p>
    <w:p>
      <w:r>
        <w:t>Hospitality falls between inhospitality and self-erasure. The inhospitable person guards their space jealously—their time, attention, home, or social circle remains fortress-like. They see others as threats to their comfort, peace, or resources. Every arrival is an imposition, every request a burden. Their world contracts around protection. Self-erasure moves oppositely: the host who cannot say no, who depletes themselves serving others, who makes no distinction between genuine need and mere want. They confuse hospitality with total availability, unable to recognize that sustainable welcome requires boundaries. Where inhospitality refuses encounter, self-erasure loses itself in it.</w:t>
      </w:r>
    </w:p>
    <w:p>
      <w:r>
        <w:rPr>
          <w:b/>
        </w:rPr>
        <w:t>How It's Cultivated</w:t>
      </w:r>
    </w:p>
    <w:p>
      <w:r>
        <w:t>Hospitality grows through practice in small things. Invite someone to your table. Learn to notice what makes a person comfortable—a quiet corner for the introvert, questions that draw out the shy, patience with the elderly. Practice receiving graciously yourself; good guests become good hosts. Study the rhythm of welcome: how to greet, when to leave space, when to engage. Hospitality deepens as you expand your circle—welcome those unlike you in background, temperament, or belief. This stretches your capacity to attend to unfamiliar needs. Reflect on your own arrivals: who welcomed you well, and how? Over time, you develop sensitivity to the dynamics of belonging, reading situations more accurately and responding with both warmth and discernment.</w:t>
      </w:r>
    </w:p>
    <w:p>
      <w:r>
        <w:rPr>
          <w:b/>
        </w:rPr>
        <w:t>A Life</w:t>
      </w:r>
    </w:p>
    <w:p>
      <w:r>
        <w:t>Dorothy Day ran the Catholic Worker houses for nearly fifty years, welcoming the destitute, addicted, mentally ill, and discarded into voluntary poverty communities. She served countless meals, cleaned up after drunks, mediated conflicts, and sat with the dying. But Day's hospitality was not sentimental. She confronted exploitation—guests who stole, violated house rules, or abused her staff. She maintained standards while holding the door open, understanding that genuine welcome sometimes means consequence. When Peter Maurin, the Catholic Worker co-founder, declined into senility, Day cared for him in the midst of her chaotic household rather than institutionalizing him. Her hospitality extended to intellectual life: the Catholic Worker newspaper welcomed fierce debate, hosting pacifists and just-war theorists, distributists and personalists, always making space for serious disagreement. Day understood hospitality as creating conditions where both bodies and ideas could be received with dignity, nourished, and allowed to be fully themselves—even when that was uncomfortable, expensive, or difficult.</w:t>
      </w:r>
    </w:p>
    <w:p>
      <w:r>
        <w:t>---</w:t>
      </w:r>
    </w:p>
    <w:p>
      <w:r>
        <w:rPr>
          <w:i/>
        </w:rPr>
        <w:t>Part of The Virtues at alexandria.press</w:t>
      </w:r>
    </w:p>
    <w:p>
      <w:r>
        <w:br w:type="page"/>
      </w:r>
    </w:p>
    <w:p>
      <w:pPr>
        <w:pStyle w:val="Heading1"/>
      </w:pPr>
      <w:r>
        <w:t>Fidelity</w:t>
      </w:r>
    </w:p>
    <w:p>
      <w:pPr>
        <w:pStyle w:val="Heading2"/>
      </w:pPr>
      <w:r>
        <w:t>Fidelity</w:t>
      </w:r>
    </w:p>
    <w:p>
      <w:r>
        <w:t>You make a promise knowing what you know today. Tomorrow you will know more—perhaps that keeping it costs more than expected, perhaps that circumstances have shifted, perhaps that you no longer feel what you felt when you spoke the words. Fidelity is the virtue of standing by commitments when it would be easier not to. It's what makes promises more than hopeful predictions, what makes trust possible, what allows others to build their lives on your word. Without it, society dissolves into a succession of sincere moments, each canceling the last.</w:t>
      </w:r>
    </w:p>
    <w:p>
      <w:r>
        <w:rPr>
          <w:b/>
        </w:rPr>
        <w:t>What It Is</w:t>
      </w:r>
    </w:p>
    <w:p>
      <w:r>
        <w:t>Fidelity is the steadfast adherence to commitments across time and circumstance. It encompasses keeping promises, honoring contracts, maintaining loyalty to persons and institutions, and preserving continuity between the self who pledged and the self who performs. Aquinas distinguished fidelity from mere truthfulness: truth concerns words matching reality now, fidelity concerns deeds matching words across duration. The faithful person binds their future self to their present promise. This requires both constancy—not being swayed by inconvenience or changing feelings—and integrity, the integration of self across time that makes "I will" more than wishful thinking.</w:t>
      </w:r>
    </w:p>
    <w:p>
      <w:r>
        <w:rPr>
          <w:b/>
        </w:rPr>
        <w:t>What It Isn't</w:t>
      </w:r>
    </w:p>
    <w:p>
      <w:r>
        <w:t>Fidelity is not blind loyalty. The faithful person does not maintain commitments to evil ends—a Nazi soldier's loyalty to the Reich was not virtue but its corruption. Nor is fidelity mere stubbornness or inability to change course. The person who clings to a demonstrably wrong decision out of pride, calling it commitment, lacks wisdom. Fidelity also differs from sentimental attachment. You can be faithful to a difficult marriage without feeling warm affection every morning. The virtue lies in the keeping, not the feeling. And fidelity is not the same as consistency—you can consistently serve yourself while being faithful to nothing beyond convenience.</w:t>
      </w:r>
    </w:p>
    <w:p>
      <w:r>
        <w:rPr>
          <w:b/>
        </w:rPr>
        <w:t>The Opposing Vices</w:t>
      </w:r>
    </w:p>
    <w:p>
      <w:r>
        <w:t>Fidelity falls between faithlessness and servility. The faithless person breaks commitments when they become costly, reinterprets promises to suit changing desires, or simply forgets what they pledged. They are unreliable—not always from malice but from failure to bind their future to their word. They live in an eternal present where each moment's inclination matters more than past promises. Servility is fidelity's excess: the inability to recognize when commitments conflict or when circumstances genuinely release obligation. The servile person honors the letter while betraying the spirit, maintains commitments that have become destructive, or cannot distinguish between fidelity to persons and fidelity to institutions unworthy of it.</w:t>
      </w:r>
    </w:p>
    <w:p>
      <w:r>
        <w:rPr>
          <w:b/>
        </w:rPr>
        <w:t>How It's Cultivated</w:t>
      </w:r>
    </w:p>
    <w:p>
      <w:r>
        <w:t>Fidelity begins with making commitments carefully. Before pledging, consider: what will this require when I'm tired, frustrated, or changed? Can I keep this even when I don't want to? Small promises kept build the muscle. Show up when you said you would. Finish what you started. Keep confidences. Notice when you're tempted to reframe a commitment to excuse yourself—that's the moment of formation. Develop the habit of distinguishing genuine obligation from self-deception: sometimes keeping faith requires releasing someone, sometimes it requires staying put. Study your own pattern: where do you rationalize breaking commitments, where do you stubbornly maintain them beyond reason? The faithful person learns both to stand firm and to recognize when circumstances genuinely change the nature of obligation.</w:t>
      </w:r>
    </w:p>
    <w:p>
      <w:r>
        <w:rPr>
          <w:b/>
        </w:rPr>
        <w:t>A Life</w:t>
      </w:r>
    </w:p>
    <w:p>
      <w:r>
        <w:t>When Japan surrendered, Hiroo Onoda was a young intelligence officer on Lubang Island in the Philippines, under orders to conduct guerrilla operations and never surrender. The war ended, but Onoda didn't believe the leaflets dropped from planes. His commanding officer had said not to surrender, and Onoda took that order as binding until properly relieved. For twenty-nine years he remained in the jungle—his companions gradually leaving or dying, locals occasionally shot in what he considered legitimate operations, search parties periodically attempting to convince him the war was over. He ignored them all. Only in 1974, when Japan located his elderly commanding officer and flew him to Lubang to formally release Onoda from duty, did Onoda emerge. His fidelity bordered on the pathological—he had maintained a commitment past all reasonable necessity. Yet his case illuminates something essential: Onoda understood that you cannot simply release yourself from obligations when they become uncomfortable. He required the authority that bound him to unbind him. His error was in judgment, not in character. He lived fidelity to its extreme, showing both its nobility and its danger when divorced from prudence.</w:t>
      </w:r>
    </w:p>
    <w:p>
      <w:r>
        <w:t>---</w:t>
      </w:r>
    </w:p>
    <w:p>
      <w:r>
        <w:rPr>
          <w:i/>
        </w:rPr>
        <w:t>Part of The Virtues at alexandria.press</w:t>
      </w:r>
    </w:p>
    <w:p>
      <w:r>
        <w:br w:type="page"/>
      </w:r>
    </w:p>
    <w:p>
      <w:pPr>
        <w:pStyle w:val="Heading1"/>
      </w:pPr>
      <w:r>
        <w:t>Loyalty</w:t>
      </w:r>
    </w:p>
    <w:p>
      <w:pPr>
        <w:pStyle w:val="Heading2"/>
      </w:pPr>
      <w:r>
        <w:t>Loyalty</w:t>
      </w:r>
    </w:p>
    <w:p>
      <w:r>
        <w:t>A friend asks you to lie for them. Your employer demands silence about wrongdoing. Your family expects you to defend them, right or wrong. Loyalty is praised as a virtue—until it asks you to compromise other virtues. The question is not whether to be loyal but what loyalty actually is. A dog is loyal. A mercenary can be bought. A partisan will defend anything. These are not the same thing, and only one is a virtue.</w:t>
      </w:r>
    </w:p>
    <w:p>
      <w:r>
        <w:rPr>
          <w:b/>
        </w:rPr>
        <w:t>What It Is</w:t>
      </w:r>
    </w:p>
    <w:p>
      <w:r>
        <w:t>Loyalty is steadfast commitment to persons, communities, or causes worthy of commitment—commitment that persists through difficulty and temptation but remains answerable to truth and justice. Aristotle located it within friendship: the loyal person stands by friends not from calculation or feeling but from commitment to the relationship itself. Yet loyalty extends beyond friendship to marriages, institutions, nations, ideals. The loyal person does not abandon readily. They can be counted on. But—and this matters—their fidelity is not blind. Loyalty is not a standalone virtue but a form that other virtues take under commitment: courage becomes steadfastness, honesty becomes trustworthiness, justice becomes faithfulness. The loyal person asks: what does this person or cause deserve from me, and how do I honor that without violating what is truly good?</w:t>
      </w:r>
    </w:p>
    <w:p>
      <w:r>
        <w:rPr>
          <w:b/>
        </w:rPr>
        <w:t>What It Isn't</w:t>
      </w:r>
    </w:p>
    <w:p>
      <w:r>
        <w:t>Loyalty is not tribalism—the automatic defense of "my people" regardless of what they've done. The partisan who excuses every fault, rationalizes every wrong, attacks every critic is not loyal but captured. Nor is loyalty mere consistency. The person who remains in a destructive relationship out of stubbornness, who serves a corrupt institution because they've always served it, who defends a failed cause because admitting error feels like betrayal—this is not loyalty but its counterfeit. True loyalty remains committed to what is genuinely worthy and can discern when commitment itself requires reformation, departure, or dissent. The loyal employee who reports fraud is more loyal—to what the company should be—than the silent one.</w:t>
      </w:r>
    </w:p>
    <w:p>
      <w:r>
        <w:rPr>
          <w:b/>
        </w:rPr>
        <w:t>The Opposing Vices</w:t>
      </w:r>
    </w:p>
    <w:p>
      <w:r>
        <w:t>Loyalty falls between treachery and blind devotion. The treacherous person abandons commitments when convenient, betraying trust for advantage or comfort. They have no staying power, no anchor, no word you can count on. Relationships are instrumental. Promises are conditional. At the first sign of cost or conflict, they're gone. Blind devotion is loyalty's excess—commitment divorced from judgment. The fanatic who will do anything for the cause, the enabler who covers every wrong, the sycophant who confuses loyalty with agreement. Where treachery lacks commitment, blind devotion lacks discernment. Both fail to sustain what is truly worthy of sustaining.</w:t>
      </w:r>
    </w:p>
    <w:p>
      <w:r>
        <w:rPr>
          <w:b/>
        </w:rPr>
        <w:t>How It's Cultivated</w:t>
      </w:r>
    </w:p>
    <w:p>
      <w:r>
        <w:t>Loyalty forms through staying. You commit to something beyond yourself—a person, a community, a principle—and you remain committed when it costs you. This teaches you the difference between feelings and fidelity. Feelings fluctuate; fidelity persists. But loyalty also requires judgment. Study cases where loyalty conflicts with other goods. What do you do when friend and justice pull apart? When organization and conscience diverge? Practice the distinction between loyalty to persons and loyalty to their worst impulses. The loyal friend tells hard truths. The loyal citizen dissents when the nation errs. Cultivate relationships and communities that deserve loyalty—where mutual commitment is real, where truth is valued, where reform is possible. Avoid those that demand unthinking allegiance. Over time, you develop the capacity to be reliably there without being thoughtlessly compliant.</w:t>
      </w:r>
    </w:p>
    <w:p>
      <w:r>
        <w:rPr>
          <w:b/>
        </w:rPr>
        <w:t>A Life</w:t>
      </w:r>
    </w:p>
    <w:p>
      <w:r>
        <w:t>Thomas More served Henry VIII for years—as counselor, as Lord Chancellor, as friend. He was known for loyalty: to England, to the law, to the king. When Henry broke with Rome to annul his marriage, More faced a choice. He could acquiesce—most did. Silence would preserve position, wealth, life. Or he could refuse and face death. More chose neither compliance nor public opposition. He resigned, withdrew, kept silent on the king's divorce. He would not affirm it, but he would not attack. When pressured to take the Oath of Supremacy declaring Henry head of the church, More still refused. He was imprisoned. Even then, he sought no platform, made no speeches. He remained loyal to the king as person—writing to him with affection, speaking of him with respect. But on the question itself, he could not yield. "I die the King's good servant," he said before execution, "but God's first." More showed that loyalty to persons does not require betraying what is true, and that steadfast commitment can coexist with principled refusal. His loyalty ran deeper than compliance.</w:t>
      </w:r>
    </w:p>
    <w:p>
      <w:r>
        <w:t>---</w:t>
      </w:r>
    </w:p>
    <w:p>
      <w:r>
        <w:rPr>
          <w:i/>
        </w:rPr>
        <w:t>Part of The Virtues at alexandria.press</w:t>
      </w:r>
    </w:p>
    <w:p>
      <w:r>
        <w:br w:type="page"/>
      </w:r>
    </w:p>
    <w:p>
      <w:pPr>
        <w:pStyle w:val="Heading1"/>
      </w:pPr>
      <w:r>
        <w:t>Perseverance</w:t>
      </w:r>
    </w:p>
    <w:p>
      <w:pPr>
        <w:pStyle w:val="Heading2"/>
      </w:pPr>
      <w:r>
        <w:t>Perseverance</w:t>
      </w:r>
    </w:p>
    <w:p>
      <w:r>
        <w:t>You begin something worth doing. Then it gets hard—not impossible, just harder than you imagined, longer than you planned, less rewarding than you hoped. The gap between vision and reality widens. Excitement fades into effort. This is where most good things die: not from dramatic failure but from quiet abandonment. Perseverance is the virtue that keeps you working when the work stops being interesting. It's what separates those who start from those who finish.</w:t>
      </w:r>
    </w:p>
    <w:p>
      <w:r>
        <w:rPr>
          <w:b/>
        </w:rPr>
        <w:t>What It Is</w:t>
      </w:r>
    </w:p>
    <w:p>
      <w:r>
        <w:t xml:space="preserve">Perseverance is the steady continuation of good action despite obstacles, tedium, or delayed reward. Aquinas distinguished it from patience: patience endures </w:t>
      </w:r>
      <w:r>
        <w:rPr>
          <w:i/>
        </w:rPr>
        <w:t>suffering</w:t>
      </w:r>
      <w:r>
        <w:t xml:space="preserve">, perseverance endures </w:t>
      </w:r>
      <w:r>
        <w:rPr>
          <w:i/>
        </w:rPr>
        <w:t>difficulty in completing a task</w:t>
      </w:r>
      <w:r>
        <w:t>. The persevering person maintains direction through discouragement, setback, and the simple grind of sustained effort. This isn't blind persistence—perseverance serves worthy ends and adjusts means when needed. It involves clear-eyed assessment of progress, realistic expectation of cost, and deliberate renewal of commitment. Where fortitude gives strength to begin hard things, perseverance gives strength to continue them. It's less dramatic than courage but more commonly needed.</w:t>
      </w:r>
    </w:p>
    <w:p>
      <w:r>
        <w:rPr>
          <w:b/>
        </w:rPr>
        <w:t>What It Isn't</w:t>
      </w:r>
    </w:p>
    <w:p>
      <w:r>
        <w:t xml:space="preserve">Perseverance is not stubbornness—the stubborn person persists in a course because they cannot admit error. The persevering person continues because the end remains worth pursuing. Nor is perseverance mere endurance. The person who grimly tolerates misery without acting isn't persevering; they're suffering. Perseverance involves </w:t>
      </w:r>
      <w:r>
        <w:rPr>
          <w:i/>
        </w:rPr>
        <w:t>doing</w:t>
      </w:r>
      <w:r>
        <w:t>, not just bearing. It's also distinct from obsession, which persists regardless of cost to self or others. The obsessed person cannot stop; the persevering person chooses not to. Finally, perseverance isn't the inability to quit—knowing when to abandon a genuinely futile course requires its own wisdom.</w:t>
      </w:r>
    </w:p>
    <w:p>
      <w:r>
        <w:rPr>
          <w:b/>
        </w:rPr>
        <w:t>The Opposing Vices</w:t>
      </w:r>
    </w:p>
    <w:p>
      <w:r>
        <w:t>Perseverance falls between effeteness and obstinacy. The effete person gives up too easily—quitting when effort exceeds enthusiasm, when difficulty arrives, when the initial satisfaction wanes. They start strong but fade, accumulating abandoned projects, each surrender making the next more likely. They confuse difficulty with futility, discomfort with impossibility. The obstinate person cannot stop even when they should. They persist past prudence, ignoring clear evidence of failure, confusing continuation with virtue. Where effeteness lacks staying power, obstinacy lacks judgment. Both fail to sustain worthy action—one through weakness, one through rigidity.</w:t>
      </w:r>
    </w:p>
    <w:p>
      <w:r>
        <w:rPr>
          <w:b/>
        </w:rPr>
        <w:t>How It's Cultivated</w:t>
      </w:r>
    </w:p>
    <w:p>
      <w:r>
        <w:t>Perseverance grows through the completion of progressively difficult commitments. Start with something modest but meaningful—finish it, even when it's tedious. Notice the difference between genuine obstacles and the mind's objections. Keep promises to yourself; each kept strengthens the capacity to keep the next. Break large aims into manageable segments: the next chapter, the next mile, the next month. Track progress to make advancement visible when daily effort feels futile. Cultivate community around your commitments—others' expectations create helpful external structure. Study what undermines your persistence: boredom, discouragement, distraction. Develop countermeasures specific to your patterns. Most essentially: expect difficulty. The naive believe worthy things should feel good throughout; this belief guarantees failure when tedium arrives.</w:t>
      </w:r>
    </w:p>
    <w:p>
      <w:r>
        <w:rPr>
          <w:b/>
        </w:rPr>
        <w:t>A Life</w:t>
      </w:r>
    </w:p>
    <w:p>
      <w:r>
        <w:t>Harriet Tubman escaped slavery in 1849 and could have stayed free. Instead she returned nineteen times over the next decade, leading roughly seventy people north through hostile territory. Each journey meant walking hundreds of miles, mostly at night, evading patrols, navigating by stars, managing frightened refugees who sometimes wanted to turn back. The routes changed as dangers shifted; informants appeared and disappeared; safe houses closed. The Underground Railroad wasn't a moment of heroism but years of repetitive, exhausting risk. Between trips she worked to earn money for the next journey. During the Civil War, she served as a scout and nurse—unglamorous, essential work. After the war, she spent decades advocating for women's suffrage and caring for elderly former slaves, establishing a home for them despite chronic poverty. No single act defined her; the sum of thousands of difficult, unspectacular choices did. She kept going.</w:t>
      </w:r>
    </w:p>
    <w:p>
      <w:r>
        <w:t>---</w:t>
      </w:r>
    </w:p>
    <w:p>
      <w:r>
        <w:rPr>
          <w:i/>
        </w:rPr>
        <w:t>Part of The Virtues at alexandria.press</w:t>
      </w:r>
    </w:p>
    <w:p>
      <w:r>
        <w:br w:type="page"/>
      </w:r>
    </w:p>
    <w:p>
      <w:pPr>
        <w:pStyle w:val="Heading1"/>
      </w:pPr>
      <w:r>
        <w:t>Diligence</w:t>
      </w:r>
    </w:p>
    <w:p>
      <w:pPr>
        <w:pStyle w:val="Heading2"/>
      </w:pPr>
      <w:r>
        <w:t>Diligence</w:t>
      </w:r>
    </w:p>
    <w:p>
      <w:r>
        <w:t>The work worth doing is rarely finished quickly. It requires showing up again tomorrow, and the day after, when the initial excitement has faded and the path ahead still stretches long. Diligence is the virtue that sustains effort across time—not through gritted teeth or grim determination, but through steady attention to what matters. Without it, talent dissipates, good intentions abort, and important work remains perpetually almost-done. Diligence is what turns capacity into accomplishment.</w:t>
      </w:r>
    </w:p>
    <w:p>
      <w:r>
        <w:rPr>
          <w:b/>
        </w:rPr>
        <w:t>What It Is</w:t>
      </w:r>
    </w:p>
    <w:p>
      <w:r>
        <w:t>Diligence is the habit of sustained, careful attention to work that matters. It involves constancy—returning to the task regularly, even when difficulty or tedium strikes—and thoroughness—attending to what the work actually requires, not cutting corners or leaving loose ends. Aquinas distinguished it from mere busyness: diligence aims at completing what's genuinely worth doing, not accumulating activity. The diligent person works neither frantically nor casually but with steady purposefulness. They finish what they start. They attend to details without losing sight of the whole. Where ambition sets the goal, diligence achieves it.</w:t>
      </w:r>
    </w:p>
    <w:p>
      <w:r>
        <w:rPr>
          <w:b/>
        </w:rPr>
        <w:t>What It Isn't</w:t>
      </w:r>
    </w:p>
    <w:p>
      <w:r>
        <w:t>Diligence is not workaholism. The workaholic cannot stop, driven by compulsion or anxiety or the need to prove worth through output. The diligent person works hard but stops when the work is done—or when other goods require attention. Nor is diligence perfectionism's endless tinkering. The perfectionist can never finish because nothing meets impossible standards. Diligence knows when good enough is good enough and moves on. It also differs from dutiful drudgery—grinding through tasks joylessly because one must. Diligence finds satisfaction in work well done, even when the work is hard.</w:t>
      </w:r>
    </w:p>
    <w:p>
      <w:r>
        <w:rPr>
          <w:b/>
        </w:rPr>
        <w:t>The Opposing Vices</w:t>
      </w:r>
    </w:p>
    <w:p>
      <w:r>
        <w:t>Diligence stands between sloth and overwork. Sloth is not mere laziness but a deeper aversion to the effort required—the spiritual listlessness that makes starting feel impossible and continuing unbearable. The slothful person procrastinates, distracts, abandons projects when they get hard. They want results without process. At the opposite extreme lies the manic overworker, frantic and scattered, who mistakes motion for progress. They work constantly but accomplish little, starting ten things and finishing none, driven by urgency divorced from purpose. Both fail to sustain purposeful attention: one cannot begin, the other cannot complete.</w:t>
      </w:r>
    </w:p>
    <w:p>
      <w:r>
        <w:rPr>
          <w:b/>
        </w:rPr>
        <w:t>How It's Cultivated</w:t>
      </w:r>
    </w:p>
    <w:p>
      <w:r>
        <w:t>Diligence grows through choosing work that matters, then establishing regular practice around it. Start small—commit to showing up daily for thirty minutes before scaling up. Protect this time from interruption. Track completion, not just effort; finishing teaches what mere starting cannot. Notice what time of day your attention is sharpest and guard it. Build in rhythms of work and rest—diligence requires recovery. Find community: working alongside others sustains effort when motivation flags. Study your own patterns of distraction and avoidance; they reveal what you're avoiding facing. Over time, the habit of steady attention becomes less effortful. You develop a feel for the pace that can be sustained, the satisfaction of incremental progress.</w:t>
      </w:r>
    </w:p>
    <w:p>
      <w:r>
        <w:rPr>
          <w:b/>
        </w:rPr>
        <w:t>A Life</w:t>
      </w:r>
    </w:p>
    <w:p>
      <w:r>
        <w:t xml:space="preserve">Dorothy Day spent four decades publishing the </w:t>
      </w:r>
      <w:r>
        <w:rPr>
          <w:i/>
        </w:rPr>
        <w:t>Catholic Worker</w:t>
      </w:r>
      <w:r>
        <w:t xml:space="preserve"> monthly—writing, editing, laying out pages—while running hospitality houses for the destitute. Every month, the paper had to come out. Every day, people needed feeding. The work was unglamorous: managing difficult guests, scrubbing floors, fundraising for a movement that never had money, writing articles that might change a few minds. She could have focused solely on speaking engagements or organizing, more visible work. Instead, she showed up daily to the repetitive labor—cooking meals, having the same conversations, putting out the same paper month after month. In her seventies, arthritic and tired, she still worked the breadline. When asked about the constant grind, she spoke of the duty to see Christ in every person who came through the door, and that seeing required presence. The houses she founded still operate today, not because of brilliant strategy but because she established a pattern others could sustain: small acts of care, repeated daily, adding up across decades to something that endures.</w:t>
      </w:r>
    </w:p>
    <w:p>
      <w:r>
        <w:t>---</w:t>
      </w:r>
    </w:p>
    <w:p>
      <w:r>
        <w:rPr>
          <w:i/>
        </w:rPr>
        <w:t>Part of The Virtues at alexandria.press</w:t>
      </w:r>
    </w:p>
    <w:p>
      <w:r>
        <w:br w:type="page"/>
      </w:r>
    </w:p>
    <w:p>
      <w:pPr>
        <w:pStyle w:val="Heading1"/>
      </w:pPr>
      <w:r>
        <w:t>Chastity</w:t>
      </w:r>
    </w:p>
    <w:p>
      <w:pPr>
        <w:pStyle w:val="Heading2"/>
      </w:pPr>
      <w:r>
        <w:t>Chastity</w:t>
      </w:r>
    </w:p>
    <w:p>
      <w:r>
        <w:t>We inherit an exhausted word. Chastity sounds like repression, like the anxious policing of desire, like a negative virtue defined entirely by what it forbids. But this misses what chastity actually is: the integrity of desire itself. Without it, sexuality fragments into appetite divorced from meaning, intimacy becomes performance, and persons reduce to instruments. Chastity orders desire toward genuine union rather than mere use. It's what makes love possible instead of parody.</w:t>
      </w:r>
    </w:p>
    <w:p>
      <w:r>
        <w:rPr>
          <w:b/>
        </w:rPr>
        <w:t>What It Is</w:t>
      </w:r>
    </w:p>
    <w:p>
      <w:r>
        <w:t>Chastity is the virtue that orders sexual desire according to the real good of persons and relationships. It involves both external conduct—the refusal to use others as mere means to pleasure—and internal formation—the cultivation of desire that sees persons whole rather than as bodies for gratification. The chaste person experiences sexual desire but directs it rightly: toward committed union when married, toward sublimation and care when single, away from exploitation always. Aquinas located chastity under temperance, the governance of pleasure toward genuine goods. Chastity doesn't suppress desire; it integrates it within a life aimed at real communion.</w:t>
      </w:r>
    </w:p>
    <w:p>
      <w:r>
        <w:rPr>
          <w:b/>
        </w:rPr>
        <w:t>What It Isn't</w:t>
      </w:r>
    </w:p>
    <w:p>
      <w:r>
        <w:t>Chastity is not prudishness, the fearful avoidance of sexuality as inherently corrupting. The prudish person treats the body with suspicion; the chaste person honors it by refusing to degrade it. Nor is chastity mere abstinence—refraining from sex while still viewing persons as potential objects, nursing fantasies of use. Outward compliance without internal ordering isn't virtue. Chastity also differs from the supposed sexual freedom that treats every impulse as deserving satisfaction. That "freedom" often becomes compulsion, appetite served regardless of cost. True chastity liberates desire from tyranny to appetite.</w:t>
      </w:r>
    </w:p>
    <w:p>
      <w:r>
        <w:rPr>
          <w:b/>
        </w:rPr>
        <w:t>The Opposing Vices</w:t>
      </w:r>
    </w:p>
    <w:p>
      <w:r>
        <w:t>Chastity stands between lust and insensibility. Lust—unchaste desire—reduces persons to bodies, intimacy to sensation, union to friction. The lustful person cannot see past immediate gratification to the person whose body they desire. Sex becomes consumption, the other merely instrumental. But the opposite vice, insensibility, refuses sexual desire entirely, treating embodiment itself as shameful. This can stem from fear, trauma, or false spirituality that despises the flesh. The insensible person cannot integrate sexuality into personhood. Where lust degrades through excess, insensibility impoverishes through denial. Chastity honors both the body and the person.</w:t>
      </w:r>
    </w:p>
    <w:p>
      <w:r>
        <w:rPr>
          <w:b/>
        </w:rPr>
        <w:t>How It's Cultivated</w:t>
      </w:r>
    </w:p>
    <w:p>
      <w:r>
        <w:t>Chastity requires the refusal of practices that reduce persons to bodies: pornography that trains you to view humans as images for use, casual hookups that separate intimacy from commitment, fantasies that objectify. But negation alone doesn't suffice. You must build practices that honor the whole person: relationships of genuine friendship, work that engages you fully, prayer or meditation that orders desire beyond yourself. Learn to redirect sexual energy toward creative action—many artists, activists, and mystics discovered this. Examine what triggers disordered desire: loneliness, boredom, anxiety. Address the root, not just the symptom. Over time, you develop the capacity to feel desire without being controlled by it, to see persons as ends rather than means.</w:t>
      </w:r>
    </w:p>
    <w:p>
      <w:r>
        <w:rPr>
          <w:b/>
        </w:rPr>
        <w:t>A Life</w:t>
      </w:r>
    </w:p>
    <w:p>
      <w:r>
        <w:t>Dorothy Day lived with fierce appetites. Before her conversion she'd had affairs, an abortion, a common-law marriage. She didn't arrive at chastity through innocence but through recognition of what unchaste desire had cost her—the way it reduced relationship to transaction, made her use and be used. After founding the Catholic Worker movement in 1933, she embraced celibacy not as rejection of sexuality but as its ordering toward universal love. She poured her considerable passion into hospitality, activism, friendship. People who knew her felt both her warmth and her boundaries—she could love widely precisely because she refused to fragment herself through disordered attachments. Late in life she wrote honestly about ongoing struggle, how integration of desire remained lifelong work. Her chastity wasn't repression but coherence: desire ordered toward the genuine good of persons, including her own.</w:t>
      </w:r>
    </w:p>
    <w:p>
      <w:r>
        <w:t>---</w:t>
      </w:r>
    </w:p>
    <w:p>
      <w:r>
        <w:rPr>
          <w:i/>
        </w:rPr>
        <w:t>Part of The Virtues at alexandria.press</w:t>
      </w:r>
    </w:p>
    <w:p>
      <w:r>
        <w:br w:type="page"/>
      </w:r>
    </w:p>
    <w:p>
      <w:pPr>
        <w:pStyle w:val="Heading1"/>
      </w:pPr>
      <w:r>
        <w:t>Generosity</w:t>
      </w:r>
    </w:p>
    <w:p>
      <w:pPr>
        <w:pStyle w:val="Heading2"/>
      </w:pPr>
      <w:r>
        <w:t>Generosity</w:t>
      </w:r>
    </w:p>
    <w:p>
      <w:r>
        <w:t>You have something—money, time, attention, knowledge—and someone else needs it. The stingy person hoards. The profligate scatters without thought. The generous person gives well: to the right person, for the right reason, in the right measure. Generosity is not mere spending but discernment in giving. It requires both open hands and clear judgment. Without it, resources pool where they're least needed, and genuine need goes unmet.</w:t>
      </w:r>
    </w:p>
    <w:p>
      <w:r>
        <w:rPr>
          <w:b/>
        </w:rPr>
        <w:t>What It Is</w:t>
      </w:r>
    </w:p>
    <w:p>
      <w:r>
        <w:t>Generosity is the disposition to give readily and appropriately from what one has. Aristotle distinguished it from magnificence (large-scale giving) by noting it operates at whatever scale one's resources permit. The generous person gives neither grudgingly nor carelessly but with pleasure in the giving itself—not for recognition or reciprocity, but because the good is served by the gift. It involves three elements: sufficient resources to give from, willingness to share them, and judgment about how giving serves genuine good. The generous person knows what they have, what others need, and how to bridge the two. It is a virtue of both feeling and action—the right attitude toward possessions and the right use of them.</w:t>
      </w:r>
    </w:p>
    <w:p>
      <w:r>
        <w:rPr>
          <w:b/>
        </w:rPr>
        <w:t>What It Isn't</w:t>
      </w:r>
    </w:p>
    <w:p>
      <w:r>
        <w:t>Generosity is not indiscriminate giving. The person who gives to every request without thought is not generous but weak-willed, unable to say no. Nor is generosity the same as charity—one can be generous with knowledge, time, or attention where no material need exists. Generosity also differs from sacrifice. The person who gives beyond their means to the point of harming themselves or their dependents is not generous but improvident. True generosity gives from abundance, even if that abundance is modest. Finally, generosity is not transactional. The person who gives in order to obligate, impress, or control is not generous but manipulative.</w:t>
      </w:r>
    </w:p>
    <w:p>
      <w:r>
        <w:rPr>
          <w:b/>
        </w:rPr>
        <w:t>The Opposing Vices</w:t>
      </w:r>
    </w:p>
    <w:p>
      <w:r>
        <w:t>Generosity stands between stinginess and wastefulness. The stingy person clutches what they have, unable to part with resources even when need is clear and means are sufficient. They calculate every exchange, resent giving, and find reasons to refuse. Their vice is not poverty but possessiveness. The wasteful person gives recklessly—to anyone, for any reason, without discernment. They confuse spending with virtue, mistake prodigality for largeness of spirit. Where stinginess fails in feeling (the closed heart), wastefulness fails in judgment (the undiscriminating hand). Both miss the mark: one gives too little, the other gives badly.</w:t>
      </w:r>
    </w:p>
    <w:p>
      <w:r>
        <w:rPr>
          <w:b/>
        </w:rPr>
        <w:t>How It's Cultivated</w:t>
      </w:r>
    </w:p>
    <w:p>
      <w:r>
        <w:t>Generosity begins with gratitude—recognition that what you have came partly through luck, circumstance, others' efforts. This loosens possessiveness. Then practice small acts of giving: share knowledge freely, offer time without calculation, pick up the check occasionally. Notice the feeling. Is there reluctance? Examine it. Is there satisfaction in obligating others? Examine that too. Gradually expand: give where you'll never be repaid, where no one will know, where the need matters more than the recognition. Seek counsel on giving well—from those who work with genuine need, who understand how help can harm. Learn to distinguish between what makes you feel good and what actually helps. Over time, the disposition settles: open hands, clear judgment, pleasure in the giving itself.</w:t>
      </w:r>
    </w:p>
    <w:p>
      <w:r>
        <w:rPr>
          <w:b/>
        </w:rPr>
        <w:t>A Life</w:t>
      </w:r>
    </w:p>
    <w:p>
      <w:r>
        <w:t xml:space="preserve">Marilynne Robinson gave away her talent in a particular way. After </w:t>
      </w:r>
      <w:r>
        <w:rPr>
          <w:i/>
        </w:rPr>
        <w:t>Housekeeping</w:t>
      </w:r>
      <w:r>
        <w:t xml:space="preserve"> in 1980, critical acclaim arrived—and then silence. Not writer's block but choice. For twenty-four years she published no fiction, instead teaching at Iowa Writers' Workshop, sitting with students for hours, reading their work with the same attention she gave her own. She wrote essays, studied Calvin, attended a small Congregationalist church. When asked about the gap, she seemed puzzled by the question. There was work to do—teaching work, thinking work, the work of being present to her actual life. When the novels came again—</w:t>
      </w:r>
      <w:r>
        <w:rPr>
          <w:i/>
        </w:rPr>
        <w:t>Gilead</w:t>
      </w:r>
      <w:r>
        <w:t xml:space="preserve">, </w:t>
      </w:r>
      <w:r>
        <w:rPr>
          <w:i/>
        </w:rPr>
        <w:t>Home</w:t>
      </w:r>
      <w:r>
        <w:t xml:space="preserve">, </w:t>
      </w:r>
      <w:r>
        <w:rPr>
          <w:i/>
        </w:rPr>
        <w:t>Lila</w:t>
      </w:r>
      <w:r>
        <w:t>—they carried the depth of someone who had spent decades giving attention to things that wouldn't advance her career. She had given her time, her focus, her expertise without calculation. The literary world counts books; Robinson counted what seemed to need doing. The generosity was in the spending of days, the investment of self where recognition wouldn't follow, the refusal to hoard the gift for only the most visible use.</w:t>
      </w:r>
    </w:p>
    <w:p>
      <w:r>
        <w:t>---</w:t>
      </w:r>
    </w:p>
    <w:p>
      <w:r>
        <w:rPr>
          <w:i/>
        </w:rPr>
        <w:t>Part of The Virtues at alexandria.press</w:t>
      </w:r>
    </w:p>
    <w:p>
      <w:r>
        <w:br w:type="page"/>
      </w:r>
    </w:p>
    <w:p>
      <w:pPr>
        <w:pStyle w:val="Heading1"/>
      </w:pPr>
      <w:r>
        <w:t>Contentment</w:t>
      </w:r>
    </w:p>
    <w:p>
      <w:pPr>
        <w:pStyle w:val="Heading2"/>
      </w:pPr>
      <w:r>
        <w:t>Contentment</w:t>
      </w:r>
    </w:p>
    <w:p>
      <w:r>
        <w:t>You have what you need. Not everything you want, not everything others have, but enough—and you know it. This is contentment: the capacity to rest in sufficiency without grasping for more. It's not the same as satisfaction with how things are going or pleasure in what you possess. It's deeper—a settled relationship with your circumstances that frees you from perpetual wanting. Without it, no achievement satisfies, no possession suffices, every gain feels incomplete. Contentment doesn't end ambition, but it stops ambition from becoming compulsion.</w:t>
      </w:r>
    </w:p>
    <w:p>
      <w:r>
        <w:rPr>
          <w:b/>
        </w:rPr>
        <w:t>What It Is</w:t>
      </w:r>
    </w:p>
    <w:p>
      <w:r>
        <w:t>Contentment is the habit of recognizing and accepting sufficiency in your present condition. Aristotle distinguished it from mere pleasure: you can be content in difficulty, discontent in abundance. It requires clear judgment about what genuinely matters and emotional acceptance of limits—of resources, outcomes, control. The contented person distinguishes needs from wants, the essential from the ornamental, and finds their present resources adequate for what truly requires doing. This doesn't mean approving everything about your circumstances or abandoning improvement. It means refusing to make peace of mind contingent on obtaining what you lack. Contentment is an active posture: you see clearly what is, measure it against what actually matters, and find it sufficient.</w:t>
      </w:r>
    </w:p>
    <w:p>
      <w:r>
        <w:rPr>
          <w:b/>
        </w:rPr>
        <w:t>What It Isn't</w:t>
      </w:r>
    </w:p>
    <w:p>
      <w:r>
        <w:t>Contentment is often confused with complacency—settling for less than you could be. But the contented person still strives, still improves, still pursues worthy goals. They simply don't derive their stability from achieving them. Contentment also differs from resignation, that bitter acceptance of defeat. The resigned person has given up; the contented person has seen through false promises. Nor is contentment the same as gratitude, though they're related. You can be grateful for gifts while still feeling they're insufficient. Contentment doesn't require bounty—it can exist in scarcity. What it requires is accurate assessment of what you truly need.</w:t>
      </w:r>
    </w:p>
    <w:p>
      <w:r>
        <w:rPr>
          <w:b/>
        </w:rPr>
        <w:t>The Opposing Vices</w:t>
      </w:r>
    </w:p>
    <w:p>
      <w:r>
        <w:t>Contentment stands between insatiability and apathy. The insatiable person can never have enough—more money, status, pleasure, achievement. Each acquisition reveals a new lack. They mistake intensity of wanting for depth of living, confuse appetite with purpose. No success satisfies because satisfaction was never the goal; the wanting itself became the point. At the other extreme stands apathy: not caring, not trying, not wanting anything. The apathetic person avoids the insatiable person's suffering but at the cost of engagement with life. They've achieved a kind of peace by deadening desire itself. True contentment maintains desire—for the good, the beautiful, the worthy—while refusing to make peace contingent on satisfying it.</w:t>
      </w:r>
    </w:p>
    <w:p>
      <w:r>
        <w:rPr>
          <w:b/>
        </w:rPr>
        <w:t>How It's Cultivated</w:t>
      </w:r>
    </w:p>
    <w:p>
      <w:r>
        <w:t>Contentment grows from examining what you actually need. Make the list concrete: for safety, health, meaningful work, relationship. Notice how much of what you pursue falls outside it. Practice distinguishing "I want" from "I need." When you notice wanting, pause: what am I actually seeking? Security? Significance? Will this provide it? Study the gap between anticipation and satisfaction—you'll find most anticipated pleasures deliver less than promised. Spend time with people who have less than you; let their capacity for joy in smaller things recalibrate your sense of sufficiency. Practice voluntary simplicity periodically: fast, camp, go without usual comforts. Discover how little disrupts your actual wellbeing. Finally, cultivate attention to the present. Most discontentment lives in future lack or past loss. What you have now is almost always enough for now.</w:t>
      </w:r>
    </w:p>
    <w:p>
      <w:r>
        <w:rPr>
          <w:b/>
        </w:rPr>
        <w:t>A Life</w:t>
      </w:r>
    </w:p>
    <w:p>
      <w:r>
        <w:t>Simone Weil lived with fierce intellectual ambition and physical fragility. Born to privilege, she took factory jobs to understand working-class life, experiencing exhaustion and monotony that broke something in her health permanently. She could have returned to academic comfort but chose material simplicity instead—sparse rooms, minimal possessions, meager food. This wasn't asceticism for its own sake but a way of aligning her life with what she believed necessary. She wrote philosophy of startling originality while working mundane jobs, never completing her doctorate, publishing little during her lifetime. In London during World War II, dying of tuberculosis, she refused food beyond what occupied French civilians received, not from self-punishment but from a requirement of solidarity. Friends found it maddening—this brilliant woman destroying herself over principle. But Weil had determined what she needed: to think clearly, to remain attentive, to align life and conviction. Everything else was excess. She died at thirty-four having written enough to influence generations, having experienced suffering she insisted on understanding, content with what her short life had allowed because she had never wanted a different one.</w:t>
      </w:r>
    </w:p>
    <w:p>
      <w:r>
        <w:t>---</w:t>
      </w:r>
    </w:p>
    <w:p>
      <w:r>
        <w:rPr>
          <w:i/>
        </w:rPr>
        <w:t>Part of The Virtues at alexandria.press</w:t>
      </w:r>
    </w:p>
    <w:p>
      <w:r>
        <w:br w:type="page"/>
      </w:r>
    </w:p>
    <w:p>
      <w:pPr>
        <w:pStyle w:val="Heading1"/>
      </w:pPr>
      <w:r>
        <w:t>Detachment</w:t>
      </w:r>
    </w:p>
    <w:p>
      <w:pPr>
        <w:pStyle w:val="Heading2"/>
      </w:pPr>
      <w:r>
        <w:t>Detachment</w:t>
      </w:r>
    </w:p>
    <w:p>
      <w:r>
        <w:t>You grip tightly what matters least and wonder why your hands are never free for what matters most. Detachment is the virtue that lets you hold things lightly—outcomes, possessions, reputation, even relationships—not because you don't care but because you see them clearly. It's what allows you to act without being tyrannized by results, to love without possessing, to pursue goods without being destroyed when they fail. Without detachment, every setback becomes catastrophic, every criticism a crisis, every loss proof of cosmic injustice.</w:t>
      </w:r>
    </w:p>
    <w:p>
      <w:r>
        <w:rPr>
          <w:b/>
        </w:rPr>
        <w:t>What It Is</w:t>
      </w:r>
    </w:p>
    <w:p>
      <w:r>
        <w:t>Detachment is the habit of proper distance from created goods—neither clinging to them as if ultimate nor treating them with indifference. Aquinas distinguished it from mere renunciation: the detached person can enjoy wealth without being owned by it, pursue success without being enslaved to it, love persons without making them into idols. Detachment involves recognizing that nothing finite can satisfy infinite longing, that goods are goods but not God. It frees desire rather than extinguishing it—you want rightly rather than desperately. Where attachment makes you brittle, detachment makes you flexible. You can lose without being shattered because your center holds elsewhere.</w:t>
      </w:r>
    </w:p>
    <w:p>
      <w:r>
        <w:rPr>
          <w:b/>
        </w:rPr>
        <w:t>What It Isn't</w:t>
      </w:r>
    </w:p>
    <w:p>
      <w:r>
        <w:t>Detachment is not emotional coldness or indifference. The detached person cares deeply—about people, work, justice—but doesn't make happiness dependent on controlling outcomes. Nor is detachment the same as resignation, the defeated shrug that "nothing matters anyway." That's despair wearing virtue's mask. True detachment heightens rather than dampens engagement—you can risk more because you have less to protect. It's also not self-sufficiency, the Stoic ideal of needing nothing. The detached person needs but doesn't cling, receives but doesn't grasp.</w:t>
      </w:r>
    </w:p>
    <w:p>
      <w:r>
        <w:rPr>
          <w:b/>
        </w:rPr>
        <w:t>The Opposing Vices</w:t>
      </w:r>
    </w:p>
    <w:p>
      <w:r>
        <w:t>Detachment stands between anxious clinging and apathetic withdrawal. The clinger makes finite goods ultimate, pouring identity into achievements, relationships, or possessions that cannot bear that weight. Every threat to these goods becomes existential. Control becomes obsession, loss becomes devastation, and the person lives in constant fear of deprivation. The withdrawn person protects against loss by refusing investment, treating nothing as mattering enough to risk disappointment. They confuse detachment with disengagement, safety with wisdom. Where clinging is too much investment in the wrong things, withdrawal is too little investment in anything. Both miss the freedom of holding rightly.</w:t>
      </w:r>
    </w:p>
    <w:p>
      <w:r>
        <w:rPr>
          <w:b/>
        </w:rPr>
        <w:t>How It's Cultivated</w:t>
      </w:r>
    </w:p>
    <w:p>
      <w:r>
        <w:t>Detachment grows through the painful discovery that what you clutched couldn't save you. You lose the job, the relationship fails, the success proves hollow—and survive. You learn experientially that your worth doesn't ride on these outcomes. Practice small releases: give away something you treasure, let someone else decide, accept criticism without defending. Notice when you're white-knuckling—that grip betrays what owns you. Ask: if this were taken, what remains? Spiritual traditions use deliberate renunciation to train detachment, but everyday disappointment works too if you attend to it. The key is recognizing the pattern: desperate grasping never satisfies, and loosening your grip often brings what clinging repelled.</w:t>
      </w:r>
    </w:p>
    <w:p>
      <w:r>
        <w:rPr>
          <w:b/>
        </w:rPr>
        <w:t>A Life</w:t>
      </w:r>
    </w:p>
    <w:p>
      <w:r>
        <w:t>Dietrich Bonhoeffer cultivated detachment systematically. As a young theologian, he had clear ambitions—academic prestige, influence in the church, a life of scholarship. Then Hitler rose. Bonhoeffer could have stayed safely in America teaching, but returned to Germany because his people were there. He joined the resistance knowing it meant abandoning his theological work, likely his life. In prison, he wrote not with bitterness about stolen futures but with remarkable freedom—poetry, letters full of warmth, theological fragments exploring what it meant to live "as if God were not given." He held his fiancée lightly enough to release her from their engagement. He held his own life lightly enough to refuse compromise when the July plot failed. The night before his execution, he was reportedly calm, even serene. He had wanted many things—marriage, a completed theology, Germany's liberation—but his wanting didn't possess him. When all was stripped away, something remained, and that something was enough.</w:t>
      </w:r>
    </w:p>
    <w:p>
      <w:r>
        <w:t>---</w:t>
      </w:r>
    </w:p>
    <w:p>
      <w:r>
        <w:rPr>
          <w:i/>
        </w:rPr>
        <w:t>Part of The Virtues at alexandria.press</w:t>
      </w:r>
    </w:p>
    <w:p>
      <w:r>
        <w:br w:type="page"/>
      </w:r>
    </w:p>
    <w:p>
      <w:pPr>
        <w:pStyle w:val="Heading1"/>
      </w:pPr>
      <w:r>
        <w:t>Reverence</w:t>
      </w:r>
    </w:p>
    <w:p>
      <w:pPr>
        <w:pStyle w:val="Heading2"/>
      </w:pPr>
      <w:r>
        <w:t>Reverence</w:t>
      </w:r>
    </w:p>
    <w:p>
      <w:r>
        <w:t>You enter a cathedral and lower your voice without thinking. You handle your grandmother's letter with care. You stand at the edge of the Grand Canyon and fall silent. Something in you recognizes you're in the presence of something greater, and your body responds before your mind names it. This recognition—and the posture it produces—is reverence. Without it, everything becomes material for use, manipulation, or consumption. With it, you inhabit a world that contains depths you cannot master but can honor.</w:t>
      </w:r>
    </w:p>
    <w:p>
      <w:r>
        <w:rPr>
          <w:b/>
        </w:rPr>
        <w:t>What It Is</w:t>
      </w:r>
    </w:p>
    <w:p>
      <w:r>
        <w:t>Reverence is the disposition to recognize and respond fittingly to what deserves honor. It involves both perception and posture: seeing that something possesses genuine worth or dignity, and adjusting yourself accordingly—in attention, speech, action. The reverent person grasps hierarchies of value: some things matter more than others, some realities exceed your authority, some goods cannot be claimed but only received. This is not groveling but right-ordering. Aristotle placed reverence among the social virtues, but its scope extends further: to the sacred, to nature, to human dignity, to truth itself. Where respect acknowledges worth we can fully comprehend, reverence responds to worth that exceeds our measure.</w:t>
      </w:r>
    </w:p>
    <w:p>
      <w:r>
        <w:rPr>
          <w:b/>
        </w:rPr>
        <w:t>What It Isn't</w:t>
      </w:r>
    </w:p>
    <w:p>
      <w:r>
        <w:t>Reverence is not mere conformity to ritual or convention. Going through motions without inward recognition produces formalism, not reverence. Nor is it fear disguised as respect—the reverent person stands before what is greater, but not crushed or servile. Reverence also differs from awe that remains aesthetic or emotional. You might feel awe at a thunderstorm's power without reverence; reverence requires the recognition that something makes a claim on you. Finally, reverence is not uncritical veneration. The reverent person can distinguish between what truly deserves honor and what merely demands it.</w:t>
      </w:r>
    </w:p>
    <w:p>
      <w:r>
        <w:rPr>
          <w:b/>
        </w:rPr>
        <w:t>The Opposing Vices</w:t>
      </w:r>
    </w:p>
    <w:p>
      <w:r>
        <w:t>Reverence stands between profanation and idolatry. The profane person recognizes no hierarchy of value—everything is equally available for use, mockery, or consumption. Sacred and mundane blur into undifferentiated material. This isn't necessarily hostile; often it's simply blind, unable to perceive depth. The result is a flattened world where nothing finally matters because everything matters equally little. Idolatry makes the opposite error: conferring ultimate worth on what cannot bear it. The idolater bows before money, nation, or self with the reverence due only to the truly transcendent. Both profanation and idolatry destroy right relationship—one by seeing nothing as worthy, the other by misplacing worship.</w:t>
      </w:r>
    </w:p>
    <w:p>
      <w:r>
        <w:rPr>
          <w:b/>
        </w:rPr>
        <w:t>How It's Cultivated</w:t>
      </w:r>
    </w:p>
    <w:p>
      <w:r>
        <w:t>Reverence grows through practiced attention to what is genuinely greater. Spend time with what exceeds you: wilderness that dwarfs human scale, music that moves you past words, texts that have endured centuries, people whose character surpasses yours. Notice your instinct to master, explain, or appropriate—and resist it. Let things be what they are. Study the markers of reverence across traditions: how do people signal recognition of the sacred, the dead, the vulnerable? These gestures aren't arbitrary. Practice restraint in the presence of depth: don't photograph everything, don't speak to fill silence, don't reduce mystery to explanation. Over time, the habit of recognition forms. You begin to see worth before you calculate it.</w:t>
      </w:r>
    </w:p>
    <w:p>
      <w:r>
        <w:rPr>
          <w:b/>
        </w:rPr>
        <w:t>A Life</w:t>
      </w:r>
    </w:p>
    <w:p>
      <w:r>
        <w:t xml:space="preserve">Rachel Carson spent years studying the sea, and her writing reveals reverence in its precision. She described creatures most people never see—pteropods and ctenophores and lanternfish—with meticulous attention to their actual lives, refusing both sentimentality and reductionism. When </w:t>
      </w:r>
      <w:r>
        <w:rPr>
          <w:i/>
        </w:rPr>
        <w:t>Silent Spring</w:t>
      </w:r>
      <w:r>
        <w:t xml:space="preserve"> appeared in 1962, she faced chemical industry executives who saw nature as raw material and profit margin. Carson had something they lacked: she knew what she was looking at. She documented DDT's effects with scientific rigor, but her argument rested on a deeper claim—that these ecosystems possessed integrity that human cleverness could not replace. She didn't anthropomorphize birds or romanticize wilderness. She simply insisted we were in the presence of complexity that deserved recognition and care. When threatened with lawsuits, she testified before Congress with quiet authority, not claiming certainty about every mechanism but revealing the hubris of men who assumed mastery. Her reverence was not soft: it demanded we see what we were destroying.</w:t>
      </w:r>
    </w:p>
    <w:p>
      <w:r>
        <w:t>---</w:t>
      </w:r>
    </w:p>
    <w:p>
      <w:r>
        <w:rPr>
          <w:i/>
        </w:rPr>
        <w:t>Part of The Virtues at alexandria.press</w:t>
      </w:r>
    </w:p>
    <w:p>
      <w:r>
        <w:br w:type="page"/>
      </w:r>
    </w:p>
    <w:p>
      <w:pPr>
        <w:pStyle w:val="Heading1"/>
      </w:pPr>
      <w:r>
        <w:t>Piety</w:t>
      </w:r>
    </w:p>
    <w:p>
      <w:pPr>
        <w:pStyle w:val="Heading2"/>
      </w:pPr>
      <w:r>
        <w:t>Piety</w:t>
      </w:r>
    </w:p>
    <w:p>
      <w:r>
        <w:t xml:space="preserve">Your parents are aging. Your country is flawed. Your traditions carry both wisdom and blind spots. The question is not whether to honor what you inherit—that's unavoidable. The question is </w:t>
      </w:r>
      <w:r>
        <w:rPr>
          <w:i/>
        </w:rPr>
        <w:t>how</w:t>
      </w:r>
      <w:r>
        <w:t>: with what quality of attention, what balance of reverence and honest sight. Piety is the virtue that orders our relationship to what came before—to origins, obligations, the given world. Without it, we become rootless critics or grateful slaves. With it, we can receive an inheritance with both love and discernment.</w:t>
      </w:r>
    </w:p>
    <w:p>
      <w:r>
        <w:rPr>
          <w:b/>
        </w:rPr>
        <w:t>What It Is</w:t>
      </w:r>
    </w:p>
    <w:p>
      <w:r>
        <w:t>Piety is the habit of rendering what is owed to those from whom we receive life, formation, and belonging. Aquinas located it under justice—the debt to origins that cannot be fully repaid. It governs relationships with parents, homeland, tradition, and (for believers) God. The pious person recognizes that they did not make themselves, that who they are flows from gifts and sacrifices they did not earn. This recognition manifests in honor, gratitude, and appropriate service. Piety differs from other loves by its specific object: not equals or dependents, but sources. It's how we relate rightly to the upstream.</w:t>
      </w:r>
    </w:p>
    <w:p>
      <w:r>
        <w:rPr>
          <w:b/>
        </w:rPr>
        <w:t>What It Isn't</w:t>
      </w:r>
    </w:p>
    <w:p>
      <w:r>
        <w:t>Piety is not blind loyalty. The pious person sees their country's sins, their tradition's limitations, their parents' failures—but does not therefore abandon them. Nor is piety servility or fetishizing the past. The person who cannot question inherited ways, who treats tradition as infallible, confuses piety with rigidity. True piety loves what it receives enough to steward it well, which sometimes means reform. Piety also differs from sentimentality—the nostalgia that airbrushes history into fantasy. The pious person faces the past as it was: mixed, human, real.</w:t>
      </w:r>
    </w:p>
    <w:p>
      <w:r>
        <w:rPr>
          <w:b/>
        </w:rPr>
        <w:t>The Opposing Vices</w:t>
      </w:r>
    </w:p>
    <w:p>
      <w:r>
        <w:t>Piety stands between ingratitude and idolatry. The ungrateful person denies or minimizes what they have received. They see only flaws in their inheritance, treating parents as obstacles, tradition as oppression, country as merely its failures. This is the adolescent posture that never matures: perpetual rebellion against origins, blind to debt. The idolater makes an absolute of what is merely good. They worship nation or tradition or family, unable to see its limits or wrongs, defending the indefensible because to criticize feels like betrayal. Where ingratitude refuses proper honor, idolatry refuses proper judgment. Both fail to see their origins truly.</w:t>
      </w:r>
    </w:p>
    <w:p>
      <w:r>
        <w:rPr>
          <w:b/>
        </w:rPr>
        <w:t>How It's Cultivated</w:t>
      </w:r>
    </w:p>
    <w:p>
      <w:r>
        <w:t>Piety grows through deliberate attention to what you've inherited. Study your lineage—not just genealogy but the actual lives, choices, and struggles of those who came before. What did they sacrifice? What did they build? Let their humanity complicate your judgment. Practice gratitude concretely: acknowledge specific debts, honor particular gifts. When you criticize what you've inherited, do so as one reforming from within, not destroying from without. Learn the distinction between loyalty and agreement—you can honor your father while rejecting his mistakes, love your country while working to change it. Over time, you develop the suppleness to hold both love and clear sight, gratitude and honest criticism.</w:t>
      </w:r>
    </w:p>
    <w:p>
      <w:r>
        <w:rPr>
          <w:b/>
        </w:rPr>
        <w:t>A Life</w:t>
      </w:r>
    </w:p>
    <w:p>
      <w:r>
        <w:t>Václav Havel inherited a Czechoslovakia occupied by Soviet tanks and ruled by men who had crushed the Prague Spring. He could have fled to the West, where his plays were celebrated, or accommodated the regime and prospered. Instead, he stayed and wrote—essays that defended truth against ideology, plays that mocked totalitarian absurdity. He was imprisoned repeatedly. Yet his resistance was never mere negation. He wrote in defense of Czech culture, Czech identity, Czech possibility—the very things the regime claimed to represent. When communism fell and he became president, he acknowledged both the beauty of Czech traditions and their complicity with evil. He championed joining Europe while insisting on Czech particularity. At his father's death, despite their political differences, he honored the man who gave him language, formation, world. Havel embodied piety's paradox: loving your country enough to tell it the truth, honoring your inheritance while refusing its distortions.</w:t>
      </w:r>
    </w:p>
    <w:p>
      <w:r>
        <w:t>---</w:t>
      </w:r>
    </w:p>
    <w:p>
      <w:r>
        <w:rPr>
          <w:i/>
        </w:rPr>
        <w:t>Part of The Virtues at alexandria.press</w:t>
      </w:r>
    </w:p>
    <w:p>
      <w:r>
        <w:br w:type="page"/>
      </w:r>
    </w:p>
    <w:p>
      <w:pPr>
        <w:pStyle w:val="Heading1"/>
      </w:pPr>
      <w:r>
        <w:t>Gratitude</w:t>
      </w:r>
    </w:p>
    <w:p>
      <w:pPr>
        <w:pStyle w:val="Heading2"/>
      </w:pPr>
      <w:r>
        <w:t>Gratitude</w:t>
      </w:r>
    </w:p>
    <w:p>
      <w:r>
        <w:t>You receive something good—a kindness, an opportunity, a gift—and something in you responds. Not just pleasure at the gain, but recognition of the giver. Gratitude is that recognition made active: an acknowledgment that what you have came from beyond yourself, that you are not self-made, that the good in your life involves others. Without it, you become entitled, blind to dependence, unable to receive. With it, you see clearly and respond fittingly.</w:t>
      </w:r>
    </w:p>
    <w:p>
      <w:r>
        <w:rPr>
          <w:b/>
        </w:rPr>
        <w:t>What It Is</w:t>
      </w:r>
    </w:p>
    <w:p>
      <w:r>
        <w:t>Gratitude is the habit of recognizing genuine benefit received and responding appropriately to the source. It has three elements: awareness that something good has come to you, recognition that it came through another's agency or gift, and a disposition to acknowledge this fittingly—whether through thanks, reciprocation, or simply carrying the good forward. Aristotle saw it as part of justice: rendering what is due. Aquinas placed it among the virtues of debt, not because gratitude is coerced but because the fitting response to benefit is acknowledgment. The grateful person sees the world as full of gifts, not entitlements.</w:t>
      </w:r>
    </w:p>
    <w:p>
      <w:r>
        <w:rPr>
          <w:b/>
        </w:rPr>
        <w:t>What It Isn't</w:t>
      </w:r>
    </w:p>
    <w:p>
      <w:r>
        <w:t xml:space="preserve">Gratitude is not mere politeness—the automatic "thank you" that signals manners but means nothing. Nor is it the debtor's cringing servility, feeling diminished by what was given. True gratitude receives without resentment; it does not keep score or feel trapped by obligation. Gratitude also differs from the saccharine positivity that refuses to see wrong or pain, insisting everything is "actually a blessing." The grateful person can acknowledge both gift and loss, benefit and injustice. They are not grateful </w:t>
      </w:r>
      <w:r>
        <w:rPr>
          <w:i/>
        </w:rPr>
        <w:t>for</w:t>
      </w:r>
      <w:r>
        <w:t xml:space="preserve"> suffering but perhaps grateful </w:t>
      </w:r>
      <w:r>
        <w:rPr>
          <w:i/>
        </w:rPr>
        <w:t>in</w:t>
      </w:r>
      <w:r>
        <w:t xml:space="preserve"> it, still able to see what remains good.</w:t>
      </w:r>
    </w:p>
    <w:p>
      <w:r>
        <w:rPr>
          <w:b/>
        </w:rPr>
        <w:t>The Opposing Vices</w:t>
      </w:r>
    </w:p>
    <w:p>
      <w:r>
        <w:t>Gratitude stands between ingratitude and obsequiousness. The ingrate cannot acknowledge dependence or gift. They insist on self-sufficiency, attribute their success solely to merit, or take what comes as simply their due. They do not see the scaffolding of help, luck, and grace beneath their accomplishments. Pride or entitlement blinds them. Obsequiousness, conversely, grovels—not from genuine gratitude but from weakness or calculation. The obsequious person effuses thanks to manipulate or from inability to receive as an equal. Both fail to see and respond truly: one refusing to acknowledge gift, the other making false acknowledgment.</w:t>
      </w:r>
    </w:p>
    <w:p>
      <w:r>
        <w:rPr>
          <w:b/>
        </w:rPr>
        <w:t>How It's Cultivated</w:t>
      </w:r>
    </w:p>
    <w:p>
      <w:r>
        <w:t>Begin by noticing. Who prepared your meal, built your chair, taught you to read? Trace the chain of causation backward from any good in your life—you will find others. Make this noticing habitual. Then practice acknowledgment: write the thank-you note, say the specific thanks, tell someone how they helped. Not performatively, but accurately. Notice also when you resist gratitude—when acknowledgment feels like diminishment or debt. Examine that resistance. What fear drives it? Over time, cultivate the practice of receiving well: not refusing help from embarrassment, not immediately reciprocating to discharge obligation, but simply accepting. The grateful life involves learning to be a creature, not a creator—recognizing your dependence as fact, not failure.</w:t>
      </w:r>
    </w:p>
    <w:p>
      <w:r>
        <w:rPr>
          <w:b/>
        </w:rPr>
        <w:t>A Life</w:t>
      </w:r>
    </w:p>
    <w:p>
      <w:r>
        <w:t>Dorothy Day spent decades among the poor at the Catholic Worker houses she founded, serving meals, sheltering the homeless, protesting war. She could have positioned herself as benefactor to grateful recipients. Instead, she insisted on mutuality. When someone thanked her for a meal, she would say she was grateful they came—and mean it. She saw Christ in the destitute and considered serving them a privilege, not charity. Her gratitude extended to enemies: when imprisoned for civil disobedience, she thanked jailers for their work, not sarcastically but genuinely, seeing even there some shared humanity. She was grateful for daily bread, for the Eucharist, for companions in the work. This was not naive thankfulness for everything—she saw injustice clearly and fought it fiercely—but a capacity to receive the genuine good in her life as gift rather than entitlement. Her gratitude freed her from both resentment and superiority, allowing her to receive and give with equal grace.</w:t>
      </w:r>
    </w:p>
    <w:p>
      <w:r>
        <w:t>---</w:t>
      </w:r>
    </w:p>
    <w:p>
      <w:r>
        <w:rPr>
          <w:i/>
        </w:rPr>
        <w:t>Part of The Virtues at alexandria.press</w:t>
      </w:r>
    </w:p>
    <w:p>
      <w:r>
        <w:br w:type="page"/>
      </w:r>
    </w:p>
    <w:p>
      <w:pPr>
        <w:pStyle w:val="Heading1"/>
      </w:pPr>
      <w:r>
        <w:t>Wonder</w:t>
      </w:r>
    </w:p>
    <w:p>
      <w:pPr>
        <w:pStyle w:val="Heading2"/>
      </w:pPr>
      <w:r>
        <w:t>Wonder</w:t>
      </w:r>
    </w:p>
    <w:p>
      <w:r>
        <w:t>A child sees the night sky for the first time away from city lights and goes silent. A scientist discovers an unexpected pattern in decades of data and sits back in astonishment. A parent watches their newborn's fingers curl and uncurl and feels the world shift. Wonder is the capacity to be arrested by reality—to encounter something and recognize that it exceeds your categories, that the world is larger and stranger than your models allowed. Without it, life flattens into the expected. With it, you remain teachable.</w:t>
      </w:r>
    </w:p>
    <w:p>
      <w:r>
        <w:rPr>
          <w:b/>
        </w:rPr>
        <w:t>What It Is</w:t>
      </w:r>
    </w:p>
    <w:p>
      <w:r>
        <w:t>Wonder is the disposition to be genuinely struck by what is—to experience reality as surprising, excessive, or profound in ways that momentarily suspend ordinary comprehension. Aristotle saw it as the beginning of philosophy: you cannot seek to understand what fails to first arrest you. Wonder involves receptivity—an openness to being affected—but also a kind of active attention. The wondering person doesn't merely experience surprise but dwells in it, allowing the encounter to reshape their sense of what's possible. It's affective and cognitive at once: you feel the inadequacy of your current understanding and the invitation to see more deeply.</w:t>
      </w:r>
    </w:p>
    <w:p>
      <w:r>
        <w:rPr>
          <w:b/>
        </w:rPr>
        <w:t>What It Isn't</w:t>
      </w:r>
    </w:p>
    <w:p>
      <w:r>
        <w:t xml:space="preserve">Wonder is not mere novelty-seeking, the restless pursuit of the new because you're bored with the familiar. The person addicted to stimulation mistakes distraction for wonder. Nor is wonder naïve ignorance—the child's amazement before learning how things work. Genuine wonder often </w:t>
      </w:r>
      <w:r>
        <w:rPr>
          <w:i/>
        </w:rPr>
        <w:t>increases</w:t>
      </w:r>
      <w:r>
        <w:t xml:space="preserve"> with knowledge. The astronomer experiences wonder at the night sky differently than the child, but no less genuinely. Wonder also differs from mystification or confusion. The mystified person is simply lost; the wondering person is arrested by something real that their understanding cannot yet encompass.</w:t>
      </w:r>
    </w:p>
    <w:p>
      <w:r>
        <w:rPr>
          <w:b/>
        </w:rPr>
        <w:t>The Opposing Vices</w:t>
      </w:r>
    </w:p>
    <w:p>
      <w:r>
        <w:t>Wonder falls between jadedness and gullibility. The jaded person has seen it all, or believes they have. Nothing surprises them because they've reduced reality to familiar categories. They mistake exhaustion for wisdom, cynicism for sophistication. Every encounter confirms what they already knew. The gullible person is struck by everything indiscriminately—credulous, unable to distinguish the genuinely astonishing from the merely novel or false. Where jadedness refuses to be moved, gullibility is moved by anything. The wondering person maintains both openness and discernment.</w:t>
      </w:r>
    </w:p>
    <w:p>
      <w:r>
        <w:rPr>
          <w:b/>
        </w:rPr>
        <w:t>How It's Cultivated</w:t>
      </w:r>
    </w:p>
    <w:p>
      <w:r>
        <w:t>Wonder requires slowing down enough to actually see what's before you. Practice sustained attention to particular things: watch how light moves through water, how a sentence achieves its effect, how a proof unfolds. Study something deeply—astronomy, music theory, cell biology—until its complexity becomes visible. Paradoxically, expertise often restores wonder that superficial familiarity obscures. Seek encounters that exceed your current understanding: difficult books, unfamiliar music, people whose experience differs radically from yours. Notice when you're explaining away rather than attending. The move to subsume the new under the known is self-protection. Wonder requires vulnerability—the willingness to have your sense of reality disrupted.</w:t>
      </w:r>
    </w:p>
    <w:p>
      <w:r>
        <w:rPr>
          <w:b/>
        </w:rPr>
        <w:t>A Life</w:t>
      </w:r>
    </w:p>
    <w:p>
      <w:r>
        <w:t xml:space="preserve">Rachel Carson came to marine biology through wonder. As a child, she spent hours watching tide pools, amazed that the ocean had edges where life adapted to two worlds. She earned her degree during the Depression when female scientists were rare, and took a government job writing radio scripts about sea life. But the wonder never dulled. She learned more, and the learning deepened her astonishment. When she wrote </w:t>
      </w:r>
      <w:r>
        <w:rPr>
          <w:i/>
        </w:rPr>
        <w:t>The Sea Around Us</w:t>
      </w:r>
      <w:r>
        <w:t xml:space="preserve">, readers recognized something unusual: a scientist who could convey both precise knowledge and genuine awe. "The more clearly we can focus our attention on the wonders and realities of the universe about us," she wrote, "the less taste we shall have for destruction." Late in life, when she discovered that pesticides were poisoning the natural world she'd studied for decades, her response came from wonder violated—how could we fail to see what we were destroying? </w:t>
      </w:r>
      <w:r>
        <w:rPr>
          <w:i/>
        </w:rPr>
        <w:t>Silent Spring</w:t>
      </w:r>
      <w:r>
        <w:t xml:space="preserve"> emerged not from anger alone but from sustained attention to the intricate beauty that industrial carelessness was erasing. Her environmental advocacy rested on something prior: the capacity to be genuinely struck by living systems, to see their complexity as astonishing rather than merely instrumental.</w:t>
      </w:r>
    </w:p>
    <w:p>
      <w:r>
        <w:t>---</w:t>
      </w:r>
    </w:p>
    <w:p>
      <w:r>
        <w:rPr>
          <w:i/>
        </w:rPr>
        <w:t>Part of The Virtues at alexandria.press</w:t>
      </w:r>
    </w:p>
    <w:p>
      <w:r>
        <w:br w:type="page"/>
      </w:r>
    </w:p>
    <w:p>
      <w:pPr>
        <w:pStyle w:val="Heading1"/>
      </w:pPr>
      <w:r>
        <w:t>Joy</w:t>
      </w:r>
    </w:p>
    <w:p>
      <w:pPr>
        <w:pStyle w:val="Heading2"/>
      </w:pPr>
      <w:r>
        <w:t>Joy</w:t>
      </w:r>
    </w:p>
    <w:p>
      <w:r>
        <w:t>You meet someone whose presence lifts the room—not through forced cheerfulness or manic energy, but through a quality harder to name. They find delight in small things. They meet difficulty without losing lightness. In their company, the world feels less heavy, more interesting, more worth inhabiting. This is not temperament or luck. It's joy—a virtue of delighting rightly in what's genuinely good, available even in sorrow.</w:t>
      </w:r>
    </w:p>
    <w:p>
      <w:r>
        <w:rPr>
          <w:b/>
        </w:rPr>
        <w:t>What It Is</w:t>
      </w:r>
    </w:p>
    <w:p>
      <w:r>
        <w:t>Joy is the habit of taking pleasure in genuine goods—beauty, truth, love, achievement, existence itself—and expressing that delight in ways that affirm life. Aquinas distinguished it from mere pleasure, which responds to any satisfaction, and from happiness, which is the broader condition of well-being. Joy is specific: it recognizes particular goods and delights in them proportionally. The joyful person sees a child's discovery, a friend's success, a problem solved, and experiences gladness appropriate to what's there. Joy includes gratitude—recognizing goods as gifts rather than entitlements—and often moves toward expression: laughter, celebration, sharing. It is fundamentally responsive, not manufactured.</w:t>
      </w:r>
    </w:p>
    <w:p>
      <w:r>
        <w:rPr>
          <w:b/>
        </w:rPr>
        <w:t>What It Isn't</w:t>
      </w:r>
    </w:p>
    <w:p>
      <w:r>
        <w:t>Joy is not cheerfulness, that disposition to appear upbeat regardless of circumstances. The relentlessly cheerful person papers over reality; the joyful person sees it clearly and still finds goods worth delighting in. Nor is joy optimism, that prediction of favorable outcomes. You can be joyful in terminal illness, recognizing present goods even as future ones close. Joy differs too from excitement or pleasure-seeking—the joyful person doesn't chase stimulation but receives delight where it's genuinely warranted. And joy is not the denial of sorrow. The person who insists "everything's great" when it isn't lacks joy. True joy coexists with grief, finding goods present even in loss.</w:t>
      </w:r>
    </w:p>
    <w:p>
      <w:r>
        <w:rPr>
          <w:b/>
        </w:rPr>
        <w:t>The Opposing Vices</w:t>
      </w:r>
    </w:p>
    <w:p>
      <w:r>
        <w:t>Joy stands between anhedonia and mania. Anhedonia—literally "without pleasure"—is the inability to take delight in genuine goods. The anhedonic person sees beauty and feels nothing, witnesses kindness and remains unmoved. They flatten the world into grayness, unable to respond to what's actually delightful. This isn't sadness, which involves pain, but numbness—a failure to register goods at all. Mania, the excess, finds delight everywhere indiscriminately. The manic person laughs at funerals, celebrates tragedies, forces joy onto circumstances that don't warrant it. Where anhedonia fails to respond to real goods, mania responds to everything equally, destroying joy's essential quality: discrimination.</w:t>
      </w:r>
    </w:p>
    <w:p>
      <w:r>
        <w:rPr>
          <w:b/>
        </w:rPr>
        <w:t>How It's Cultivated</w:t>
      </w:r>
    </w:p>
    <w:p>
      <w:r>
        <w:t>Joy grows through practiced attention to genuine goods and honest response to them. Start small: notice what's actually delightful—not what you're supposed to find delightful, but what moves you toward gladness. A well-made sentence. Light through leaves. A problem you solved. Let yourself respond: smile, laugh, say "that's wonderful." Protect this capacity: minimize cynicism, which corrodes delight; avoid constant complaint, which trains attention toward wrong. Cultivate gratitude—the habit of seeing goods as gifts rather than entitlements. Accept sorrow when it comes; joy deepens in those who've known grief and still choose delight. Surround yourself with people who find real goods genuinely delightful. Over time, you become more alive to what's worth delighting in.</w:t>
      </w:r>
    </w:p>
    <w:p>
      <w:r>
        <w:rPr>
          <w:b/>
        </w:rPr>
        <w:t>A Life</w:t>
      </w:r>
    </w:p>
    <w:p>
      <w:r>
        <w:t>Etty Hillesum kept a diary in Amsterdam during the Nazi occupation. A young Jewish woman watching her world collapse—deportations beginning, freedoms vanishing, death approaching—she wrote with extraordinary attention to what remained delightful. She noticed jasmine blooming, the quality of light, conversations with friends, passages in Rilke. "I don't think I have ever felt so keenly how much I love life," she wrote months before her deportation to Westerbork transit camp. There she volunteered to help others, refusing exemptions that might have saved her. Her letters describe the camp's suffering honestly—filth, hunger, despair—but also moments of unexpected beauty: a fragment of poem, a kind gesture, stars visible through barracks walls. "I feel at home," she wrote. "I have made friends with the sky." She was murdered at Auschwitz at twenty-nine. Her joy was not denial of horror but insistence that goods remained real and worth delighting in until the end. She saw what was genuinely delightful and let it matter.</w:t>
      </w:r>
    </w:p>
    <w:p>
      <w:r>
        <w:t>---</w:t>
      </w:r>
    </w:p>
    <w:p>
      <w:r>
        <w:rPr>
          <w:i/>
        </w:rPr>
        <w:t>Part of The Virtues at alexandria.press</w:t>
      </w:r>
    </w:p>
    <w:p>
      <w:r>
        <w:br w:type="page"/>
      </w:r>
    </w:p>
    <w:p>
      <w:pPr>
        <w:pStyle w:val="Heading1"/>
      </w:pPr>
      <w:r>
        <w:t>Equanimity</w:t>
      </w:r>
    </w:p>
    <w:p>
      <w:pPr>
        <w:pStyle w:val="Heading2"/>
      </w:pPr>
      <w:r>
        <w:t>Equanimity</w:t>
      </w:r>
    </w:p>
    <w:p>
      <w:r>
        <w:t>You receive good news and bad news in the same hour. A project succeeds; a friendship fractures. The market soars, then crashes. Life delivers both, often without warning, and your inner state lurches accordingly—elation to despair, confidence to panic. Equanimity is the capacity to meet these swings without being swept away by them. It's not that nothing touches you. It's that you remain yourself through what touches you, able to see clearly and act rightly regardless of whether fortune smiles or frowns.</w:t>
      </w:r>
    </w:p>
    <w:p>
      <w:r>
        <w:rPr>
          <w:b/>
        </w:rPr>
        <w:t>What It Is</w:t>
      </w:r>
    </w:p>
    <w:p>
      <w:r>
        <w:t>Equanimity is the settled quality of soul that maintains composure through changing circumstances. Aristotle described it as greatness of soul (</w:t>
      </w:r>
      <w:r>
        <w:rPr>
          <w:i/>
        </w:rPr>
        <w:t>megalopsychia</w:t>
      </w:r>
      <w:r>
        <w:t>)—a kind of stable dignity that neither inflates with success nor collapses under adversity. The equanimous person experiences emotions fully but is not controlled by them. They can receive praise without becoming dependent on it, criticism without being destroyed by it, loss without losing themselves. This steadiness comes not from suppressing feeling but from a deep rootedness in what matters. Equanimity allows clear judgment when others panic and measured response when others overreact. It's the inner ballast that keeps you upright in rough seas.</w:t>
      </w:r>
    </w:p>
    <w:p>
      <w:r>
        <w:rPr>
          <w:b/>
        </w:rPr>
        <w:t>What It Isn't</w:t>
      </w:r>
    </w:p>
    <w:p>
      <w:r>
        <w:t>Equanimity is not indifference. The equanimous person cares deeply—about people, work, principles—but their identity doesn't rise and fall with outcomes. Nor is it stoic repression, the white-knuckled effort to appear unaffected while seething inside. That's mere suppression, which eventually ruptures. Equanimity also differs from resignation—the defeated shrug that nothing matters. The resigned person has given up; the equanimous person remains engaged, just not destabilized. You can tell the difference: the equanimous person still acts, still cares, still feels—but from a place of groundedness rather than desperation.</w:t>
      </w:r>
    </w:p>
    <w:p>
      <w:r>
        <w:rPr>
          <w:b/>
        </w:rPr>
        <w:t>The Opposing Vices</w:t>
      </w:r>
    </w:p>
    <w:p>
      <w:r>
        <w:t>Equanimity stands between turbulence and apathy. The turbulent person is tossed by every wind—euphoric at success, crushed by setback, their mood and judgment hostage to circumstance. They cannot maintain course because they have no fixed center. Their lives are reactive, driven by whatever most recently happened. The apathetic person has flatlined—they've achieved "stability" by ceasing to care about anything. Nothing disturbs them because nothing reaches them. Where turbulence is all motion and no stillness, apathy is stillness without life. Equanimity alone combines engagement with stability, feeling with groundedness.</w:t>
      </w:r>
    </w:p>
    <w:p>
      <w:r>
        <w:rPr>
          <w:b/>
        </w:rPr>
        <w:t>How It's Cultivated</w:t>
      </w:r>
    </w:p>
    <w:p>
      <w:r>
        <w:t>Equanimity develops through the repeated practice of noticing your reactions without immediately acting on them. When good news arrives, pause before broadcasting. When bad news lands, pause before spiraling. In the gap, you find perspective. Meditation trains this—watching thoughts and emotions arise without grabbing or pushing. Philosophy helps: Marcus Aurelius daily reminded himself that external events are indifferent, that his character is what matters. Hardship that doesn't break you strengthens equanimity; you learn you can endure. So does genuine accomplishment met with honesty—you see that success doesn't fundamentally change you. Over time, you develop an inner reference point more stable than circumstances. The storms still come. You learn to be the anchor, not the boat.</w:t>
      </w:r>
    </w:p>
    <w:p>
      <w:r>
        <w:rPr>
          <w:b/>
        </w:rPr>
        <w:t>A Life</w:t>
      </w:r>
    </w:p>
    <w:p>
      <w:r>
        <w:t>Viktor Frankl entered Auschwitz a successful psychiatrist and emerged a skeleton with a number tattooed on his arm. Everything external had been stripped—profession, possessions, family, his life's manuscript thrown in a fire. In the camps, he observed two responses. Some prisoners collapsed into despair or brutality; circumstances controlled them completely. Others maintained an inner freedom that the guards couldn't touch. They chose how to bear what couldn't be changed—sharing their last piece of bread, comforting the dying, finding meaning in impossible conditions. Frankl chose this path. He reconstructed his manuscript mentally, lectured to himself about what he was learning, imagined teaching after liberation. When a guard beat him, he observed his own response as a psychologist might. This wasn't denial—he felt the cold, the hunger, the grief—but he refused to let circumstances determine his inner state. After liberation, he rebuilt his life without bitterness, developed logotherapy around the insight that meaning sustains us when nothing else can, and lived with the same quiet steadiness in fame and obscurity. The camps revealed what he had cultivated: a center that circumstances could not dislodge.</w:t>
      </w:r>
    </w:p>
    <w:p>
      <w:r>
        <w:t>---</w:t>
      </w:r>
    </w:p>
    <w:p>
      <w:r>
        <w:rPr>
          <w:i/>
        </w:rPr>
        <w:t>Part of The Virtues at alexandria.press</w:t>
      </w:r>
    </w:p>
    <w:p>
      <w:r>
        <w:br w:type="page"/>
      </w:r>
    </w:p>
    <w:p>
      <w:pPr>
        <w:pStyle w:val="Heading1"/>
      </w:pPr>
      <w:r>
        <w:t>Patience</w:t>
      </w:r>
    </w:p>
    <w:p>
      <w:pPr>
        <w:pStyle w:val="Heading2"/>
      </w:pPr>
      <w:r>
        <w:t>Patience</w:t>
      </w:r>
    </w:p>
    <w:p>
      <w:r>
        <w:t>The thing you're waiting for—the answer, the healing, the person, the change—hasn't arrived. It may arrive tomorrow or never. Meanwhile, there is today, and in today there are tasks, people, small goods within reach. Patience is the virtue that lets you inhabit the present fully while the future remains unsettled. Without it, you either force outcomes before they're ripe or collapse into passive bitterness. With it, you can endure without hardening, wait without ceasing to act.</w:t>
      </w:r>
    </w:p>
    <w:p>
      <w:r>
        <w:rPr>
          <w:b/>
        </w:rPr>
        <w:t>What It Is</w:t>
      </w:r>
    </w:p>
    <w:p>
      <w:r>
        <w:t>Patience is the capacity to bear difficulty, delay, or suffering without losing composure or abandoning the good you seek. Aquinas distinguished two forms: patience toward afflictions (enduring hardship without being undone by it) and patience toward persons (bearing with others' failings without withdrawing care). Both involve a kind of active endurance—not mere passivity but sustained commitment despite obstacles. The patient person feels frustration, disappointment, anger—but these emotions don't dictate action. There's a gap between feeling and response, and patience is what inhabits that gap. It accepts that some goods take time, that reality has its own pace, that not everything yields to will.</w:t>
      </w:r>
    </w:p>
    <w:p>
      <w:r>
        <w:rPr>
          <w:b/>
        </w:rPr>
        <w:t>What It Isn't</w:t>
      </w:r>
    </w:p>
    <w:p>
      <w:r>
        <w:t>Patience is not resignation—the listless acceptance that nothing will change so why try. The resigned person has given up; the patient person persists. Nor is patience mere suppression, the tight-lipped endurance that stores resentment like kindling. That's not patience but deferred explosion. Patience also differs from avoidance dressed as forbearance. The person who "patiently" tolerates a correctable wrong rather than address it isn't patient—they're conflict-averse. True patience engages with difficulty; it doesn't pretend difficulty isn't there. And patience is not the same as having a placid temperament. The naturally calm person may not be patient at all when genuinely tested.</w:t>
      </w:r>
    </w:p>
    <w:p>
      <w:r>
        <w:rPr>
          <w:b/>
        </w:rPr>
        <w:t>The Opposing Vices</w:t>
      </w:r>
    </w:p>
    <w:p>
      <w:r>
        <w:t>Patience stands between impatience and sloth. The impatient person cannot bear delay or difficulty. They demand immediate results, force premature closure, abandon efforts that require sustained commitment. Their emotional life is tyrannical—frustration becomes rage, disappointment becomes despair. They burn through relationships, projects, and possibilities because they cannot endure the middle stretches where progress is invisible. Sloth, the deficiency, looks different: not frantic forcing but inert withdrawal. The slothful person gives up too easily, calls it acceptance, abandons goods that require effort to attain. Both fail to sustain commitment through difficulty, but impatience fails through excess of reaction, sloth through deficit of response.</w:t>
      </w:r>
    </w:p>
    <w:p>
      <w:r>
        <w:rPr>
          <w:b/>
        </w:rPr>
        <w:t>How It's Cultivated</w:t>
      </w:r>
    </w:p>
    <w:p>
      <w:r>
        <w:t>Patience grows when you practice staying present in difficulty rather than fleeing toward resolution. Start small: the slow line, the delayed response, the person who takes longer than you'd like. Notice the urge to force, to flee, to collapse—and choose differently. Stay engaged. Some patience comes from experience: you've seen that gardens grow at their own pace, that relationships deepen slowly, that healing takes months. You learn to trust time. But deeper patience requires addressing what makes waiting unbearable—often the fear that if you're not controlling outcomes, nothing good will happen. The patient person has learned, painfully, that their frantic management doesn't actually help and that some goods genuinely require time. Prayer or meditation can help—practices that teach you to sit with what is rather than push toward what should be.</w:t>
      </w:r>
    </w:p>
    <w:p>
      <w:r>
        <w:rPr>
          <w:b/>
        </w:rPr>
        <w:t>A Life</w:t>
      </w:r>
    </w:p>
    <w:p>
      <w:r>
        <w:t>Dorothy Day spent decades at the Catholic Worker, serving the poor in New York's Bowery. The work was repetitive, often degrading: the same drunks returning, the same arguments, the same smell of unwashed bodies and stale coffee. The revolution she hoped for never came. The radical transformation of society remained distant. Yet she showed up each day to serve soup, listen to grievances, tend to whoever appeared. When young activists grew frustrated at the slow pace of change, she'd say, "The greatest challenge of the day is: how to bring about a revolution of the heart." She meant the long work of conversion—her own included. She lost her temper, grew weary, doubted. But she stayed. In her journal she wrote, "I can only say that I did my best to love. I did not always succeed." The best description of her patience might be that she kept returning to the work after every failure, disappointment, and disillusionment—not because it got easier but because the people before her mattered today, regardless of tomorrow's uncertainty.</w:t>
      </w:r>
    </w:p>
    <w:p>
      <w:r>
        <w:t>---</w:t>
      </w:r>
    </w:p>
    <w:p>
      <w:r>
        <w:rPr>
          <w:i/>
        </w:rPr>
        <w:t>Part of The Virtues at alexandria.press</w:t>
      </w:r>
    </w:p>
    <w:p>
      <w:r>
        <w:br w:type="page"/>
      </w:r>
    </w:p>
    <w:p>
      <w:pPr>
        <w:pStyle w:val="Heading1"/>
      </w:pPr>
      <w:r>
        <w:t>Peace</w:t>
      </w:r>
    </w:p>
    <w:p>
      <w:pPr>
        <w:pStyle w:val="Heading2"/>
      </w:pPr>
      <w:r>
        <w:t>Peace</w:t>
      </w:r>
    </w:p>
    <w:p>
      <w:r>
        <w:t>The argument ends. The threat passes. The turbulence subsides. What remains? Some people collapse in exhausted relief. Others stay wired, unable to let go of the conflict even when it's over. The peaceful person comes to rest—not because nothing disturbs them, but because they know how to return to stillness. Peace is not the absence of challenge but the capacity to remain integrated through it, to find solid ground when the ground keeps shifting.</w:t>
      </w:r>
    </w:p>
    <w:p>
      <w:r>
        <w:rPr>
          <w:b/>
        </w:rPr>
        <w:t>What It Is</w:t>
      </w:r>
    </w:p>
    <w:p>
      <w:r>
        <w:t>Peace is the tranquility that comes from right order—within yourself, between yourself and others, between yourself and reality. Aquinas distinguished three dimensions: peace with God (accepting your place in the order of things), peace with neighbor (harmony in relation), and peace within (the parts of yourself aligned rather than at war). The peaceful person is not undisturbed but undivided. Their desires don't contradict each other. They don't want what they also hate wanting. Their commitments don't pull them in incompatible directions. This internal coherence produces a settled quality—not passivity, but the stillness of something properly balanced.</w:t>
      </w:r>
    </w:p>
    <w:p>
      <w:r>
        <w:rPr>
          <w:b/>
        </w:rPr>
        <w:t>What It Isn't</w:t>
      </w:r>
    </w:p>
    <w:p>
      <w:r>
        <w:t>Peace is not pacifism, though they're often confused. The peaceful person may fight when necessary, but without the vindictiveness or rage that corrupts fighting into cruelty. Nor is peace the absence of conflict—that's just emptiness, the "peace" of isolation or indifference. True peace can coexist with vigorous disagreement, hard choices, and genuine struggle. It's also not resignation, the weary acceptance that nothing can be done. The resigned person has stopped fighting because they've stopped caring. The peaceful person has stopped fighting with themselves about what they're fighting for.</w:t>
      </w:r>
    </w:p>
    <w:p>
      <w:r>
        <w:rPr>
          <w:b/>
        </w:rPr>
        <w:t>The Opposing Vices</w:t>
      </w:r>
    </w:p>
    <w:p>
      <w:r>
        <w:t>Peace falls between anxious agitation and slothful numbness. The agitated person cannot rest. Every challenge becomes catastrophe, every disagreement a crisis. They're perpetually braced, scanning for threats, unable to settle even when circumstances permit. Their inner life is fragmented—competing fears, unresolved tensions, desires at war. The numb person has achieved false peace through disconnection. They've stopped feeling the tensions because they've stopped feeling much at all. Where agitation is disorder expressed as frenzy, numbness is disorder suppressed into apathy. Neither finds the integration that is true peace.</w:t>
      </w:r>
    </w:p>
    <w:p>
      <w:r>
        <w:rPr>
          <w:b/>
        </w:rPr>
        <w:t>How It's Cultivated</w:t>
      </w:r>
    </w:p>
    <w:p>
      <w:r>
        <w:t>Peace begins with clearing the contradictions within. Examine what you want: do your desires conflict? You can't have peace while simultaneously pursuing incompatible goods. Choose, then accept the choice. Practice letting go what's beyond your control—not as resignation but as realistic recognition of your actual domain. Build habits of return: when agitation rises, notice it, name its source, come back to what's solid. This is why contemplative practices matter—they train the capacity to come to rest. Peace also requires honest relationships. Hidden resentments, unspoken conflicts, maintained facades all fracture your integration. Say the hard thing. Clear the air. Over time, you become someone who can be at peace even in difficulty because you're not at war with yourself about it.</w:t>
      </w:r>
    </w:p>
    <w:p>
      <w:r>
        <w:rPr>
          <w:b/>
        </w:rPr>
        <w:t>A Life</w:t>
      </w:r>
    </w:p>
    <w:p>
      <w:r>
        <w:t>Bayard Rustin spent the 1940s in prison as a conscientious objector, organizing against segregation inside. Released, he became the strategist behind the civil rights movement's nonviolent campaigns, enduring beatings in the South while planning marches that required military precision. In 1963, he organized the March on Washington—coordinating 250,000 people, managing logistics, navigating competing egos and factions. Colleagues noted his preternatural calm in chaos, his ability to hold tension without transmitting anxiety. This wasn't detachment. Rustin faced FBI surveillance, was forced to resign positions because of his sexuality, saw colleagues claim credit for his work. He fought vigorously when fighting mattered, advocated forcefully for integration and economic justice. But he wasn't at war with himself about it. He'd integrated his commitments, accepted what he could control and what he couldn't. When critics attacked him, he responded without venom. When movements fractured, he kept working. After the victories, when others burned out or turned bitter, Rustin simply moved to the next necessary work, still organizing, still building, carrying that same quality of undivided attention.</w:t>
      </w:r>
    </w:p>
    <w:p>
      <w:r>
        <w:t>---</w:t>
      </w:r>
    </w:p>
    <w:p>
      <w:r>
        <w:rPr>
          <w:i/>
        </w:rPr>
        <w:t>Part of The Virtues at alexandria.press</w:t>
      </w:r>
    </w:p>
    <w:p>
      <w:r>
        <w:br w:type="page"/>
      </w:r>
    </w:p>
    <w:p>
      <w:pPr>
        <w:pStyle w:val="Heading1"/>
      </w:pPr>
      <w:r>
        <w:t>Mercy</w:t>
      </w:r>
    </w:p>
    <w:p>
      <w:pPr>
        <w:pStyle w:val="Heading2"/>
      </w:pPr>
      <w:r>
        <w:t>Mercy</w:t>
      </w:r>
    </w:p>
    <w:p>
      <w:r>
        <w:t>You see someone who has wronged you, failed you, or simply fallen short. Justice says they deserve consequences. Mercy says: not yet, or not entirely, or not as they deserve. This is not weakness pretending to be strength, nor sentiment overriding judgment. Mercy is the virtue that tempers justice with an eye toward restoration—acting from power, not despite it. Without mercy, justice becomes mechanical cruelty. Without justice, mercy becomes enabling. The merciful person holds both.</w:t>
      </w:r>
    </w:p>
    <w:p>
      <w:r>
        <w:rPr>
          <w:b/>
        </w:rPr>
        <w:t>What It Is</w:t>
      </w:r>
    </w:p>
    <w:p>
      <w:r>
        <w:t xml:space="preserve">Mercy is the disposition to forbear punishment or moderate penalty when strict justice would impose more. Aquinas distinguished it from compassion: compassion feels another's pain, mercy </w:t>
      </w:r>
      <w:r>
        <w:rPr>
          <w:i/>
        </w:rPr>
        <w:t>acts</w:t>
      </w:r>
      <w:r>
        <w:t xml:space="preserve"> on behalf of the suffering, especially when they're culpable. It involves three elements: clear sight of the wrong committed, power to exact consequences, and deliberate choice to withhold or reduce them for the sake of the person's good. The merciful person doesn't deny the offense or their authority to address it—that would be mere permissiveness. They choose clemency from strength, not weakness, aiming at restoration rather than mere retribution.</w:t>
      </w:r>
    </w:p>
    <w:p>
      <w:r>
        <w:rPr>
          <w:b/>
        </w:rPr>
        <w:t>What It Isn't</w:t>
      </w:r>
    </w:p>
    <w:p>
      <w:r>
        <w:t>Mercy is not letting people off because confrontation is uncomfortable—that's conflict avoidance wearing mercy's clothes. The parent who won't discipline, the manager who won't address poor performance, the friend who won't name destructive patterns: these aren't merciful, they're complicit. Nor is mercy the same as pardon or forgiveness. You can show mercy to someone who hasn't repented, hasn't even asked. Forgiveness releases your own resentment; mercy moderates their consequences. Finally, mercy isn't sentiment—the warm feeling that everyone deserves another chance. Mercy is deliberate, reasoned, and strategic.</w:t>
      </w:r>
    </w:p>
    <w:p>
      <w:r>
        <w:rPr>
          <w:b/>
        </w:rPr>
        <w:t>The Opposing Vices</w:t>
      </w:r>
    </w:p>
    <w:p>
      <w:r>
        <w:t>Mercy falls between cruelty and permissiveness. The cruel person exacts full penalty regardless of circumstance, person, or proportionality. They confuse justice with vengeance, seeing mercy as weakness that undermines order. Every failure demands maximum consequence; context doesn't matter. They mistake harshness for integrity. The permissive person cannot bear to impose consequences at all. They see all judgment as harsh, all standards as oppressive. They enable harm by refusing to act, mistaking indulgence for kindness. Where cruelty sees only the offense, permissiveness sees only the offender. Mercy sees both clearly and chooses with wisdom.</w:t>
      </w:r>
    </w:p>
    <w:p>
      <w:r>
        <w:rPr>
          <w:b/>
        </w:rPr>
        <w:t>How It's Cultivated</w:t>
      </w:r>
    </w:p>
    <w:p>
      <w:r>
        <w:t>Mercy grows from remembering your own need of it. The person who thinks they earned everything, deserved every break, never failed significantly—this person cannot be merciful, only condescending. Examine where you've been spared consequences you deserved, given chances you hadn't earned. Then practice graduated response: when someone fails or wrongs you, pause before reflexive punishment. Ask what will actually serve restoration. Start small—with minor infractions, low stakes—and notice the difference between letting something go from strength versus from cowardice. Seek counsel from those who've navigated serious failures well. Over time, you develop judgment about when to hold firm and when to relent.</w:t>
      </w:r>
    </w:p>
    <w:p>
      <w:r>
        <w:rPr>
          <w:b/>
        </w:rPr>
        <w:t>A Life</w:t>
      </w:r>
    </w:p>
    <w:p>
      <w:r>
        <w:t>In 1865, Robert E. Lee surrendered at Appomattox. Ulysses Grant could have imposed harsh terms—his army had won, the rebellion was crushed, many in Washington wanted Confederate leaders tried for treason. Instead, Grant offered generous conditions: officers could keep sidearms, soldiers who owned horses could take them home for spring planting, no one would be prosecuted who kept parole. Lee's men would go home, not to prison. Grant's staff protested—these men had killed Union soldiers. Grant held firm. He'd seen enough killing. Harsh terms would breed guerrilla warfare, bitterness, decades of violence. When Lee rode away, his army intact, Grant forbade victory celebrations: "The war is over; the rebels are our countrymen again." This wasn't sentiment. Grant believed in the Union cause, had prosecuted the war ruthlessly. But he saw that restoration required mercy. He had the power to crush; he chose to rebuild. Within weeks, Lee's army had dissolved peacefully. Grant's mercy, grounded in clear judgment about what the moment required, helped end not just the war but the warfare.</w:t>
      </w:r>
    </w:p>
    <w:p>
      <w:r>
        <w:t>---</w:t>
      </w:r>
    </w:p>
    <w:p>
      <w:r>
        <w:rPr>
          <w:i/>
        </w:rPr>
        <w:t>Part of The Virtues at alexandria.press</w:t>
      </w:r>
    </w:p>
    <w:p>
      <w:r>
        <w:br w:type="page"/>
      </w:r>
    </w:p>
    <w:p>
      <w:pPr>
        <w:pStyle w:val="Heading1"/>
      </w:pPr>
      <w:r>
        <w:t>Repentance</w:t>
      </w:r>
    </w:p>
    <w:p>
      <w:pPr>
        <w:pStyle w:val="Heading2"/>
      </w:pPr>
      <w:r>
        <w:t>Repentance</w:t>
      </w:r>
    </w:p>
    <w:p>
      <w:r>
        <w:t>You did something wrong and you know it. The question is what comes next. You can rationalize, minimize, redirect blame—these are easy and they preserve your self-image intact. Or you can turn and face what you've done. Repentance is the virtue that makes moral repair possible. Without it, wrongs accumulate, relationships decay, and you become progressively less capable of seeing yourself clearly. With it, failure becomes a beginning rather than an end.</w:t>
      </w:r>
    </w:p>
    <w:p>
      <w:r>
        <w:rPr>
          <w:b/>
        </w:rPr>
        <w:t>What It Is</w:t>
      </w:r>
    </w:p>
    <w:p>
      <w:r>
        <w:t>Repentance is the deliberate turning away from wrong through acknowledgment, remorse, and amendment. It involves three movements: recognizing the wrong for what it is (not as mistake or misunderstanding but as moral failure), feeling appropriate grief over it (not mere embarrassment at being caught but genuine sorrow for the harm), and committing to different action going forward. The penitent person doesn't just feel bad—they change course. Repentance is active, not passive. It requires honesty about what happened, responsibility without excuse, and the humility to admit you were capable of this. Where regret looks backward, repentance looks forward through the honest accounting of the past.</w:t>
      </w:r>
    </w:p>
    <w:p>
      <w:r>
        <w:rPr>
          <w:b/>
        </w:rPr>
        <w:t>What It Isn't</w:t>
      </w:r>
    </w:p>
    <w:p>
      <w:r>
        <w:t>Repentance differs from mere apology, which can be tactical—words deployed to smooth things over while internally maintaining your rightness. It's not self-flagellation either, the performative wallowing that centers your suffering rather than the harm you caused. Nor is it the quick "I'm sorry" meant to end discussion and move on. True repentance doesn't rush past the wrong or treat it lightly. It also isn't perpetual guilt that never moves to amendment—staying locked in remorse can be another way to avoid the harder work of actual change. Judas felt remorse. Peter repented. The difference is in the turning.</w:t>
      </w:r>
    </w:p>
    <w:p>
      <w:r>
        <w:rPr>
          <w:b/>
        </w:rPr>
        <w:t>The Opposing Vices</w:t>
      </w:r>
    </w:p>
    <w:p>
      <w:r>
        <w:t>Repentance stands between callousness and scrupulosity. The callous person cannot acknowledge wrong. They rationalize, deflect, or genuinely cannot see their actions as blameworthy. Their conscience has been dulled through repeated evasion until they've lost the capacity for honest self-examination. The scrupulous person sees sin everywhere and treats minor failures as catastrophic. They repent endlessly for imagined wrongs or venial matters, never experiencing forgiveness or moving forward. Where callousness prevents the beginning of repentance, scrupulosity prevents its completion. Both make moral growth impossible—one by refusing to start, the other by refusing to finish.</w:t>
      </w:r>
    </w:p>
    <w:p>
      <w:r>
        <w:rPr>
          <w:b/>
        </w:rPr>
        <w:t>How It's Cultivated</w:t>
      </w:r>
    </w:p>
    <w:p>
      <w:r>
        <w:t>Repentance requires building the capacity for honest self-examination—which means you must practice it when the stakes are low. Notice when you've been petty, thoughtless, or selfish in small ways. Name it without excuse. Apologize concretely: what you did, why it was wrong, how you'll do differently. Feel the discomfort of admitting fault. Over time, this practice makes it possible to face larger failures. Cultivate relationships where honest accountability is expected—people who will name what they see rather than smooth over your wrongs. Study your patterns: where do you rationalize? What triggers defensive evasion? After significant wrongs, take time for examination before rushing to apology. True repentance can't be hurried. And when you've turned, actually walk the new direction. Amendment proves repentance real.</w:t>
      </w:r>
    </w:p>
    <w:p>
      <w:r>
        <w:rPr>
          <w:b/>
        </w:rPr>
        <w:t>A Life</w:t>
      </w:r>
    </w:p>
    <w:p>
      <w:r>
        <w:t xml:space="preserve">Robert McNamara spent the 1960s escalating American involvement in Vietnam—architect of a war that killed millions. He had doubts even then but suppressed them, committed to his strategy, defended his decisions. He left office in 1968 and said nothing for decades. Then in 1995, at seventy-eight, he published </w:t>
      </w:r>
      <w:r>
        <w:rPr>
          <w:i/>
        </w:rPr>
        <w:t>In Retrospect</w:t>
      </w:r>
      <w:r>
        <w:t>. "We were wrong, terribly wrong," he wrote. He detailed his errors: misreading Vietnamese nationalism, overconfident in military solutions, ignoring dissenting counsel. Critics said it came too late—the dead remained dead. They were right. But McNamara didn't just apologize; he spent his remaining years trying to prevent similar catastrophes, working on nuclear nonproliferation, meeting with former enemies, examining the patterns of thinking that lead to disaster. He couldn't undo what he'd done. No repentance can. But he turned and faced it, named it truly, and spent what remained of his life walking a different direction. That's what repentance looks like when the wound is too large to heal—you do the work anyway, knowing it will never be enough, because the alternative is living a lie.</w:t>
      </w:r>
    </w:p>
    <w:p>
      <w:r>
        <w:t>---</w:t>
      </w:r>
    </w:p>
    <w:p>
      <w:r>
        <w:rPr>
          <w:i/>
        </w:rPr>
        <w:t>Part of The Virtues at alexandria.press</w:t>
      </w:r>
    </w:p>
    <w:p>
      <w:r>
        <w:br w:type="page"/>
      </w:r>
    </w:p>
    <w:p>
      <w:pPr>
        <w:pStyle w:val="Heading1"/>
      </w:pPr>
      <w:r>
        <w:t>Obedience</w:t>
      </w:r>
    </w:p>
    <w:p>
      <w:pPr>
        <w:pStyle w:val="Heading2"/>
      </w:pPr>
      <w:r>
        <w:t>Obedience</w:t>
      </w:r>
    </w:p>
    <w:p>
      <w:r>
        <w:t>The word itself sounds servile—submission, compliance, the abdication of judgment. Yet every functional organization, every apprenticeship, every tradition of mastery depends on people who know when to follow direction. The surgeon obeys protocol. The musician obeys the conductor. The soldier obeys orders. Without obedience, there is no coordination, no learning from those who know more, no shared endeavor beyond what each individual can improvise alone. The question is not whether to obey, but whom, when, and why.</w:t>
      </w:r>
    </w:p>
    <w:p>
      <w:r>
        <w:rPr>
          <w:b/>
        </w:rPr>
        <w:t>What It Is</w:t>
      </w:r>
    </w:p>
    <w:p>
      <w:r>
        <w:t>Obedience is the habit of submitting your will to legitimate authority for the sake of a genuine good. It requires three elements: recognition of rightful authority (not all power deserves submission), judgment about legitimacy (some commands must be refused), and voluntary submission (coercion is not obedience). The obedient person acts not from fear or abdication but from reasoned trust that this authority serves purposes worth serving. Aquinas distinguished it from servility—the obedient person remains responsible for discerning whether commands align with justice and the common good. Obedience is active cooperation with worthy direction, not passive compliance with any demand.</w:t>
      </w:r>
    </w:p>
    <w:p>
      <w:r>
        <w:rPr>
          <w:b/>
        </w:rPr>
        <w:t>What It Isn't</w:t>
      </w:r>
    </w:p>
    <w:p>
      <w:r>
        <w:t>Obedience is not blind submission to arbitrary power. The person who follows any order without moral evaluation is not obedient but servile—and dangerous. Nor is obedience mere compliance from fear of consequences. The employee who follows directives only to avoid firing exhibits prudence, perhaps, but not virtue. True obedience also differs from agreement—you may think the conductor wrong about tempo, the commander wrong about tactics, yet obey because you trust their authority and the larger purpose. Where agreement is convergent judgment, obedience is submitted judgment. The distinction matters.</w:t>
      </w:r>
    </w:p>
    <w:p>
      <w:r>
        <w:rPr>
          <w:b/>
        </w:rPr>
        <w:t>The Opposing Vices</w:t>
      </w:r>
    </w:p>
    <w:p>
      <w:r>
        <w:t>Obedience falls between servility and defiance. The servile person cannot distinguish legitimate from illegitimate authority. They follow any directive, however unjust, finding safety in submission. They mistake compliance for virtue, becoming instruments of evil through failure to judge. The defiant person cannot submit even to rightful authority. Every instruction feels like domination, every hierarchy an insult. They confuse independence with wisdom, unable to learn from masters or coordinate with others. Where servility fails through abdication of judgment, defiance fails through refusal of submission. Both render the person unable to participate in shared endeavors requiring direction.</w:t>
      </w:r>
    </w:p>
    <w:p>
      <w:r>
        <w:rPr>
          <w:b/>
        </w:rPr>
        <w:t>How It's Cultivated</w:t>
      </w:r>
    </w:p>
    <w:p>
      <w:r>
        <w:t>Obedience begins with choosing your authorities—selecting whom to trust with directing power over some domain of your life. A teacher, a commander, a rule of life, a legitimate superior. Study whether their authority serves genuine goods: excellence, justice, shared flourishing. Then practice submission in small matters—not to prove pliability but to develop the habit of trusting judgment beyond your own. Over time, distinguish between the discomfort of having your will crossed and genuine moral wrongness. Most resistance to obedience is ego, not ethics. Learn when to question, when to comply, when to refuse. Examine your pattern: do you default to defiance or servility? Cultivate the opposite movement.</w:t>
      </w:r>
    </w:p>
    <w:p>
      <w:r>
        <w:rPr>
          <w:b/>
        </w:rPr>
        <w:t>A Life</w:t>
      </w:r>
    </w:p>
    <w:p>
      <w:r>
        <w:t>Sophie Scholl was raised to obey—her father, her teachers, the state. At fifteen she joined the Hitler Youth enthusiastically. But as Nazi policies grew brutal, she began to question. By 1942, as a university student in Munich, she had learned a harder obedience: to conscience over state. With her brother Hans and a handful of students, she formed the White Rose, printing leaflets calling Germans to resist. They were not reckless—each leaflet was carefully written, strategically distributed. They obeyed the moral law while defying the legal one. In February 1943, distributing leaflets at the university, Sophie and Hans were caught. Interrogated by the Gestapo, she could have blamed others, could have recanted. Instead she took responsibility, knowing it meant death. At her trial, she was composed, clear. "Somebody, after all, had to make a start," she told the judge. Four days later she was executed, twenty-one years old. She had learned true obedience—to submit to authority higher than the state, even unto death.</w:t>
      </w:r>
    </w:p>
    <w:p>
      <w:r>
        <w:t>---</w:t>
      </w:r>
    </w:p>
    <w:p>
      <w:r>
        <w:rPr>
          <w:i/>
        </w:rPr>
        <w:t>Part of The Virtues at alexandria.press</w:t>
      </w:r>
    </w:p>
    <w:p>
      <w:r>
        <w:br w:type="page"/>
      </w:r>
    </w:p>
    <w:p>
      <w:pPr>
        <w:pStyle w:val="Heading1"/>
      </w:pPr>
      <w:r>
        <w:t>Zeal</w:t>
      </w:r>
    </w:p>
    <w:p>
      <w:pPr>
        <w:pStyle w:val="Heading2"/>
      </w:pPr>
      <w:r>
        <w:t>Zeal</w:t>
      </w:r>
    </w:p>
    <w:p>
      <w:r>
        <w:t>You see something worth doing and you throw yourself at it—fully, urgently, without holding back. Not because someone is watching or because you'll be rewarded, but because the thing itself demands it. Zeal is the virtue of wholehearted pursuit. Without it, even noble aims drift into tepid gestures. The zealous person brings heat to what they undertake, and that heat often accomplishes what mere competence cannot. But zeal untethered from judgment becomes fanaticism, and the line between them matters.</w:t>
      </w:r>
    </w:p>
    <w:p>
      <w:r>
        <w:rPr>
          <w:b/>
        </w:rPr>
        <w:t>What It Is</w:t>
      </w:r>
    </w:p>
    <w:p>
      <w:r>
        <w:t>Zeal is the habit of pursuing the good with ardor and intensity. It's characterized by focus that borders on absorption, energy that seems inexhaustible when directed at the object of care, and a kind of urgency that cuts through distraction. The zealous person doesn't merely prefer their cause—they burn for it. This is not frenzy. Zeal sustains itself over time, finding fuel in the intrinsic value of what's pursued. Aristotle might have called it a perfection of appetite: desire rightly ordered and intensely felt. Where mere diligence plods forward, zeal surges. It transforms obligation into devotion.</w:t>
      </w:r>
    </w:p>
    <w:p>
      <w:r>
        <w:rPr>
          <w:b/>
        </w:rPr>
        <w:t>What It Isn't</w:t>
      </w:r>
    </w:p>
    <w:p>
      <w:r>
        <w:t>Zeal is not mere enthusiasm, which flares bright and dies fast. The enthusiast feels excited; the zealous person stays committed when excitement fades. Nor is zeal the same as intensity of personality—some zealous souls are quiet, even methodical. Their fire burns inward. Zeal also differs from obsession, which narrows vision until nothing else exists. The obsessed person cannot see beyond their fixation; the zealous person sees clearly and chooses to pour themselves into what they see as genuinely worthy. The distinction matters: obsession is compulsive, zeal is volitional.</w:t>
      </w:r>
    </w:p>
    <w:p>
      <w:r>
        <w:rPr>
          <w:b/>
        </w:rPr>
        <w:t>The Opposing Vices</w:t>
      </w:r>
    </w:p>
    <w:p>
      <w:r>
        <w:t>Zeal stands between tepidity and fanaticism. The tepid person lacks fire—they go through motions, fulfill obligations, but never fully engage. Their heart isn't in it. They do enough but not more, preserve energy for something that never comes. Tepidity is the slow death of caring. Fanaticism is zeal that has slipped its tether to reason and reality. The fanatic cannot tolerate complexity, cannot adjust course, cannot admit error. Their intensity becomes rigidity. Where the zealous person serves the good they pursue, the fanatic serves their own fervor, defending their cause even when it ceases to be worthy.</w:t>
      </w:r>
    </w:p>
    <w:p>
      <w:r>
        <w:rPr>
          <w:b/>
        </w:rPr>
        <w:t>How It's Cultivated</w:t>
      </w:r>
    </w:p>
    <w:p>
      <w:r>
        <w:t>You cannot manufacture zeal for something that doesn't move you. Start by finding what actually matters—not what you think should matter, but what grips you when you're honest. Zeal grows from genuine encounter with value, not from willpower. Then remove the obstacles to wholehearted pursuit: the hedging, the ironic distance, the fear of appearing too committed. Risk caring fully. Spend time with others who burn for worthwhile things—their example gives permission. Protect your energy: zeal dissipates when scattered across too many objects. Finally, anchor intensity in understanding. Study deeply what you pursue zealously. Knowledge feeds fire. The more you grasp why something matters, the more fully you can give yourself to it.</w:t>
      </w:r>
    </w:p>
    <w:p>
      <w:r>
        <w:rPr>
          <w:b/>
        </w:rPr>
        <w:t>A Life</w:t>
      </w:r>
    </w:p>
    <w:p>
      <w:r>
        <w:t>Ida B. Wells saw the lynching photograph in 1892—her friend Thomas Moss among the victims—and something crystallized. For the next four decades she pursued anti-lynching work with an intensity that bordered on possession. She traveled alone through the South documenting murders, facing down mobs, compiling statistics that white newspapers ignored. When exile from Memphis became necessary, she took her campaign to Britain, understanding that international pressure might accomplish what domestic appeals could not. She investigated each case meticulously—names, dates, accusations, the economic motives often hiding behind claims of justice. Her pamphlets seethed with both rage and precision. She testified before legislatures, organized boycotts, founded organizations, all while raising four children and editing newspapers. Colleagues found her difficult—she would not soften her message, would not wait for more convenient timing, would not accept partial measures. But her zeal was grounded: every statistic verified, every claim documented, every strategy adjusted to what might actually work. When she was exhausted, she kept going. Not from obligation but from fire that had found its object and would not release her until the work was done.</w:t>
      </w:r>
    </w:p>
    <w:p>
      <w:r>
        <w:t>---</w:t>
      </w:r>
    </w:p>
    <w:p>
      <w:r>
        <w:rPr>
          <w:i/>
        </w:rPr>
        <w:t>Part of The Virtues at alexandria.press</w:t>
      </w:r>
    </w:p>
    <w:p>
      <w:r>
        <w:br w:type="page"/>
      </w:r>
    </w:p>
    <w:p>
      <w:pPr>
        <w:pStyle w:val="Heading1"/>
      </w:pPr>
      <w:r>
        <w:t>Discernment</w:t>
      </w:r>
    </w:p>
    <w:p>
      <w:pPr>
        <w:pStyle w:val="Heading2"/>
      </w:pPr>
      <w:r>
        <w:t>Discernment</w:t>
      </w:r>
    </w:p>
    <w:p>
      <w:r>
        <w:t>You face a choice. Both options seem defensible. Both have advocates. Both align with some of your values. The question is not whether either path is wrong in the abstract—it's which one is right for you, now, given who you are and what you're called to become. Discernment is the virtue that allows you to see past surface plausibility to deeper rightness. It's how you find your way when the map runs out.</w:t>
      </w:r>
    </w:p>
    <w:p>
      <w:r>
        <w:rPr>
          <w:b/>
        </w:rPr>
        <w:t>What It Is</w:t>
      </w:r>
    </w:p>
    <w:p>
      <w:r>
        <w:t>Discernment is the capacity to distinguish between goods and recognize which one you should pursue in your particular circumstances. It moves beyond asking "Is this permissible?" to "Is this mine to do?" Aquinas linked it to prudence but emphasized its spiritual dimension—the ability to distinguish true from false consolations, authentic callings from mere attractions. Discernment requires both clarity about your own nature (gifts, limitations, tendencies toward self-deception) and attunement to external reality (actual opportunities, genuine needs, real consequences). Where prudence navigates from principle to right action, discernment navigates from multiple legitimate goods to the one that fits.</w:t>
      </w:r>
    </w:p>
    <w:p>
      <w:r>
        <w:rPr>
          <w:b/>
        </w:rPr>
        <w:t>What It Isn't</w:t>
      </w:r>
    </w:p>
    <w:p>
      <w:r>
        <w:t>Discernment is not rationalization dressed in spiritual language. The person who "discerns" whatever they already wanted lacks the virtue. Nor is discernment mere preference—choosing what appeals without interrogating the appeal. It differs from decision-making that treats all options as fungible, selecting by cost-benefit analysis alone. The discerning person recognizes that goods differ not just in degree but in kind, and that some goods belong to some people and not others. Discernment also isn't paralysis disguised as spiritual sensitivity—the endless "still discerning" that avoids commitment. True discernment moves toward clarity and decision.</w:t>
      </w:r>
    </w:p>
    <w:p>
      <w:r>
        <w:rPr>
          <w:b/>
        </w:rPr>
        <w:t>The Opposing Vices</w:t>
      </w:r>
    </w:p>
    <w:p>
      <w:r>
        <w:t xml:space="preserve">Discernment falls between impulsiveness and scrupulosity. The impulsive person mistakes every attraction for a calling, every enthusiasm for a genuine good. They chase opportunities without asking whether these opportunities are </w:t>
      </w:r>
      <w:r>
        <w:rPr>
          <w:i/>
        </w:rPr>
        <w:t>theirs</w:t>
      </w:r>
      <w:r>
        <w:t>—confusing openness with discernment, possibility with fittingness. The scrupulous person cannot settle on any good, seeing problems everywhere, demanding impossible certainty before acting. They mistake anxiety for care, overthinking for depth. Where impulsiveness fails to distinguish between true and false goods, scrupulosity cannot choose among genuine ones. Both end up missing their actual path—one by taking every path, the other by taking none.</w:t>
      </w:r>
    </w:p>
    <w:p>
      <w:r>
        <w:rPr>
          <w:b/>
        </w:rPr>
        <w:t>How It's Cultivated</w:t>
      </w:r>
    </w:p>
    <w:p>
      <w:r>
        <w:t>Discernment grows through honest self-knowledge and patient observation. Pay attention to what gives you deep satisfaction versus mere pleasure, what drains you versus what challenges and renews. Notice your patterns of self-deception—where you reliably fool yourself. Seek counsel from people who know you well enough to name what you cannot see. Practice making smaller choices with this virtue: which project, which friendship, which risk. Examine the results. Where did you choose well? Where did you mistake your desires for your calling? Develop the habit of distinguishing "I want this" from "This is mine to do." Learn to sit with uncertainty long enough to let clarity emerge, but not so long that you hide from decision. Keep a record of past discernments—what you weighed, what you chose, what resulted. You'll begin to recognize the difference between true and counterfeit leading.</w:t>
      </w:r>
    </w:p>
    <w:p>
      <w:r>
        <w:rPr>
          <w:b/>
        </w:rPr>
        <w:t>A Life</w:t>
      </w:r>
    </w:p>
    <w:p>
      <w:r>
        <w:t xml:space="preserve">Dorothy Day faced the question in 1932: she had become Catholic but felt called to serve the poor and work for justice. The Church seemed aligned with power, not poverty. Marxist movements offered concrete action but rejected the faith she'd found. Then Peter Maurin arrived with a vision: houses of hospitality, a newspaper, a movement rooted in both Catholic social teaching and direct service. Day had to discern whether this unlikely synthesis was genuine or fantasy. She examined her own gifts (writing, organizing, commitment), the actual need (Depression-era destitution), and whether this path honored both her faith and her drive for justice. She started the </w:t>
      </w:r>
      <w:r>
        <w:rPr>
          <w:i/>
        </w:rPr>
        <w:t>Catholic Worker</w:t>
      </w:r>
      <w:r>
        <w:t xml:space="preserve"> not because it was safe or obvious, but because it fit—her capacities, the moment, what she sensed she was made for. For fifty years she navigated between competing goods: the Church's authority and her conscience, immediate relief and systemic change, pacifism and solidarity with the oppressed. At each juncture, she practiced the same discernment: not which good is greater in theory, but which is mine to pursue now.</w:t>
      </w:r>
    </w:p>
    <w:p>
      <w:r>
        <w:t>---</w:t>
      </w:r>
    </w:p>
    <w:p>
      <w:r>
        <w:rPr>
          <w:i/>
        </w:rPr>
        <w:t>Part of The Virtues at alexandria.press</w:t>
      </w:r>
    </w:p>
    <w:p>
      <w:r>
        <w:br w:type="page"/>
      </w:r>
    </w:p>
    <w:p>
      <w:pPr>
        <w:pStyle w:val="Heading1"/>
      </w:pPr>
      <w:r>
        <w:t>Studiousness</w:t>
      </w:r>
    </w:p>
    <w:p>
      <w:pPr>
        <w:pStyle w:val="Heading2"/>
      </w:pPr>
      <w:r>
        <w:t>Studiousness</w:t>
      </w:r>
    </w:p>
    <w:p>
      <w:r>
        <w:t xml:space="preserve">You see someone reading on the train, notebook open, underlining passages. Are they studious? Maybe—or maybe they're chasing credentials, hoarding facts, or fleeing boredom through endless input. Studiousness is not the same as being busy with books. It's the virtue of pursuing knowledge </w:t>
      </w:r>
      <w:r>
        <w:rPr>
          <w:i/>
        </w:rPr>
        <w:t>as it deserves</w:t>
      </w:r>
      <w:r>
        <w:t>—neither obsessively nor casually, but with the kind of disciplined attention that actually grasps what's worth grasping. Without it, curiosity scatters into distraction and ambition hardens into pedantry.</w:t>
      </w:r>
    </w:p>
    <w:p>
      <w:r>
        <w:rPr>
          <w:b/>
        </w:rPr>
        <w:t>What It Is</w:t>
      </w:r>
    </w:p>
    <w:p>
      <w:r>
        <w:t xml:space="preserve">Studiousness is the habit of seeking knowledge rightly—pursuing what's worth knowing, in proportion to its importance, with attention adequate to the task. Aquinas distinguished it from mere curiosity by its orientation: the studious person wants to know </w:t>
      </w:r>
      <w:r>
        <w:rPr>
          <w:i/>
        </w:rPr>
        <w:t>in order to understand</w:t>
      </w:r>
      <w:r>
        <w:t>, not to possess or impress. It involves three elements: selecting what merits study (not everything does), sustaining focused attention (resisting both drift and compulsion), and integrating what's learned (connecting rather than accumulating). The studious person reads a difficult book slowly, sets aside a trivial one quickly, and knows the difference. Studiousness orders intellectual appetite toward genuine understanding.</w:t>
      </w:r>
    </w:p>
    <w:p>
      <w:r>
        <w:rPr>
          <w:b/>
        </w:rPr>
        <w:t>What It Isn't</w:t>
      </w:r>
    </w:p>
    <w:p>
      <w:r>
        <w:t>Studiousness is not the frantic consumption of information—the person who reads five books a week but retains nothing, who listens to podcasts at double speed, who skims surfaces. Nor is it the narrow expertise that mistakes depth in one domain for understanding. The scholar who knows everything about 14th-century manuscripts but nothing of human nature lacks studiousness. It's also not the acquisitiveness that treats knowledge as credential or status marker—reading to signal rather than to understand. The studious person cares about the thing itself, not the appearance of knowing.</w:t>
      </w:r>
    </w:p>
    <w:p>
      <w:r>
        <w:rPr>
          <w:b/>
        </w:rPr>
        <w:t>The Opposing Vices</w:t>
      </w:r>
    </w:p>
    <w:p>
      <w:r>
        <w:t>Studiousness falls between intellectual negligence and curiositas—what the medievals called "vain curiosity." The negligent person cannot sustain attention, drifts from subject to subject, never penetrates surfaces, mistakes opinion for understanding. They lack the discipline to actually learn anything. Curiositas looks opposite—obsessive, thorough—but fails differently. It pursues knowledge compulsively: reading as escape, research as hoarding, expertise as armor. The vain curious person drowns in detail, studies what doesn't matter, cannot rest. Where negligence fails through slackness, curiositas fails through disordered intensity. Both miss understanding—one through scatter, one through compulsion.</w:t>
      </w:r>
    </w:p>
    <w:p>
      <w:r>
        <w:rPr>
          <w:b/>
        </w:rPr>
        <w:t>How It's Cultivated</w:t>
      </w:r>
    </w:p>
    <w:p>
      <w:r>
        <w:t>Begin by acknowledging limits. You cannot learn everything; choice is necessary. Ask what's actually worth knowing—for its own sake, for your work, for understanding the world as it is. Then practice sustained attention. Read one difficult thing slowly rather than five easy things quickly. Take notes by hand. Pause to think before moving on. Notice when you're reading to finish rather than to understand—and stop. Seek teachers who care about their subjects, not their reputations. Study in community when possible; isolation breeds both negligence and obsession. Accept that understanding takes time. The studious habit forms through repeatedly choosing depth over breadth, comprehension over completion, truth over novelty.</w:t>
      </w:r>
    </w:p>
    <w:p>
      <w:r>
        <w:rPr>
          <w:b/>
        </w:rPr>
        <w:t>A Life</w:t>
      </w:r>
    </w:p>
    <w:p>
      <w:r>
        <w:t xml:space="preserve">Simone Weil dropped out of the École Normale Supérieure's social whirl to study mathematics with a rigor that alarmed her peers. But she wasn't chasing expertise. She worked in factories to understand labor, studied Sanskrit to read the Bhagavad Gita in the original, learned Greek to encounter Plato directly. Each subject she approached with total attention—not to master it but to </w:t>
      </w:r>
      <w:r>
        <w:rPr>
          <w:i/>
        </w:rPr>
        <w:t>meet</w:t>
      </w:r>
      <w:r>
        <w:t xml:space="preserve"> it. During World War II, teaching in Marseilles while waiting to join the Resistance, she wrote philosophy in notebooks between shifts helping refugees. She studied mystical theology, Pythagorean mathematics, and factory conditions with equal seriousness because each revealed something true. Friends found her intensity extreme—she ruined her health through insufficient eating and excessive work. But her notebooks show something else: a mind that pursued understanding wherever it led, that could not rest while questions remained, that read every text as though it might contain what she needed to grasp the world rightly. Not curiosity but need.</w:t>
      </w:r>
    </w:p>
    <w:p>
      <w:r>
        <w:t>---</w:t>
      </w:r>
    </w:p>
    <w:p>
      <w:r>
        <w:rPr>
          <w:i/>
        </w:rPr>
        <w:t>Part of The Virtues at alexandria.press</w:t>
      </w:r>
    </w:p>
    <w:p>
      <w:r>
        <w:br w:type="page"/>
      </w:r>
    </w:p>
    <w:p>
      <w:pPr>
        <w:pStyle w:val="Heading1"/>
      </w:pPr>
      <w:r>
        <w:t>Attention</w:t>
      </w:r>
    </w:p>
    <w:p>
      <w:pPr>
        <w:pStyle w:val="Heading2"/>
      </w:pPr>
      <w:r>
        <w:t>Attention</w:t>
      </w:r>
    </w:p>
    <w:p>
      <w:r>
        <w:t xml:space="preserve">You think you're listening, but you're waiting to speak. You think you're reading, but you're skimming for the parts that confirm what you already believe. You think you're working, but you're checking notifications. Attention is the virtue of being </w:t>
      </w:r>
      <w:r>
        <w:rPr>
          <w:i/>
        </w:rPr>
        <w:t>present</w:t>
      </w:r>
      <w:r>
        <w:t xml:space="preserve"> to what stands before you—not perfectly, not always, but as a cultivated capacity to direct awareness and sustain it against distraction. Without attention, knowledge remains superficial, relationships hollow, work shoddy. Everything else depends on this.</w:t>
      </w:r>
    </w:p>
    <w:p>
      <w:r>
        <w:rPr>
          <w:b/>
        </w:rPr>
        <w:t>What It Is</w:t>
      </w:r>
    </w:p>
    <w:p>
      <w:r>
        <w:t xml:space="preserve">Attention is the disciplined orientation of consciousness toward its object. It involves both selection—choosing what to focus on—and sustaining—remaining with it despite competing pulls. Simone Weil called it "a rare and difficult virtue" consisting of suspending thought, emptying it of bias, and making it "available to the object." The attentive person can hold a problem in mind without rushing to solution, listen to another without planning their response, observe a phenomenon without immediately categorizing it. Attention is active reception: you exert effort not to control but to </w:t>
      </w:r>
      <w:r>
        <w:rPr>
          <w:i/>
        </w:rPr>
        <w:t>see</w:t>
      </w:r>
      <w:r>
        <w:t>. It differs from mere concentration, which can be narrow and forced. True attention has suppleness—it can shift focus when warranted while resisting arbitrary distraction.</w:t>
      </w:r>
    </w:p>
    <w:p>
      <w:r>
        <w:rPr>
          <w:b/>
        </w:rPr>
        <w:t>What It Isn't</w:t>
      </w:r>
    </w:p>
    <w:p>
      <w:r>
        <w:t>Attention is not absorption that loses critical distance. The person lost in a video game for eight hours is not practicing attention—they're captured. Nor is attention the scattered multitasking that touches everything and grasps nothing, though we often mistake busyness for engagement. Attention also differs from hyper-vigilance, that anxious monitoring of threats that never rests. The hypervigilant person tracks everything but truly sees nothing, overwhelmed by stimuli they cannot filter. Real attention involves discernment—knowing what matters in this context—not indiscriminate awareness.</w:t>
      </w:r>
    </w:p>
    <w:p>
      <w:r>
        <w:rPr>
          <w:b/>
        </w:rPr>
        <w:t>The Opposing Vices</w:t>
      </w:r>
    </w:p>
    <w:p>
      <w:r>
        <w:t>Attention stands between distraction and fixation. The distracted person cannot sustain focus. Their mind jumps from thought to thought, pulled by novelty, avoiding difficulty. They skim surfaces, chase stimulation, mistake motion for progress. Every notification fragments their consciousness further until sustained thought becomes impossible. Distraction is the contemporary vice par excellence—engineered into our devices, rewarded by our culture. The fixated person, conversely, cannot release focus when circumstances change. They pursue the irrelevant with intensity, missing the forest for a single leaf. Obsession mistakes rigidity for devotion. Both fail to align consciousness with what actually warrants it.</w:t>
      </w:r>
    </w:p>
    <w:p>
      <w:r>
        <w:rPr>
          <w:b/>
        </w:rPr>
        <w:t>How It's Cultivated</w:t>
      </w:r>
    </w:p>
    <w:p>
      <w:r>
        <w:t>Start with something small and practice staying with it. Read a page without your phone nearby. Listen to someone without planning your response. Notice when your mind wanders and gently return it—not with violence, but with patience. The noticing itself is progress. Establish environments that support attention: clear your workspace, silence notifications, protect blocks of time. But also practice bringing attention into hostile environments—the noisy café, the boring meeting. Learn what genuinely requires focus and what doesn't. Not everything deserves full attention; discernment grows through practice. Keep a notebook for the thoughts that arise during focused work—acknowledge them, write them down, return to the task. Over time, the muscle strengthens. You find you can stay with difficulty longer, resist the pull of distraction more often, notice more of what's actually there.</w:t>
      </w:r>
    </w:p>
    <w:p>
      <w:r>
        <w:rPr>
          <w:b/>
        </w:rPr>
        <w:t>A Life</w:t>
      </w:r>
    </w:p>
    <w:p>
      <w:r>
        <w:t>Barbara McClintock spent decades studying corn genetics when most scientists considered it trivial. She would sit with a plant for hours, observing its chromosomes under the microscope until, as she put it, "I wasn't outside, I was part of the system." Other geneticists missed the patterns she saw because they looked at samples in bulk, statistically. McClintock attended to individual organisms until she recognized that genes could move—"jumping genes," a discovery so unexpected her peers dismissed it. She continued her work in relative obscurity for thirty years, not bitterly but with steady focus. She kept looking, kept attending, kept noticing anomalies others ignored. When molecular biology finally confirmed her findings, she received the Nobel Prize at 81. But the prize wasn't the point. The attention was. She had developed the capacity to be genuinely present to what stood before her, to sustain focus through obscurity and doubt, to see what was actually there rather than what theory predicted. Her scientific achievement emerged from a moral one: the discipline to keep attending.</w:t>
      </w:r>
    </w:p>
    <w:p>
      <w:r>
        <w:t>---</w:t>
      </w:r>
    </w:p>
    <w:p>
      <w:r>
        <w:rPr>
          <w:i/>
        </w:rPr>
        <w:t>Part of The Virtues at alexandria.press</w:t>
      </w:r>
    </w:p>
    <w:p>
      <w:r>
        <w:br w:type="page"/>
      </w:r>
    </w:p>
    <w:p>
      <w:pPr>
        <w:pStyle w:val="Heading1"/>
      </w:pPr>
      <w:r>
        <w:t>Magnanimity</w:t>
      </w:r>
    </w:p>
    <w:p>
      <w:pPr>
        <w:pStyle w:val="Heading2"/>
      </w:pPr>
      <w:r>
        <w:t>Magnanimity</w:t>
      </w:r>
    </w:p>
    <w:p>
      <w:r>
        <w:t>You achieve something significant and the world notices. Now what? Some people diminish themselves—"It was nothing, really, anyone could have done it." Others puff up—"I always knew I was destined for greatness." The magnanimous person does neither. They accept their achievement as real, claim the honor it deserves, and then look toward what else might be accomplished. Magnanimity is the virtue of people who know their own worth and neither shrink from it nor are consumed by it.</w:t>
      </w:r>
    </w:p>
    <w:p>
      <w:r>
        <w:rPr>
          <w:b/>
        </w:rPr>
        <w:t>What It Is</w:t>
      </w:r>
    </w:p>
    <w:p>
      <w:r>
        <w:t xml:space="preserve">Magnanimity is greatness of soul—literally, from the Latin </w:t>
      </w:r>
      <w:r>
        <w:rPr>
          <w:i/>
        </w:rPr>
        <w:t>magnus animus</w:t>
      </w:r>
      <w:r>
        <w:t>. Aristotle called it the "crown of the virtues" because it requires already possessing them: you cannot be magnanimous about achievements you haven't earned. It consists of two movements: judging yourself worthy of great things and acting in accordance with that worth. The magnanimous person accepts honors without false modesty and bears slights without petty resentment. They think about large endeavors, not small grievances. They speak the truth about themselves—no inflation, no deflation. This is not arrogance: the arrogant person claims worth beyond their merit. The magnanimous person claims exactly what they have earned.</w:t>
      </w:r>
    </w:p>
    <w:p>
      <w:r>
        <w:rPr>
          <w:b/>
        </w:rPr>
        <w:t>What It Isn't</w:t>
      </w:r>
    </w:p>
    <w:p>
      <w:r>
        <w:t>Magnanimity is not ambition, though ambitious people often mistake themselves for magnanimous. Ambition grasps for recognition; magnanimity accepts recognition as appropriate. Nor is it self-confidence, which anyone can possess regardless of actual accomplishment. The merely self-confident person may be deluded; the magnanimous person has evidence. It's also not humility's opposite—the two virtues coexist. Humility sees rightly that all gifts come from beyond yourself; magnanimity sees rightly that you have stewarded those gifts into something genuine. The humble-and-magnanimous person knows both that grace enables and that they have not wasted it.</w:t>
      </w:r>
    </w:p>
    <w:p>
      <w:r>
        <w:rPr>
          <w:b/>
        </w:rPr>
        <w:t>The Opposing Vices</w:t>
      </w:r>
    </w:p>
    <w:p>
      <w:r>
        <w:t>Magnanimity stands between pusillanimity and vanity. The pusillanimous person—literally "small-souled"—shrinks from what they could accomplish. They judge themselves unworthy of honors they have earned, decline responsibilities they could fulfill, think small when they could think large. This isn't modesty but failure of nerve disguised as virtue. They waste their gifts through fear of claiming them. The vain person goes the opposite direction: they claim worth they haven't earned, demand honors for trivial achievements, inflate every accomplishment. Where pusillanimity fails through self-diminishment, vanity fails through self-inflation. Both misjudge their own worth.</w:t>
      </w:r>
    </w:p>
    <w:p>
      <w:r>
        <w:rPr>
          <w:b/>
        </w:rPr>
        <w:t>How It's Cultivated</w:t>
      </w:r>
    </w:p>
    <w:p>
      <w:r>
        <w:t>Magnanimity requires first achieving something worth being magnanimous about. You cannot develop this virtue through introspection—only through action that builds genuine capacity. Take on difficult projects. Develop real skills. Create something that matters. Then comes the harder part: assessing yourself honestly. Neither inflate nor deflate what you've done. When recognition comes, practice accepting it cleanly—no theatrical self-deprecation, no grasping for more. When slights come, practice letting them pass. The small-souled person nurses every slight; the magnanimous person barely notices. Cultivate the habit of thinking about the next significant thing, not about who did or didn't acknowledge the last thing. Over time, your soul expands to match your actual capacity.</w:t>
      </w:r>
    </w:p>
    <w:p>
      <w:r>
        <w:rPr>
          <w:b/>
        </w:rPr>
        <w:t>A Life</w:t>
      </w:r>
    </w:p>
    <w:p>
      <w:r>
        <w:t>After Abraham Lincoln won the presidency in 1860, he faced the problem of a cabinet. Convention suggested rewarding supporters. Lincoln did the opposite: he appointed his rivals. William Seward, who had expected to win the nomination and considered Lincoln a frontier lawyer out of his depth, became Secretary of State. Salmon Chase, who thought himself the superior candidate, became Treasury Secretary. Lincoln knew what he could do and what he needed. When Seward tried to seize control in the war's opening weeks, submitting a memo that suggested he, not Lincoln, should direct policy, Lincoln responded without rancor. He simply clarified who was president and moved forward. No purge, no wounded pride. When Chase repeatedly undermined him and angled for the 1864 nomination, Lincoln kept him in the cabinet until Chase's financial skill was no longer needed, then appointed him Chief Justice—recognizing ability regardless of disloyalty. Lincoln accepted that he was the man for the moment, neither diminished by rivals' brilliance nor threatened by their ambition. He knew his worth and got on with the work.</w:t>
      </w:r>
    </w:p>
    <w:p>
      <w:r>
        <w:t>---</w:t>
      </w:r>
    </w:p>
    <w:p>
      <w:r>
        <w:rPr>
          <w:i/>
        </w:rPr>
        <w:t>Part of The Virtues at alexandria.press</w:t>
      </w:r>
    </w:p>
    <w:p>
      <w:r>
        <w:br w:type="page"/>
      </w:r>
    </w:p>
    <w:p>
      <w:pPr>
        <w:pStyle w:val="Heading1"/>
      </w:pPr>
      <w:r>
        <w:t>Simplicity</w:t>
      </w:r>
    </w:p>
    <w:p>
      <w:pPr>
        <w:pStyle w:val="Heading2"/>
      </w:pPr>
      <w:r>
        <w:t>Simplicity</w:t>
      </w:r>
    </w:p>
    <w:p>
      <w:r>
        <w:t>You own too much. You maintain too many commitments. Your attention fractures across a dozen half-pursued projects. The complexity isn't serving you—it's obscuring what matters and consuming energy you need elsewhere. Simplicity is the virtue of stripping away what doesn't serve your actual aims so you can live more fully toward what does. It's not deprivation but focus. Not poverty but economy of means. The simple life isn't smaller—it's clearer.</w:t>
      </w:r>
    </w:p>
    <w:p>
      <w:r>
        <w:rPr>
          <w:b/>
        </w:rPr>
        <w:t>What It Is</w:t>
      </w:r>
    </w:p>
    <w:p>
      <w:r>
        <w:t>Simplicity is the habit of eliminating the superfluous to serve what's essential. It involves knowing what you're actually for—your genuine commitments and loves—and ruthlessly pruning what distracts or dilutes them. The simple person asks constantly: Does this serve my real aims? Am I maintaining this out of inertia, fear, or genuine need? Simplicity operates across domains: possessions, relationships, projects, even thoughts. It's not minimalism for aesthetic reasons but economy for the sake of effectiveness. Where temperance governs desires, simplicity governs complexity. It makes space for what matters by removing what doesn't.</w:t>
      </w:r>
    </w:p>
    <w:p>
      <w:r>
        <w:rPr>
          <w:b/>
        </w:rPr>
        <w:t>What It Isn't</w:t>
      </w:r>
    </w:p>
    <w:p>
      <w:r>
        <w:t>Simplicity is not asceticism for its own sake. The person who owns three items because fewer is holier hasn't grasped it. Simplicity serves ends beyond itself—it's instrumental to living well, not a mark of virtue in mere reduction. Nor is simplicity the same as ease. A simple life may be quite demanding; it simply channels effort toward chosen ends rather than scattering it across obligations you never meant to assume. And simplicity isn't refusal to engage complexity where it's warranted. The scholar's library may be vast because the work demands it. That's not simplicity violated but properly served.</w:t>
      </w:r>
    </w:p>
    <w:p>
      <w:r>
        <w:rPr>
          <w:b/>
        </w:rPr>
        <w:t>The Opposing Vices</w:t>
      </w:r>
    </w:p>
    <w:p>
      <w:r>
        <w:t>Simplicity falls between austerity and clutter. The austere person eliminates beyond reason—cutting away not just the superfluous but the actually needful, confusing deprivation with virtue. They achieve a brittle efficiency that snaps under real demands. Life requires some redundancy, some margin, some beauty that serves no immediate purpose. The cluttered person cannot eliminate anything. Every possession might be useful someday. Every commitment feels necessary. Every thought demands attention. They achieve nothing fully because they attempt everything partially. Where austerity impoverishes, clutter dissipates. Both fail to distinguish the essential from the peripheral.</w:t>
      </w:r>
    </w:p>
    <w:p>
      <w:r>
        <w:rPr>
          <w:b/>
        </w:rPr>
        <w:t>How It's Cultivated</w:t>
      </w:r>
    </w:p>
    <w:p>
      <w:r>
        <w:t>Simplicity begins with clarity about what you're actually for. What are your genuine commitments—not the ones you think you should have, but the ones you'll defend when pressed? Write them down. Then audit your life against them. For each possession, relationship, project, recurring obligation: Does this serve what I'm for, or am I maintaining it from inertia? The discipline is regular elimination. Once yearly, go through everything—physical space, calendar, financial commitments—and cut what no longer serves. Start small: one drawer, one week's calendar. The habit builds. Over time, you develop an instinct for the superfluous before it accumulates. You learn to say no earlier. The space this creates isn't empty—it fills with what you actually chose.</w:t>
      </w:r>
    </w:p>
    <w:p>
      <w:r>
        <w:rPr>
          <w:b/>
        </w:rPr>
        <w:t>A Life</w:t>
      </w:r>
    </w:p>
    <w:p>
      <w:r>
        <w:t>Marie Curie arrived in Paris in 1891 with forty rubles and a trunk of clothing. While other students attended salons and cultivated connections, she rented an attic room, lived on bread and fruit, and studied. The Spartan life wasn't ideology—it was economy of means toward a consuming aim. After discovering radium, she refused to patent the extraction process, believing science belonged to everyone. When she needed funding for research, she accepted donations but kept nothing for herself. The Nobel Prize money went to students and equipment. During World War I, she designed mobile X-ray units and drove them to field hospitals herself—the most direct route between knowledge and need. In her lab, she insisted on essential equipment only, rejecting the institutional accumulation that encrusts most research facilities. At her death, her papers on radioactivity were still too contaminated to handle safely. She'd worked with unshielded materials for decades, never adding the precautions that would have slowed the work. The simplicity was severe, perhaps too severe. But it was utterly her own—life stripped to what she could not not do, with everything else eliminated as interference.</w:t>
      </w:r>
    </w:p>
    <w:p>
      <w:r>
        <w:t>---</w:t>
      </w:r>
    </w:p>
    <w:p>
      <w:r>
        <w:rPr>
          <w:i/>
        </w:rPr>
        <w:t>Part of The Virtues at alexandria.press</w:t>
      </w:r>
    </w:p>
    <w:p>
      <w:r>
        <w:br w:type="page"/>
      </w:r>
    </w:p>
    <w:p>
      <w:pPr>
        <w:pStyle w:val="Heading1"/>
      </w:pPr>
      <w:r>
        <w:t>Silence</w:t>
      </w:r>
    </w:p>
    <w:p>
      <w:pPr>
        <w:pStyle w:val="Heading2"/>
      </w:pPr>
      <w:r>
        <w:t>Silence</w:t>
      </w:r>
    </w:p>
    <w:p>
      <w:r>
        <w:t>We speak to clarify, to connect, to persuade, to comfort. But sometimes the situation calls for its opposite—not the absence of speech because we have nothing to say, but the deliberate choice to refrain when we could speak. This is silence as virtue: the capacity to hold your tongue when words would obscure rather than illuminate, when they would wound rather than heal, when they would fill space better left open. Silence is not muteness. It's the strength to let a moment breathe.</w:t>
      </w:r>
    </w:p>
    <w:p>
      <w:r>
        <w:rPr>
          <w:b/>
        </w:rPr>
        <w:t>What It Is</w:t>
      </w:r>
    </w:p>
    <w:p>
      <w:r>
        <w:t>Silence is the disciplined restraint of speech in service of a greater good. It involves recognizing when words—even true words, even important words—would diminish rather than serve what matters. Aquinas distinguished between vicious silence (refusing to speak when duty requires it) and virtuous silence (refraining when speech would harm). The silent person sees clearly: this is not the moment, or I am not the one, or these words will not help. They possess interior quiet that doesn't demand external expression. Silence requires both self-knowledge—awareness of one's impulse to fill space—and situation-sense: what does this moment actually need?</w:t>
      </w:r>
    </w:p>
    <w:p>
      <w:r>
        <w:rPr>
          <w:b/>
        </w:rPr>
        <w:t>What It Isn't</w:t>
      </w:r>
    </w:p>
    <w:p>
      <w:r>
        <w:t>Silence is not suppression, the bitter swallowing of words that ferment into resentment. Nor is it conflict-avoidance dressed as wisdom—the person who stays silent because speaking is uncomfortable, not because silence serves. Passive-aggressive silence, weaponized withholding, the cold shoulder: these aren't virtue but manipulation. True silence differs from timidity, from having nothing to say, from not knowing the language. It differs too from mere taciturnity—the hermit's personality. Virtuous silence chooses: could speak, doesn't, for reason.</w:t>
      </w:r>
    </w:p>
    <w:p>
      <w:r>
        <w:rPr>
          <w:b/>
        </w:rPr>
        <w:t>The Opposing Vices</w:t>
      </w:r>
    </w:p>
    <w:p>
      <w:r>
        <w:t>Silence falls between garrulousness and muteness. The garrulous person cannot stop talking. They fill every pause, answer every question at length, interrupt silence with commentary. They speak from anxiety about emptiness, need for attention, or simple lack of discipline. Words pour out unreflectively. The mute person cannot speak when speech is required—not from physical inability but from fear, pride, or abdication. They withhold insight that could help, refuse testimony when witness is needed, stay silent in the face of injustice not from wisdom but from weakness. Both fail to calibrate speech to situation.</w:t>
      </w:r>
    </w:p>
    <w:p>
      <w:r>
        <w:rPr>
          <w:b/>
        </w:rPr>
        <w:t>How It's Cultivated</w:t>
      </w:r>
    </w:p>
    <w:p>
      <w:r>
        <w:t>Silence develops through practice in noticing the urge to speak and pausing before yielding to it. Ask: Why do I want to say this? What purpose would it serve? Is this the moment? Many discover they speak from discomfort with quiet, from desire to appear knowledgeable, from habit. Learn to sit with others in silence without rushing to fill it. Practice holding an observation that occurs to you rather than immediately voicing it—sometimes it matters, often it doesn't. Seek situations that demand listening: grief, anger, complexity. Notice how your words land—when they help, when they clutter. Read the contemplatives who explored interior silence: Merton, John of the Cross. Understand that some things—profound joy, deep sorrow—resist language and deserve the space that only silence provides.</w:t>
      </w:r>
    </w:p>
    <w:p>
      <w:r>
        <w:rPr>
          <w:b/>
        </w:rPr>
        <w:t>A Life</w:t>
      </w:r>
    </w:p>
    <w:p>
      <w:r>
        <w:t>Dietrich Bonhoeffer's seminary at Finkenwalde began each day with extended communal silence—not the silence of people with nothing to say but the disciplined quiet of those learning to listen beyond words. When arrested by the Gestapo, Bonhoeffer spoke when interrogated but refused to inform on others, holding silence even under pressure. In prison, guards noted how he listened completely when others spoke, present without rushing to respond. His letters from Tegel Prison show someone who had learned the difference between silence that preserves and speech that serves. After the July 1944 plot failed and interrogators worked to extract names, Bonhoeffer maintained weeks of careful silence about the conspiracy's extent—protecting others while acknowledging only what was already known. Before his execution, a fellow prisoner recalled his final words were few but precise. He had learned, through contemplative practice and crucible test, exactly when to speak and when silence honored what mattered most.</w:t>
      </w:r>
    </w:p>
    <w:p>
      <w:r>
        <w:t>---</w:t>
      </w:r>
    </w:p>
    <w:p>
      <w:r>
        <w:rPr>
          <w:i/>
        </w:rPr>
        <w:t>Part of The Virtues at alexandria.press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