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4893" w:rsidRDefault="003F6046">
      <w:r>
        <w:t>testing</w:t>
      </w:r>
      <w:bookmarkStart w:id="0" w:name="_GoBack"/>
      <w:bookmarkEnd w:id="0"/>
    </w:p>
    <w:sectPr w:rsidR="003F48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6046" w:rsidRDefault="003F6046" w:rsidP="003F6046">
      <w:pPr>
        <w:spacing w:after="0" w:line="240" w:lineRule="auto"/>
      </w:pPr>
      <w:r>
        <w:separator/>
      </w:r>
    </w:p>
  </w:endnote>
  <w:endnote w:type="continuationSeparator" w:id="0">
    <w:p w:rsidR="003F6046" w:rsidRDefault="003F6046" w:rsidP="003F60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6046" w:rsidRDefault="003F6046" w:rsidP="003F6046">
      <w:pPr>
        <w:spacing w:after="0" w:line="240" w:lineRule="auto"/>
      </w:pPr>
      <w:r>
        <w:separator/>
      </w:r>
    </w:p>
  </w:footnote>
  <w:footnote w:type="continuationSeparator" w:id="0">
    <w:p w:rsidR="003F6046" w:rsidRDefault="003F6046" w:rsidP="003F60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046"/>
    <w:rsid w:val="003F4893"/>
    <w:rsid w:val="003F6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D71E51"/>
  <w15:chartTrackingRefBased/>
  <w15:docId w15:val="{5A59075D-AF41-4F14-92EE-4F26B0443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Choubey, Niraj</dc:creator>
  <cp:keywords/>
  <dc:description/>
  <cp:lastModifiedBy>Kumar Choubey, Niraj</cp:lastModifiedBy>
  <cp:revision>1</cp:revision>
  <dcterms:created xsi:type="dcterms:W3CDTF">2020-01-12T23:51:00Z</dcterms:created>
  <dcterms:modified xsi:type="dcterms:W3CDTF">2020-01-12T23:51:00Z</dcterms:modified>
</cp:coreProperties>
</file>