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D3BB" w14:textId="77777777" w:rsidR="007200FE" w:rsidRDefault="00000000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14:paraId="46CA5984" w14:textId="77777777" w:rsidR="007200FE" w:rsidRDefault="00000000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14:paraId="5BD8F9B7" w14:textId="77777777" w:rsidR="007200FE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200FE" w14:paraId="1029DD7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B660" w14:textId="77777777" w:rsidR="007200FE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5300" w14:textId="24020506" w:rsidR="007200FE" w:rsidRDefault="00E74ECA">
            <w:pPr>
              <w:spacing w:after="0"/>
            </w:pPr>
            <w:r>
              <w:t>20 October 2023</w:t>
            </w:r>
            <w:r w:rsidR="00000000">
              <w:t xml:space="preserve"> </w:t>
            </w:r>
          </w:p>
        </w:tc>
      </w:tr>
      <w:tr w:rsidR="007200FE" w14:paraId="2828581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46D2" w14:textId="77777777" w:rsidR="007200FE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B44B" w14:textId="6DD38FA0" w:rsidR="007200FE" w:rsidRDefault="00393C5E">
            <w:pPr>
              <w:spacing w:after="0"/>
            </w:pPr>
            <w:r w:rsidRPr="00393C5E">
              <w:t>65E0353633A52479B794D3E79D1542E1</w:t>
            </w:r>
          </w:p>
        </w:tc>
      </w:tr>
      <w:tr w:rsidR="007200FE" w14:paraId="360C845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6910" w14:textId="77777777" w:rsidR="007200FE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8FFDC" w14:textId="77777777" w:rsidR="00393C5E" w:rsidRDefault="00393C5E" w:rsidP="00393C5E">
            <w:pPr>
              <w:spacing w:after="0"/>
            </w:pPr>
            <w:r>
              <w:t>DATA DOMINATORS: A COMPARATIVE STUDY OF</w:t>
            </w:r>
          </w:p>
          <w:p w14:paraId="59734435" w14:textId="36FC6D45" w:rsidR="007200FE" w:rsidRDefault="00393C5E" w:rsidP="00393C5E">
            <w:pPr>
              <w:spacing w:after="0"/>
            </w:pPr>
            <w:r>
              <w:t>TOP GLOBAL UNIVERSITIES IN DATA ANALYTICS</w:t>
            </w:r>
          </w:p>
        </w:tc>
      </w:tr>
      <w:tr w:rsidR="007200FE" w14:paraId="6F5C654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C457" w14:textId="77777777" w:rsidR="007200FE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0310" w14:textId="77777777" w:rsidR="007200FE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46A59D45" w14:textId="77777777" w:rsidR="007200FE" w:rsidRDefault="00000000">
      <w:pPr>
        <w:spacing w:after="177"/>
      </w:pPr>
      <w:r>
        <w:rPr>
          <w:b/>
        </w:rPr>
        <w:t xml:space="preserve"> </w:t>
      </w:r>
    </w:p>
    <w:p w14:paraId="5A8F497D" w14:textId="77777777" w:rsidR="007200FE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4603300E" w14:textId="77777777" w:rsidR="007200FE" w:rsidRDefault="00000000">
      <w:pPr>
        <w:spacing w:after="368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0357554B" w14:textId="77777777" w:rsidR="007200FE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486FC74E" w14:textId="77777777" w:rsidR="007200FE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stakeholders. </w:t>
      </w:r>
    </w:p>
    <w:p w14:paraId="033DE9DC" w14:textId="77777777" w:rsidR="007200FE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79414D53" w14:textId="77777777" w:rsidR="007200FE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59405008" w14:textId="77777777" w:rsidR="007200FE" w:rsidRDefault="00000000">
      <w:pPr>
        <w:spacing w:after="176"/>
      </w:pPr>
      <w:r>
        <w:rPr>
          <w:b/>
        </w:rPr>
        <w:t xml:space="preserve"> </w:t>
      </w:r>
    </w:p>
    <w:p w14:paraId="4A3ACA47" w14:textId="1E6C5EAA" w:rsidR="007200FE" w:rsidRDefault="00393C5E">
      <w:pPr>
        <w:spacing w:after="158"/>
      </w:pPr>
      <w:r>
        <w:rPr>
          <w:noProof/>
        </w:rPr>
        <w:drawing>
          <wp:inline distT="0" distB="0" distL="0" distR="0" wp14:anchorId="165C0FC7" wp14:editId="1CCD3FC2">
            <wp:extent cx="5516880" cy="3566160"/>
            <wp:effectExtent l="0" t="0" r="7620" b="0"/>
            <wp:docPr id="115076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4"/>
                    <a:stretch/>
                  </pic:blipFill>
                  <pic:spPr bwMode="auto">
                    <a:xfrm>
                      <a:off x="0" y="0"/>
                      <a:ext cx="5516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EE626" w14:textId="77777777" w:rsidR="007200FE" w:rsidRDefault="00000000">
      <w:pPr>
        <w:spacing w:after="0"/>
      </w:pPr>
      <w:r>
        <w:rPr>
          <w:b/>
        </w:rPr>
        <w:t xml:space="preserve"> </w:t>
      </w:r>
    </w:p>
    <w:sectPr w:rsidR="007200FE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E4D29"/>
    <w:multiLevelType w:val="hybridMultilevel"/>
    <w:tmpl w:val="DD7A3F8C"/>
    <w:lvl w:ilvl="0" w:tplc="38B60E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A488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74A2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FC6F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1E31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D404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B8A7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B40C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2C78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237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0FE"/>
    <w:rsid w:val="00393C5E"/>
    <w:rsid w:val="007200FE"/>
    <w:rsid w:val="00E7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410F"/>
  <w15:docId w15:val="{9BA927C8-E2B6-4992-AFD6-C8B05BCA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RAJESHWARI N</cp:lastModifiedBy>
  <cp:revision>3</cp:revision>
  <dcterms:created xsi:type="dcterms:W3CDTF">2023-10-29T11:41:00Z</dcterms:created>
  <dcterms:modified xsi:type="dcterms:W3CDTF">2023-10-29T11:43:00Z</dcterms:modified>
</cp:coreProperties>
</file>