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0A98087" w:rsidP="2D78517B" w:rsidRDefault="30A98087" w14:paraId="78768AE4" w14:textId="5F7522B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0A98087">
        <w:rPr/>
        <w:t>Login to RHEL worker node</w:t>
      </w:r>
      <w:r w:rsidR="33C0759B">
        <w:rPr/>
        <w:t xml:space="preserve"> and </w:t>
      </w:r>
      <w:r w:rsidR="33C0759B">
        <w:rPr/>
        <w:t>note down current configuration and validate services status</w:t>
      </w:r>
      <w:r w:rsidR="33C0759B">
        <w:rPr/>
        <w:t xml:space="preserve"> and current </w:t>
      </w:r>
      <w:r w:rsidR="33C0759B">
        <w:rPr/>
        <w:t>cpu</w:t>
      </w:r>
      <w:r w:rsidR="33C0759B">
        <w:rPr/>
        <w:t xml:space="preserve"> and load utilizations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8640"/>
      </w:tblGrid>
      <w:tr w:rsidR="2D78517B" w:rsidTr="2D78517B" w14:paraId="3715B493">
        <w:trPr>
          <w:trHeight w:val="300"/>
        </w:trPr>
        <w:tc>
          <w:tcPr>
            <w:tcW w:w="8640" w:type="dxa"/>
            <w:tcMar/>
          </w:tcPr>
          <w:p w:rsidR="33C0759B" w:rsidP="2D78517B" w:rsidRDefault="33C0759B" w14:paraId="76DD2031" w14:textId="1962A8F2">
            <w:pPr>
              <w:pStyle w:val="Normal"/>
              <w:ind w:left="720"/>
            </w:pPr>
            <w:r w:rsidR="33C0759B">
              <w:rPr/>
              <w:t>systemctl show kesl | grep -E '(CPUQuota|Memory)'</w:t>
            </w:r>
          </w:p>
          <w:p w:rsidR="33C0759B" w:rsidP="2D78517B" w:rsidRDefault="33C0759B" w14:paraId="3B67ADDD" w14:textId="5770C895">
            <w:pPr>
              <w:pStyle w:val="Normal"/>
              <w:ind w:left="720"/>
            </w:pPr>
            <w:r w:rsidR="33C0759B">
              <w:rPr/>
              <w:t>systemctl show klnagent | grep -E '(CPUQuota|Memory)'</w:t>
            </w:r>
          </w:p>
          <w:p w:rsidR="33C0759B" w:rsidP="2D78517B" w:rsidRDefault="33C0759B" w14:paraId="5CC0F77A" w14:textId="734795BE">
            <w:pPr>
              <w:pStyle w:val="Normal"/>
              <w:ind w:left="720"/>
            </w:pPr>
            <w:r w:rsidR="33C0759B">
              <w:rPr/>
              <w:t>systemctl status kesl klnagent</w:t>
            </w:r>
          </w:p>
          <w:p w:rsidR="33C0759B" w:rsidP="2D78517B" w:rsidRDefault="33C0759B" w14:paraId="3BD0E57E" w14:textId="79B8D2ED">
            <w:pPr>
              <w:pStyle w:val="Normal"/>
              <w:ind w:left="720"/>
            </w:pPr>
            <w:r w:rsidR="33C0759B">
              <w:rPr/>
              <w:t>free -h</w:t>
            </w:r>
          </w:p>
          <w:p w:rsidR="33C0759B" w:rsidP="2D78517B" w:rsidRDefault="33C0759B" w14:paraId="61F9F0EE" w14:textId="08168310">
            <w:pPr>
              <w:pStyle w:val="Normal"/>
              <w:ind w:left="720"/>
            </w:pPr>
            <w:r w:rsidR="33C0759B">
              <w:rPr/>
              <w:t>top</w:t>
            </w:r>
            <w:r w:rsidR="1E2DF4D2">
              <w:rPr/>
              <w:t xml:space="preserve"> </w:t>
            </w:r>
            <w:r w:rsidR="25B51469">
              <w:rPr/>
              <w:t>-</w:t>
            </w:r>
            <w:r w:rsidR="33C0759B">
              <w:rPr/>
              <w:t>i</w:t>
            </w:r>
            <w:r>
              <w:br/>
            </w:r>
            <w:r>
              <w:br/>
            </w: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g">
                  <w:drawing xmlns:w="http://schemas.openxmlformats.org/wordprocessingml/2006/main">
                    <wp:inline xmlns:wp="http://schemas.openxmlformats.org/drawingml/2006/wordprocessingDrawing" xmlns:wp14="http://schemas.microsoft.com/office/word/2010/wordprocessingDrawing" distT="0" distB="0" distL="0" distR="0" wp14:anchorId="3EB8494A" wp14:editId="4EDC2309">
                      <wp:extent xmlns:wp="http://schemas.openxmlformats.org/drawingml/2006/wordprocessingDrawing" cx="4599940" cy="2771775"/>
                      <wp:effectExtent xmlns:wp="http://schemas.openxmlformats.org/drawingml/2006/wordprocessingDrawing" l="0" t="0" r="0" b="9525"/>
                      <wp:docPr xmlns:wp="http://schemas.openxmlformats.org/drawingml/2006/wordprocessingDrawing" id="1067416454" name="Group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4599940" cy="2771775"/>
                                <a:chOff x="0" y="0"/>
                                <a:chExt cx="4599940" cy="27717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0428526" name="Picture 15904285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3367699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9940" cy="2771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14:contentPart xmlns:r="http://schemas.openxmlformats.org/officeDocument/2006/relationships" xmlns:w14="http://schemas.microsoft.com/office/word/2010/wordml" bwMode="auto" r:id="rId822270225">
                              <w14:nvContentPartPr>
                                <w14:cNvPr id="467414669" name="Ink 467414669"/>
                                <w14:cNvContentPartPr/>
                              </w14:nvContentPartPr>
                              <w14:xfrm>
                                <a:off x="1125220" y="409740"/>
                                <a:ext cx="200101" cy="31931"/>
                              </w14:xfrm>
                            </w14:contentPart>
                            <w14:contentPart xmlns:r="http://schemas.openxmlformats.org/officeDocument/2006/relationships" xmlns:w14="http://schemas.microsoft.com/office/word/2010/wordml" bwMode="auto" r:id="rId1944037002">
                              <w14:nvContentPartPr>
                                <w14:cNvPr id="1755335795" name="Ink 1755335795"/>
                                <w14:cNvContentPartPr/>
                              </w14:nvContentPartPr>
                              <w14:xfrm>
                                <a:off x="765386" y="1065907"/>
                                <a:ext cx="179415" cy="84667"/>
                              </w14:xfrm>
                            </w14:contentPart>
                            <w14:contentPart xmlns:r="http://schemas.openxmlformats.org/officeDocument/2006/relationships" xmlns:w14="http://schemas.microsoft.com/office/word/2010/wordml" bwMode="auto" r:id="rId586363859">
                              <w14:nvContentPartPr>
                                <w14:cNvPr id="2013709558" name="Ink 2013709558"/>
                                <w14:cNvContentPartPr/>
                              </w14:nvContentPartPr>
                              <w14:xfrm>
                                <a:off x="1125220" y="1743240"/>
                                <a:ext cx="126533" cy="0"/>
                              </w14:xfrm>
                            </w14:contentPart>
                            <w14:contentPart xmlns:r="http://schemas.openxmlformats.org/officeDocument/2006/relationships" xmlns:w14="http://schemas.microsoft.com/office/word/2010/wordml" bwMode="auto" r:id="rId99391664">
                              <w14:nvContentPartPr>
                                <w14:cNvPr id="1659375100" name="Ink 1659375100"/>
                                <w14:cNvContentPartPr/>
                              </w14:nvContentPartPr>
                              <w14:xfrm>
                                <a:off x="701886" y="2399407"/>
                                <a:ext cx="264619" cy="105833"/>
                              </w14:xfrm>
                            </w14:contentPart>
                          </wpg:wgp>
                        </a:graphicData>
                      </a:graphic>
                    </wp:inline>
                  </w:drawing>
                </mc:Choice>
                <mc:Fallback xmlns:mc="http://schemas.openxmlformats.org/markup-compatibility/2006"/>
              </mc:AlternateContent>
            </w:r>
            <w:r w:rsidR="2DCF5AC5">
              <w:drawing>
                <wp:inline wp14:editId="0734B67C" wp14:anchorId="5896700B">
                  <wp:extent cx="4601368" cy="2066925"/>
                  <wp:effectExtent l="0" t="0" r="0" b="0"/>
                  <wp:docPr id="143306103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7ed9c7fbd2748f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368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D78517B" w:rsidP="2D78517B" w:rsidRDefault="2D78517B" w14:paraId="1FD10E4C" w14:textId="4726D534">
            <w:pPr>
              <w:pStyle w:val="Normal"/>
              <w:ind w:left="720"/>
            </w:pPr>
          </w:p>
          <w:p w:rsidR="2D78517B" w:rsidP="2D78517B" w:rsidRDefault="2D78517B" w14:paraId="47F9E4CF" w14:textId="42B38971">
            <w:pPr>
              <w:pStyle w:val="Normal"/>
              <w:ind w:left="720"/>
            </w:pPr>
          </w:p>
        </w:tc>
      </w:tr>
    </w:tbl>
    <w:p w:rsidR="332671E9" w:rsidP="2D78517B" w:rsidRDefault="332671E9" w14:paraId="73F5241B" w14:textId="4A1BFCB5">
      <w:pPr>
        <w:pStyle w:val="ListParagraph"/>
        <w:numPr>
          <w:ilvl w:val="0"/>
          <w:numId w:val="1"/>
        </w:numPr>
        <w:rPr/>
      </w:pPr>
      <w:r w:rsidR="332671E9">
        <w:rPr/>
        <w:t xml:space="preserve">Edit the services and add limits 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8640"/>
      </w:tblGrid>
      <w:tr w:rsidR="2D78517B" w:rsidTr="1EB52E6C" w14:paraId="48733A43">
        <w:trPr>
          <w:trHeight w:val="300"/>
        </w:trPr>
        <w:tc>
          <w:tcPr>
            <w:tcW w:w="8640" w:type="dxa"/>
            <w:tcMar/>
          </w:tcPr>
          <w:p w:rsidR="158EF247" w:rsidP="2D78517B" w:rsidRDefault="158EF247" w14:paraId="1762891E" w14:textId="3E89D41F">
            <w:pPr>
              <w:pStyle w:val="ListParagraph"/>
            </w:pPr>
            <w:r w:rsidR="158EF247">
              <w:rPr/>
              <w:t>sudo</w:t>
            </w:r>
            <w:r w:rsidR="158EF247">
              <w:rPr/>
              <w:t xml:space="preserve"> </w:t>
            </w:r>
            <w:r w:rsidR="158EF247">
              <w:rPr/>
              <w:t>systemctl</w:t>
            </w:r>
            <w:r w:rsidR="158EF247">
              <w:rPr/>
              <w:t xml:space="preserve"> edit </w:t>
            </w:r>
            <w:r w:rsidR="158EF247">
              <w:rPr/>
              <w:t>kesl.service</w:t>
            </w:r>
          </w:p>
          <w:p w:rsidR="2D78517B" w:rsidP="2D78517B" w:rsidRDefault="2D78517B" w14:paraId="28F5DB98" w14:textId="50F36BCB">
            <w:pPr>
              <w:pStyle w:val="ListParagraph"/>
            </w:pPr>
          </w:p>
          <w:p w:rsidR="41487491" w:rsidP="2D78517B" w:rsidRDefault="41487491" w14:paraId="74157C87" w14:textId="64786A72">
            <w:pPr>
              <w:pStyle w:val="ListParagraph"/>
              <w:ind w:left="72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0A14F"/>
                <w:sz w:val="24"/>
                <w:szCs w:val="24"/>
                <w:lang w:val="en-US"/>
              </w:rPr>
            </w:pPr>
            <w:r w:rsidRPr="2D78517B" w:rsidR="4148749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83A42"/>
                <w:sz w:val="18"/>
                <w:szCs w:val="18"/>
                <w:lang w:val="en-US"/>
              </w:rPr>
              <w:t>[</w:t>
            </w:r>
            <w:r w:rsidRPr="2D78517B" w:rsidR="4148749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0A14F"/>
                <w:sz w:val="18"/>
                <w:szCs w:val="18"/>
                <w:lang w:val="en-US"/>
              </w:rPr>
              <w:t>Service</w:t>
            </w:r>
            <w:r w:rsidRPr="2D78517B" w:rsidR="4148749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83A42"/>
                <w:sz w:val="18"/>
                <w:szCs w:val="18"/>
                <w:lang w:val="en-US"/>
              </w:rPr>
              <w:t>]</w:t>
            </w:r>
            <w:r>
              <w:br/>
            </w:r>
            <w:r w:rsidRPr="2D78517B" w:rsidR="4148749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B76B01"/>
                <w:sz w:val="18"/>
                <w:szCs w:val="18"/>
                <w:lang w:val="en-US"/>
              </w:rPr>
              <w:t>CPUQuota</w:t>
            </w:r>
            <w:r w:rsidRPr="2D78517B" w:rsidR="4148749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83A42"/>
                <w:sz w:val="18"/>
                <w:szCs w:val="18"/>
                <w:lang w:val="en-US"/>
              </w:rPr>
              <w:t>=</w:t>
            </w:r>
            <w:r w:rsidRPr="2D78517B" w:rsidR="4148749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0A14F"/>
                <w:sz w:val="18"/>
                <w:szCs w:val="18"/>
                <w:lang w:val="en-US"/>
              </w:rPr>
              <w:t>100%</w:t>
            </w:r>
            <w:r>
              <w:br/>
            </w:r>
            <w:r w:rsidRPr="2D78517B" w:rsidR="4148749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B76B01"/>
                <w:sz w:val="18"/>
                <w:szCs w:val="18"/>
                <w:lang w:val="en-US"/>
              </w:rPr>
              <w:t>MemoryHigh</w:t>
            </w:r>
            <w:r w:rsidRPr="2D78517B" w:rsidR="4148749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83A42"/>
                <w:sz w:val="18"/>
                <w:szCs w:val="18"/>
                <w:lang w:val="en-US"/>
              </w:rPr>
              <w:t>=</w:t>
            </w:r>
            <w:r w:rsidRPr="2D78517B" w:rsidR="4148749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0A14F"/>
                <w:sz w:val="18"/>
                <w:szCs w:val="18"/>
                <w:lang w:val="en-US"/>
              </w:rPr>
              <w:t>1G</w:t>
            </w:r>
            <w:r>
              <w:br/>
            </w:r>
            <w:r w:rsidRPr="2D78517B" w:rsidR="4148749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B76B01"/>
                <w:sz w:val="18"/>
                <w:szCs w:val="18"/>
                <w:lang w:val="en-US"/>
              </w:rPr>
              <w:t>MemoryMax</w:t>
            </w:r>
            <w:r w:rsidRPr="2D78517B" w:rsidR="4148749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83A42"/>
                <w:sz w:val="18"/>
                <w:szCs w:val="18"/>
                <w:lang w:val="en-US"/>
              </w:rPr>
              <w:t>=</w:t>
            </w:r>
            <w:r w:rsidRPr="2D78517B" w:rsidR="4148749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0A14F"/>
                <w:sz w:val="18"/>
                <w:szCs w:val="18"/>
                <w:lang w:val="en-US"/>
              </w:rPr>
              <w:t>1536M</w:t>
            </w:r>
          </w:p>
          <w:p w:rsidR="158EF247" w:rsidP="2D78517B" w:rsidRDefault="158EF247" w14:paraId="19876EFC" w14:textId="1D042A39">
            <w:pPr>
              <w:pStyle w:val="ListParagraph"/>
              <w:rPr>
                <w:noProof w:val="0"/>
                <w:lang w:val="en-US"/>
              </w:rPr>
            </w:pPr>
            <w:r w:rsidR="158EF247">
              <w:rPr/>
              <w:t>sudo</w:t>
            </w:r>
            <w:r w:rsidR="158EF247">
              <w:rPr/>
              <w:t xml:space="preserve"> </w:t>
            </w:r>
            <w:r w:rsidR="158EF247">
              <w:rPr/>
              <w:t>systemctl</w:t>
            </w:r>
            <w:r w:rsidR="158EF247">
              <w:rPr/>
              <w:t xml:space="preserve"> edit klnagent.service</w:t>
            </w:r>
          </w:p>
          <w:p w:rsidR="2D78517B" w:rsidP="2D78517B" w:rsidRDefault="2D78517B" w14:paraId="77B9875F" w14:textId="18A1464D">
            <w:pPr>
              <w:pStyle w:val="ListParagraph"/>
              <w:rPr>
                <w:noProof w:val="0"/>
                <w:lang w:val="en-US"/>
              </w:rPr>
            </w:pPr>
            <w:r>
              <w:br/>
            </w:r>
            <w:r w:rsidRPr="2D78517B" w:rsidR="4664C8A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83A42"/>
                <w:sz w:val="18"/>
                <w:szCs w:val="18"/>
                <w:lang w:val="en-US"/>
              </w:rPr>
              <w:t>[</w:t>
            </w:r>
            <w:r w:rsidRPr="2D78517B" w:rsidR="4664C8A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0A14F"/>
                <w:sz w:val="18"/>
                <w:szCs w:val="18"/>
                <w:lang w:val="en-US"/>
              </w:rPr>
              <w:t>Service</w:t>
            </w:r>
            <w:r w:rsidRPr="2D78517B" w:rsidR="4664C8A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83A42"/>
                <w:sz w:val="18"/>
                <w:szCs w:val="18"/>
                <w:lang w:val="en-US"/>
              </w:rPr>
              <w:t>]</w:t>
            </w:r>
            <w:r>
              <w:br/>
            </w:r>
            <w:r w:rsidRPr="2D78517B" w:rsidR="4664C8A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B76B01"/>
                <w:sz w:val="18"/>
                <w:szCs w:val="18"/>
                <w:lang w:val="en-US"/>
              </w:rPr>
              <w:t>CPUQuota</w:t>
            </w:r>
            <w:r w:rsidRPr="2D78517B" w:rsidR="4664C8A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83A42"/>
                <w:sz w:val="18"/>
                <w:szCs w:val="18"/>
                <w:lang w:val="en-US"/>
              </w:rPr>
              <w:t>=</w:t>
            </w:r>
            <w:r w:rsidRPr="2D78517B" w:rsidR="4664C8A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0A14F"/>
                <w:sz w:val="18"/>
                <w:szCs w:val="18"/>
                <w:lang w:val="en-US"/>
              </w:rPr>
              <w:t>50%</w:t>
            </w:r>
            <w:r>
              <w:br/>
            </w:r>
            <w:r w:rsidRPr="2D78517B" w:rsidR="4664C8A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B76B01"/>
                <w:sz w:val="18"/>
                <w:szCs w:val="18"/>
                <w:lang w:val="en-US"/>
              </w:rPr>
              <w:t>MemoryHigh</w:t>
            </w:r>
            <w:r w:rsidRPr="2D78517B" w:rsidR="4664C8A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83A42"/>
                <w:sz w:val="18"/>
                <w:szCs w:val="18"/>
                <w:lang w:val="en-US"/>
              </w:rPr>
              <w:t>=</w:t>
            </w:r>
            <w:r w:rsidRPr="2D78517B" w:rsidR="4664C8A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0A14F"/>
                <w:sz w:val="18"/>
                <w:szCs w:val="18"/>
                <w:lang w:val="en-US"/>
              </w:rPr>
              <w:t>512M</w:t>
            </w:r>
            <w:r>
              <w:br/>
            </w:r>
            <w:r w:rsidRPr="2D78517B" w:rsidR="4664C8A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B76B01"/>
                <w:sz w:val="18"/>
                <w:szCs w:val="18"/>
                <w:lang w:val="en-US"/>
              </w:rPr>
              <w:t>MemoryMax</w:t>
            </w:r>
            <w:r w:rsidRPr="2D78517B" w:rsidR="4664C8A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83A42"/>
                <w:sz w:val="18"/>
                <w:szCs w:val="18"/>
                <w:lang w:val="en-US"/>
              </w:rPr>
              <w:t>=</w:t>
            </w:r>
            <w:r w:rsidRPr="2D78517B" w:rsidR="4664C8A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0A14F"/>
                <w:sz w:val="18"/>
                <w:szCs w:val="18"/>
                <w:lang w:val="en-US"/>
              </w:rPr>
              <w:t>768M</w:t>
            </w:r>
          </w:p>
          <w:p w:rsidR="2D78517B" w:rsidP="2D78517B" w:rsidRDefault="2D78517B" w14:paraId="0679D5D3" w14:textId="37AF16C7">
            <w:pPr>
              <w:pStyle w:val="ListParagraph"/>
            </w:pPr>
            <w:r>
              <w:br/>
            </w:r>
            <w:r w:rsidR="25C01D48">
              <w:rPr/>
              <w:t xml:space="preserve">{{ to save the file </w:t>
            </w:r>
            <w:r w:rsidR="25C01D48">
              <w:rPr/>
              <w:t>ctl+x</w:t>
            </w:r>
            <w:r w:rsidR="25C01D48">
              <w:rPr/>
              <w:t xml:space="preserve"> --&gt; Y --&gt; </w:t>
            </w:r>
            <w:r w:rsidR="36008134">
              <w:rPr/>
              <w:t>Enter</w:t>
            </w:r>
            <w:r w:rsidR="25C01D48">
              <w:rPr/>
              <w:t>}}</w:t>
            </w:r>
            <w:r>
              <w:br/>
            </w:r>
            <w:r>
              <w:br/>
            </w:r>
            <w:r w:rsidR="18BA125C">
              <w:rPr/>
              <w:t>cat /</w:t>
            </w:r>
            <w:r w:rsidR="18BA125C">
              <w:rPr/>
              <w:t>etc</w:t>
            </w:r>
            <w:r w:rsidR="18BA125C">
              <w:rPr/>
              <w:t>/</w:t>
            </w:r>
            <w:r w:rsidR="18BA125C">
              <w:rPr/>
              <w:t>systemd</w:t>
            </w:r>
            <w:r w:rsidR="18BA125C">
              <w:rPr/>
              <w:t>/system/klnagent64.service.d/override.conf</w:t>
            </w:r>
            <w:r>
              <w:br/>
            </w:r>
            <w:r w:rsidR="0119434E">
              <w:rPr/>
              <w:t>cat /</w:t>
            </w:r>
            <w:r w:rsidR="0119434E">
              <w:rPr/>
              <w:t>etc</w:t>
            </w:r>
            <w:r w:rsidR="0119434E">
              <w:rPr/>
              <w:t>/</w:t>
            </w:r>
            <w:r w:rsidR="0119434E">
              <w:rPr/>
              <w:t>systemd</w:t>
            </w:r>
            <w:r w:rsidR="0119434E">
              <w:rPr/>
              <w:t>/system/</w:t>
            </w:r>
            <w:r w:rsidR="0119434E">
              <w:rPr/>
              <w:t>kesl.service.d</w:t>
            </w:r>
            <w:r w:rsidR="0119434E">
              <w:rPr/>
              <w:t>/override.conf</w:t>
            </w:r>
            <w:r>
              <w:br/>
            </w:r>
            <w:r>
              <w:br/>
            </w:r>
            <w:r w:rsidR="7EA39BA4">
              <w:drawing>
                <wp:inline wp14:editId="255AB842" wp14:anchorId="4708A998">
                  <wp:extent cx="3972127" cy="1771650"/>
                  <wp:effectExtent l="0" t="0" r="0" b="0"/>
                  <wp:docPr id="25416816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2a78ff09d6e4b7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972127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EA39BA4" w:rsidRDefault="7EA39BA4" w14:paraId="0A3F2E6E" w14:textId="38FF9E4C">
            <w:r w:rsidR="7EA39BA4">
              <w:rPr/>
              <w:t xml:space="preserve">              </w:t>
            </w:r>
            <w:r w:rsidR="7EA39BA4">
              <w:drawing>
                <wp:inline wp14:editId="7EEA909A" wp14:anchorId="66D6F368">
                  <wp:extent cx="4008978" cy="1756216"/>
                  <wp:effectExtent l="0" t="0" r="0" b="0"/>
                  <wp:docPr id="58705913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aebc20331e6449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4008978" cy="175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EA39BA4" w:rsidRDefault="7EA39BA4" w14:paraId="24ED04F8" w14:textId="2C50E24D">
            <w:r w:rsidR="7EA39BA4">
              <w:rPr/>
              <w:t xml:space="preserve">             </w:t>
            </w:r>
            <w:r w:rsidR="42B84B23">
              <w:drawing>
                <wp:inline wp14:editId="4D54C375" wp14:anchorId="139073BD">
                  <wp:extent cx="4048125" cy="1219489"/>
                  <wp:effectExtent l="0" t="0" r="0" b="0"/>
                  <wp:docPr id="13091081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f9fedaaeffd466e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1219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2D78517B" w:rsidRDefault="2D78517B" w14:paraId="7D4A1926" w14:textId="5D39FB3F"/>
    <w:p w:rsidR="59D8CF43" w:rsidP="2D78517B" w:rsidRDefault="59D8CF43" w14:paraId="6D36D27A" w14:textId="3E320409">
      <w:pPr>
        <w:pStyle w:val="ListParagraph"/>
        <w:numPr>
          <w:ilvl w:val="0"/>
          <w:numId w:val="1"/>
        </w:numPr>
        <w:rPr/>
      </w:pPr>
      <w:r w:rsidR="59D8CF43">
        <w:rPr/>
        <w:t xml:space="preserve">Apply and </w:t>
      </w:r>
      <w:r w:rsidR="332671E9">
        <w:rPr/>
        <w:t>Restart services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8640"/>
      </w:tblGrid>
      <w:tr w:rsidR="2D78517B" w:rsidTr="2D78517B" w14:paraId="610DFF34">
        <w:trPr>
          <w:trHeight w:val="300"/>
        </w:trPr>
        <w:tc>
          <w:tcPr>
            <w:tcW w:w="8640" w:type="dxa"/>
            <w:tcMar/>
          </w:tcPr>
          <w:p w:rsidR="328F0AE3" w:rsidP="2D78517B" w:rsidRDefault="328F0AE3" w14:paraId="02569310" w14:textId="06739BB2">
            <w:pPr>
              <w:rPr>
                <w:rFonts w:ascii="Consolas" w:hAnsi="Consolas" w:eastAsia="Consolas" w:cs="Consolas"/>
                <w:noProof w:val="0"/>
                <w:sz w:val="18"/>
                <w:szCs w:val="18"/>
                <w:lang w:val="en-US"/>
              </w:rPr>
            </w:pP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78F2"/>
                <w:sz w:val="18"/>
                <w:szCs w:val="18"/>
                <w:lang w:val="en-US"/>
              </w:rPr>
              <w:t>sudo</w:t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94949"/>
                <w:sz w:val="18"/>
                <w:szCs w:val="18"/>
                <w:lang w:val="en-US"/>
              </w:rPr>
              <w:t xml:space="preserve"> </w:t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94949"/>
                <w:sz w:val="18"/>
                <w:szCs w:val="18"/>
                <w:lang w:val="en-US"/>
              </w:rPr>
              <w:t>systemctl</w:t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94949"/>
                <w:sz w:val="18"/>
                <w:szCs w:val="18"/>
                <w:lang w:val="en-US"/>
              </w:rPr>
              <w:t xml:space="preserve"> daemon-reload</w:t>
            </w:r>
            <w:r>
              <w:br/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78F2"/>
                <w:sz w:val="18"/>
                <w:szCs w:val="18"/>
                <w:lang w:val="en-US"/>
              </w:rPr>
              <w:t>sudo</w:t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94949"/>
                <w:sz w:val="18"/>
                <w:szCs w:val="18"/>
                <w:lang w:val="en-US"/>
              </w:rPr>
              <w:t xml:space="preserve"> </w:t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94949"/>
                <w:sz w:val="18"/>
                <w:szCs w:val="18"/>
                <w:lang w:val="en-US"/>
              </w:rPr>
              <w:t>systemctl</w:t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94949"/>
                <w:sz w:val="18"/>
                <w:szCs w:val="18"/>
                <w:lang w:val="en-US"/>
              </w:rPr>
              <w:t xml:space="preserve"> restart </w:t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94949"/>
                <w:sz w:val="18"/>
                <w:szCs w:val="18"/>
                <w:lang w:val="en-US"/>
              </w:rPr>
              <w:t>kesl.service</w:t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94949"/>
                <w:sz w:val="18"/>
                <w:szCs w:val="18"/>
                <w:lang w:val="en-US"/>
              </w:rPr>
              <w:t xml:space="preserve"> klnagent.service</w:t>
            </w:r>
            <w:r>
              <w:br/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78F2"/>
                <w:sz w:val="18"/>
                <w:szCs w:val="18"/>
                <w:lang w:val="en-US"/>
              </w:rPr>
              <w:t>sudo</w:t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94949"/>
                <w:sz w:val="18"/>
                <w:szCs w:val="18"/>
                <w:lang w:val="en-US"/>
              </w:rPr>
              <w:t xml:space="preserve"> </w:t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94949"/>
                <w:sz w:val="18"/>
                <w:szCs w:val="18"/>
                <w:lang w:val="en-US"/>
              </w:rPr>
              <w:t>systemctl</w:t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94949"/>
                <w:sz w:val="18"/>
                <w:szCs w:val="18"/>
                <w:lang w:val="en-US"/>
              </w:rPr>
              <w:t xml:space="preserve"> status </w:t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94949"/>
                <w:sz w:val="18"/>
                <w:szCs w:val="18"/>
                <w:lang w:val="en-US"/>
              </w:rPr>
              <w:t>kesl.service</w:t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94949"/>
                <w:sz w:val="18"/>
                <w:szCs w:val="18"/>
                <w:lang w:val="en-US"/>
              </w:rPr>
              <w:t xml:space="preserve"> </w:t>
            </w:r>
            <w:r w:rsidRPr="2D78517B" w:rsidR="328F0AE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94949"/>
                <w:sz w:val="18"/>
                <w:szCs w:val="18"/>
                <w:lang w:val="en-US"/>
              </w:rPr>
              <w:t>klnagent.service</w:t>
            </w:r>
          </w:p>
        </w:tc>
      </w:tr>
    </w:tbl>
    <w:p w:rsidR="332671E9" w:rsidP="2D78517B" w:rsidRDefault="332671E9" w14:paraId="6B832B2D" w14:textId="2DE08562">
      <w:pPr>
        <w:pStyle w:val="ListParagraph"/>
        <w:numPr>
          <w:ilvl w:val="0"/>
          <w:numId w:val="1"/>
        </w:numPr>
        <w:rPr/>
      </w:pPr>
      <w:r w:rsidR="332671E9">
        <w:rPr/>
        <w:t xml:space="preserve">validate the configurations </w:t>
      </w:r>
      <w:r w:rsidR="41B386DD">
        <w:rPr/>
        <w:t>and load status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8640"/>
      </w:tblGrid>
      <w:tr w:rsidR="2D78517B" w:rsidTr="2D78517B" w14:paraId="011028AC">
        <w:trPr>
          <w:trHeight w:val="300"/>
        </w:trPr>
        <w:tc>
          <w:tcPr>
            <w:tcW w:w="8640" w:type="dxa"/>
            <w:tcMar/>
          </w:tcPr>
          <w:p w:rsidR="41B386DD" w:rsidP="2D78517B" w:rsidRDefault="41B386DD" w14:paraId="1FD2AAC5" w14:textId="1962A8F2">
            <w:pPr>
              <w:pStyle w:val="Normal"/>
              <w:ind w:left="720"/>
            </w:pPr>
            <w:r w:rsidR="41B386DD">
              <w:rPr/>
              <w:t>systemctl show kesl | grep -E '(CPUQuota|Memory)'</w:t>
            </w:r>
          </w:p>
          <w:p w:rsidR="41B386DD" w:rsidP="2D78517B" w:rsidRDefault="41B386DD" w14:paraId="4E3C8C16" w14:textId="5770C895">
            <w:pPr>
              <w:pStyle w:val="Normal"/>
              <w:ind w:left="720"/>
            </w:pPr>
            <w:r w:rsidR="41B386DD">
              <w:rPr/>
              <w:t>systemctl show klnagent | grep -E '(CPUQuota|Memory)'</w:t>
            </w:r>
          </w:p>
          <w:p w:rsidR="41B386DD" w:rsidP="2D78517B" w:rsidRDefault="41B386DD" w14:paraId="399BBB43" w14:textId="734795BE">
            <w:pPr>
              <w:pStyle w:val="Normal"/>
              <w:ind w:left="720"/>
            </w:pPr>
            <w:r w:rsidR="41B386DD">
              <w:rPr/>
              <w:t>systemctl status kesl klnagent</w:t>
            </w:r>
          </w:p>
          <w:p w:rsidR="41B386DD" w:rsidP="2D78517B" w:rsidRDefault="41B386DD" w14:paraId="2A0D1C5F" w14:textId="5DCB7D6D">
            <w:pPr>
              <w:pStyle w:val="Normal"/>
              <w:ind w:left="720"/>
            </w:pPr>
            <w:r w:rsidR="41B386DD">
              <w:rPr/>
              <w:t xml:space="preserve">free </w:t>
            </w:r>
            <w:r w:rsidR="1C0EF632">
              <w:rPr/>
              <w:t>-</w:t>
            </w:r>
            <w:r w:rsidR="41B386DD">
              <w:rPr/>
              <w:t>h</w:t>
            </w:r>
            <w:r>
              <w:br/>
            </w:r>
            <w:r w:rsidR="41B386DD">
              <w:rPr/>
              <w:t>top</w:t>
            </w:r>
            <w:r w:rsidR="04436410">
              <w:rPr/>
              <w:t xml:space="preserve"> </w:t>
            </w:r>
            <w:r w:rsidR="4EA069DF">
              <w:rPr/>
              <w:t>-</w:t>
            </w:r>
            <w:r w:rsidR="41B386DD">
              <w:rPr/>
              <w:t>i</w:t>
            </w:r>
            <w:r w:rsidR="04436410">
              <w:rPr/>
              <w:t xml:space="preserve"> </w:t>
            </w:r>
            <w:r>
              <w:br/>
            </w: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g">
                  <w:drawing xmlns:w="http://schemas.openxmlformats.org/wordprocessingml/2006/main">
                    <wp:inline xmlns:wp="http://schemas.openxmlformats.org/drawingml/2006/wordprocessingDrawing" xmlns:wp14="http://schemas.microsoft.com/office/word/2010/wordprocessingDrawing" distT="0" distB="0" distL="0" distR="0" wp14:anchorId="1F3816C8" wp14:editId="4E04D032">
                      <wp:extent xmlns:wp="http://schemas.openxmlformats.org/drawingml/2006/wordprocessingDrawing" cx="4838065" cy="2828925"/>
                      <wp:effectExtent xmlns:wp="http://schemas.openxmlformats.org/drawingml/2006/wordprocessingDrawing" l="0" t="0" r="635" b="9525"/>
                      <wp:docPr xmlns:wp="http://schemas.openxmlformats.org/drawingml/2006/wordprocessingDrawing" id="948994624" name="Group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4838065" cy="2828925"/>
                                <a:chOff x="0" y="0"/>
                                <a:chExt cx="4838065" cy="2828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56779411" name="Picture 18567794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010037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38065" cy="2828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14:contentPart xmlns:r="http://schemas.openxmlformats.org/officeDocument/2006/relationships" xmlns:w14="http://schemas.microsoft.com/office/word/2010/wordml" bwMode="auto" r:id="rId709337160">
                              <w14:nvContentPartPr>
                                <w14:cNvPr id="522790496" name="Ink 522790496"/>
                                <w14:cNvContentPartPr/>
                              </w14:nvContentPartPr>
                              <w14:xfrm>
                                <a:off x="1032615" y="359753"/>
                                <a:ext cx="81654" cy="15062"/>
                              </w14:xfrm>
                            </w14:contentPart>
                            <w14:contentPart xmlns:r="http://schemas.openxmlformats.org/officeDocument/2006/relationships" xmlns:w14="http://schemas.microsoft.com/office/word/2010/wordml" bwMode="auto" r:id="rId2007459538">
                              <w14:nvContentPartPr>
                                <w14:cNvPr id="1916604661" name="Ink 1916604661"/>
                                <w14:cNvContentPartPr/>
                              </w14:nvContentPartPr>
                              <w14:xfrm>
                                <a:off x="1022032" y="1056257"/>
                                <a:ext cx="130091" cy="91142"/>
                              </w14:xfrm>
                            </w14:contentPart>
                            <w14:contentPart xmlns:r="http://schemas.openxmlformats.org/officeDocument/2006/relationships" xmlns:w14="http://schemas.microsoft.com/office/word/2010/wordml" bwMode="auto" r:id="rId2100367944">
                              <w14:nvContentPartPr>
                                <w14:cNvPr id="62487062" name="Ink 62487062"/>
                                <w14:cNvContentPartPr/>
                              </w14:nvContentPartPr>
                              <w14:xfrm>
                                <a:off x="1159616" y="1750648"/>
                                <a:ext cx="56384" cy="0"/>
                              </w14:xfrm>
                            </w14:contentPart>
                            <w14:contentPart xmlns:r="http://schemas.openxmlformats.org/officeDocument/2006/relationships" xmlns:w14="http://schemas.microsoft.com/office/word/2010/wordml" bwMode="auto" r:id="rId850236196">
                              <w14:nvContentPartPr>
                                <w14:cNvPr id="766594688" name="Ink 766594688"/>
                                <w14:cNvContentPartPr/>
                              </w14:nvContentPartPr>
                              <w14:xfrm>
                                <a:off x="950556" y="2428128"/>
                                <a:ext cx="97831" cy="105687"/>
                              </w14:xfrm>
                            </w14:contentPart>
                          </wpg:wgp>
                        </a:graphicData>
                      </a:graphic>
                    </wp:inline>
                  </w:drawing>
                </mc:Choice>
                <mc:Fallback xmlns:mc="http://schemas.openxmlformats.org/markup-compatibility/2006"/>
              </mc:AlternateContent>
            </w:r>
            <w:r>
              <w:br/>
            </w:r>
            <w:r w:rsidR="0D7C38C2">
              <w:drawing>
                <wp:inline wp14:editId="747131BB" wp14:anchorId="5A5AF2CC">
                  <wp:extent cx="4809172" cy="2143125"/>
                  <wp:effectExtent l="0" t="0" r="0" b="0"/>
                  <wp:docPr id="178525038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0fd9ce966b24d0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9172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2D78517B" w:rsidP="2D78517B" w:rsidRDefault="2D78517B" w14:paraId="5025482F" w14:textId="0497120B">
      <w:pPr>
        <w:pStyle w:val="ListParagraph"/>
        <w:ind w:left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4f72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f7b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DFC55A"/>
    <w:rsid w:val="0119434E"/>
    <w:rsid w:val="02C6EA01"/>
    <w:rsid w:val="04436410"/>
    <w:rsid w:val="07245A5E"/>
    <w:rsid w:val="0A146370"/>
    <w:rsid w:val="0D7C38C2"/>
    <w:rsid w:val="0EB08776"/>
    <w:rsid w:val="1026AC30"/>
    <w:rsid w:val="1026AC30"/>
    <w:rsid w:val="158EF247"/>
    <w:rsid w:val="18BA125C"/>
    <w:rsid w:val="1C0EF632"/>
    <w:rsid w:val="1D569521"/>
    <w:rsid w:val="1E2DF4D2"/>
    <w:rsid w:val="1EB52E6C"/>
    <w:rsid w:val="20217255"/>
    <w:rsid w:val="25B51469"/>
    <w:rsid w:val="25C01D48"/>
    <w:rsid w:val="26035D48"/>
    <w:rsid w:val="2A1C3CD3"/>
    <w:rsid w:val="2D78517B"/>
    <w:rsid w:val="2DCF5AC5"/>
    <w:rsid w:val="2DEBCA9A"/>
    <w:rsid w:val="30A98087"/>
    <w:rsid w:val="323E6A0C"/>
    <w:rsid w:val="328F0AE3"/>
    <w:rsid w:val="332671E9"/>
    <w:rsid w:val="33C0759B"/>
    <w:rsid w:val="35E346BA"/>
    <w:rsid w:val="36008134"/>
    <w:rsid w:val="403C2F3D"/>
    <w:rsid w:val="41487491"/>
    <w:rsid w:val="41B386DD"/>
    <w:rsid w:val="42B84B23"/>
    <w:rsid w:val="43E62C9F"/>
    <w:rsid w:val="4664C8A9"/>
    <w:rsid w:val="47A62F0D"/>
    <w:rsid w:val="4EA069DF"/>
    <w:rsid w:val="53DEBFD0"/>
    <w:rsid w:val="53DEBFD0"/>
    <w:rsid w:val="54D9C381"/>
    <w:rsid w:val="54D9C381"/>
    <w:rsid w:val="54DFC55A"/>
    <w:rsid w:val="5534A6A6"/>
    <w:rsid w:val="55B0C925"/>
    <w:rsid w:val="560AD7D6"/>
    <w:rsid w:val="59D8CF43"/>
    <w:rsid w:val="5B34D207"/>
    <w:rsid w:val="5E4BDD4A"/>
    <w:rsid w:val="5EE96061"/>
    <w:rsid w:val="693CBEE5"/>
    <w:rsid w:val="6DB7CA89"/>
    <w:rsid w:val="6DB7CA89"/>
    <w:rsid w:val="6F8BEEAB"/>
    <w:rsid w:val="70E8F9C6"/>
    <w:rsid w:val="73F571F5"/>
    <w:rsid w:val="78A39879"/>
    <w:rsid w:val="7C2E97CC"/>
    <w:rsid w:val="7EA39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C55A"/>
  <w15:chartTrackingRefBased/>
  <w15:docId w15:val="{29772465-CF3E-4993-ACEF-0E25578FA1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D78517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36769952" /><Relationship Type="http://schemas.openxmlformats.org/officeDocument/2006/relationships/customXml" Target="ink/ink.xml" Id="rId822270225" /><Relationship Type="http://schemas.openxmlformats.org/officeDocument/2006/relationships/customXml" Target="ink/ink2.xml" Id="rId1944037002" /><Relationship Type="http://schemas.openxmlformats.org/officeDocument/2006/relationships/customXml" Target="ink/ink3.xml" Id="rId586363859" /><Relationship Type="http://schemas.openxmlformats.org/officeDocument/2006/relationships/customXml" Target="ink/ink4.xml" Id="rId99391664" /><Relationship Type="http://schemas.openxmlformats.org/officeDocument/2006/relationships/image" Target="/media/image2.png" Id="R77ed9c7fbd2748f4" /><Relationship Type="http://schemas.openxmlformats.org/officeDocument/2006/relationships/image" Target="/media/image5.png" Id="R8f9fedaaeffd466e" /><Relationship Type="http://schemas.openxmlformats.org/officeDocument/2006/relationships/image" Target="/media/image6.png" Id="rId601003734" /><Relationship Type="http://schemas.openxmlformats.org/officeDocument/2006/relationships/customXml" Target="ink/ink5.xml" Id="rId709337160" /><Relationship Type="http://schemas.openxmlformats.org/officeDocument/2006/relationships/customXml" Target="ink/ink6.xml" Id="rId2007459538" /><Relationship Type="http://schemas.openxmlformats.org/officeDocument/2006/relationships/customXml" Target="ink/ink7.xml" Id="rId2100367944" /><Relationship Type="http://schemas.openxmlformats.org/officeDocument/2006/relationships/customXml" Target="ink/ink8.xml" Id="rId850236196" /><Relationship Type="http://schemas.openxmlformats.org/officeDocument/2006/relationships/image" Target="/media/image7.png" Id="R00fd9ce966b24d0a" /><Relationship Type="http://schemas.openxmlformats.org/officeDocument/2006/relationships/numbering" Target="numbering.xml" Id="R46fbf9c5e2174c2d" /><Relationship Type="http://schemas.openxmlformats.org/officeDocument/2006/relationships/image" Target="/media/image8.png" Id="Rb2a78ff09d6e4b71" /><Relationship Type="http://schemas.openxmlformats.org/officeDocument/2006/relationships/image" Target="/media/image9.png" Id="Rbaebc20331e64496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22T05:36:55.43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16383 0 0,'5'0'0'0'0,"7"0"0"0"0,6 0 0 0 0,5 0 0 0 0,3 0 0 0 0,3 0 0 0 0,2 5 0 0 0,-1 2 0 0 0,6-1 0 0 0,1 4 0 0 0,0 0 0 0 0,-2-1 0 0 0,-2-3 0 0 0,-1-2 0 0 0,-2 4 0 0 0,0-1 0 0 0,0 0 0 0 0,-1-2 0 0 0,0-2 0 0 0,-5-1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22T05:36:55.44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59 0 16383 0 0,'5'0'0'0'0,"16"5"0"0"0,11 2 0 0 0,3-1 0 0 0,7-1 0 0 0,1-1 0 0 0,-2-2 0 0 0,-2-1 0 0 0,-4 0 0 0 0,-2-1 0 0 0,-2-1 0 0 0,-2 1 0 0 0,1 0 0 0 0,-7 0 0 0 0</inkml:trace>
  <inkml:trace contextRef="#ctx0" brushRef="#br0" timeOffset="-2.14748E7">0 235 16383 0 0,'5'0'0'0'0,"7"0"0"0"0,6 0 0 0 0,5 0 0 0 0,3 0 0 0 0,3 0 0 0 0,2 0 0 0 0,-1 0 0 0 0,1 0 0 0 0,-6 0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22T05:36:55.45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16383 0 0,'5'0'0'0'0,"7"0"0"0"0,16 0 0 0 0,8 0 0 0 0,3 0 0 0 0,1 0 0 0 0,-3 0 0 0 0,-2 0 0 0 0,-2 0 0 0 0,-1 0 0 0 0,-2 0 0 0 0,-6 0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22T05:36:55.45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176 0 16383 0 0,'10'0'0'0'0,"9"0"0"0"0,10 0 0 0 0,6 0 0 0 0,7 0 0 0 0,1 0 0 0 0,-2 0 0 0 0,2 0 0 0 0,5 0 0 0 0,-2 0 0 0 0,-4 0 0 0 0,-3 0 0 0 0,-4 5 0 0 0,-3 2 0 0 0,-1-1 0 0 0,-7-1 0 0 0</inkml:trace>
  <inkml:trace contextRef="#ctx0" brushRef="#br0" timeOffset="-2.14748E7">0 294 16383 0 0,'5'0'0'0'0,"12"0"0"0"0,7 0 0 0 0,11 0 0 0 0,3 0 0 0 0,6 0 0 0 0,0 0 0 0 0,3 0 0 0 0,-2 0 0 0 0,-3 0 0 0 0,-4 0 0 0 0,-4 0 0 0 0,-2 0 0 0 0,-2 0 0 0 0,0 0 0 0 0,-2 0 0 0 0,1 0 0 0 0,-5 0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22T05:53:51.58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42 16383 0 0,'10'-5'0'0'0,"18"-2"0"0"0,10 1 0 0 0,3 1 0 0 0,-1 1 0 0 0,-1-3 0 0 0,-8-1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22T05:53:51.5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18 16383 0 0,'15'0'0'0'0,"10"0"0"0"0,21 0 0 0 0,17 0 0 0 0,13-5 0 0 0,-1-2 0 0 0,-14 1 0 0 0</inkml:trace>
  <inkml:trace contextRef="#ctx0" brushRef="#br0" timeOffset="-2.14748E7">0 253 16383 0 0,'5'0'0'0'0,"7"0"0"0"0,11 0 0 0 0,6 0 0 0 0,4-5 0 0 0,2-1 0 0 0,-7-1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22T05:53:51.58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16383 0 0,'5'0'0'0'0,"7"0"0"0"0,6 0 0 0 0,5 0 0 0 0,8 0 0 0 0,5 0 0 0 0,-4 0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22T05:53:51.58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199 29 16383 0 0,'0'-5'0'0'0,"5"-2"0"0"0,6 1 0 0 0,7 1 0 0 0,-5 1 0 0 0,-9 2 0 0 0,-16 6 0 0 0,-11 2 0 0 0,-1 5 0 0 0,-7 1 0 0 0,2-1 0 0 0</inkml:trace>
  <inkml:trace contextRef="#ctx0" brushRef="#br0" timeOffset="-2.14748E7">110 294 16383 0 0,'-5'0'0'0'0,"-6"0"0"0"0,-7 0 0 0 0,-5 0 0 0 0,-4 0 0 0 0,8 0 0 0 0,12 0 0 0 0,17 0 0 0 0,12 0 0 0 0,8 0 0 0 0,3 0 0 0 0,1 0 0 0 0,0 0 0 0 0,4 0 0 0 0,0 0 0 0 0,-5 0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2025-04-22T05:14:57.3755464Z</dcterms:created>
  <dcterms:modified xsi:type="dcterms:W3CDTF">2025-05-26T07:53:28.3312961Z</dcterms:modified>
  <dc:creator>Suvarna Gaikwad</dc:creator>
  <lastModifiedBy>Adnan Binmazi</lastModifiedBy>
</coreProperties>
</file>