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524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A4B4E08" w14:textId="77777777" w:rsidR="000E22B2" w:rsidRPr="0037002C" w:rsidRDefault="000E22B2" w:rsidP="000E22B2">
      <w:pPr>
        <w:spacing w:after="0"/>
        <w:rPr>
          <w:b/>
          <w:bCs/>
        </w:rPr>
      </w:pPr>
    </w:p>
    <w:p w14:paraId="45FD5E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23F22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 σ</m:t>
        </m:r>
        <w:bookmarkStart w:id="0" w:name="_Hlk97713974"/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120E57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C4E43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262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805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28A7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94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11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C26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E5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62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9C2C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87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28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FA7B3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C8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48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D038E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30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A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85672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8E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EC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3EA2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9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2C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228E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F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84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A418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3B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3A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12040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5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60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F4DD8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15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63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83E01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78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75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99464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D2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F2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88B55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C1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A6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2F8B1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FA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AC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CCE924" w14:textId="7C6256CE" w:rsidR="000E22B2" w:rsidRDefault="00D76155" w:rsidP="00D76155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6CFBD30" wp14:editId="560C8724">
            <wp:extent cx="450342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3483" w14:textId="36CC3D45" w:rsidR="00D76155" w:rsidRPr="006A4F39" w:rsidRDefault="00D76155" w:rsidP="00D761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 xml:space="preserve">By looking at the box plot </w:t>
      </w:r>
      <w:r w:rsidR="00167853" w:rsidRPr="006A4F39">
        <w:rPr>
          <w:b/>
          <w:bCs/>
          <w:sz w:val="28"/>
          <w:szCs w:val="28"/>
        </w:rPr>
        <w:t>the outlier is 91.36.</w:t>
      </w:r>
    </w:p>
    <w:p w14:paraId="3DE53A02" w14:textId="2D6660ED" w:rsidR="00167853" w:rsidRPr="006A4F39" w:rsidRDefault="00167853" w:rsidP="00FA43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 xml:space="preserve">Mean(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</m:oMath>
      <w:r w:rsidRPr="006A4F39">
        <w:rPr>
          <w:b/>
          <w:bCs/>
          <w:sz w:val="28"/>
          <w:szCs w:val="28"/>
        </w:rPr>
        <w:t xml:space="preserve">) </w:t>
      </w:r>
      <w:proofErr w:type="gramStart"/>
      <w:r w:rsidRPr="006A4F39">
        <w:rPr>
          <w:b/>
          <w:bCs/>
          <w:sz w:val="28"/>
          <w:szCs w:val="28"/>
        </w:rPr>
        <w:t xml:space="preserve">= </w:t>
      </w:r>
      <w:r w:rsidR="00FA43D8" w:rsidRPr="006A4F39">
        <w:rPr>
          <w:b/>
          <w:bCs/>
          <w:sz w:val="28"/>
          <w:szCs w:val="28"/>
        </w:rPr>
        <w:t xml:space="preserve"> 33.27</w:t>
      </w:r>
      <w:proofErr w:type="gramEnd"/>
      <w:r w:rsidR="00FA43D8" w:rsidRPr="006A4F39">
        <w:rPr>
          <w:b/>
          <w:bCs/>
          <w:sz w:val="28"/>
          <w:szCs w:val="28"/>
        </w:rPr>
        <w:t xml:space="preserve"> %</w:t>
      </w:r>
    </w:p>
    <w:p w14:paraId="243820E3" w14:textId="7FC4408B" w:rsidR="00FA43D8" w:rsidRPr="006A4F39" w:rsidRDefault="00FA43D8" w:rsidP="00D761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Variance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</m:oMath>
      <w:r w:rsidRPr="006A4F39">
        <w:rPr>
          <w:b/>
          <w:bCs/>
          <w:sz w:val="28"/>
          <w:szCs w:val="28"/>
        </w:rPr>
        <w:t>) = 2</w:t>
      </w:r>
      <w:r w:rsidR="00201997" w:rsidRPr="006A4F39">
        <w:rPr>
          <w:b/>
          <w:bCs/>
          <w:sz w:val="28"/>
          <w:szCs w:val="28"/>
        </w:rPr>
        <w:t>68</w:t>
      </w:r>
    </w:p>
    <w:p w14:paraId="3936E5A9" w14:textId="3C0A331E" w:rsidR="000E22B2" w:rsidRPr="006A4F39" w:rsidRDefault="00FA43D8" w:rsidP="00F645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6A4F39">
        <w:rPr>
          <w:b/>
          <w:bCs/>
          <w:sz w:val="28"/>
          <w:szCs w:val="28"/>
        </w:rPr>
        <w:t xml:space="preserve">Standard D (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A4F39">
        <w:rPr>
          <w:b/>
          <w:bCs/>
          <w:sz w:val="28"/>
          <w:szCs w:val="28"/>
        </w:rPr>
        <w:t xml:space="preserve">) </w:t>
      </w:r>
      <w:r w:rsidR="00201997" w:rsidRPr="006A4F39">
        <w:rPr>
          <w:b/>
          <w:bCs/>
          <w:sz w:val="28"/>
          <w:szCs w:val="28"/>
        </w:rPr>
        <w:t xml:space="preserve"> = 16</w:t>
      </w:r>
      <w:r w:rsidR="00B00673" w:rsidRPr="006A4F39">
        <w:rPr>
          <w:b/>
          <w:bCs/>
          <w:sz w:val="28"/>
          <w:szCs w:val="28"/>
        </w:rPr>
        <w:t>.</w:t>
      </w:r>
      <w:r w:rsidR="00201997" w:rsidRPr="006A4F39">
        <w:rPr>
          <w:b/>
          <w:bCs/>
          <w:sz w:val="28"/>
          <w:szCs w:val="28"/>
        </w:rPr>
        <w:t>3708</w:t>
      </w:r>
    </w:p>
    <w:p w14:paraId="0A1561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3A30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658D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A49AE0" w14:textId="77777777" w:rsidR="000E22B2" w:rsidRDefault="000E22B2" w:rsidP="00201997">
      <w:pPr>
        <w:autoSpaceDE w:val="0"/>
        <w:autoSpaceDN w:val="0"/>
        <w:adjustRightInd w:val="0"/>
        <w:spacing w:after="0"/>
      </w:pPr>
    </w:p>
    <w:p w14:paraId="50D64A7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438F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3AEF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8E6F0A" wp14:editId="4346945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EB2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25378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ECF0E0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85AFFC9" w14:textId="2738470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09B43B" w14:textId="3EE380B0" w:rsidR="00DA70AE" w:rsidRDefault="00DA70AE" w:rsidP="00DA70AE">
      <w:pPr>
        <w:autoSpaceDE w:val="0"/>
        <w:autoSpaceDN w:val="0"/>
        <w:adjustRightInd w:val="0"/>
        <w:spacing w:after="0"/>
        <w:ind w:left="720"/>
      </w:pPr>
    </w:p>
    <w:p w14:paraId="38CCA386" w14:textId="10F9A270" w:rsidR="00DA70AE" w:rsidRPr="006A4F39" w:rsidRDefault="00DA70AE" w:rsidP="00DA70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(1) IQR = 3 approximately, the Inter Quartile range gives us a measurement of how spread out the entirety of our data set is.</w:t>
      </w:r>
    </w:p>
    <w:p w14:paraId="38745670" w14:textId="0DCC33D9" w:rsidR="00DA70AE" w:rsidRPr="006A4F39" w:rsidRDefault="00DA70AE" w:rsidP="00DA70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(2)</w:t>
      </w:r>
      <w:r w:rsidR="00B00673" w:rsidRPr="006A4F39">
        <w:rPr>
          <w:b/>
          <w:bCs/>
          <w:sz w:val="28"/>
          <w:szCs w:val="28"/>
        </w:rPr>
        <w:t xml:space="preserve"> Right skewed, positive skewed.</w:t>
      </w:r>
    </w:p>
    <w:p w14:paraId="743F571E" w14:textId="30739262" w:rsidR="00B00673" w:rsidRPr="006A4F39" w:rsidRDefault="00B00673" w:rsidP="00DA70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(3) The Mean Value will change.</w:t>
      </w:r>
    </w:p>
    <w:p w14:paraId="4E488ECB" w14:textId="509AD8D0" w:rsidR="00DA70AE" w:rsidRPr="006A4F39" w:rsidRDefault="00DA70AE" w:rsidP="00DA70A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6138D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2A114B" w14:textId="68475F27" w:rsidR="000E22B2" w:rsidRPr="0037002C" w:rsidRDefault="00B00673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151A55FA" wp14:editId="6C8B86A3">
            <wp:extent cx="3764280" cy="2612852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72" cy="261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6577E" w14:textId="7D45E86A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56B750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121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47C1B85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DC943A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D3484E0" w14:textId="290090F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C65270" w14:textId="653BB7B2" w:rsidR="00CB7CC0" w:rsidRDefault="00CB7CC0" w:rsidP="00CB7CC0">
      <w:pPr>
        <w:autoSpaceDE w:val="0"/>
        <w:autoSpaceDN w:val="0"/>
        <w:adjustRightInd w:val="0"/>
        <w:spacing w:after="0"/>
      </w:pPr>
    </w:p>
    <w:p w14:paraId="3F0325EB" w14:textId="0C49CA69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(1) The mode will be between 5 – 10</w:t>
      </w:r>
    </w:p>
    <w:p w14:paraId="570F8EDB" w14:textId="1A309071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A4F39">
        <w:rPr>
          <w:b/>
          <w:bCs/>
          <w:sz w:val="28"/>
          <w:szCs w:val="28"/>
        </w:rPr>
        <w:t>(2) Right Skewed.</w:t>
      </w:r>
    </w:p>
    <w:p w14:paraId="54221046" w14:textId="6F92FEE9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36"/>
          <w:szCs w:val="36"/>
        </w:rPr>
      </w:pPr>
      <w:r w:rsidRPr="006A4F39">
        <w:rPr>
          <w:b/>
          <w:bCs/>
          <w:sz w:val="28"/>
          <w:szCs w:val="28"/>
        </w:rPr>
        <w:t>(3) Skewness of both the plots will be same.</w:t>
      </w:r>
    </w:p>
    <w:p w14:paraId="2890B0BB" w14:textId="6590D61B" w:rsidR="00B00673" w:rsidRDefault="00B00673" w:rsidP="00B00673">
      <w:pPr>
        <w:autoSpaceDE w:val="0"/>
        <w:autoSpaceDN w:val="0"/>
        <w:adjustRightInd w:val="0"/>
        <w:spacing w:after="0"/>
      </w:pPr>
    </w:p>
    <w:p w14:paraId="0072BD6D" w14:textId="4CD9BC7D" w:rsidR="00B00673" w:rsidRDefault="00B00673" w:rsidP="00B00673">
      <w:pPr>
        <w:autoSpaceDE w:val="0"/>
        <w:autoSpaceDN w:val="0"/>
        <w:adjustRightInd w:val="0"/>
        <w:spacing w:after="0"/>
      </w:pPr>
    </w:p>
    <w:p w14:paraId="52DEE07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5667A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D29E59" w14:textId="754A326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A42B7A6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>One wrong number out of 200</w:t>
      </w:r>
    </w:p>
    <w:p w14:paraId="3D7D3479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Probability of wrong number: P(WN) = 1/200 = 0.005 </w:t>
      </w:r>
    </w:p>
    <w:p w14:paraId="0DEB0E9E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Probability of not wrong number: 1 - P(WN) =1- 1/200 = 0.995 </w:t>
      </w:r>
    </w:p>
    <w:p w14:paraId="7904FA97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Probability of at least one out of five is a wrong number </w:t>
      </w:r>
    </w:p>
    <w:p w14:paraId="49F63091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1 – Probability that all five calls are not wrong numbers= 1 – (1 – P(WN</w:t>
      </w:r>
      <w:proofErr w:type="gramStart"/>
      <w:r w:rsidRPr="006A4F39">
        <w:rPr>
          <w:b/>
          <w:bCs/>
          <w:sz w:val="24"/>
          <w:szCs w:val="24"/>
        </w:rPr>
        <w:t>))^</w:t>
      </w:r>
      <w:proofErr w:type="gramEnd"/>
      <w:r w:rsidRPr="006A4F39">
        <w:rPr>
          <w:b/>
          <w:bCs/>
          <w:sz w:val="24"/>
          <w:szCs w:val="24"/>
        </w:rPr>
        <w:t xml:space="preserve">5 </w:t>
      </w:r>
    </w:p>
    <w:p w14:paraId="7D372622" w14:textId="78B8656C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1 – (1-0.</w:t>
      </w:r>
      <w:r w:rsidR="006A4F39" w:rsidRPr="006A4F39">
        <w:rPr>
          <w:b/>
          <w:bCs/>
          <w:sz w:val="24"/>
          <w:szCs w:val="24"/>
        </w:rPr>
        <w:t>005) ^</w:t>
      </w:r>
      <w:r w:rsidRPr="006A4F39">
        <w:rPr>
          <w:b/>
          <w:bCs/>
          <w:sz w:val="24"/>
          <w:szCs w:val="24"/>
        </w:rPr>
        <w:t xml:space="preserve">5 </w:t>
      </w:r>
    </w:p>
    <w:p w14:paraId="240C1371" w14:textId="77777777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1 – 0.975 </w:t>
      </w:r>
    </w:p>
    <w:p w14:paraId="7046115C" w14:textId="29DD6403" w:rsidR="0042179B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0.02</w:t>
      </w:r>
      <w:r w:rsidR="0042179B" w:rsidRPr="006A4F39">
        <w:rPr>
          <w:b/>
          <w:bCs/>
          <w:sz w:val="24"/>
          <w:szCs w:val="24"/>
        </w:rPr>
        <w:t>5</w:t>
      </w:r>
      <w:r w:rsidRPr="006A4F39">
        <w:rPr>
          <w:b/>
          <w:bCs/>
          <w:sz w:val="24"/>
          <w:szCs w:val="24"/>
        </w:rPr>
        <w:t xml:space="preserve"> </w:t>
      </w:r>
    </w:p>
    <w:p w14:paraId="3A7D23CA" w14:textId="486F48BB" w:rsidR="00CB7CC0" w:rsidRPr="006A4F39" w:rsidRDefault="00CB7CC0" w:rsidP="00CB7C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 2.5%</w:t>
      </w:r>
    </w:p>
    <w:p w14:paraId="471196C5" w14:textId="77777777" w:rsidR="000E22B2" w:rsidRPr="006A4F3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08D1E6A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9A25792" w14:textId="77777777" w:rsidTr="00BB3C58">
        <w:trPr>
          <w:trHeight w:val="276"/>
          <w:jc w:val="center"/>
        </w:trPr>
        <w:tc>
          <w:tcPr>
            <w:tcW w:w="2078" w:type="dxa"/>
          </w:tcPr>
          <w:p w14:paraId="778940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77E0C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367A67" w14:textId="77777777" w:rsidTr="00BB3C58">
        <w:trPr>
          <w:trHeight w:val="276"/>
          <w:jc w:val="center"/>
        </w:trPr>
        <w:tc>
          <w:tcPr>
            <w:tcW w:w="2078" w:type="dxa"/>
          </w:tcPr>
          <w:p w14:paraId="140662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1073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206EF0" w14:textId="77777777" w:rsidTr="00BB3C58">
        <w:trPr>
          <w:trHeight w:val="276"/>
          <w:jc w:val="center"/>
        </w:trPr>
        <w:tc>
          <w:tcPr>
            <w:tcW w:w="2078" w:type="dxa"/>
          </w:tcPr>
          <w:p w14:paraId="430284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2A12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036B58D" w14:textId="77777777" w:rsidTr="00BB3C58">
        <w:trPr>
          <w:trHeight w:val="276"/>
          <w:jc w:val="center"/>
        </w:trPr>
        <w:tc>
          <w:tcPr>
            <w:tcW w:w="2078" w:type="dxa"/>
          </w:tcPr>
          <w:p w14:paraId="534C96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C2CDD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4F3664" w14:textId="77777777" w:rsidTr="00BB3C58">
        <w:trPr>
          <w:trHeight w:val="276"/>
          <w:jc w:val="center"/>
        </w:trPr>
        <w:tc>
          <w:tcPr>
            <w:tcW w:w="2078" w:type="dxa"/>
          </w:tcPr>
          <w:p w14:paraId="6DDFA2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772EF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747971" w14:textId="77777777" w:rsidTr="00BB3C58">
        <w:trPr>
          <w:trHeight w:val="276"/>
          <w:jc w:val="center"/>
        </w:trPr>
        <w:tc>
          <w:tcPr>
            <w:tcW w:w="2078" w:type="dxa"/>
          </w:tcPr>
          <w:p w14:paraId="2CE683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24AED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5622D1" w14:textId="77777777" w:rsidTr="00BB3C58">
        <w:trPr>
          <w:trHeight w:val="276"/>
          <w:jc w:val="center"/>
        </w:trPr>
        <w:tc>
          <w:tcPr>
            <w:tcW w:w="2078" w:type="dxa"/>
          </w:tcPr>
          <w:p w14:paraId="2263B1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A13A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82AF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9F195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69B546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1002BA2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3AD55B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E0CF3C" w14:textId="7CB6F572" w:rsidR="00003221" w:rsidRPr="006A4F39" w:rsidRDefault="00003221" w:rsidP="004217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(1)x=2000 with highest probability of 0.3 </w:t>
      </w:r>
    </w:p>
    <w:p w14:paraId="08DAA3CB" w14:textId="6C082490" w:rsidR="00003221" w:rsidRPr="006A4F39" w:rsidRDefault="00003221" w:rsidP="004217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(2) Since the probability of non-negative returns is more than 0.5 which is 50%, the venture will be successful if these rates are maintained. 0.2+0.3+0.1=0.6 </w:t>
      </w:r>
    </w:p>
    <w:p w14:paraId="55BF4FDB" w14:textId="5BCEC272" w:rsidR="00003221" w:rsidRPr="006A4F39" w:rsidRDefault="00003221" w:rsidP="004217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(3) p(x)*x = (-2000*0.1) +(-1000*0.1) +(0*0.2) +(1000*0.2) +(2000*0.3) +(3000*0.1) </w:t>
      </w:r>
    </w:p>
    <w:p w14:paraId="4497557A" w14:textId="77777777" w:rsidR="00003221" w:rsidRPr="006A4F39" w:rsidRDefault="00003221" w:rsidP="00003221">
      <w:pPr>
        <w:pStyle w:val="ListParagraph"/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>= -200-100+0+200+600+300</w:t>
      </w:r>
    </w:p>
    <w:p w14:paraId="5A4F4668" w14:textId="276764EB" w:rsidR="00003221" w:rsidRPr="006A4F39" w:rsidRDefault="00003221" w:rsidP="00003221">
      <w:pPr>
        <w:pStyle w:val="ListParagraph"/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 xml:space="preserve">=800 </w:t>
      </w:r>
    </w:p>
    <w:p w14:paraId="3BBE59F9" w14:textId="76438828" w:rsidR="00ED4082" w:rsidRPr="006A4F39" w:rsidRDefault="00003221" w:rsidP="004217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A4F39">
        <w:rPr>
          <w:b/>
          <w:bCs/>
          <w:sz w:val="24"/>
          <w:szCs w:val="24"/>
        </w:rPr>
        <w:t>(4) Standard Deviation.</w:t>
      </w:r>
    </w:p>
    <w:sectPr w:rsidR="00ED4082" w:rsidRPr="006A4F3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F913" w14:textId="77777777" w:rsidR="00166E46" w:rsidRDefault="00166E46">
      <w:pPr>
        <w:spacing w:after="0" w:line="240" w:lineRule="auto"/>
      </w:pPr>
      <w:r>
        <w:separator/>
      </w:r>
    </w:p>
  </w:endnote>
  <w:endnote w:type="continuationSeparator" w:id="0">
    <w:p w14:paraId="6AEA58B9" w14:textId="77777777" w:rsidR="00166E46" w:rsidRDefault="0016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3B0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EB1BB7" w14:textId="77777777" w:rsidR="00BD6EA9" w:rsidRDefault="00166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22BC" w14:textId="77777777" w:rsidR="00166E46" w:rsidRDefault="00166E46">
      <w:pPr>
        <w:spacing w:after="0" w:line="240" w:lineRule="auto"/>
      </w:pPr>
      <w:r>
        <w:separator/>
      </w:r>
    </w:p>
  </w:footnote>
  <w:footnote w:type="continuationSeparator" w:id="0">
    <w:p w14:paraId="32C39627" w14:textId="77777777" w:rsidR="00166E46" w:rsidRDefault="00166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6F9"/>
    <w:multiLevelType w:val="hybridMultilevel"/>
    <w:tmpl w:val="F176E016"/>
    <w:lvl w:ilvl="0" w:tplc="9E9E85AE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1D67"/>
    <w:multiLevelType w:val="hybridMultilevel"/>
    <w:tmpl w:val="5F361938"/>
    <w:lvl w:ilvl="0" w:tplc="BA4227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221"/>
    <w:rsid w:val="000E22B2"/>
    <w:rsid w:val="00166E46"/>
    <w:rsid w:val="00167853"/>
    <w:rsid w:val="00201997"/>
    <w:rsid w:val="00310065"/>
    <w:rsid w:val="0042179B"/>
    <w:rsid w:val="005E6007"/>
    <w:rsid w:val="00614CA4"/>
    <w:rsid w:val="006A4F39"/>
    <w:rsid w:val="007E5CF1"/>
    <w:rsid w:val="008B5FFA"/>
    <w:rsid w:val="00AF65C6"/>
    <w:rsid w:val="00B00673"/>
    <w:rsid w:val="00BC19C9"/>
    <w:rsid w:val="00CB7CC0"/>
    <w:rsid w:val="00D76155"/>
    <w:rsid w:val="00DA70AE"/>
    <w:rsid w:val="00E61ABA"/>
    <w:rsid w:val="00E67BB6"/>
    <w:rsid w:val="00EF0E3B"/>
    <w:rsid w:val="00FA0D64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5371"/>
  <w15:docId w15:val="{5043028C-24C0-4B05-AB8A-9AE921CC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Niraj Palve</cp:lastModifiedBy>
  <cp:revision>6</cp:revision>
  <dcterms:created xsi:type="dcterms:W3CDTF">2013-09-25T10:59:00Z</dcterms:created>
  <dcterms:modified xsi:type="dcterms:W3CDTF">2022-03-11T04:21:00Z</dcterms:modified>
</cp:coreProperties>
</file>