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D9322" w14:textId="480D691D" w:rsidR="00D8092E" w:rsidRPr="00D8092E" w:rsidRDefault="00D8092E" w:rsidP="00D8092E">
      <w:pPr>
        <w:spacing w:after="0" w:line="240" w:lineRule="auto"/>
        <w:rPr>
          <w:sz w:val="24"/>
          <w:szCs w:val="24"/>
        </w:rPr>
      </w:pPr>
      <w:r w:rsidRPr="00D8092E">
        <w:rPr>
          <w:sz w:val="24"/>
          <w:szCs w:val="24"/>
        </w:rPr>
        <w:t>Author: Hannah McPhee</w:t>
      </w:r>
    </w:p>
    <w:p w14:paraId="4E850787" w14:textId="22009656" w:rsidR="00D8092E" w:rsidRDefault="00D8092E" w:rsidP="00D8092E">
      <w:pPr>
        <w:spacing w:after="0" w:line="240" w:lineRule="auto"/>
        <w:rPr>
          <w:sz w:val="24"/>
          <w:szCs w:val="24"/>
        </w:rPr>
      </w:pPr>
      <w:r w:rsidRPr="00D8092E">
        <w:rPr>
          <w:sz w:val="24"/>
          <w:szCs w:val="24"/>
        </w:rPr>
        <w:t>Date: 04/05/2022</w:t>
      </w:r>
    </w:p>
    <w:p w14:paraId="439004D0" w14:textId="77777777" w:rsidR="00D8092E" w:rsidRPr="00D8092E" w:rsidRDefault="00D8092E" w:rsidP="00D8092E">
      <w:pPr>
        <w:spacing w:after="0" w:line="240" w:lineRule="auto"/>
        <w:rPr>
          <w:sz w:val="24"/>
          <w:szCs w:val="24"/>
        </w:rPr>
      </w:pPr>
    </w:p>
    <w:p w14:paraId="64CAF6EA" w14:textId="66B9B3A4" w:rsidR="00FE6200" w:rsidRDefault="003C2663">
      <w:pPr>
        <w:rPr>
          <w:b/>
          <w:bCs/>
          <w:sz w:val="40"/>
          <w:szCs w:val="40"/>
        </w:rPr>
      </w:pPr>
      <w:r w:rsidRPr="00963648">
        <w:rPr>
          <w:b/>
          <w:bCs/>
          <w:sz w:val="40"/>
          <w:szCs w:val="40"/>
        </w:rPr>
        <w:t xml:space="preserve">How to Prepare and Accelerate your job Search </w:t>
      </w:r>
    </w:p>
    <w:p w14:paraId="24D93446" w14:textId="35FCF558" w:rsidR="00963648" w:rsidRPr="00963648" w:rsidRDefault="00963648" w:rsidP="00963648">
      <w:pPr>
        <w:spacing w:after="0" w:line="240" w:lineRule="auto"/>
        <w:rPr>
          <w:rFonts w:ascii="Times New Roman" w:eastAsia="Times New Roman" w:hAnsi="Times New Roman" w:cs="Times New Roman"/>
          <w:sz w:val="24"/>
          <w:szCs w:val="24"/>
        </w:rPr>
      </w:pPr>
      <w:r w:rsidRPr="00963648">
        <w:rPr>
          <w:rFonts w:ascii="Times New Roman" w:eastAsia="Times New Roman" w:hAnsi="Times New Roman" w:cs="Times New Roman"/>
          <w:sz w:val="24"/>
          <w:szCs w:val="24"/>
        </w:rPr>
        <w:fldChar w:fldCharType="begin"/>
      </w:r>
      <w:r w:rsidRPr="00963648">
        <w:rPr>
          <w:rFonts w:ascii="Times New Roman" w:eastAsia="Times New Roman" w:hAnsi="Times New Roman" w:cs="Times New Roman"/>
          <w:sz w:val="24"/>
          <w:szCs w:val="24"/>
        </w:rPr>
        <w:instrText xml:space="preserve"> INCLUDEPICTURE "https://www.theladders.com/wp-content/uploads/interview_190529-800x450.jpg" \* MERGEFORMATINET </w:instrText>
      </w:r>
      <w:r w:rsidRPr="00963648">
        <w:rPr>
          <w:rFonts w:ascii="Times New Roman" w:eastAsia="Times New Roman" w:hAnsi="Times New Roman" w:cs="Times New Roman"/>
          <w:sz w:val="24"/>
          <w:szCs w:val="24"/>
        </w:rPr>
        <w:fldChar w:fldCharType="separate"/>
      </w:r>
      <w:r w:rsidRPr="00963648">
        <w:rPr>
          <w:rFonts w:ascii="Times New Roman" w:eastAsia="Times New Roman" w:hAnsi="Times New Roman" w:cs="Times New Roman"/>
          <w:noProof/>
          <w:sz w:val="24"/>
          <w:szCs w:val="24"/>
        </w:rPr>
        <w:drawing>
          <wp:inline distT="0" distB="0" distL="0" distR="0" wp14:anchorId="5B751488" wp14:editId="55CC35FF">
            <wp:extent cx="5943600" cy="3343910"/>
            <wp:effectExtent l="0" t="0" r="0" b="0"/>
            <wp:docPr id="1" name="Picture 1" descr="6 job search tips to consider that will enhance your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job search tips to consider that will enhance your suc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Pr="00963648">
        <w:rPr>
          <w:rFonts w:ascii="Times New Roman" w:eastAsia="Times New Roman" w:hAnsi="Times New Roman" w:cs="Times New Roman"/>
          <w:sz w:val="24"/>
          <w:szCs w:val="24"/>
        </w:rPr>
        <w:fldChar w:fldCharType="end"/>
      </w:r>
    </w:p>
    <w:p w14:paraId="59FB444F" w14:textId="19D4F963" w:rsidR="00E71E7B" w:rsidRPr="00E71E7B" w:rsidRDefault="00DA2B8D" w:rsidP="00963648">
      <w:pPr>
        <w:spacing w:before="120"/>
      </w:pPr>
      <w:r>
        <w:t>Searching for a new job can be a stressful</w:t>
      </w:r>
      <w:r w:rsidR="003E362B">
        <w:t xml:space="preserve"> for </w:t>
      </w:r>
      <w:r w:rsidR="00770A4D">
        <w:t>an</w:t>
      </w:r>
      <w:r w:rsidR="003E362B">
        <w:t>yone.</w:t>
      </w:r>
      <w:r w:rsidR="003E231B">
        <w:t xml:space="preserve"> Whether you </w:t>
      </w:r>
      <w:r w:rsidR="00696905">
        <w:t>need</w:t>
      </w:r>
      <w:r w:rsidR="003E231B">
        <w:t xml:space="preserve"> a job immediately or looking to swit</w:t>
      </w:r>
      <w:r w:rsidR="00E61588">
        <w:t>ch up your career there are ways for you to prepare and accelerate your job search</w:t>
      </w:r>
      <w:r w:rsidR="00D514F5">
        <w:t>.</w:t>
      </w:r>
      <w:r w:rsidR="005E251F">
        <w:t xml:space="preserve"> </w:t>
      </w:r>
    </w:p>
    <w:p w14:paraId="1831AF02" w14:textId="42AD94F1" w:rsidR="009D74E2" w:rsidRDefault="009D74E2">
      <w:pPr>
        <w:rPr>
          <w:b/>
          <w:bCs/>
        </w:rPr>
      </w:pPr>
      <w:r>
        <w:rPr>
          <w:b/>
          <w:bCs/>
        </w:rPr>
        <w:t>Where to start</w:t>
      </w:r>
    </w:p>
    <w:p w14:paraId="0915FEFE" w14:textId="6CA37DCC" w:rsidR="00BF30BE" w:rsidRDefault="0023733D">
      <w:r>
        <w:t>The first step when beginning your search for a job is a</w:t>
      </w:r>
      <w:r w:rsidR="004C6C82">
        <w:t xml:space="preserve">n impressive resume that will stand out. </w:t>
      </w:r>
      <w:r w:rsidR="00D37409">
        <w:t xml:space="preserve">Your </w:t>
      </w:r>
      <w:r w:rsidR="002258C5">
        <w:t xml:space="preserve">resume is the first impression </w:t>
      </w:r>
      <w:r w:rsidR="00C877DA">
        <w:t>you are giving to the employer</w:t>
      </w:r>
      <w:r w:rsidR="00D37409">
        <w:t>, so it is key to</w:t>
      </w:r>
      <w:r w:rsidR="003C2039">
        <w:t xml:space="preserve"> have a </w:t>
      </w:r>
      <w:r w:rsidR="00FC2226">
        <w:t>well formatted resume that highlights the most important parts of your career</w:t>
      </w:r>
      <w:r w:rsidR="00F450AF">
        <w:t xml:space="preserve"> that </w:t>
      </w:r>
      <w:r w:rsidR="00BF38C6">
        <w:t>pertain to the job you are applying for</w:t>
      </w:r>
      <w:r w:rsidR="00C877DA">
        <w:t xml:space="preserve">. </w:t>
      </w:r>
    </w:p>
    <w:p w14:paraId="19BAE00B" w14:textId="7A5730C9" w:rsidR="00CD21AD" w:rsidRDefault="002F0F08" w:rsidP="00963648">
      <w:pPr>
        <w:spacing w:line="240" w:lineRule="auto"/>
      </w:pPr>
      <w:r>
        <w:t xml:space="preserve">Important </w:t>
      </w:r>
      <w:r w:rsidR="00BF38C6">
        <w:t>tips</w:t>
      </w:r>
      <w:r>
        <w:t xml:space="preserve"> for a good resume </w:t>
      </w:r>
    </w:p>
    <w:p w14:paraId="64D03B9A" w14:textId="0072206F" w:rsidR="00874DD3" w:rsidRDefault="003C5744" w:rsidP="002F0F08">
      <w:pPr>
        <w:pStyle w:val="ListParagraph"/>
        <w:numPr>
          <w:ilvl w:val="0"/>
          <w:numId w:val="1"/>
        </w:numPr>
      </w:pPr>
      <w:r>
        <w:t>A</w:t>
      </w:r>
      <w:r w:rsidR="000A3CD6">
        <w:t xml:space="preserve"> resume may need to be adjusted for the different positions </w:t>
      </w:r>
      <w:r w:rsidR="00074AB2">
        <w:t>you</w:t>
      </w:r>
      <w:r w:rsidR="000A3CD6">
        <w:t xml:space="preserve"> are applying for.</w:t>
      </w:r>
      <w:r w:rsidR="004E722D">
        <w:t xml:space="preserve"> Gear your resume to the job description. </w:t>
      </w:r>
      <w:r>
        <w:t xml:space="preserve"> </w:t>
      </w:r>
    </w:p>
    <w:p w14:paraId="1837C7C1" w14:textId="17ADC1CB" w:rsidR="009D74E2" w:rsidRDefault="00874DD3" w:rsidP="002F0F08">
      <w:pPr>
        <w:pStyle w:val="ListParagraph"/>
        <w:numPr>
          <w:ilvl w:val="0"/>
          <w:numId w:val="1"/>
        </w:numPr>
      </w:pPr>
      <w:r>
        <w:t>I</w:t>
      </w:r>
      <w:r w:rsidR="00750C44">
        <w:t xml:space="preserve">nclude the key information that shows the employer you are qualified to do </w:t>
      </w:r>
      <w:r w:rsidR="00CA31B1">
        <w:t>t</w:t>
      </w:r>
      <w:r w:rsidR="00750C44">
        <w:t xml:space="preserve">he job they are hiring for. </w:t>
      </w:r>
    </w:p>
    <w:p w14:paraId="26F297C7" w14:textId="05C7950D" w:rsidR="00A50CA5" w:rsidRPr="0063629C" w:rsidRDefault="00A50CA5" w:rsidP="00A50CA5">
      <w:pPr>
        <w:pStyle w:val="ListParagraph"/>
        <w:numPr>
          <w:ilvl w:val="0"/>
          <w:numId w:val="1"/>
        </w:numPr>
        <w:rPr>
          <w:b/>
          <w:bCs/>
        </w:rPr>
      </w:pPr>
      <w:r>
        <w:t xml:space="preserve">Be clear and to the point when summarizing responsibilities of previous jobs. If you have many years of experience, only include previous experience that is relevant to the job you are applying for. </w:t>
      </w:r>
    </w:p>
    <w:p w14:paraId="608ACB1D" w14:textId="5D751239" w:rsidR="00963648" w:rsidRPr="00963648" w:rsidRDefault="0063629C" w:rsidP="00963648">
      <w:pPr>
        <w:pStyle w:val="ListParagraph"/>
        <w:numPr>
          <w:ilvl w:val="0"/>
          <w:numId w:val="1"/>
        </w:numPr>
        <w:rPr>
          <w:b/>
          <w:bCs/>
        </w:rPr>
      </w:pPr>
      <w:r>
        <w:t>The resume should be formatted so it is easy to read and follow</w:t>
      </w:r>
    </w:p>
    <w:p w14:paraId="5FBA1713" w14:textId="77777777" w:rsidR="00963648" w:rsidRPr="00963648" w:rsidRDefault="00963648" w:rsidP="00963648">
      <w:pPr>
        <w:pStyle w:val="ListParagraph"/>
        <w:rPr>
          <w:b/>
          <w:bCs/>
        </w:rPr>
      </w:pPr>
    </w:p>
    <w:p w14:paraId="5F1B67DD" w14:textId="77777777" w:rsidR="00D8092E" w:rsidRDefault="00D8092E" w:rsidP="00A50CA5">
      <w:pPr>
        <w:rPr>
          <w:b/>
          <w:bCs/>
        </w:rPr>
      </w:pPr>
    </w:p>
    <w:p w14:paraId="497024C1" w14:textId="071581A6" w:rsidR="000A5F67" w:rsidRPr="00A50CA5" w:rsidRDefault="00E71E7B" w:rsidP="00A50CA5">
      <w:pPr>
        <w:rPr>
          <w:b/>
          <w:bCs/>
        </w:rPr>
      </w:pPr>
      <w:r w:rsidRPr="00A50CA5">
        <w:rPr>
          <w:b/>
          <w:bCs/>
        </w:rPr>
        <w:t>Where to look</w:t>
      </w:r>
    </w:p>
    <w:p w14:paraId="59C15484" w14:textId="0E3EC292" w:rsidR="00907764" w:rsidRDefault="00654C5E" w:rsidP="00E71E7B">
      <w:r>
        <w:t xml:space="preserve">After you have an updated </w:t>
      </w:r>
      <w:r w:rsidR="004877AD">
        <w:t>resume,</w:t>
      </w:r>
      <w:r w:rsidR="008D64CF">
        <w:t xml:space="preserve"> </w:t>
      </w:r>
      <w:r w:rsidR="004D430F">
        <w:t xml:space="preserve">it is time to get your resume out there </w:t>
      </w:r>
      <w:r w:rsidR="00DA5F12">
        <w:t xml:space="preserve">and start applying to jobs. </w:t>
      </w:r>
      <w:r w:rsidR="00E12D4C">
        <w:t xml:space="preserve">Thankfully with technology and social media today </w:t>
      </w:r>
      <w:r w:rsidR="00A97244">
        <w:t>you don’t even need to leave your house to start finding and applying to new jobs</w:t>
      </w:r>
      <w:r w:rsidR="0063629C">
        <w:t xml:space="preserve">. Great websites </w:t>
      </w:r>
      <w:r w:rsidR="00BD2681">
        <w:t xml:space="preserve">to find companies that are hiring include, LinkedIn, </w:t>
      </w:r>
      <w:proofErr w:type="gramStart"/>
      <w:r w:rsidR="005741D0">
        <w:t>Indeed</w:t>
      </w:r>
      <w:proofErr w:type="gramEnd"/>
      <w:r w:rsidR="00BD2681">
        <w:t xml:space="preserve">, </w:t>
      </w:r>
      <w:r w:rsidR="000D60A3">
        <w:t xml:space="preserve">Zip </w:t>
      </w:r>
      <w:r w:rsidR="000D60A3">
        <w:lastRenderedPageBreak/>
        <w:t>Recruiter</w:t>
      </w:r>
      <w:r w:rsidR="009A3046">
        <w:t xml:space="preserve">, CareerBuilder, etc. </w:t>
      </w:r>
      <w:r w:rsidR="00D51DE5">
        <w:t>Many of these websites will allow you to apply directly through the</w:t>
      </w:r>
      <w:r w:rsidR="00A40C7C">
        <w:t xml:space="preserve"> websit</w:t>
      </w:r>
      <w:r w:rsidR="005741D0">
        <w:t>e</w:t>
      </w:r>
      <w:r w:rsidR="00A40C7C">
        <w:t xml:space="preserve">, or you can check the </w:t>
      </w:r>
      <w:r w:rsidR="005741D0">
        <w:t>company’s</w:t>
      </w:r>
      <w:r w:rsidR="00A40C7C">
        <w:t xml:space="preserve"> website to see if you can </w:t>
      </w:r>
      <w:r w:rsidR="005741D0">
        <w:t xml:space="preserve">on there. </w:t>
      </w:r>
    </w:p>
    <w:p w14:paraId="505B6A28" w14:textId="5DEA49E0" w:rsidR="00A97244" w:rsidRDefault="00107B69" w:rsidP="00E71E7B">
      <w:r>
        <w:t xml:space="preserve">Once you have applied to a position it is time to be patient. </w:t>
      </w:r>
      <w:r w:rsidR="00790BBF">
        <w:t>There could be over 100 applicants for that same position. C</w:t>
      </w:r>
      <w:r>
        <w:t>ompanies or managers may take some time to review and respond to</w:t>
      </w:r>
      <w:r w:rsidR="00790BBF">
        <w:t xml:space="preserve"> </w:t>
      </w:r>
      <w:r w:rsidR="00163518">
        <w:t>all</w:t>
      </w:r>
      <w:r w:rsidR="00790BBF">
        <w:t xml:space="preserve"> the </w:t>
      </w:r>
      <w:r>
        <w:t xml:space="preserve">applicants. </w:t>
      </w:r>
      <w:r w:rsidR="00790BBF">
        <w:t xml:space="preserve">While waiting to hear back about the position it is important to keep applying for more positions. </w:t>
      </w:r>
    </w:p>
    <w:p w14:paraId="2D348093" w14:textId="77777777" w:rsidR="00963648" w:rsidRPr="00654C5E" w:rsidRDefault="00963648" w:rsidP="00E71E7B"/>
    <w:p w14:paraId="17C93F54" w14:textId="6E3ED6A7" w:rsidR="00E71E7B" w:rsidRDefault="00E71E7B" w:rsidP="00963648">
      <w:pPr>
        <w:spacing w:after="120" w:line="240" w:lineRule="auto"/>
        <w:rPr>
          <w:b/>
          <w:bCs/>
        </w:rPr>
      </w:pPr>
      <w:r>
        <w:rPr>
          <w:b/>
          <w:bCs/>
        </w:rPr>
        <w:t xml:space="preserve">Recruiters </w:t>
      </w:r>
    </w:p>
    <w:p w14:paraId="1E8F2B6C" w14:textId="7FF9F541" w:rsidR="00E71E7B" w:rsidRDefault="00E71E7B" w:rsidP="00E71E7B">
      <w:r>
        <w:t xml:space="preserve">Recruiters can be a great resource when it comes to your job search. A recruiter can provide you more exposure to jobs than you may be able to do on your own. Recruiters may also know about jobs that have not been made available to the public yet. </w:t>
      </w:r>
    </w:p>
    <w:p w14:paraId="5B9C5201" w14:textId="2752843C" w:rsidR="00CF2EF4" w:rsidRDefault="0053078A">
      <w:r>
        <w:t xml:space="preserve">A recruiter </w:t>
      </w:r>
      <w:r w:rsidR="00E71E7B">
        <w:t xml:space="preserve">can </w:t>
      </w:r>
      <w:r>
        <w:t xml:space="preserve">also </w:t>
      </w:r>
      <w:r w:rsidR="00E71E7B">
        <w:t>be an advocate for you through the interview/ hiring process</w:t>
      </w:r>
    </w:p>
    <w:p w14:paraId="245C8DEB" w14:textId="77777777" w:rsidR="00963648" w:rsidRPr="0053078A" w:rsidRDefault="00963648"/>
    <w:p w14:paraId="4ACD809D" w14:textId="7CEFB8D1" w:rsidR="003F79E5" w:rsidRDefault="00923CEF" w:rsidP="00963648">
      <w:pPr>
        <w:spacing w:after="120" w:line="240" w:lineRule="auto"/>
        <w:rPr>
          <w:b/>
          <w:bCs/>
        </w:rPr>
      </w:pPr>
      <w:r>
        <w:rPr>
          <w:b/>
          <w:bCs/>
        </w:rPr>
        <w:t xml:space="preserve">eShocan’s Recruiting Team </w:t>
      </w:r>
    </w:p>
    <w:p w14:paraId="355AA023" w14:textId="070E2A36" w:rsidR="001018B3" w:rsidRDefault="007E3651" w:rsidP="001018B3">
      <w:r>
        <w:t xml:space="preserve">Here at eShocan we have an amazing team of </w:t>
      </w:r>
      <w:r w:rsidR="007E7976">
        <w:t>r</w:t>
      </w:r>
      <w:r>
        <w:t xml:space="preserve">ecruiters.  All our </w:t>
      </w:r>
      <w:r w:rsidR="007E7976">
        <w:t xml:space="preserve">recruiters </w:t>
      </w:r>
      <w:r>
        <w:t xml:space="preserve">work hard to fulfill the employment needs of our clients. </w:t>
      </w:r>
      <w:r w:rsidR="001018B3">
        <w:t xml:space="preserve">Our talent acquisition team will do their best to help candidates find jobs suitable for them. If you or someone you know is looking for new job opportunities, please reach out or send your resumes to one of our amazing recruiters, their names and emails are listed below  </w:t>
      </w:r>
    </w:p>
    <w:p w14:paraId="70BE1DE0" w14:textId="77777777" w:rsidR="001018B3" w:rsidRPr="009646A0" w:rsidRDefault="001018B3" w:rsidP="001018B3">
      <w:pPr>
        <w:tabs>
          <w:tab w:val="left" w:pos="1806"/>
        </w:tabs>
      </w:pPr>
      <w:r w:rsidRPr="009646A0">
        <w:t xml:space="preserve">Venkat Reddy // </w:t>
      </w:r>
      <w:hyperlink r:id="rId6" w:history="1">
        <w:r w:rsidRPr="009646A0">
          <w:rPr>
            <w:rStyle w:val="Hyperlink"/>
          </w:rPr>
          <w:t>venkat.r@eshocan.com</w:t>
        </w:r>
      </w:hyperlink>
    </w:p>
    <w:p w14:paraId="488D1F4C" w14:textId="77777777" w:rsidR="001018B3" w:rsidRPr="009646A0" w:rsidRDefault="001018B3" w:rsidP="001018B3">
      <w:r w:rsidRPr="009646A0">
        <w:t xml:space="preserve">Mini Binse // </w:t>
      </w:r>
      <w:hyperlink r:id="rId7" w:history="1">
        <w:r w:rsidRPr="009646A0">
          <w:rPr>
            <w:rStyle w:val="Hyperlink"/>
          </w:rPr>
          <w:t>mini.b@eshocan.com</w:t>
        </w:r>
      </w:hyperlink>
      <w:r w:rsidRPr="009646A0">
        <w:t xml:space="preserve">   </w:t>
      </w:r>
    </w:p>
    <w:p w14:paraId="68F68970" w14:textId="698CA12D" w:rsidR="001018B3" w:rsidRPr="009646A0" w:rsidRDefault="001018B3" w:rsidP="001018B3">
      <w:r w:rsidRPr="009646A0">
        <w:t xml:space="preserve">Hannah McPhee // </w:t>
      </w:r>
      <w:hyperlink r:id="rId8" w:history="1">
        <w:r w:rsidRPr="009646A0">
          <w:rPr>
            <w:rStyle w:val="Hyperlink"/>
          </w:rPr>
          <w:t>Hannah.mcphee@eshocan.com</w:t>
        </w:r>
      </w:hyperlink>
    </w:p>
    <w:p w14:paraId="55037DEE" w14:textId="77777777" w:rsidR="001018B3" w:rsidRPr="009646A0" w:rsidRDefault="001018B3" w:rsidP="001018B3">
      <w:r w:rsidRPr="009646A0">
        <w:t xml:space="preserve">Sumit Kumar // </w:t>
      </w:r>
      <w:hyperlink r:id="rId9" w:history="1">
        <w:r w:rsidRPr="009646A0">
          <w:rPr>
            <w:rStyle w:val="Hyperlink"/>
          </w:rPr>
          <w:t>sumit.m@eshocan.com</w:t>
        </w:r>
      </w:hyperlink>
      <w:r w:rsidRPr="009646A0">
        <w:t xml:space="preserve">   </w:t>
      </w:r>
    </w:p>
    <w:p w14:paraId="0202F10D" w14:textId="77777777" w:rsidR="001018B3" w:rsidRPr="009646A0" w:rsidRDefault="001018B3" w:rsidP="001018B3">
      <w:r w:rsidRPr="009646A0">
        <w:t xml:space="preserve">Vittal Kottamla // </w:t>
      </w:r>
      <w:hyperlink r:id="rId10" w:history="1">
        <w:r w:rsidRPr="009646A0">
          <w:rPr>
            <w:rStyle w:val="Hyperlink"/>
          </w:rPr>
          <w:t>vittal.k@eshocan.com</w:t>
        </w:r>
      </w:hyperlink>
    </w:p>
    <w:p w14:paraId="13922808" w14:textId="77777777" w:rsidR="007E3651" w:rsidRPr="003C2663" w:rsidRDefault="007E3651">
      <w:pPr>
        <w:rPr>
          <w:b/>
          <w:bCs/>
        </w:rPr>
      </w:pPr>
    </w:p>
    <w:sectPr w:rsidR="007E3651" w:rsidRPr="003C2663" w:rsidSect="00963648">
      <w:pgSz w:w="12240" w:h="15840"/>
      <w:pgMar w:top="1440" w:right="1260" w:bottom="1449"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A00C5"/>
    <w:multiLevelType w:val="hybridMultilevel"/>
    <w:tmpl w:val="79BA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610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663"/>
    <w:rsid w:val="00074AB2"/>
    <w:rsid w:val="000A1B69"/>
    <w:rsid w:val="000A3CD6"/>
    <w:rsid w:val="000A5F67"/>
    <w:rsid w:val="000C08BE"/>
    <w:rsid w:val="000D60A3"/>
    <w:rsid w:val="001018B3"/>
    <w:rsid w:val="00107B69"/>
    <w:rsid w:val="00163518"/>
    <w:rsid w:val="001F7161"/>
    <w:rsid w:val="002258C5"/>
    <w:rsid w:val="0023733D"/>
    <w:rsid w:val="002643D1"/>
    <w:rsid w:val="00275999"/>
    <w:rsid w:val="002E3B2F"/>
    <w:rsid w:val="002F0F08"/>
    <w:rsid w:val="003809CE"/>
    <w:rsid w:val="003C2039"/>
    <w:rsid w:val="003C2663"/>
    <w:rsid w:val="003C5744"/>
    <w:rsid w:val="003E231B"/>
    <w:rsid w:val="003E362B"/>
    <w:rsid w:val="003F1DB1"/>
    <w:rsid w:val="003F79E5"/>
    <w:rsid w:val="00443DA4"/>
    <w:rsid w:val="004459E6"/>
    <w:rsid w:val="00451664"/>
    <w:rsid w:val="0047787C"/>
    <w:rsid w:val="004877AD"/>
    <w:rsid w:val="004C6C82"/>
    <w:rsid w:val="004D430F"/>
    <w:rsid w:val="004E722D"/>
    <w:rsid w:val="0053078A"/>
    <w:rsid w:val="00571BE6"/>
    <w:rsid w:val="005741D0"/>
    <w:rsid w:val="00581D3A"/>
    <w:rsid w:val="0058785F"/>
    <w:rsid w:val="005B3AE9"/>
    <w:rsid w:val="005C559A"/>
    <w:rsid w:val="005E251F"/>
    <w:rsid w:val="0063629C"/>
    <w:rsid w:val="00654C5E"/>
    <w:rsid w:val="0069036B"/>
    <w:rsid w:val="00696905"/>
    <w:rsid w:val="00722391"/>
    <w:rsid w:val="00750C44"/>
    <w:rsid w:val="00770A4D"/>
    <w:rsid w:val="007742A3"/>
    <w:rsid w:val="00790BBF"/>
    <w:rsid w:val="007E3651"/>
    <w:rsid w:val="007E7976"/>
    <w:rsid w:val="00874DD3"/>
    <w:rsid w:val="008D64CF"/>
    <w:rsid w:val="00907764"/>
    <w:rsid w:val="00923CEF"/>
    <w:rsid w:val="00963648"/>
    <w:rsid w:val="00986662"/>
    <w:rsid w:val="009A3046"/>
    <w:rsid w:val="009D5647"/>
    <w:rsid w:val="009D74E2"/>
    <w:rsid w:val="00A40C7C"/>
    <w:rsid w:val="00A50CA5"/>
    <w:rsid w:val="00A53CE9"/>
    <w:rsid w:val="00A65CBE"/>
    <w:rsid w:val="00A97244"/>
    <w:rsid w:val="00AA5096"/>
    <w:rsid w:val="00B10D33"/>
    <w:rsid w:val="00BD2681"/>
    <w:rsid w:val="00BF30BE"/>
    <w:rsid w:val="00BF38C6"/>
    <w:rsid w:val="00C877DA"/>
    <w:rsid w:val="00CA31B1"/>
    <w:rsid w:val="00CD21AD"/>
    <w:rsid w:val="00CF2EF4"/>
    <w:rsid w:val="00D37409"/>
    <w:rsid w:val="00D514F5"/>
    <w:rsid w:val="00D51DE5"/>
    <w:rsid w:val="00D51EE0"/>
    <w:rsid w:val="00D8092E"/>
    <w:rsid w:val="00DA2B8D"/>
    <w:rsid w:val="00DA5F12"/>
    <w:rsid w:val="00DC30A3"/>
    <w:rsid w:val="00DF424D"/>
    <w:rsid w:val="00E11143"/>
    <w:rsid w:val="00E12D4C"/>
    <w:rsid w:val="00E24C78"/>
    <w:rsid w:val="00E25318"/>
    <w:rsid w:val="00E61588"/>
    <w:rsid w:val="00E71E7B"/>
    <w:rsid w:val="00F24398"/>
    <w:rsid w:val="00F450AF"/>
    <w:rsid w:val="00F507DF"/>
    <w:rsid w:val="00F81AD2"/>
    <w:rsid w:val="00FC2226"/>
    <w:rsid w:val="00FE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CD4E"/>
  <w15:chartTrackingRefBased/>
  <w15:docId w15:val="{7400293F-A9C9-4405-B845-02469A83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8B3"/>
    <w:rPr>
      <w:color w:val="0563C1" w:themeColor="hyperlink"/>
      <w:u w:val="single"/>
    </w:rPr>
  </w:style>
  <w:style w:type="paragraph" w:styleId="ListParagraph">
    <w:name w:val="List Paragraph"/>
    <w:basedOn w:val="Normal"/>
    <w:uiPriority w:val="34"/>
    <w:qFormat/>
    <w:rsid w:val="002F0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48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nah.mcphee@eshocan.com" TargetMode="External"/><Relationship Id="rId3" Type="http://schemas.openxmlformats.org/officeDocument/2006/relationships/settings" Target="settings.xml"/><Relationship Id="rId7" Type="http://schemas.openxmlformats.org/officeDocument/2006/relationships/hyperlink" Target="mailto:mini.b@eshoca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nkat.r@eshocan.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vittal.k@eshocan.com" TargetMode="External"/><Relationship Id="rId4" Type="http://schemas.openxmlformats.org/officeDocument/2006/relationships/webSettings" Target="webSettings.xml"/><Relationship Id="rId9" Type="http://schemas.openxmlformats.org/officeDocument/2006/relationships/hyperlink" Target="mailto:sumit.m@eshoc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McPhee</dc:creator>
  <cp:keywords/>
  <dc:description/>
  <cp:lastModifiedBy>Naveen Bandepalya</cp:lastModifiedBy>
  <cp:revision>4</cp:revision>
  <dcterms:created xsi:type="dcterms:W3CDTF">2022-04-07T22:34:00Z</dcterms:created>
  <dcterms:modified xsi:type="dcterms:W3CDTF">2022-04-07T22:40:00Z</dcterms:modified>
</cp:coreProperties>
</file>