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D401" w14:textId="0DEF2342" w:rsidR="00421ABF" w:rsidRDefault="00421ABF" w:rsidP="00421ABF">
      <w:pPr>
        <w:spacing w:line="360" w:lineRule="auto"/>
        <w:rPr>
          <w:sz w:val="22"/>
          <w:szCs w:val="22"/>
        </w:rPr>
      </w:pPr>
      <w:r w:rsidRPr="007E0812">
        <w:rPr>
          <w:sz w:val="22"/>
          <w:szCs w:val="22"/>
        </w:rPr>
        <w:t xml:space="preserve">Date: </w:t>
      </w:r>
      <w:r w:rsidR="007E0812" w:rsidRPr="007E0812">
        <w:rPr>
          <w:sz w:val="22"/>
          <w:szCs w:val="22"/>
        </w:rPr>
        <w:t>05/11/2020</w:t>
      </w:r>
    </w:p>
    <w:p w14:paraId="67762863" w14:textId="1F384CA9" w:rsidR="007E0812" w:rsidRPr="007E0812" w:rsidRDefault="007E0812" w:rsidP="00421AB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Author: Girish Gowda</w:t>
      </w:r>
    </w:p>
    <w:p w14:paraId="7E7FF1FA" w14:textId="50CBF7EB" w:rsidR="00C56AF6" w:rsidRDefault="004911E4" w:rsidP="006D4D62">
      <w:pPr>
        <w:spacing w:line="360" w:lineRule="auto"/>
        <w:jc w:val="center"/>
        <w:rPr>
          <w:b/>
          <w:bCs/>
          <w:sz w:val="32"/>
          <w:szCs w:val="32"/>
        </w:rPr>
      </w:pPr>
      <w:r w:rsidRPr="004911E4">
        <w:rPr>
          <w:b/>
          <w:bCs/>
          <w:sz w:val="32"/>
          <w:szCs w:val="32"/>
        </w:rPr>
        <w:t>Requirements Engineering for Infotainment System of NA OEM</w:t>
      </w:r>
    </w:p>
    <w:p w14:paraId="16EED222" w14:textId="00D261CD" w:rsidR="00383216" w:rsidRPr="00383216" w:rsidRDefault="00383216" w:rsidP="00383216">
      <w:pPr>
        <w:rPr>
          <w:rFonts w:ascii="Times New Roman" w:eastAsia="Times New Roman" w:hAnsi="Times New Roman" w:cs="Times New Roman"/>
        </w:rPr>
      </w:pPr>
      <w:r w:rsidRPr="00383216">
        <w:rPr>
          <w:rFonts w:ascii="Times New Roman" w:eastAsia="Times New Roman" w:hAnsi="Times New Roman" w:cs="Times New Roman"/>
        </w:rPr>
        <w:fldChar w:fldCharType="begin"/>
      </w:r>
      <w:r w:rsidRPr="00383216">
        <w:rPr>
          <w:rFonts w:ascii="Times New Roman" w:eastAsia="Times New Roman" w:hAnsi="Times New Roman" w:cs="Times New Roman"/>
        </w:rPr>
        <w:instrText xml:space="preserve"> INCLUDEPICTURE "https://www.einfochips.com/blog/wp-content/uploads/2018/08/everything-you-need-to-know-about-in-vehicle-infotainment-system.jpg" \* MERGEFORMATINET </w:instrText>
      </w:r>
      <w:r w:rsidRPr="00383216">
        <w:rPr>
          <w:rFonts w:ascii="Times New Roman" w:eastAsia="Times New Roman" w:hAnsi="Times New Roman" w:cs="Times New Roman"/>
        </w:rPr>
        <w:fldChar w:fldCharType="separate"/>
      </w:r>
      <w:r w:rsidRPr="003832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D3F871" wp14:editId="3F141765">
            <wp:extent cx="5943600" cy="3847465"/>
            <wp:effectExtent l="0" t="0" r="0" b="635"/>
            <wp:docPr id="3" name="Picture 3" descr="In-Vehicle Infotainment System - Everything You Need to Know 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-Vehicle Infotainment System - Everything You Need to Know Ab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216">
        <w:rPr>
          <w:rFonts w:ascii="Times New Roman" w:eastAsia="Times New Roman" w:hAnsi="Times New Roman" w:cs="Times New Roman"/>
        </w:rPr>
        <w:fldChar w:fldCharType="end"/>
      </w:r>
    </w:p>
    <w:p w14:paraId="1F10E184" w14:textId="77777777" w:rsidR="00383216" w:rsidRPr="004911E4" w:rsidRDefault="00383216" w:rsidP="006D4D62">
      <w:pPr>
        <w:spacing w:line="360" w:lineRule="auto"/>
        <w:jc w:val="center"/>
        <w:rPr>
          <w:b/>
          <w:bCs/>
          <w:sz w:val="32"/>
          <w:szCs w:val="32"/>
        </w:rPr>
      </w:pPr>
    </w:p>
    <w:p w14:paraId="0B5674E3" w14:textId="77777777" w:rsidR="00330AC0" w:rsidRPr="00330AC0" w:rsidRDefault="00330AC0" w:rsidP="00330AC0">
      <w:pPr>
        <w:rPr>
          <w:rFonts w:cstheme="minorHAnsi"/>
          <w:b/>
          <w:bCs/>
        </w:rPr>
      </w:pPr>
      <w:r w:rsidRPr="00330AC0">
        <w:rPr>
          <w:rFonts w:cstheme="minorHAnsi"/>
          <w:b/>
          <w:bCs/>
        </w:rPr>
        <w:t>Overview</w:t>
      </w:r>
    </w:p>
    <w:p w14:paraId="0ECEE66F" w14:textId="77777777" w:rsidR="00330AC0" w:rsidRPr="00330AC0" w:rsidRDefault="00330AC0" w:rsidP="00330AC0">
      <w:pPr>
        <w:pStyle w:val="ListParagraph"/>
        <w:numPr>
          <w:ilvl w:val="0"/>
          <w:numId w:val="5"/>
        </w:numPr>
        <w:rPr>
          <w:rFonts w:cstheme="minorHAnsi"/>
        </w:rPr>
      </w:pPr>
      <w:r w:rsidRPr="00330AC0">
        <w:rPr>
          <w:rFonts w:cstheme="minorHAnsi"/>
        </w:rPr>
        <w:t>Requirements/Systems Engineering of 40+ specification for high end Infotainment platform</w:t>
      </w:r>
    </w:p>
    <w:p w14:paraId="326AEC1E" w14:textId="77777777" w:rsidR="00330AC0" w:rsidRPr="00330AC0" w:rsidRDefault="00330AC0" w:rsidP="00330AC0">
      <w:pPr>
        <w:pStyle w:val="ListParagraph"/>
        <w:numPr>
          <w:ilvl w:val="0"/>
          <w:numId w:val="5"/>
        </w:numPr>
        <w:rPr>
          <w:rFonts w:cstheme="minorHAnsi"/>
        </w:rPr>
      </w:pPr>
      <w:r w:rsidRPr="00330AC0">
        <w:rPr>
          <w:rFonts w:cstheme="minorHAnsi"/>
        </w:rPr>
        <w:t>Areas include Audio Functions, Smart Navigation, Telematics and Connected Infotainment features</w:t>
      </w:r>
    </w:p>
    <w:p w14:paraId="4AF112CA" w14:textId="77777777" w:rsidR="00330AC0" w:rsidRPr="00330AC0" w:rsidRDefault="00330AC0" w:rsidP="00330AC0">
      <w:pPr>
        <w:pStyle w:val="ListParagraph"/>
        <w:numPr>
          <w:ilvl w:val="0"/>
          <w:numId w:val="5"/>
        </w:numPr>
        <w:rPr>
          <w:rFonts w:cstheme="minorHAnsi"/>
        </w:rPr>
      </w:pPr>
      <w:r w:rsidRPr="00330AC0">
        <w:rPr>
          <w:rFonts w:cstheme="minorHAnsi"/>
        </w:rPr>
        <w:t xml:space="preserve">Requirements management using IBM Rational tool chain and </w:t>
      </w:r>
      <w:proofErr w:type="spellStart"/>
      <w:r w:rsidRPr="00330AC0">
        <w:rPr>
          <w:rFonts w:cstheme="minorHAnsi"/>
        </w:rPr>
        <w:t>Atlasian</w:t>
      </w:r>
      <w:proofErr w:type="spellEnd"/>
      <w:r w:rsidRPr="00330AC0">
        <w:rPr>
          <w:rFonts w:cstheme="minorHAnsi"/>
        </w:rPr>
        <w:t xml:space="preserve"> </w:t>
      </w:r>
    </w:p>
    <w:p w14:paraId="1D6AABB2" w14:textId="77777777" w:rsidR="00330AC0" w:rsidRPr="00330AC0" w:rsidRDefault="00330AC0" w:rsidP="00330AC0">
      <w:pPr>
        <w:pStyle w:val="ListParagraph"/>
        <w:numPr>
          <w:ilvl w:val="0"/>
          <w:numId w:val="5"/>
        </w:numPr>
        <w:rPr>
          <w:rFonts w:cstheme="minorHAnsi"/>
        </w:rPr>
      </w:pPr>
      <w:r w:rsidRPr="00330AC0">
        <w:rPr>
          <w:rFonts w:cstheme="minorHAnsi"/>
        </w:rPr>
        <w:t>Test data generation, requirement to test traceability</w:t>
      </w:r>
    </w:p>
    <w:p w14:paraId="7B834FBE" w14:textId="77777777" w:rsidR="00330AC0" w:rsidRDefault="00330AC0" w:rsidP="00330AC0">
      <w:pPr>
        <w:rPr>
          <w:rFonts w:cstheme="minorHAnsi"/>
        </w:rPr>
      </w:pPr>
    </w:p>
    <w:p w14:paraId="20499D1D" w14:textId="13F00F30" w:rsidR="00330AC0" w:rsidRPr="00330AC0" w:rsidRDefault="00330AC0" w:rsidP="00330AC0">
      <w:pPr>
        <w:rPr>
          <w:rFonts w:cstheme="minorHAnsi"/>
          <w:b/>
          <w:bCs/>
        </w:rPr>
      </w:pPr>
      <w:r w:rsidRPr="00330AC0">
        <w:rPr>
          <w:rFonts w:cstheme="minorHAnsi"/>
          <w:b/>
          <w:bCs/>
        </w:rPr>
        <w:t>Project details</w:t>
      </w:r>
    </w:p>
    <w:p w14:paraId="431D2605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Requirement Engineering, User requirement Elicitation</w:t>
      </w:r>
    </w:p>
    <w:p w14:paraId="50486867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Reverse Engineering and Requirement Verification from Test Platform</w:t>
      </w:r>
    </w:p>
    <w:p w14:paraId="04DA286A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Set up requirement management platform in DOORs Next Gen</w:t>
      </w:r>
    </w:p>
    <w:p w14:paraId="404D1AB0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Review and approval of technical concepts</w:t>
      </w:r>
    </w:p>
    <w:p w14:paraId="6905A3E8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Establishment of robust systems engineering process</w:t>
      </w:r>
    </w:p>
    <w:p w14:paraId="186DF08C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Continuous improvement – process improvement, DFMEA, DFSS, Test Coverage Improvement</w:t>
      </w:r>
    </w:p>
    <w:p w14:paraId="4CB1E89A" w14:textId="77777777" w:rsidR="00330AC0" w:rsidRPr="00330AC0" w:rsidRDefault="00330AC0" w:rsidP="00330AC0">
      <w:pPr>
        <w:pStyle w:val="ListParagraph"/>
        <w:numPr>
          <w:ilvl w:val="0"/>
          <w:numId w:val="6"/>
        </w:numPr>
        <w:rPr>
          <w:rFonts w:cstheme="minorHAnsi"/>
        </w:rPr>
      </w:pPr>
      <w:r w:rsidRPr="00330AC0">
        <w:rPr>
          <w:rFonts w:cstheme="minorHAnsi"/>
        </w:rPr>
        <w:t>Quick Ramp up, Agile process model</w:t>
      </w:r>
    </w:p>
    <w:p w14:paraId="2FFE3394" w14:textId="70D3ADE6" w:rsidR="007E1263" w:rsidRDefault="007E1263" w:rsidP="00364FA0">
      <w:pPr>
        <w:rPr>
          <w:b/>
          <w:bCs/>
          <w:sz w:val="36"/>
          <w:szCs w:val="36"/>
        </w:rPr>
      </w:pPr>
    </w:p>
    <w:p w14:paraId="3FC159AD" w14:textId="77777777" w:rsidR="00383216" w:rsidRDefault="00383216" w:rsidP="00364FA0">
      <w:pPr>
        <w:rPr>
          <w:b/>
          <w:bCs/>
          <w:sz w:val="32"/>
          <w:szCs w:val="32"/>
        </w:rPr>
      </w:pPr>
    </w:p>
    <w:p w14:paraId="6D3F8B54" w14:textId="21FE9C5D" w:rsidR="00FB43DB" w:rsidRDefault="00FB43DB" w:rsidP="00364FA0">
      <w:pPr>
        <w:rPr>
          <w:b/>
          <w:bCs/>
          <w:sz w:val="32"/>
          <w:szCs w:val="32"/>
        </w:rPr>
      </w:pPr>
      <w:proofErr w:type="spellStart"/>
      <w:r w:rsidRPr="00D015BF">
        <w:rPr>
          <w:b/>
          <w:bCs/>
          <w:sz w:val="32"/>
          <w:szCs w:val="32"/>
        </w:rPr>
        <w:lastRenderedPageBreak/>
        <w:t>eShocan’s</w:t>
      </w:r>
      <w:proofErr w:type="spellEnd"/>
      <w:r w:rsidRPr="00D015BF">
        <w:rPr>
          <w:b/>
          <w:bCs/>
          <w:sz w:val="32"/>
          <w:szCs w:val="32"/>
        </w:rPr>
        <w:t xml:space="preserve"> Requirement gathering </w:t>
      </w:r>
      <w:r w:rsidR="00D015BF" w:rsidRPr="00D015BF">
        <w:rPr>
          <w:b/>
          <w:bCs/>
          <w:sz w:val="32"/>
          <w:szCs w:val="32"/>
        </w:rPr>
        <w:t>process flow-chart</w:t>
      </w:r>
    </w:p>
    <w:p w14:paraId="7011FA77" w14:textId="77777777" w:rsidR="00383216" w:rsidRPr="00D015BF" w:rsidRDefault="00383216" w:rsidP="00364FA0">
      <w:pPr>
        <w:rPr>
          <w:b/>
          <w:bCs/>
          <w:sz w:val="32"/>
          <w:szCs w:val="32"/>
        </w:rPr>
      </w:pPr>
    </w:p>
    <w:p w14:paraId="4169460B" w14:textId="01D94F06" w:rsidR="00FB43DB" w:rsidRDefault="00421ABF" w:rsidP="00364FA0">
      <w:pPr>
        <w:rPr>
          <w:b/>
          <w:bCs/>
          <w:sz w:val="36"/>
          <w:szCs w:val="36"/>
        </w:rPr>
      </w:pPr>
      <w:r w:rsidRPr="00FB43DB">
        <w:rPr>
          <w:b/>
          <w:bCs/>
          <w:noProof/>
          <w:sz w:val="36"/>
          <w:szCs w:val="36"/>
        </w:rPr>
      </w:r>
      <w:r w:rsidR="00421ABF" w:rsidRPr="00FB43DB">
        <w:rPr>
          <w:b/>
          <w:bCs/>
          <w:noProof/>
          <w:sz w:val="36"/>
          <w:szCs w:val="36"/>
        </w:rPr>
        <w:object w:dxaOrig="12240" w:dyaOrig="6280" w14:anchorId="08B95A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9.55pt;height:261.9pt;mso-width-percent:0;mso-height-percent:0;mso-width-percent:0;mso-height-percent:0" o:ole="">
            <v:imagedata r:id="rId6" o:title=""/>
          </v:shape>
          <o:OLEObject Type="Embed" ProgID="Unknown" ShapeID="_x0000_i1025" DrawAspect="Content" ObjectID="_1709401585" r:id="rId7"/>
        </w:object>
      </w:r>
    </w:p>
    <w:sectPr w:rsidR="00FB43DB" w:rsidSect="003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D0F"/>
    <w:multiLevelType w:val="hybridMultilevel"/>
    <w:tmpl w:val="E4B0F100"/>
    <w:lvl w:ilvl="0" w:tplc="432E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0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8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D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A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CC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4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88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60745B"/>
    <w:multiLevelType w:val="hybridMultilevel"/>
    <w:tmpl w:val="44DAE5DC"/>
    <w:lvl w:ilvl="0" w:tplc="D500F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08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0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20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5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C9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22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0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8A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7F6497"/>
    <w:multiLevelType w:val="hybridMultilevel"/>
    <w:tmpl w:val="8410DEE2"/>
    <w:lvl w:ilvl="0" w:tplc="360E2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6B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01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AB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C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8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A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967D76"/>
    <w:multiLevelType w:val="hybridMultilevel"/>
    <w:tmpl w:val="C59C9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E421D"/>
    <w:multiLevelType w:val="hybridMultilevel"/>
    <w:tmpl w:val="3092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685"/>
    <w:multiLevelType w:val="hybridMultilevel"/>
    <w:tmpl w:val="458EC482"/>
    <w:lvl w:ilvl="0" w:tplc="3ECA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68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0F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0F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A8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A0"/>
    <w:rsid w:val="001C3A4B"/>
    <w:rsid w:val="001F1ABC"/>
    <w:rsid w:val="002F55CE"/>
    <w:rsid w:val="00330AC0"/>
    <w:rsid w:val="00364FA0"/>
    <w:rsid w:val="00383216"/>
    <w:rsid w:val="003E3D53"/>
    <w:rsid w:val="00421ABF"/>
    <w:rsid w:val="004911E4"/>
    <w:rsid w:val="004D5E6F"/>
    <w:rsid w:val="00550275"/>
    <w:rsid w:val="00552A9F"/>
    <w:rsid w:val="006D4D62"/>
    <w:rsid w:val="007D668E"/>
    <w:rsid w:val="007E0812"/>
    <w:rsid w:val="007E1263"/>
    <w:rsid w:val="00A16493"/>
    <w:rsid w:val="00B12320"/>
    <w:rsid w:val="00B20336"/>
    <w:rsid w:val="00C56AF6"/>
    <w:rsid w:val="00CC621D"/>
    <w:rsid w:val="00CE6D68"/>
    <w:rsid w:val="00D015BF"/>
    <w:rsid w:val="00F05714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8CD373"/>
  <w15:chartTrackingRefBased/>
  <w15:docId w15:val="{FCC1B120-BDED-1D4A-8DFA-EE6A926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3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A0"/>
    <w:pPr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20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sx-3555162444">
    <w:name w:val="jsx-3555162444"/>
    <w:basedOn w:val="Normal"/>
    <w:rsid w:val="00B203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D5E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5E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19</cp:revision>
  <dcterms:created xsi:type="dcterms:W3CDTF">2022-03-07T03:18:00Z</dcterms:created>
  <dcterms:modified xsi:type="dcterms:W3CDTF">2022-03-22T00:59:00Z</dcterms:modified>
</cp:coreProperties>
</file>