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B712" w14:textId="2D39B91C" w:rsidR="00ED29DE" w:rsidRDefault="00930AA5">
      <w:r>
        <w:t xml:space="preserve">I have worked on </w:t>
      </w:r>
      <w:r w:rsidR="00840AD1">
        <w:t>these</w:t>
      </w:r>
      <w:r>
        <w:t xml:space="preserve"> articles as </w:t>
      </w:r>
      <w:r w:rsidR="00840AD1">
        <w:t xml:space="preserve">a </w:t>
      </w:r>
      <w:r>
        <w:t xml:space="preserve">data scientist. My role has been hosting and developing </w:t>
      </w:r>
      <w:r w:rsidR="00840AD1">
        <w:t>databases</w:t>
      </w:r>
      <w:r>
        <w:t>, data wrangling, data pre-processing</w:t>
      </w:r>
      <w:r w:rsidR="00ED29DE">
        <w:t xml:space="preserve"> to fit into models, making visualization</w:t>
      </w:r>
      <w:r w:rsidR="00840AD1">
        <w:t>,</w:t>
      </w:r>
      <w:r w:rsidR="00ED29DE">
        <w:t xml:space="preserve"> and creating </w:t>
      </w:r>
      <w:r w:rsidR="00840AD1">
        <w:t xml:space="preserve">the </w:t>
      </w:r>
      <w:r w:rsidR="00ED29DE">
        <w:t>analytical file.</w:t>
      </w:r>
    </w:p>
    <w:p w14:paraId="414E38E4" w14:textId="77777777" w:rsidR="00930AA5" w:rsidRDefault="00930AA5"/>
    <w:bookmarkStart w:id="0" w:name="_GoBack"/>
    <w:bookmarkEnd w:id="0"/>
    <w:p w14:paraId="30FCFB82" w14:textId="53E87D65" w:rsidR="0094446B" w:rsidRDefault="00086EF4">
      <w:r>
        <w:fldChar w:fldCharType="begin"/>
      </w:r>
      <w:r>
        <w:instrText xml:space="preserve"> HYPERLINK "https://www.sciencedirect.com/science/article/pii/S0022347621008684?casa_token=6sIEYy7a720AAAAA:UMOzczUqQnr-boDsrCWYZdVVsEnezdRMV-pwj3DBNDEgaAwcV0nTYRkF340WY0YZfwUj9spiGlUy" </w:instrText>
      </w:r>
      <w:r>
        <w:fldChar w:fldCharType="separate"/>
      </w:r>
      <w:r w:rsidR="00930AA5" w:rsidRPr="006D1A47">
        <w:rPr>
          <w:rStyle w:val="Hyperlink"/>
        </w:rPr>
        <w:t>https://www.sciencedirect.com/science/article/pii/S0022347621008684?casa_token=6sIEYy7a720AAAAA:UMOzczUqQnr-boDsrCWYZdVVsEnezdRMV-pwj3DBNDEgaAwcV0nTYRkF340WY0YZfwUj9spiGlUy</w:t>
      </w:r>
      <w:r>
        <w:rPr>
          <w:rStyle w:val="Hyperlink"/>
        </w:rPr>
        <w:fldChar w:fldCharType="end"/>
      </w:r>
    </w:p>
    <w:p w14:paraId="393C17EC" w14:textId="2BDD2017" w:rsidR="00930AA5" w:rsidRDefault="00086EF4">
      <w:hyperlink r:id="rId4" w:history="1">
        <w:r w:rsidR="00930AA5" w:rsidRPr="006D1A47">
          <w:rPr>
            <w:rStyle w:val="Hyperlink"/>
          </w:rPr>
          <w:t>https://www.auajournals.org/doi/abs/10.1097/JU.0000000000002253</w:t>
        </w:r>
      </w:hyperlink>
    </w:p>
    <w:p w14:paraId="4AB171BA" w14:textId="43069703" w:rsidR="00930AA5" w:rsidRDefault="00086EF4">
      <w:pPr>
        <w:rPr>
          <w:rStyle w:val="Hyperlink"/>
        </w:rPr>
      </w:pPr>
      <w:hyperlink r:id="rId5" w:history="1">
        <w:r w:rsidR="00930AA5" w:rsidRPr="006D1A47">
          <w:rPr>
            <w:rStyle w:val="Hyperlink"/>
          </w:rPr>
          <w:t>https://ascopubs.org/doi/abs/10.1200/JCO.2022.40.6_suppl.240</w:t>
        </w:r>
      </w:hyperlink>
    </w:p>
    <w:p w14:paraId="6EDC1964" w14:textId="2EDE3A06" w:rsidR="00086EF4" w:rsidRDefault="00086EF4">
      <w:hyperlink r:id="rId6" w:history="1">
        <w:r w:rsidRPr="00C400B0">
          <w:rPr>
            <w:rStyle w:val="Hyperlink"/>
          </w:rPr>
          <w:t>https://www.nature.com/articles/s41372-022-01540-0</w:t>
        </w:r>
      </w:hyperlink>
    </w:p>
    <w:p w14:paraId="74FE746A" w14:textId="73A8D67F" w:rsidR="00086EF4" w:rsidRDefault="00086EF4">
      <w:hyperlink r:id="rId7" w:history="1">
        <w:r w:rsidRPr="00C400B0">
          <w:rPr>
            <w:rStyle w:val="Hyperlink"/>
          </w:rPr>
          <w:t>https://www.auajournals.org/doi/abs/10.1097/JU.0000000000002801</w:t>
        </w:r>
      </w:hyperlink>
    </w:p>
    <w:p w14:paraId="6455AA60" w14:textId="589E7486" w:rsidR="00086EF4" w:rsidRDefault="00086EF4">
      <w:hyperlink r:id="rId8" w:history="1">
        <w:r w:rsidRPr="00C400B0">
          <w:rPr>
            <w:rStyle w:val="Hyperlink"/>
          </w:rPr>
          <w:t>https://www.researchsquare.com/article/rs-1983826/latest.pdf</w:t>
        </w:r>
      </w:hyperlink>
    </w:p>
    <w:p w14:paraId="70941EE6" w14:textId="1496CFBF" w:rsidR="00086EF4" w:rsidRDefault="00086EF4">
      <w:hyperlink r:id="rId9" w:history="1">
        <w:r w:rsidRPr="00C400B0">
          <w:rPr>
            <w:rStyle w:val="Hyperlink"/>
          </w:rPr>
          <w:t>https://ascopubs.org/doi/abs/10.1200/JCO.2022.40.6_suppl.240</w:t>
        </w:r>
      </w:hyperlink>
    </w:p>
    <w:p w14:paraId="61F0BC67" w14:textId="2E450C48" w:rsidR="00086EF4" w:rsidRDefault="00086EF4">
      <w:hyperlink r:id="rId10" w:history="1">
        <w:r w:rsidRPr="00C400B0">
          <w:rPr>
            <w:rStyle w:val="Hyperlink"/>
          </w:rPr>
          <w:t>https://www.sciencedirect.com/science/article/pii/S0741521422022455</w:t>
        </w:r>
      </w:hyperlink>
    </w:p>
    <w:p w14:paraId="009B042D" w14:textId="77777777" w:rsidR="00086EF4" w:rsidRDefault="00086EF4"/>
    <w:sectPr w:rsidR="0008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8"/>
    <w:rsid w:val="00086EF4"/>
    <w:rsid w:val="00484398"/>
    <w:rsid w:val="00840AD1"/>
    <w:rsid w:val="00930AA5"/>
    <w:rsid w:val="00C209A9"/>
    <w:rsid w:val="00C305AB"/>
    <w:rsid w:val="00E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78DC"/>
  <w15:chartTrackingRefBased/>
  <w15:docId w15:val="{218C995C-3CD5-4943-A3C7-AB6ADE89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square.com/article/rs-1983826/lates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ajournals.org/doi/abs/10.1097/JU.00000000000028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372-022-01540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copubs.org/doi/abs/10.1200/JCO.2022.40.6_suppl.240" TargetMode="External"/><Relationship Id="rId10" Type="http://schemas.openxmlformats.org/officeDocument/2006/relationships/hyperlink" Target="https://www.sciencedirect.com/science/article/pii/S0741521422022455" TargetMode="External"/><Relationship Id="rId4" Type="http://schemas.openxmlformats.org/officeDocument/2006/relationships/hyperlink" Target="https://www.auajournals.org/doi/abs/10.1097/JU.0000000000002253" TargetMode="External"/><Relationship Id="rId9" Type="http://schemas.openxmlformats.org/officeDocument/2006/relationships/hyperlink" Target="https://ascopubs.org/doi/abs/10.1200/JCO.2022.40.6_suppl.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paudel</dc:creator>
  <cp:keywords/>
  <dc:description/>
  <cp:lastModifiedBy>Niraj Paudel</cp:lastModifiedBy>
  <cp:revision>5</cp:revision>
  <dcterms:created xsi:type="dcterms:W3CDTF">2022-03-31T02:44:00Z</dcterms:created>
  <dcterms:modified xsi:type="dcterms:W3CDTF">2022-11-18T03:17:00Z</dcterms:modified>
</cp:coreProperties>
</file>