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Weekly Worksheet Solutions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color w:val="365F91" w:themeColor="accent1" w:themeShade="bf"/>
          <w:sz w:val="28"/>
          <w:szCs w:val="36"/>
        </w:rPr>
      </w:pP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ab/>
        <w:tab/>
      </w:r>
    </w:p>
    <w:p>
      <w:pPr>
        <w:pStyle w:val="Normal"/>
        <w:spacing w:before="0" w:after="0"/>
        <w:rPr/>
      </w:pP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 xml:space="preserve">Student Name: </w:t>
      </w: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>Niraj Poudel</w:t>
      </w: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ab/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color w:val="365F91" w:themeColor="accent1" w:themeShade="bf"/>
          <w:sz w:val="28"/>
          <w:szCs w:val="36"/>
        </w:rPr>
      </w:pP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>Week Number: 3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8"/>
        </w:rPr>
      </w:pP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>Worksheet No</w:t>
      </w:r>
      <w:r>
        <w:rPr>
          <w:rFonts w:cs="Arial" w:ascii="Arial Narrow" w:hAnsi="Arial Narrow"/>
          <w:color w:val="365F91" w:themeColor="accent1" w:themeShade="bf"/>
          <w:sz w:val="28"/>
        </w:rPr>
        <w:t xml:space="preserve"> / Name</w:t>
      </w: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>:4/</w:t>
      </w:r>
      <w:r>
        <w:rPr/>
        <w:t xml:space="preserve"> CIS016-1 - Principles of Programming / CIS096-1 – Principles of Programming and Data Structures / PAT001-1 – Principles of Programming - 2019/2020 Exercise Sheet 3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  <w:u w:val="single"/>
        </w:rPr>
        <w:t>Exercise No 1 /</w:t>
      </w: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>:</w:t>
      </w:r>
      <w:r>
        <w:rPr/>
        <w:t xml:space="preserve">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Commented Code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>import java.util.*;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>public class Car{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// The properties of a car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String model;  // the car model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String colour;  // the car color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int numOfPassengers; // number of passengers in the car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double amountOfGas;  // the amount of gas in the car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  <w:r>
        <w:rPr>
          <w:rFonts w:cs="Arial" w:ascii="Arial Narrow" w:hAnsi="Arial Narrow"/>
          <w:sz w:val="26"/>
          <w:szCs w:val="26"/>
        </w:rPr>
        <w:t>// Constructor of a car object. This constructor takes 2 parameters( mod and col) to set the model and the colour of the particular car object.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Car(String mod, String col, double gas, int passengers)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model = mod;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colour = col;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amountOfGas = gas;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numOfPassengers = passengers;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</w:t>
      </w:r>
      <w:r>
        <w:rPr>
          <w:rFonts w:cs="Arial" w:ascii="Arial Narrow" w:hAnsi="Arial Narrow"/>
          <w:sz w:val="26"/>
          <w:szCs w:val="26"/>
        </w:rPr>
        <w:t>// Initialising the values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void initialise()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numOfPassengers = 0;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amountOfGas = 16.5;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  <w:r>
        <w:rPr>
          <w:rFonts w:cs="Arial" w:ascii="Arial Narrow" w:hAnsi="Arial Narrow"/>
          <w:sz w:val="26"/>
          <w:szCs w:val="26"/>
        </w:rPr>
        <w:t>// Sets the amount of gas. This method changes the amount of gas property of the object, but does not return anything.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void setAmountOfGas(double amount) 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amountOfGas = amount;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//  Gets the current amount of gas. This method returns the current amount of gas as a double value.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double getAmountOfGas()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return amountOfGas;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// This adds a passenger to car.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void addPassenger() 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numOfPassengers++;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// This removes a passenger from your car.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void removePassenger() 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numOfPassengers--;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  <w:r>
        <w:rPr>
          <w:rFonts w:cs="Arial" w:ascii="Arial Narrow" w:hAnsi="Arial Narrow"/>
          <w:sz w:val="26"/>
          <w:szCs w:val="26"/>
        </w:rPr>
        <w:t xml:space="preserve">// This returns the current number of passengers as an integer value.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int getNumOfPassengers() 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return numOfPassengers;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// This returns the model of the car as a String object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String getModel() 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return model;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  <w:r>
        <w:rPr>
          <w:rFonts w:cs="Arial" w:ascii="Arial Narrow" w:hAnsi="Arial Narrow"/>
          <w:sz w:val="26"/>
          <w:szCs w:val="26"/>
        </w:rPr>
        <w:t>// This returns the colour of the car as a String object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public String getColour() 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return colour;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 xml:space="preserve">public static void main(String[] args)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</w:t>
      </w:r>
      <w:r>
        <w:rPr>
          <w:rFonts w:cs="Arial" w:ascii="Arial Narrow" w:hAnsi="Arial Narrow"/>
          <w:sz w:val="26"/>
          <w:szCs w:val="26"/>
        </w:rPr>
        <w:t>//initialise Scanner object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Scanner scannerObject = new Scanner(System.in);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//requesting string value from user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System.out.println("Hello! Please enter your car model");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 xml:space="preserve">//read 1 string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String modelInput = scannerObject.next();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//requesting string value from user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System.out.println("Now insert your car colour");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//read 1 string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String colourInput = scannerObject.next();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//result values input by user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System.out.println("You said your car model is a "+modelInput+", and its colour is "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                               </w:t>
      </w:r>
      <w:r>
        <w:rPr>
          <w:rFonts w:cs="Arial" w:ascii="Arial Narrow" w:hAnsi="Arial Narrow"/>
          <w:sz w:val="26"/>
          <w:szCs w:val="26"/>
        </w:rPr>
        <w:t xml:space="preserve">+colourInput+".");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//request a value from user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System.out.println("What is the amount of gas in your car? (Enter the amount in litres)");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double gasInput = scannerObject.nextDouble();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System.out.println("Thank you! How many passengers do you have in the car?");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 xml:space="preserve">int passengerInput = scannerObject.nextInt();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// Create a new Car object and initialise it using values from user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Car myCar = new Car(modelInput, colourInput, gasInput, passengerInput);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</w:t>
      </w:r>
      <w:r>
        <w:rPr>
          <w:rFonts w:cs="Arial" w:ascii="Arial Narrow" w:hAnsi="Arial Narrow"/>
          <w:sz w:val="26"/>
          <w:szCs w:val="26"/>
        </w:rPr>
        <w:t>// myCar.initialise();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 xml:space="preserve">System.out.println("Your car is a " + myCar.getModel()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</w:t>
      </w:r>
      <w:r>
        <w:rPr>
          <w:rFonts w:cs="Arial" w:ascii="Arial Narrow" w:hAnsi="Arial Narrow"/>
          <w:sz w:val="26"/>
          <w:szCs w:val="26"/>
        </w:rPr>
        <w:t xml:space="preserve">+ " and it is " + myCar.getColour() + ".");                 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//  Get and print the amount of gas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double gasAmount = myCar.getAmountOfGas();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System.out.println("The current amount of gas is " + gasAmount + " litres.");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//  Add and print a new passenger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myCar.addPassenger(); // a new passenger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myCar.addPassenger(); // and another one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System.out.println("Two passengers joined your car");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int passengers = myCar.getNumOfPassengers();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 xml:space="preserve">System.out.println("Your car carries " + passengers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</w:t>
      </w:r>
      <w:r>
        <w:rPr>
          <w:rFonts w:cs="Arial" w:ascii="Arial Narrow" w:hAnsi="Arial Narrow"/>
          <w:sz w:val="26"/>
          <w:szCs w:val="26"/>
        </w:rPr>
        <w:t xml:space="preserve">+ " passengers right now.");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//  Refill the tank, print new value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myCar.setAmountOfGas(gasAmount + 30); // fill the tank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gasAmount = myCar.getAmountOfGas();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System.out.print("You refilled your car! "); // note the use of print()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 xml:space="preserve">System.out.println("Now the current amount of gas is "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</w:t>
      </w:r>
      <w:r>
        <w:rPr>
          <w:rFonts w:cs="Arial" w:ascii="Arial Narrow" w:hAnsi="Arial Narrow"/>
          <w:sz w:val="26"/>
          <w:szCs w:val="26"/>
        </w:rPr>
        <w:t xml:space="preserve">+ gasAmount + " litres.");                   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//  Remove one passenger, print updated number of passengers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myCar.removePassenger(); // 1 passenger stepped off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System.out.println("A passenger got out of the car");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>passengers = myCar.getNumOfPassengers();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</w:t>
      </w:r>
      <w:r>
        <w:rPr>
          <w:rFonts w:cs="Arial" w:ascii="Arial Narrow" w:hAnsi="Arial Narrow"/>
          <w:sz w:val="26"/>
          <w:szCs w:val="26"/>
        </w:rPr>
        <w:t xml:space="preserve">System.out.println("Your car carries " + passengers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                        </w:t>
      </w:r>
      <w:r>
        <w:rPr>
          <w:rFonts w:cs="Arial" w:ascii="Arial Narrow" w:hAnsi="Arial Narrow"/>
          <w:sz w:val="26"/>
          <w:szCs w:val="26"/>
        </w:rPr>
        <w:t xml:space="preserve">+ " passengers right now.");                    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 xml:space="preserve">    </w:t>
      </w: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Evidence of Testing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/>
        <w:drawing>
          <wp:inline distT="0" distB="0" distL="0" distR="9525">
            <wp:extent cx="5572125" cy="314325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Explanation / Discussion of Solution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sz w:val="26"/>
          <w:szCs w:val="26"/>
        </w:rPr>
      </w:pPr>
      <w:r>
        <w:rPr>
          <w:rFonts w:eastAsia="" w:cs="Arial" w:eastAsiaTheme="majorEastAsia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sz w:val="26"/>
          <w:szCs w:val="26"/>
        </w:rPr>
      </w:pPr>
      <w:r>
        <w:rPr>
          <w:rFonts w:eastAsia="" w:cs="Arial" w:eastAsiaTheme="majorEastAsia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sz w:val="26"/>
          <w:szCs w:val="26"/>
        </w:rPr>
      </w:pPr>
      <w:r>
        <w:rPr>
          <w:rFonts w:eastAsia="" w:cs="Arial" w:eastAsiaTheme="majorEastAsia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sz w:val="26"/>
          <w:szCs w:val="26"/>
        </w:rPr>
      </w:pPr>
      <w:r>
        <w:rPr>
          <w:rFonts w:eastAsia="" w:cs="Arial" w:eastAsiaTheme="majorEastAsia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eastAsia="" w:cs="Arial" w:eastAsiaTheme="majorEastAsia"/>
          <w:color w:val="365F91" w:themeColor="accent1" w:themeShade="bf"/>
          <w:sz w:val="28"/>
          <w:szCs w:val="36"/>
        </w:rPr>
      </w:pP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  <w:u w:val="single"/>
        </w:rPr>
        <w:t>Exercise No 2 /</w:t>
      </w:r>
      <w:r>
        <w:rPr>
          <w:rFonts w:cs="Arial" w:ascii="Arial Narrow" w:hAnsi="Arial Narrow"/>
          <w:color w:val="365F91" w:themeColor="accent1" w:themeShade="bf"/>
          <w:sz w:val="28"/>
          <w:u w:val="single"/>
        </w:rPr>
        <w:t xml:space="preserve"> Student class</w:t>
      </w:r>
      <w:r>
        <w:rPr>
          <w:rFonts w:eastAsia="" w:cs="Arial" w:ascii="Arial Narrow" w:hAnsi="Arial Narrow" w:eastAsiaTheme="majorEastAsia"/>
          <w:color w:val="365F91" w:themeColor="accent1" w:themeShade="bf"/>
          <w:sz w:val="28"/>
          <w:szCs w:val="36"/>
        </w:rPr>
        <w:t>: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Commented code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import java.util.*;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class Student{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 The properties of a student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int studentID;//student ID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String studentName;//student name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int studentLevel;// Student level of study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//Constructor of a student object takes 3 parameters as values to initialise the particular student object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Student(int id, String name, int level)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studentID = id;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studentName = name;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studentLevel = level;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//method to get ID information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int getID()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return studentID;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//method to get student name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String getName()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return studentName;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//method to get student level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int getLevel()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return studentLevel;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//method to calculate grade average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double gradeCalc (double grd1, double grd2, double grd3, double grd4, double grd5)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double average = (grd1 + grd2 + grd3 + grd4 + grd5) / 5;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return average;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//main method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public static void main(String[] args)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{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//initialise scanner object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Scanner keyboardInput = new Scanner(System.in);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//request values from user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System.out.println("Hello! Welcome to the University!");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System.out.println("Please enter your name:");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String nameInput = keyboardInput.nextLine();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System.out.println("What is your student ID?");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int idInput = keyboardInput.nextInt();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System.out.println("Thank you! What is your level of study?");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int levelInput = keyboardInput.nextInt();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//create a new instance of student and initialise it using values given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Student newStudent = new Student (idInput, nameInput, levelInput);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//echo back input values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System.out.println("Your ID is: "+newStudent.getID()+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           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". Your name is: "+newStudent.getName()+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           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", and your level of study is: "+newStudent.getLevel());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//request student grades           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System.out.println("Please we would like to know your grades");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System.out.println("Insert first grade");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double grade1 = keyboardInput.nextDouble();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System.out.println("Insert second grade");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double grade2 = keyboardInput.nextDouble();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System.out.println("Insert third grade");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double grade3 = keyboardInput.nextDouble();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System.out.println("Insert fourth grade");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double grade4 = keyboardInput.nextDouble();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System.out.println("Insert fifth grade");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double grade5 = keyboardInput.nextDouble();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double average = newStudent.gradeCalc(grade1, grade2, grade3, grade4, grade5);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System.out.print("The average of your grades so far is 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System.out.print("The average of your grades so far is 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System.out.printf("%5.2f",average);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System.out.print(".");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        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            </w:t>
      </w:r>
      <w:r>
        <w:rPr>
          <w:rFonts w:cs="Arial" w:ascii="Arial Narrow" w:hAnsi="Arial Narrow"/>
          <w:color w:val="365F91" w:themeColor="accent1" w:themeShade="bf"/>
          <w:sz w:val="26"/>
          <w:szCs w:val="26"/>
        </w:rPr>
        <w:t>}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           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 xml:space="preserve">        </w:t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Evidence of Testing</w:t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/>
        <w:drawing>
          <wp:inline distT="0" distB="0" distL="0" distR="2540">
            <wp:extent cx="5731510" cy="337312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 Narrow" w:hAnsi="Arial Narrow" w:cs="Arial"/>
          <w:sz w:val="26"/>
          <w:szCs w:val="26"/>
        </w:rPr>
      </w:pPr>
      <w:r>
        <w:rPr>
          <w:rFonts w:cs="Arial" w:ascii="Arial Narrow" w:hAnsi="Arial Narrow"/>
          <w:sz w:val="26"/>
          <w:szCs w:val="26"/>
        </w:rPr>
      </w:r>
    </w:p>
    <w:p>
      <w:pPr>
        <w:pStyle w:val="Normal"/>
        <w:spacing w:before="0" w:after="0"/>
        <w:rPr>
          <w:rFonts w:ascii="Arial Narrow" w:hAnsi="Arial Narrow" w:cs="Arial"/>
          <w:color w:val="365F91" w:themeColor="accent1" w:themeShade="bf"/>
          <w:sz w:val="26"/>
          <w:szCs w:val="26"/>
        </w:rPr>
      </w:pPr>
      <w:r>
        <w:rPr>
          <w:rFonts w:cs="Arial" w:ascii="Arial Narrow" w:hAnsi="Arial Narrow"/>
          <w:color w:val="365F91" w:themeColor="accent1" w:themeShade="bf"/>
          <w:sz w:val="26"/>
          <w:szCs w:val="26"/>
        </w:rPr>
        <w:t>Explanation / Discussion of Solution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/>
      <w:instrText> PAGE \* ARABIC </w:instrText>
    </w:r>
    <w:r>
      <w:rPr/>
      <w:fldChar w:fldCharType="separate"/>
    </w:r>
    <w:r>
      <w:rPr/>
      <w:t>8</w:t>
    </w:r>
    <w:r>
      <w:rPr/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/>
      <w:instrText> NUMPAGES \* ARABIC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left" w:pos="0" w:leader="none"/>
        <w:tab w:val="left" w:pos="993" w:leader="none"/>
        <w:tab w:val="decimal" w:pos="4536" w:leader="none"/>
        <w:tab w:val="right" w:pos="9026" w:leader="none"/>
        <w:tab w:val="right" w:pos="9072" w:leader="none"/>
      </w:tabs>
      <w:rPr>
        <w:rFonts w:ascii="Arial" w:hAnsi="Arial"/>
      </w:rPr>
    </w:pPr>
    <w:r>
      <w:rPr/>
      <w:drawing>
        <wp:inline distT="0" distB="0" distL="0" distR="0">
          <wp:extent cx="1162050" cy="571500"/>
          <wp:effectExtent l="0" t="0" r="0" b="0"/>
          <wp:docPr id="3" name="Picture 26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6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pBdr>
        <w:bottom w:val="single" w:sz="4" w:space="1" w:color="000000"/>
      </w:pBdr>
      <w:tabs>
        <w:tab w:val="center" w:pos="4536" w:leader="none"/>
        <w:tab w:val="right" w:pos="9026" w:leader="none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CIS016-1 Principles of Programming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26d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726d2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26d2"/>
    <w:rPr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26d2"/>
    <w:rPr>
      <w:rFonts w:ascii="Tahoma" w:hAnsi="Tahoma" w:cs="Tahoma"/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5726d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726d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26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8</Pages>
  <Words>909</Words>
  <Characters>5598</Characters>
  <CharactersWithSpaces>8190</CharactersWithSpaces>
  <Paragraphs>255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2020-03-16T18:44:00Z</dcterms:created>
  <dc:creator>Suraj Mahato</dc:creator>
  <dc:description/>
  <dc:language>en-US</dc:language>
  <cp:lastModifiedBy/>
  <dcterms:modified xsi:type="dcterms:W3CDTF">2020-06-23T08:28:54Z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