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BD6091">
      <w:pPr>
        <w:spacing w:after="0"/>
        <w:ind w:left="855" w:right="104" w:hanging="1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</w:t>
      </w:r>
    </w:p>
    <w:p w14:paraId="741D5A59">
      <w:pPr>
        <w:spacing w:after="0"/>
        <w:ind w:left="855" w:right="115" w:hanging="1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Project Report</w:t>
      </w:r>
    </w:p>
    <w:p w14:paraId="28143B5D">
      <w:pPr>
        <w:spacing w:after="520"/>
        <w:ind w:left="855" w:right="109" w:hanging="1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On</w:t>
      </w:r>
    </w:p>
    <w:p w14:paraId="64AF763E">
      <w:pPr>
        <w:pStyle w:val="2"/>
      </w:pPr>
      <w:r>
        <w:rPr>
          <w:rFonts w:hint="default"/>
          <w:lang w:val="en-US"/>
        </w:rPr>
        <w:t>NiSq File</w:t>
      </w:r>
      <w:r>
        <w:t xml:space="preserve"> </w:t>
      </w:r>
    </w:p>
    <w:p w14:paraId="47E02CA4">
      <w:pPr>
        <w:spacing w:after="0"/>
        <w:ind w:left="82"/>
        <w:jc w:val="center"/>
        <w:rPr>
          <w:rFonts w:ascii="Times New Roman" w:hAnsi="Times New Roman" w:eastAsia="Times New Roman" w:cs="Times New Roman"/>
        </w:rPr>
      </w:pPr>
    </w:p>
    <w:p w14:paraId="5FF57F20">
      <w:pPr>
        <w:spacing w:after="0"/>
        <w:ind w:left="855" w:right="9" w:hanging="1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Submitted in partial fulfillment of the requirements</w:t>
      </w:r>
    </w:p>
    <w:p w14:paraId="0896E992">
      <w:pPr>
        <w:spacing w:after="0"/>
        <w:ind w:left="82"/>
        <w:jc w:val="center"/>
        <w:rPr>
          <w:rFonts w:ascii="Times New Roman" w:hAnsi="Times New Roman" w:eastAsia="Times New Roman" w:cs="Times New Roman"/>
        </w:rPr>
      </w:pPr>
    </w:p>
    <w:p w14:paraId="7169A3E1">
      <w:pPr>
        <w:spacing w:after="0"/>
        <w:ind w:left="855" w:hanging="1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For the degree of</w:t>
      </w:r>
    </w:p>
    <w:p w14:paraId="0CA0365B">
      <w:pPr>
        <w:spacing w:after="86" w:line="216" w:lineRule="auto"/>
        <w:ind w:left="82" w:right="8309"/>
        <w:jc w:val="center"/>
        <w:rPr>
          <w:rFonts w:ascii="Times New Roman" w:hAnsi="Times New Roman" w:eastAsia="Times New Roman" w:cs="Times New Roman"/>
        </w:rPr>
      </w:pPr>
    </w:p>
    <w:p w14:paraId="483C666B">
      <w:pPr>
        <w:spacing w:after="0" w:line="219" w:lineRule="auto"/>
        <w:jc w:val="center"/>
        <w:rPr>
          <w:rFonts w:ascii="Times New Roman" w:hAnsi="Times New Roman" w:eastAsia="Times New Roman" w:cs="Times New Roman"/>
          <w:b/>
          <w:bCs/>
          <w:sz w:val="34"/>
          <w:szCs w:val="34"/>
        </w:rPr>
      </w:pPr>
      <w:r>
        <w:rPr>
          <w:rFonts w:hint="default" w:ascii="Times New Roman" w:hAnsi="Times New Roman" w:eastAsia="Times New Roman" w:cs="Times New Roman"/>
          <w:b/>
          <w:bCs/>
          <w:sz w:val="34"/>
          <w:szCs w:val="34"/>
          <w:lang w:val="en-US"/>
        </w:rPr>
        <w:t xml:space="preserve">         </w:t>
      </w:r>
      <w:r>
        <w:rPr>
          <w:rFonts w:ascii="Times New Roman" w:hAnsi="Times New Roman" w:eastAsia="Times New Roman" w:cs="Times New Roman"/>
          <w:b/>
          <w:bCs/>
          <w:sz w:val="34"/>
          <w:szCs w:val="34"/>
        </w:rPr>
        <w:t>Bachelor of Engineering</w:t>
      </w:r>
      <w:r>
        <w:rPr>
          <w:rFonts w:ascii="Times New Roman" w:hAnsi="Times New Roman" w:eastAsia="Times New Roman" w:cs="Times New Roman"/>
          <w:sz w:val="34"/>
          <w:szCs w:val="3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4"/>
          <w:szCs w:val="34"/>
        </w:rPr>
        <w:t>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4"/>
          <w:szCs w:val="34"/>
        </w:rPr>
        <w:t>Computer</w:t>
      </w:r>
    </w:p>
    <w:p w14:paraId="48A731F5">
      <w:pPr>
        <w:spacing w:after="13"/>
        <w:ind w:left="72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By</w:t>
      </w:r>
    </w:p>
    <w:p w14:paraId="0EA8AFF0">
      <w:pPr>
        <w:spacing w:after="51"/>
        <w:ind w:left="82"/>
        <w:jc w:val="center"/>
        <w:rPr>
          <w:rFonts w:ascii="Times New Roman" w:hAnsi="Times New Roman" w:eastAsia="Times New Roman" w:cs="Times New Roman"/>
        </w:rPr>
      </w:pPr>
    </w:p>
    <w:p w14:paraId="563D90E8">
      <w:pPr>
        <w:spacing w:after="51"/>
        <w:ind w:left="82"/>
        <w:jc w:val="center"/>
        <w:rPr>
          <w:rFonts w:ascii="Times New Roman" w:hAnsi="Times New Roman" w:eastAsia="Times New Roman" w:cs="Times New Roman"/>
        </w:rPr>
      </w:pPr>
    </w:p>
    <w:p w14:paraId="7F8FDAE9">
      <w:pPr>
        <w:spacing w:after="0"/>
        <w:ind w:left="743" w:right="10" w:hanging="10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Gund Sakshi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/>
        </w:rPr>
        <w:t>Jivan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  Roll No.-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/>
        </w:rPr>
        <w:t>12</w:t>
      </w:r>
      <w:bookmarkStart w:id="0" w:name="_GoBack"/>
      <w:bookmarkEnd w:id="0"/>
    </w:p>
    <w:p w14:paraId="7682F6F0">
      <w:pPr>
        <w:spacing w:after="0"/>
        <w:ind w:left="743" w:right="10" w:hanging="10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Rathod Niraj Lahu   Roll No.-3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/>
        </w:rPr>
        <w:t>3</w:t>
      </w:r>
    </w:p>
    <w:p w14:paraId="45CEC724">
      <w:pPr>
        <w:spacing w:after="0"/>
        <w:ind w:left="743" w:right="10" w:hanging="10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Pawar Gauri Raju   Roll No.-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/>
        </w:rPr>
        <w:t>49</w:t>
      </w:r>
    </w:p>
    <w:p w14:paraId="3335A395">
      <w:pPr>
        <w:spacing w:after="0"/>
        <w:ind w:left="896"/>
        <w:jc w:val="center"/>
        <w:rPr>
          <w:rFonts w:ascii="Times New Roman" w:hAnsi="Times New Roman" w:eastAsia="Times New Roman" w:cs="Times New Roman"/>
        </w:rPr>
      </w:pPr>
    </w:p>
    <w:p w14:paraId="4D39AC19">
      <w:pPr>
        <w:spacing w:after="0"/>
        <w:ind w:left="855" w:right="11" w:hanging="1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Supervisor</w:t>
      </w:r>
    </w:p>
    <w:p w14:paraId="43086DAB">
      <w:pPr>
        <w:spacing w:after="152"/>
        <w:ind w:left="82"/>
        <w:jc w:val="center"/>
        <w:rPr>
          <w:rFonts w:ascii="Times New Roman" w:hAnsi="Times New Roman" w:eastAsia="Times New Roman" w:cs="Times New Roman"/>
        </w:rPr>
      </w:pPr>
    </w:p>
    <w:p w14:paraId="19EE76DA">
      <w:pPr>
        <w:pStyle w:val="3"/>
        <w:ind w:left="743" w:right="7"/>
        <w:rPr>
          <w:rFonts w:hint="default"/>
          <w:lang w:val="en-US"/>
        </w:rPr>
      </w:pPr>
      <w:r>
        <w:t xml:space="preserve">Prof.  </w:t>
      </w:r>
      <w:r>
        <w:rPr>
          <w:rFonts w:hint="default"/>
          <w:lang w:val="en-US"/>
        </w:rPr>
        <w:t>Asha Gaikar</w:t>
      </w:r>
    </w:p>
    <w:p w14:paraId="3E95D97E">
      <w:pPr>
        <w:spacing w:after="13"/>
        <w:ind w:right="1804"/>
        <w:rPr>
          <w:rFonts w:ascii="Times New Roman" w:hAnsi="Times New Roman" w:eastAsia="Times New Roman" w:cs="Times New Roman"/>
        </w:rPr>
      </w:pPr>
    </w:p>
    <w:p w14:paraId="4A69020C">
      <w:pPr>
        <w:spacing w:after="0"/>
        <w:ind w:left="799"/>
        <w:jc w:val="center"/>
        <w:rPr>
          <w:rFonts w:ascii="Times New Roman" w:hAnsi="Times New Roman" w:eastAsia="Times New Roman" w:cs="Times New Roman"/>
        </w:rPr>
      </w:pPr>
      <w:r>
        <w:drawing>
          <wp:inline distT="0" distB="0" distL="0" distR="0">
            <wp:extent cx="2614930" cy="1471930"/>
            <wp:effectExtent l="0" t="0" r="0" b="0"/>
            <wp:docPr id="286" name="Picture 286" descr="C:\Documents and Settings\Administrator\My Documents\Downloads\Logo New Bharat Colle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 descr="C:\Documents and Settings\Administrator\My Documents\Downloads\Logo New Bharat Colleg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493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B7E2">
      <w:pPr>
        <w:spacing w:after="89"/>
        <w:ind w:left="733"/>
        <w:jc w:val="center"/>
        <w:rPr>
          <w:rFonts w:ascii="Times New Roman" w:hAnsi="Times New Roman" w:eastAsia="Times New Roman" w:cs="Times New Roman"/>
          <w:b/>
          <w:bCs/>
          <w:i/>
          <w:iCs/>
        </w:rPr>
      </w:pPr>
      <w:r>
        <w:rPr>
          <w:rFonts w:ascii="Times New Roman" w:hAnsi="Times New Roman" w:eastAsia="Times New Roman" w:cs="Times New Roman"/>
          <w:b/>
          <w:bCs/>
          <w:i/>
          <w:iCs/>
        </w:rPr>
        <w:t>Technology Personified</w:t>
      </w:r>
    </w:p>
    <w:p w14:paraId="20A481F3">
      <w:pPr>
        <w:spacing w:after="0"/>
        <w:ind w:left="931"/>
        <w:jc w:val="center"/>
        <w:rPr>
          <w:rFonts w:ascii="Times New Roman" w:hAnsi="Times New Roman" w:eastAsia="Times New Roman" w:cs="Times New Roman"/>
        </w:rPr>
      </w:pPr>
    </w:p>
    <w:p w14:paraId="7BD37F7D">
      <w:pPr>
        <w:spacing w:after="0"/>
        <w:ind w:left="931"/>
        <w:jc w:val="center"/>
        <w:rPr>
          <w:rFonts w:ascii="Times New Roman" w:hAnsi="Times New Roman" w:eastAsia="Times New Roman" w:cs="Times New Roman"/>
        </w:rPr>
      </w:pPr>
    </w:p>
    <w:p w14:paraId="4955D5ED">
      <w:pPr>
        <w:spacing w:after="0"/>
        <w:ind w:left="743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Department of Computer Engineering</w:t>
      </w:r>
    </w:p>
    <w:p w14:paraId="3647CBC0">
      <w:pPr>
        <w:bidi/>
        <w:spacing w:after="91" w:line="262" w:lineRule="auto"/>
        <w:ind w:left="720" w:right="1573"/>
        <w:jc w:val="center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Innovative Engineers' and Teachers' Education society's</w:t>
      </w:r>
    </w:p>
    <w:p w14:paraId="53547A71">
      <w:pPr>
        <w:pStyle w:val="3"/>
        <w:ind w:left="745" w:firstLine="0"/>
        <w:rPr>
          <w:sz w:val="32"/>
          <w:szCs w:val="32"/>
        </w:rPr>
      </w:pPr>
      <w:r>
        <w:rPr>
          <w:sz w:val="32"/>
          <w:szCs w:val="32"/>
        </w:rPr>
        <w:t>Bharat College of Engineering</w:t>
      </w:r>
    </w:p>
    <w:p w14:paraId="22DB447A">
      <w:pPr>
        <w:spacing w:after="0"/>
        <w:ind w:left="82"/>
        <w:jc w:val="center"/>
        <w:rPr>
          <w:rFonts w:ascii="Times New Roman" w:hAnsi="Times New Roman" w:eastAsia="Times New Roman" w:cs="Times New Roman"/>
        </w:rPr>
      </w:pPr>
    </w:p>
    <w:p w14:paraId="0726B774">
      <w:pPr>
        <w:spacing w:after="2"/>
        <w:ind w:left="72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Badlapur: - 421504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.</w:t>
      </w:r>
    </w:p>
    <w:p w14:paraId="277F2B50">
      <w:pPr>
        <w:spacing w:after="209"/>
        <w:ind w:hanging="1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(Affiliated to University of Mumbai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).</w:t>
      </w:r>
    </w:p>
    <w:p w14:paraId="10D36AB3">
      <w:pPr>
        <w:spacing w:after="3"/>
        <w:ind w:left="10" w:hanging="1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(202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4</w:t>
      </w:r>
      <w:r>
        <w:rPr>
          <w:rFonts w:ascii="Times New Roman" w:hAnsi="Times New Roman" w:eastAsia="Times New Roman" w:cs="Times New Roman"/>
          <w:sz w:val="24"/>
          <w:szCs w:val="24"/>
        </w:rPr>
        <w:t>-2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5</w:t>
      </w:r>
      <w:r>
        <w:rPr>
          <w:rFonts w:ascii="Times New Roman" w:hAnsi="Times New Roman" w:eastAsia="Times New Roman" w:cs="Times New Roman"/>
          <w:sz w:val="24"/>
          <w:szCs w:val="24"/>
        </w:rPr>
        <w:t>)</w:t>
      </w:r>
    </w:p>
    <w:p w14:paraId="0F9407DF">
      <w:pPr>
        <w:spacing w:after="3"/>
        <w:ind w:left="10" w:hanging="10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14:paraId="24BC6429">
      <w:pPr>
        <w:spacing w:after="3"/>
        <w:ind w:left="10" w:hanging="10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14:paraId="49C683B7">
      <w:pPr>
        <w:spacing w:after="3"/>
        <w:ind w:left="10" w:hanging="10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14:paraId="0FB86FD8">
      <w:pPr>
        <w:spacing w:after="3"/>
        <w:ind w:left="10" w:hanging="10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14:paraId="1626D032">
      <w:pPr>
        <w:spacing w:after="3"/>
        <w:ind w:left="10" w:hanging="10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14:paraId="047CCA62">
      <w:pPr>
        <w:spacing w:after="3"/>
        <w:ind w:left="10" w:hanging="10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14:paraId="4637862A">
      <w:pPr>
        <w:spacing w:after="3"/>
        <w:ind w:left="10" w:hanging="10"/>
        <w:jc w:val="center"/>
        <w:rPr>
          <w:rFonts w:ascii="Times New Roman" w:hAnsi="Times New Roman" w:eastAsia="Times New Roman" w:cs="Times New Roman"/>
        </w:rPr>
      </w:pPr>
    </w:p>
    <w:p w14:paraId="482684E1">
      <w:pPr>
        <w:spacing w:after="0"/>
        <w:ind w:left="924"/>
        <w:jc w:val="center"/>
        <w:rPr>
          <w:rFonts w:ascii="Times New Roman" w:hAnsi="Times New Roman" w:eastAsia="Times New Roman" w:cs="Times New Roman"/>
        </w:rPr>
      </w:pPr>
      <w:r>
        <w:drawing>
          <wp:inline distT="0" distB="0" distL="0" distR="0">
            <wp:extent cx="2286000" cy="1234440"/>
            <wp:effectExtent l="0" t="0" r="0" b="0"/>
            <wp:docPr id="366" name="Picture 366" descr="C:\Documents and Settings\Administrator\My Documents\Downloads\Logo New Bharat Colle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Picture 366" descr="C:\Documents and Settings\Administrator\My Documents\Downloads\Logo New Bharat Colleg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D535">
      <w:pPr>
        <w:spacing w:after="0" w:line="353" w:lineRule="auto"/>
        <w:ind w:left="2160" w:right="1411"/>
        <w:jc w:val="center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Times New Roman" w:hAnsi="Times New Roman" w:eastAsia="Times New Roman" w:cs="Times New Roman"/>
          <w:b/>
          <w:bCs/>
          <w:i/>
          <w:iCs/>
        </w:rPr>
        <w:t>Technology Personified</w:t>
      </w:r>
    </w:p>
    <w:p w14:paraId="462996F6">
      <w:pPr>
        <w:spacing w:after="0" w:line="353" w:lineRule="auto"/>
        <w:ind w:left="2160" w:right="1411"/>
        <w:jc w:val="center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Times New Roman" w:hAnsi="Times New Roman" w:eastAsia="Times New Roman" w:cs="Times New Roman"/>
          <w:sz w:val="34"/>
          <w:szCs w:val="34"/>
        </w:rPr>
        <w:t>Bharat College of Engineering</w:t>
      </w:r>
    </w:p>
    <w:p w14:paraId="60DFEB7F">
      <w:pPr>
        <w:spacing w:after="218"/>
        <w:ind w:left="855" w:right="52" w:hanging="1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(Affiliated to the University of Mumbai)</w:t>
      </w:r>
    </w:p>
    <w:p w14:paraId="69F7C7FB">
      <w:pPr>
        <w:tabs>
          <w:tab w:val="center" w:pos="4629"/>
        </w:tabs>
        <w:spacing w:after="3"/>
        <w:ind w:left="72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Badlapur: - 421504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.</w:t>
      </w:r>
    </w:p>
    <w:p w14:paraId="09AD035D">
      <w:pPr>
        <w:spacing w:after="1"/>
        <w:jc w:val="center"/>
        <w:rPr>
          <w:rFonts w:ascii="Times New Roman" w:hAnsi="Times New Roman" w:eastAsia="Times New Roman" w:cs="Times New Roman"/>
        </w:rPr>
      </w:pPr>
    </w:p>
    <w:p w14:paraId="360827EB">
      <w:pPr>
        <w:spacing w:after="0" w:line="216" w:lineRule="auto"/>
        <w:ind w:left="5829" w:right="2149" w:hanging="2949"/>
        <w:jc w:val="center"/>
        <w:rPr>
          <w:rFonts w:ascii="Times New Roman" w:hAnsi="Times New Roman" w:eastAsia="Times New Roman" w:cs="Times New Roman"/>
          <w:sz w:val="49"/>
          <w:szCs w:val="49"/>
        </w:rPr>
      </w:pPr>
      <w:r>
        <w:rPr>
          <w:rFonts w:ascii="Times New Roman" w:hAnsi="Times New Roman" w:eastAsia="Times New Roman" w:cs="Times New Roman"/>
          <w:sz w:val="49"/>
          <w:szCs w:val="49"/>
        </w:rPr>
        <w:t>CERTIFICATE</w:t>
      </w:r>
    </w:p>
    <w:p w14:paraId="555AB087">
      <w:pPr>
        <w:spacing w:after="41"/>
        <w:jc w:val="center"/>
        <w:rPr>
          <w:rFonts w:ascii="Times New Roman" w:hAnsi="Times New Roman" w:eastAsia="Times New Roman" w:cs="Times New Roman"/>
        </w:rPr>
      </w:pPr>
    </w:p>
    <w:p w14:paraId="166381D8">
      <w:pPr>
        <w:spacing w:after="0"/>
        <w:ind w:left="798" w:hanging="10"/>
        <w:jc w:val="center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This is to certify that, the Project titled</w:t>
      </w:r>
    </w:p>
    <w:p w14:paraId="0793D436">
      <w:pPr>
        <w:spacing w:after="7"/>
        <w:ind w:left="721"/>
        <w:jc w:val="center"/>
        <w:rPr>
          <w:rFonts w:ascii="Times New Roman" w:hAnsi="Times New Roman" w:eastAsia="Times New Roman" w:cs="Times New Roman"/>
        </w:rPr>
      </w:pPr>
    </w:p>
    <w:p w14:paraId="7F4D9DCF">
      <w:pPr>
        <w:spacing w:after="12" w:line="249" w:lineRule="auto"/>
        <w:ind w:left="2856" w:right="2052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“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NiSq File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”</w:t>
      </w:r>
    </w:p>
    <w:p w14:paraId="63015B22">
      <w:pPr>
        <w:bidi/>
        <w:spacing w:after="0" w:line="225" w:lineRule="auto"/>
        <w:ind w:left="4528" w:right="2301" w:hanging="3088"/>
        <w:jc w:val="center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is a bonafide work done by</w:t>
      </w:r>
    </w:p>
    <w:p w14:paraId="2CF54D64">
      <w:pPr>
        <w:spacing w:after="83" w:line="216" w:lineRule="auto"/>
        <w:ind w:right="8400"/>
        <w:jc w:val="center"/>
        <w:rPr>
          <w:rFonts w:ascii="Times New Roman" w:hAnsi="Times New Roman" w:eastAsia="Times New Roman" w:cs="Times New Roman"/>
        </w:rPr>
      </w:pPr>
    </w:p>
    <w:p w14:paraId="26E2E0B8">
      <w:pPr>
        <w:spacing w:after="12" w:line="249" w:lineRule="auto"/>
        <w:ind w:left="2856" w:right="1997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Sakshi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 Jivan </w:t>
      </w:r>
      <w:r>
        <w:rPr>
          <w:rFonts w:ascii="Times New Roman" w:hAnsi="Times New Roman" w:eastAsia="Times New Roman" w:cs="Times New Roman"/>
          <w:sz w:val="28"/>
          <w:szCs w:val="28"/>
        </w:rPr>
        <w:t>Gund</w:t>
      </w:r>
    </w:p>
    <w:p w14:paraId="6BA67101">
      <w:pPr>
        <w:spacing w:after="12" w:line="249" w:lineRule="auto"/>
        <w:ind w:left="2856" w:right="1997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Niraj Lahu Rathod</w:t>
      </w:r>
    </w:p>
    <w:p w14:paraId="0950D021">
      <w:pPr>
        <w:spacing w:after="12" w:line="249" w:lineRule="auto"/>
        <w:ind w:left="2856" w:right="1997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Gauri Raju Pawar</w:t>
      </w:r>
    </w:p>
    <w:p w14:paraId="3C4C2511">
      <w:pPr>
        <w:spacing w:after="12" w:line="249" w:lineRule="auto"/>
        <w:ind w:left="2856" w:right="1997" w:hanging="10"/>
        <w:jc w:val="center"/>
        <w:rPr>
          <w:rFonts w:ascii="Times New Roman" w:hAnsi="Times New Roman" w:eastAsia="Times New Roman" w:cs="Times New Roman"/>
        </w:rPr>
      </w:pPr>
    </w:p>
    <w:p w14:paraId="1181F67F">
      <w:pPr>
        <w:pStyle w:val="13"/>
        <w:bidi/>
        <w:spacing w:after="12" w:line="249" w:lineRule="auto"/>
        <w:ind w:left="1440" w:right="1997"/>
        <w:jc w:val="center"/>
        <w:rPr>
          <w:rFonts w:ascii="Times New Roman" w:hAnsi="Times New Roman" w:eastAsia="Times New Roman" w:cs="Times New Roman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And is submitted in the partial fulfillment of the requirement for the degree of</w:t>
      </w:r>
    </w:p>
    <w:p w14:paraId="26CF64B2">
      <w:pPr>
        <w:pStyle w:val="13"/>
        <w:spacing w:after="12" w:line="249" w:lineRule="auto"/>
        <w:ind w:right="1997"/>
        <w:jc w:val="center"/>
        <w:rPr>
          <w:rFonts w:ascii="Times New Roman" w:hAnsi="Times New Roman" w:eastAsia="Times New Roman" w:cs="Times New Roman"/>
          <w:sz w:val="18"/>
          <w:szCs w:val="18"/>
        </w:rPr>
      </w:pPr>
    </w:p>
    <w:p w14:paraId="75B7D9AE">
      <w:pPr>
        <w:spacing w:after="12" w:line="249" w:lineRule="auto"/>
        <w:ind w:left="2856" w:right="1994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Bachelor of Engineering</w:t>
      </w:r>
    </w:p>
    <w:p w14:paraId="5469C580">
      <w:pPr>
        <w:spacing w:after="12" w:line="249" w:lineRule="auto"/>
        <w:ind w:left="2856" w:right="2053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In</w:t>
      </w:r>
    </w:p>
    <w:p w14:paraId="778D9020">
      <w:pPr>
        <w:spacing w:after="12" w:line="249" w:lineRule="auto"/>
        <w:ind w:left="2856" w:right="3067" w:firstLine="713" w:firstLineChars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Computer</w:t>
      </w:r>
    </w:p>
    <w:p w14:paraId="7ECCB824">
      <w:pPr>
        <w:spacing w:after="12" w:line="249" w:lineRule="auto"/>
        <w:ind w:left="2856" w:right="2059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To the</w:t>
      </w:r>
    </w:p>
    <w:p w14:paraId="31CF8A91">
      <w:pPr>
        <w:spacing w:after="12" w:line="249" w:lineRule="auto"/>
        <w:ind w:left="2856" w:right="2061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University of Mumbai</w:t>
      </w:r>
    </w:p>
    <w:p w14:paraId="4871647B">
      <w:pPr>
        <w:spacing w:after="0"/>
        <w:ind w:right="3176"/>
        <w:jc w:val="center"/>
        <w:rPr>
          <w:rFonts w:ascii="Times New Roman" w:hAnsi="Times New Roman" w:eastAsia="Times New Roman" w:cs="Times New Roman"/>
        </w:rPr>
      </w:pPr>
    </w:p>
    <w:p w14:paraId="36694002">
      <w:pPr>
        <w:spacing w:after="0"/>
        <w:ind w:left="726"/>
        <w:jc w:val="center"/>
        <w:rPr>
          <w:rFonts w:ascii="Times New Roman" w:hAnsi="Times New Roman" w:eastAsia="Times New Roman" w:cs="Times New Roman"/>
        </w:rPr>
      </w:pPr>
      <w:r>
        <w:drawing>
          <wp:inline distT="0" distB="0" distL="0" distR="0">
            <wp:extent cx="905510" cy="685800"/>
            <wp:effectExtent l="0" t="0" r="0" b="0"/>
            <wp:docPr id="524" name="Picture 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Picture 5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551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BD9E">
      <w:pPr>
        <w:spacing w:after="0"/>
        <w:ind w:right="3176"/>
        <w:jc w:val="center"/>
        <w:rPr>
          <w:rFonts w:ascii="Times New Roman" w:hAnsi="Times New Roman" w:eastAsia="Times New Roman" w:cs="Times New Roman"/>
        </w:rPr>
      </w:pPr>
    </w:p>
    <w:p w14:paraId="68F96275">
      <w:pPr>
        <w:spacing w:after="0" w:line="216" w:lineRule="auto"/>
        <w:ind w:right="8400"/>
        <w:jc w:val="center"/>
        <w:rPr>
          <w:rFonts w:ascii="Times New Roman" w:hAnsi="Times New Roman" w:eastAsia="Times New Roman" w:cs="Times New Roman"/>
        </w:rPr>
      </w:pPr>
    </w:p>
    <w:p w14:paraId="5F9351AA">
      <w:pPr>
        <w:tabs>
          <w:tab w:val="center" w:pos="4931"/>
        </w:tabs>
        <w:spacing w:after="8"/>
        <w:jc w:val="center"/>
        <w:rPr>
          <w:rFonts w:ascii="Times New Roman" w:hAnsi="Times New Roman" w:eastAsia="Times New Roman" w:cs="Times New Roman"/>
        </w:rPr>
      </w:pPr>
      <w:r>
        <w:rPr>
          <w:rFonts w:hint="default"/>
          <w:lang w:val="en-US"/>
        </w:rPr>
        <w:t xml:space="preserve">       </w:t>
      </w:r>
      <w:r>
        <mc:AlternateContent>
          <mc:Choice Requires="wpg">
            <w:drawing>
              <wp:inline distT="0" distB="0" distL="0" distR="0">
                <wp:extent cx="1711960" cy="76200"/>
                <wp:effectExtent l="0" t="0" r="0" b="0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1711960" cy="76200"/>
                          <a:chOff x="0" y="0"/>
                          <a:chExt cx="1440180" cy="6071"/>
                        </a:xfrm>
                      </wpg:grpSpPr>
                      <wps:wsp>
                        <wps:cNvPr id="364" name="Shape 364"/>
                        <wps:cNvSpPr/>
                        <wps:spPr>
                          <a:xfrm>
                            <a:off x="0" y="0"/>
                            <a:ext cx="14401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180">
                                <a:moveTo>
                                  <a:pt x="0" y="0"/>
                                </a:moveTo>
                                <a:lnTo>
                                  <a:pt x="1440180" y="0"/>
                                </a:lnTo>
                              </a:path>
                            </a:pathLst>
                          </a:custGeom>
                          <a:ln w="6071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flip:y;height:6pt;width:134.8pt;" coordsize="1440180,6071" o:gfxdata="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CzOl4HU&#10;AAAABAEAAA8AAAAAAAAAAQAgAAAAIgAAAGRycy9kb3ducmV2LnhtbFBLAQIUABQAAAAIAIdO4kA3&#10;cA4dXQIAAI8FAAAOAAAAAAAAAAEAIAAAACMBAABkcnMvZTJvRG9jLnhtbFBLBQYAAAAABgAGAFkB&#10;AADyBQAAAAA=&#10;">
                <o:lock v:ext="edit" aspectratio="f"/>
                <v:shape id="Shape 364" o:spid="_x0000_s1026" o:spt="100" style="position:absolute;left:0;top:0;height:0;width:1440180;" filled="f" stroked="t" coordsize="1440180,1" o:gfxdata="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YK0Z74A&#10;AADcAAAADwAAAAAAAAABACAAAAAiAAAAZHJzL2Rvd25yZXYueG1sUEsBAhQAFAAAAAgAh07iQDMv&#10;BZ47AAAAOQAAABAAAAAAAAAAAQAgAAAADQEAAGRycy9zaGFwZXhtbC54bWxQSwUGAAAAAAYABgBb&#10;AQAAtwMAAAAA&#10;" path="m0,0l1440180,0e">
                  <v:fill on="f" focussize="0,0"/>
                  <v:stroke weight="0.478031496062992pt"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mc:AlternateContent>
          <mc:Choice Requires="wpg">
            <w:drawing>
              <wp:inline distT="0" distB="0" distL="0" distR="0">
                <wp:extent cx="1711960" cy="76200"/>
                <wp:effectExtent l="0" t="0" r="0" b="0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1711960" cy="76200"/>
                          <a:chOff x="0" y="0"/>
                          <a:chExt cx="1440180" cy="6071"/>
                        </a:xfrm>
                      </wpg:grpSpPr>
                      <wps:wsp>
                        <wps:cNvPr id="12" name="Shape 364"/>
                        <wps:cNvSpPr/>
                        <wps:spPr>
                          <a:xfrm>
                            <a:off x="0" y="0"/>
                            <a:ext cx="14401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180">
                                <a:moveTo>
                                  <a:pt x="0" y="0"/>
                                </a:moveTo>
                                <a:lnTo>
                                  <a:pt x="1440180" y="0"/>
                                </a:lnTo>
                              </a:path>
                            </a:pathLst>
                          </a:custGeom>
                          <a:ln w="6071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flip:y;height:6pt;width:134.8pt;" coordsize="1440180,6071" o:gfxdata="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LM6X&#10;gdQAAAAEAQAADwAAAAAAAAABACAAAAAiAAAAZHJzL2Rvd25yZXYueG1sUEsBAhQAFAAAAAgAh07i&#10;QGROl2BfAgAAjgUAAA4AAAAAAAAAAQAgAAAAIwEAAGRycy9lMm9Eb2MueG1sUEsFBgAAAAAGAAYA&#10;WQEAAPQFAAAAAA==&#10;">
                <o:lock v:ext="edit" aspectratio="f"/>
                <v:shape id="Shape 364" o:spid="_x0000_s1026" o:spt="100" style="position:absolute;left:0;top:0;height:0;width:1440180;" filled="f" stroked="t" coordsize="1440180,1" o:gfxdata="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tSJ4m8AAAA&#10;2wAAAA8AAAAAAAAAAQAgAAAAIgAAAGRycy9kb3ducmV2LnhtbFBLAQIUABQAAAAIAIdO4kAzLwWe&#10;OwAAADkAAAAQAAAAAAAAAAEAIAAAAAsBAABkcnMvc2hhcGV4bWwueG1sUEsFBgAAAAAGAAYAWwEA&#10;ALUDAAAAAA==&#10;" path="m0,0l1440180,0e">
                  <v:fill on="f" focussize="0,0"/>
                  <v:stroke weight="0.478031496062992pt"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6E94B5B">
      <w:pPr>
        <w:spacing w:after="3"/>
        <w:ind w:left="715" w:leftChars="0" w:firstLine="720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Supervisor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External</w:t>
      </w:r>
    </w:p>
    <w:p w14:paraId="3A9A020D">
      <w:pPr>
        <w:spacing w:after="0"/>
        <w:ind w:firstLine="960" w:firstLineChars="400"/>
        <w:jc w:val="both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Prof.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Asha Gaikar)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ab/>
        <w:t/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ab/>
        <w:t/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ab/>
        <w:t xml:space="preserve">         (Prof.                             )</w:t>
      </w:r>
    </w:p>
    <w:p w14:paraId="645A8DF6">
      <w:pPr>
        <w:spacing w:after="0"/>
        <w:jc w:val="center"/>
        <w:rPr>
          <w:rFonts w:ascii="Times New Roman" w:hAnsi="Times New Roman" w:eastAsia="Times New Roman" w:cs="Times New Roman"/>
        </w:rPr>
      </w:pPr>
    </w:p>
    <w:p w14:paraId="0EB3D288">
      <w:pPr>
        <w:spacing w:after="0"/>
        <w:jc w:val="center"/>
        <w:rPr>
          <w:rFonts w:ascii="Times New Roman" w:hAnsi="Times New Roman" w:eastAsia="Times New Roman" w:cs="Times New Roman"/>
        </w:rPr>
      </w:pPr>
    </w:p>
    <w:p w14:paraId="628884DD">
      <w:pPr>
        <w:spacing w:after="0"/>
        <w:ind w:left="906"/>
        <w:jc w:val="center"/>
        <w:rPr>
          <w:rFonts w:ascii="Times New Roman" w:hAnsi="Times New Roman" w:eastAsia="Times New Roman" w:cs="Times New Roman"/>
        </w:rPr>
      </w:pPr>
    </w:p>
    <w:p w14:paraId="56DF0A44">
      <w:pPr>
        <w:tabs>
          <w:tab w:val="center" w:pos="1402"/>
          <w:tab w:val="center" w:pos="4629"/>
          <w:tab w:val="right" w:pos="8764"/>
        </w:tabs>
        <w:spacing w:after="0"/>
        <w:ind w:right="-313"/>
        <w:jc w:val="both"/>
        <w:rPr>
          <w:rFonts w:ascii="Times New Roman" w:hAnsi="Times New Roman" w:eastAsia="Times New Roman" w:cs="Times New Roman"/>
        </w:rPr>
      </w:pPr>
      <w:r>
        <w:rPr>
          <w:rFonts w:hint="default"/>
          <w:lang w:val="en-US"/>
        </w:rPr>
        <w:t xml:space="preserve">       </w:t>
      </w:r>
      <w:r>
        <mc:AlternateContent>
          <mc:Choice Requires="wpg">
            <w:drawing>
              <wp:inline distT="0" distB="0" distL="0" distR="0">
                <wp:extent cx="1315085" cy="91440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1315085" cy="91440"/>
                          <a:chOff x="0" y="0"/>
                          <a:chExt cx="1440180" cy="6325"/>
                        </a:xfrm>
                      </wpg:grpSpPr>
                      <wps:wsp>
                        <wps:cNvPr id="361" name="Shape 361"/>
                        <wps:cNvSpPr/>
                        <wps:spPr>
                          <a:xfrm>
                            <a:off x="0" y="0"/>
                            <a:ext cx="14401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180">
                                <a:moveTo>
                                  <a:pt x="0" y="0"/>
                                </a:moveTo>
                                <a:lnTo>
                                  <a:pt x="1440180" y="0"/>
                                </a:lnTo>
                              </a:path>
                            </a:pathLst>
                          </a:custGeom>
                          <a:ln w="63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flip:y;height:7.2pt;width:103.55pt;" coordsize="1440180,6325" o:gfxdata="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oi57&#10;p9MAAAAEAQAADwAAAAAAAAABACAAAAAiAAAAZHJzL2Rvd25yZXYueG1sUEsBAhQAFAAAAAgAh07i&#10;QEjZ201gAgAAjQUAAA4AAAAAAAAAAQAgAAAAIgEAAGRycy9lMm9Eb2MueG1sUEsFBgAAAAAGAAYA&#10;WQEAAPQFAAAAAA==&#10;">
                <o:lock v:ext="edit" aspectratio="f"/>
                <v:shape id="Shape 361" o:spid="_x0000_s1026" o:spt="100" style="position:absolute;left:0;top:0;height:0;width:1440180;" filled="f" stroked="t" coordsize="1440180,1" o:gfxdata="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VT9P/&#10;wAAAANwAAAAPAAAAAAAAAAEAIAAAACIAAABkcnMvZG93bnJldi54bWxQSwECFAAUAAAACACHTuJA&#10;My8FnjsAAAA5AAAAEAAAAAAAAAABACAAAAAPAQAAZHJzL3NoYXBleG1sLnhtbFBLBQYAAAAABgAG&#10;AFsBAAC5AwAAAAA=&#10;" path="m0,0l1440180,0e">
                  <v:fill on="f" focussize="0,0"/>
                  <v:stroke weight="0.498031496062992pt"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hint="default"/>
          <w:lang w:val="en-US"/>
        </w:rPr>
        <w:tab/>
      </w:r>
      <w:r>
        <mc:AlternateContent>
          <mc:Choice Requires="wpg">
            <w:drawing>
              <wp:inline distT="0" distB="0" distL="0" distR="0">
                <wp:extent cx="1440180" cy="5715"/>
                <wp:effectExtent l="0" t="0" r="0" b="0"/>
                <wp:docPr id="2632" name="Group 2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6325"/>
                          <a:chOff x="0" y="0"/>
                          <a:chExt cx="1440180" cy="6325"/>
                        </a:xfrm>
                      </wpg:grpSpPr>
                      <wps:wsp>
                        <wps:cNvPr id="363" name="Shape 363"/>
                        <wps:cNvSpPr/>
                        <wps:spPr>
                          <a:xfrm>
                            <a:off x="0" y="0"/>
                            <a:ext cx="14401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180">
                                <a:moveTo>
                                  <a:pt x="0" y="0"/>
                                </a:moveTo>
                                <a:lnTo>
                                  <a:pt x="1440180" y="0"/>
                                </a:lnTo>
                              </a:path>
                            </a:pathLst>
                          </a:custGeom>
                          <a:ln w="63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45pt;width:113.4pt;" coordsize="1440180,6325" o:gfxdata="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PvYEyvTAAAAAgEAAA8AAAAAAAAAAQAgAAAAIgAA&#10;AGRycy9kb3ducmV2LnhtbFBLAQIUABQAAAAIAIdO4kDdY/GrRgIAAIgFAAAOAAAAAAAAAAEAIAAA&#10;ACIBAABkcnMvZTJvRG9jLnhtbFBLBQYAAAAABgAGAFkBAADaBQAAAAA=&#10;">
                <o:lock v:ext="edit" aspectratio="f"/>
                <v:shape id="Shape 363" o:spid="_x0000_s1026" o:spt="100" style="position:absolute;left:0;top:0;height:0;width:1440180;" filled="f" stroked="t" coordsize="1440180,1" o:gfxdata="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rR6BO/&#10;AAAA3AAAAA8AAAAAAAAAAQAgAAAAIgAAAGRycy9kb3ducmV2LnhtbFBLAQIUABQAAAAIAIdO4kAz&#10;LwWeOwAAADkAAAAQAAAAAAAAAAEAIAAAAA4BAABkcnMvc2hhcGV4bWwueG1sUEsFBgAAAAAGAAYA&#10;WwEAALgDAAAAAA==&#10;" path="m0,0l1440180,0e">
                  <v:fill on="f" focussize="0,0"/>
                  <v:stroke weight="0.498031496062992pt"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</w:t>
      </w:r>
      <w:r>
        <mc:AlternateContent>
          <mc:Choice Requires="wpg">
            <w:drawing>
              <wp:inline distT="0" distB="0" distL="0" distR="0">
                <wp:extent cx="1440180" cy="5715"/>
                <wp:effectExtent l="0" t="0" r="0" b="0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6325"/>
                          <a:chOff x="0" y="0"/>
                          <a:chExt cx="1440180" cy="6325"/>
                        </a:xfrm>
                      </wpg:grpSpPr>
                      <wps:wsp>
                        <wps:cNvPr id="8" name="Shape 363"/>
                        <wps:cNvSpPr/>
                        <wps:spPr>
                          <a:xfrm>
                            <a:off x="0" y="0"/>
                            <a:ext cx="14401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180">
                                <a:moveTo>
                                  <a:pt x="0" y="0"/>
                                </a:moveTo>
                                <a:lnTo>
                                  <a:pt x="1440180" y="0"/>
                                </a:lnTo>
                              </a:path>
                            </a:pathLst>
                          </a:custGeom>
                          <a:ln w="63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45pt;width:113.4pt;" coordsize="1440180,6325" o:gfxdata="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+9gTK9MAAAACAQAADwAAAAAAAAABACAAAAAiAAAA&#10;ZHJzL2Rvd25yZXYueG1sUEsBAhQAFAAAAAgAh07iQKFJUJhFAgAAgAUAAA4AAAAAAAAAAQAgAAAA&#10;IgEAAGRycy9lMm9Eb2MueG1sUEsFBgAAAAAGAAYAWQEAANkFAAAAAA==&#10;">
                <o:lock v:ext="edit" aspectratio="f"/>
                <v:shape id="Shape 363" o:spid="_x0000_s1026" o:spt="100" style="position:absolute;left:0;top:0;height:0;width:1440180;" filled="f" stroked="t" coordsize="1440180,1" o:gfxdata="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0s7ZugAAANoA&#10;AAAPAAAAAAAAAAEAIAAAACIAAABkcnMvZG93bnJldi54bWxQSwECFAAUAAAACACHTuJAMy8FnjsA&#10;AAA5AAAAEAAAAAAAAAABACAAAAAJAQAAZHJzL3NoYXBleG1sLnhtbFBLBQYAAAAABgAGAFsBAACz&#10;AwAAAAA=&#10;" path="m0,0l1440180,0e">
                  <v:fill on="f" focussize="0,0"/>
                  <v:stroke weight="0.498031496062992pt"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046E4F73">
      <w:pPr>
        <w:spacing w:after="0"/>
        <w:jc w:val="center"/>
        <w:rPr>
          <w:rFonts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  <w:lang w:val="en-US"/>
        </w:rPr>
        <w:t>Project Co-Ordinator</w:t>
      </w:r>
      <w:r>
        <w:rPr>
          <w:rFonts w:ascii="Times New Roman" w:hAnsi="Times New Roman" w:eastAsia="Times New Roman" w:cs="Times New Roman"/>
        </w:rPr>
        <w:t xml:space="preserve">          </w:t>
      </w:r>
      <w:r>
        <w:rPr>
          <w:rFonts w:hint="default"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              Head of Department                               Principal</w:t>
      </w:r>
    </w:p>
    <w:p w14:paraId="77DBE607">
      <w:pPr>
        <w:spacing w:after="21"/>
        <w:jc w:val="center"/>
        <w:rPr>
          <w:rFonts w:ascii="Times New Roman" w:hAnsi="Times New Roman" w:eastAsia="Times New Roman" w:cs="Times New Roman"/>
        </w:rPr>
      </w:pPr>
    </w:p>
    <w:p w14:paraId="690B2A8C">
      <w:pPr>
        <w:spacing w:after="3"/>
        <w:ind w:left="-278" w:hanging="1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     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(Prof.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Asha Gaikar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        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 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(Dr.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Radhika Nanda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                  (Dr.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B. M. Shinde</w:t>
      </w:r>
      <w:r>
        <w:rPr>
          <w:rFonts w:ascii="Times New Roman" w:hAnsi="Times New Roman" w:eastAsia="Times New Roman" w:cs="Times New Roman"/>
          <w:sz w:val="24"/>
          <w:szCs w:val="24"/>
        </w:rPr>
        <w:t>)</w:t>
      </w:r>
    </w:p>
    <w:p w14:paraId="10676333">
      <w:pPr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1918" w:h="16838"/>
      <w:pgMar w:top="228" w:right="1869" w:bottom="591" w:left="1599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angal">
    <w:altName w:val="Segoe Print"/>
    <w:panose1 w:val="02040503050203030202"/>
    <w:charset w:val="01"/>
    <w:family w:val="roman"/>
    <w:pitch w:val="default"/>
    <w:sig w:usb0="00000000" w:usb1="00000000" w:usb2="00000000" w:usb3="00000000" w:csb0="00000001" w:csb1="00000000"/>
  </w:font>
  <w:font w:name="Mangal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840"/>
    <w:rsid w:val="00024ECE"/>
    <w:rsid w:val="00035AF5"/>
    <w:rsid w:val="000B40A3"/>
    <w:rsid w:val="00113F22"/>
    <w:rsid w:val="001C2D40"/>
    <w:rsid w:val="0024661D"/>
    <w:rsid w:val="002A5840"/>
    <w:rsid w:val="002A7D67"/>
    <w:rsid w:val="002D6D82"/>
    <w:rsid w:val="00331999"/>
    <w:rsid w:val="00377187"/>
    <w:rsid w:val="00377464"/>
    <w:rsid w:val="003E6761"/>
    <w:rsid w:val="0042376F"/>
    <w:rsid w:val="004A50A0"/>
    <w:rsid w:val="004D3ABC"/>
    <w:rsid w:val="004D7805"/>
    <w:rsid w:val="005147DA"/>
    <w:rsid w:val="00516D1C"/>
    <w:rsid w:val="00532B24"/>
    <w:rsid w:val="00533896"/>
    <w:rsid w:val="00545EBE"/>
    <w:rsid w:val="00594652"/>
    <w:rsid w:val="005B0CCF"/>
    <w:rsid w:val="005B4DC7"/>
    <w:rsid w:val="005D0913"/>
    <w:rsid w:val="005F6504"/>
    <w:rsid w:val="006505E0"/>
    <w:rsid w:val="006A6AA3"/>
    <w:rsid w:val="007207B3"/>
    <w:rsid w:val="0074276A"/>
    <w:rsid w:val="00783BEB"/>
    <w:rsid w:val="007B1635"/>
    <w:rsid w:val="007F23F2"/>
    <w:rsid w:val="00816968"/>
    <w:rsid w:val="0083F1A6"/>
    <w:rsid w:val="008E689E"/>
    <w:rsid w:val="00953E15"/>
    <w:rsid w:val="00954368"/>
    <w:rsid w:val="009714C0"/>
    <w:rsid w:val="00973A55"/>
    <w:rsid w:val="00992B48"/>
    <w:rsid w:val="009A5F14"/>
    <w:rsid w:val="009B4457"/>
    <w:rsid w:val="009E3288"/>
    <w:rsid w:val="00A43D60"/>
    <w:rsid w:val="00A52FFC"/>
    <w:rsid w:val="00A63FBC"/>
    <w:rsid w:val="00A7582F"/>
    <w:rsid w:val="00A87F28"/>
    <w:rsid w:val="00AD0412"/>
    <w:rsid w:val="00AE00E5"/>
    <w:rsid w:val="00AE677E"/>
    <w:rsid w:val="00AE70DA"/>
    <w:rsid w:val="00AF0000"/>
    <w:rsid w:val="00B7742A"/>
    <w:rsid w:val="00BB25AC"/>
    <w:rsid w:val="00BB3B38"/>
    <w:rsid w:val="00BC2128"/>
    <w:rsid w:val="00BE188E"/>
    <w:rsid w:val="00BF2574"/>
    <w:rsid w:val="00C03AE9"/>
    <w:rsid w:val="00C237DF"/>
    <w:rsid w:val="00C4650C"/>
    <w:rsid w:val="00C91DF4"/>
    <w:rsid w:val="00CD0DF3"/>
    <w:rsid w:val="00CE1AFA"/>
    <w:rsid w:val="00D07DAC"/>
    <w:rsid w:val="00E72D5B"/>
    <w:rsid w:val="00EF25CD"/>
    <w:rsid w:val="00F16E6D"/>
    <w:rsid w:val="00F61717"/>
    <w:rsid w:val="00FCCBEB"/>
    <w:rsid w:val="00FD1994"/>
    <w:rsid w:val="00FD25EE"/>
    <w:rsid w:val="01F63E4C"/>
    <w:rsid w:val="02253507"/>
    <w:rsid w:val="02E3C181"/>
    <w:rsid w:val="03BFA303"/>
    <w:rsid w:val="04502F3E"/>
    <w:rsid w:val="0496EBB4"/>
    <w:rsid w:val="056B2D56"/>
    <w:rsid w:val="0594946B"/>
    <w:rsid w:val="05A4AAEA"/>
    <w:rsid w:val="05BF22FA"/>
    <w:rsid w:val="05F8BD34"/>
    <w:rsid w:val="05FAB572"/>
    <w:rsid w:val="064343C9"/>
    <w:rsid w:val="073AA804"/>
    <w:rsid w:val="07D9270E"/>
    <w:rsid w:val="081FBE08"/>
    <w:rsid w:val="0840C9E3"/>
    <w:rsid w:val="09B6278C"/>
    <w:rsid w:val="0A28B092"/>
    <w:rsid w:val="0B0EA028"/>
    <w:rsid w:val="0BC6A44D"/>
    <w:rsid w:val="0C203475"/>
    <w:rsid w:val="0C649A21"/>
    <w:rsid w:val="0C97C959"/>
    <w:rsid w:val="0CA3462B"/>
    <w:rsid w:val="0D69FC92"/>
    <w:rsid w:val="0D7A834B"/>
    <w:rsid w:val="0E2E598B"/>
    <w:rsid w:val="0EA154B3"/>
    <w:rsid w:val="0FC64EA0"/>
    <w:rsid w:val="0FF19BE5"/>
    <w:rsid w:val="10CD614E"/>
    <w:rsid w:val="1105DC48"/>
    <w:rsid w:val="113473DC"/>
    <w:rsid w:val="1161C4F2"/>
    <w:rsid w:val="11F90E3E"/>
    <w:rsid w:val="129B1DF8"/>
    <w:rsid w:val="12FE9D05"/>
    <w:rsid w:val="13CA4F66"/>
    <w:rsid w:val="13E02AD9"/>
    <w:rsid w:val="144CBFA3"/>
    <w:rsid w:val="1482A068"/>
    <w:rsid w:val="14A37D4E"/>
    <w:rsid w:val="14ED4BA8"/>
    <w:rsid w:val="15650D28"/>
    <w:rsid w:val="15A8D527"/>
    <w:rsid w:val="15EA2597"/>
    <w:rsid w:val="166104A7"/>
    <w:rsid w:val="170B9733"/>
    <w:rsid w:val="171BE37F"/>
    <w:rsid w:val="17AAF960"/>
    <w:rsid w:val="1827A2DC"/>
    <w:rsid w:val="18330BA6"/>
    <w:rsid w:val="186C403E"/>
    <w:rsid w:val="18BF33E3"/>
    <w:rsid w:val="18DC68C7"/>
    <w:rsid w:val="1A3482E4"/>
    <w:rsid w:val="1AC5C52D"/>
    <w:rsid w:val="1AFE1A29"/>
    <w:rsid w:val="1B5B7467"/>
    <w:rsid w:val="1C239006"/>
    <w:rsid w:val="1CD28348"/>
    <w:rsid w:val="1CFCB7C8"/>
    <w:rsid w:val="1DDA798C"/>
    <w:rsid w:val="1DEFAC55"/>
    <w:rsid w:val="1E171C0A"/>
    <w:rsid w:val="1E67512F"/>
    <w:rsid w:val="1F08A102"/>
    <w:rsid w:val="1F41338A"/>
    <w:rsid w:val="20156728"/>
    <w:rsid w:val="212DB19E"/>
    <w:rsid w:val="218C35B7"/>
    <w:rsid w:val="222CF884"/>
    <w:rsid w:val="2250536E"/>
    <w:rsid w:val="22509F51"/>
    <w:rsid w:val="231E2877"/>
    <w:rsid w:val="23F95CD4"/>
    <w:rsid w:val="2497951F"/>
    <w:rsid w:val="262E907D"/>
    <w:rsid w:val="26636FF2"/>
    <w:rsid w:val="26CC0B7F"/>
    <w:rsid w:val="27910528"/>
    <w:rsid w:val="27F92F60"/>
    <w:rsid w:val="28400862"/>
    <w:rsid w:val="28B48C89"/>
    <w:rsid w:val="28B952E1"/>
    <w:rsid w:val="28DBD327"/>
    <w:rsid w:val="297A1C8F"/>
    <w:rsid w:val="29ABF3BF"/>
    <w:rsid w:val="2A2E94DF"/>
    <w:rsid w:val="2A33DB89"/>
    <w:rsid w:val="2BF9BFA7"/>
    <w:rsid w:val="2CA0827A"/>
    <w:rsid w:val="2ED4CA1C"/>
    <w:rsid w:val="2EFF872F"/>
    <w:rsid w:val="2FAD3A55"/>
    <w:rsid w:val="314E4A8A"/>
    <w:rsid w:val="31507CB8"/>
    <w:rsid w:val="3239F540"/>
    <w:rsid w:val="332C93DB"/>
    <w:rsid w:val="339CB8EB"/>
    <w:rsid w:val="3437541C"/>
    <w:rsid w:val="3476ED3B"/>
    <w:rsid w:val="352399C3"/>
    <w:rsid w:val="362C0D37"/>
    <w:rsid w:val="37189BDA"/>
    <w:rsid w:val="380AABF6"/>
    <w:rsid w:val="381F043F"/>
    <w:rsid w:val="382C781E"/>
    <w:rsid w:val="3831E57E"/>
    <w:rsid w:val="3832CF8F"/>
    <w:rsid w:val="386CBD5D"/>
    <w:rsid w:val="38A625C1"/>
    <w:rsid w:val="3935BEF0"/>
    <w:rsid w:val="39AC3C50"/>
    <w:rsid w:val="3AC09D76"/>
    <w:rsid w:val="3AF2D70A"/>
    <w:rsid w:val="3AFDA6DF"/>
    <w:rsid w:val="3B8DC673"/>
    <w:rsid w:val="3C17D0F7"/>
    <w:rsid w:val="3CA308BA"/>
    <w:rsid w:val="3D17A3C2"/>
    <w:rsid w:val="3D72036D"/>
    <w:rsid w:val="3DF190B5"/>
    <w:rsid w:val="3E10C38A"/>
    <w:rsid w:val="3F8C7721"/>
    <w:rsid w:val="3FD0C46E"/>
    <w:rsid w:val="40FB1098"/>
    <w:rsid w:val="4384C4CF"/>
    <w:rsid w:val="43E1FD2C"/>
    <w:rsid w:val="43F2B299"/>
    <w:rsid w:val="458705AE"/>
    <w:rsid w:val="4596F5EA"/>
    <w:rsid w:val="45C6899D"/>
    <w:rsid w:val="461612F8"/>
    <w:rsid w:val="4788D74E"/>
    <w:rsid w:val="481F5953"/>
    <w:rsid w:val="48486DEF"/>
    <w:rsid w:val="48BA1E7C"/>
    <w:rsid w:val="49D1C376"/>
    <w:rsid w:val="4B74C1AC"/>
    <w:rsid w:val="4BA8F37E"/>
    <w:rsid w:val="4BACAB96"/>
    <w:rsid w:val="4C167CA1"/>
    <w:rsid w:val="4C24BCA0"/>
    <w:rsid w:val="4D545A0C"/>
    <w:rsid w:val="4D73419D"/>
    <w:rsid w:val="4D841A15"/>
    <w:rsid w:val="4D922326"/>
    <w:rsid w:val="4DC49A23"/>
    <w:rsid w:val="4F85AD51"/>
    <w:rsid w:val="4F94CFC3"/>
    <w:rsid w:val="4FD0D43D"/>
    <w:rsid w:val="4FE4D354"/>
    <w:rsid w:val="50238516"/>
    <w:rsid w:val="5037A8CE"/>
    <w:rsid w:val="504B43D2"/>
    <w:rsid w:val="50D593F4"/>
    <w:rsid w:val="515EE225"/>
    <w:rsid w:val="518981C7"/>
    <w:rsid w:val="5252D6EE"/>
    <w:rsid w:val="531B61CC"/>
    <w:rsid w:val="549FA8FA"/>
    <w:rsid w:val="54A22E18"/>
    <w:rsid w:val="5532B253"/>
    <w:rsid w:val="5542E673"/>
    <w:rsid w:val="55836ACC"/>
    <w:rsid w:val="56439428"/>
    <w:rsid w:val="56A38903"/>
    <w:rsid w:val="5748EA15"/>
    <w:rsid w:val="59DDDA3E"/>
    <w:rsid w:val="5A5ACC3D"/>
    <w:rsid w:val="5A72566B"/>
    <w:rsid w:val="5AEE250D"/>
    <w:rsid w:val="5B9B47DB"/>
    <w:rsid w:val="5BE26D6A"/>
    <w:rsid w:val="5C5F17B3"/>
    <w:rsid w:val="5CB74148"/>
    <w:rsid w:val="5D002DEF"/>
    <w:rsid w:val="5D167734"/>
    <w:rsid w:val="5D2924CA"/>
    <w:rsid w:val="5DBDF705"/>
    <w:rsid w:val="5DD86BA0"/>
    <w:rsid w:val="5E65C34C"/>
    <w:rsid w:val="5EE5D0C7"/>
    <w:rsid w:val="5F3A4E33"/>
    <w:rsid w:val="602FECBE"/>
    <w:rsid w:val="6081C866"/>
    <w:rsid w:val="6228AD7B"/>
    <w:rsid w:val="625CDF4D"/>
    <w:rsid w:val="62936884"/>
    <w:rsid w:val="6351BF22"/>
    <w:rsid w:val="63A2AA3E"/>
    <w:rsid w:val="640F0376"/>
    <w:rsid w:val="644DBE17"/>
    <w:rsid w:val="646C4349"/>
    <w:rsid w:val="64E53E51"/>
    <w:rsid w:val="65023424"/>
    <w:rsid w:val="6557BEA7"/>
    <w:rsid w:val="66144FD8"/>
    <w:rsid w:val="66373C3B"/>
    <w:rsid w:val="66F38F08"/>
    <w:rsid w:val="670A3325"/>
    <w:rsid w:val="675823EE"/>
    <w:rsid w:val="681A258E"/>
    <w:rsid w:val="688FB978"/>
    <w:rsid w:val="689C398A"/>
    <w:rsid w:val="696946DC"/>
    <w:rsid w:val="697139E2"/>
    <w:rsid w:val="6ACB53C9"/>
    <w:rsid w:val="6B029BBD"/>
    <w:rsid w:val="6B05ADBA"/>
    <w:rsid w:val="6BD908C6"/>
    <w:rsid w:val="6C2957F4"/>
    <w:rsid w:val="6CA5E5AD"/>
    <w:rsid w:val="6D1D89AF"/>
    <w:rsid w:val="6E13148E"/>
    <w:rsid w:val="6EA8648F"/>
    <w:rsid w:val="6EEAC035"/>
    <w:rsid w:val="6EFCF72B"/>
    <w:rsid w:val="6F17BDB7"/>
    <w:rsid w:val="6FB8FECC"/>
    <w:rsid w:val="70D2134A"/>
    <w:rsid w:val="71BA524A"/>
    <w:rsid w:val="7210F34F"/>
    <w:rsid w:val="7261DFD4"/>
    <w:rsid w:val="72C759D1"/>
    <w:rsid w:val="74FAB478"/>
    <w:rsid w:val="74FE7DB6"/>
    <w:rsid w:val="75049A3C"/>
    <w:rsid w:val="769A4E17"/>
    <w:rsid w:val="772CE0BB"/>
    <w:rsid w:val="78037047"/>
    <w:rsid w:val="780E39E7"/>
    <w:rsid w:val="7829638D"/>
    <w:rsid w:val="785DA27F"/>
    <w:rsid w:val="7A0CCE2E"/>
    <w:rsid w:val="7AC45005"/>
    <w:rsid w:val="7ACD6C81"/>
    <w:rsid w:val="7AE0C6D4"/>
    <w:rsid w:val="7B8D234E"/>
    <w:rsid w:val="7BB5A2B2"/>
    <w:rsid w:val="7BE69304"/>
    <w:rsid w:val="7BFF34FC"/>
    <w:rsid w:val="7C239C6D"/>
    <w:rsid w:val="7C553F84"/>
    <w:rsid w:val="7D332E77"/>
    <w:rsid w:val="7D571EF7"/>
    <w:rsid w:val="7EBAF31E"/>
    <w:rsid w:val="7EBB7F16"/>
    <w:rsid w:val="7F19583E"/>
    <w:rsid w:val="7F378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2"/>
      <w:lang w:val="en-US" w:eastAsia="en-US" w:bidi="en-US"/>
      <w14:ligatures w14:val="standardContextual"/>
    </w:rPr>
  </w:style>
  <w:style w:type="paragraph" w:styleId="2">
    <w:name w:val="heading 1"/>
    <w:next w:val="1"/>
    <w:link w:val="12"/>
    <w:qFormat/>
    <w:uiPriority w:val="9"/>
    <w:pPr>
      <w:keepNext/>
      <w:keepLines/>
      <w:spacing w:after="0" w:line="259" w:lineRule="auto"/>
      <w:ind w:left="827"/>
      <w:jc w:val="center"/>
      <w:outlineLvl w:val="0"/>
    </w:pPr>
    <w:rPr>
      <w:rFonts w:ascii="Times New Roman" w:hAnsi="Times New Roman" w:eastAsia="Times New Roman" w:cs="Times New Roman"/>
      <w:b/>
      <w:color w:val="000000"/>
      <w:kern w:val="2"/>
      <w:sz w:val="41"/>
      <w:szCs w:val="22"/>
      <w:lang w:val="en-US" w:eastAsia="en-US" w:bidi="ar-SA"/>
      <w14:ligatures w14:val="standardContextual"/>
    </w:rPr>
  </w:style>
  <w:style w:type="paragraph" w:styleId="3">
    <w:name w:val="heading 2"/>
    <w:next w:val="1"/>
    <w:link w:val="11"/>
    <w:unhideWhenUsed/>
    <w:qFormat/>
    <w:uiPriority w:val="9"/>
    <w:pPr>
      <w:keepNext/>
      <w:keepLines/>
      <w:spacing w:after="0" w:line="259" w:lineRule="auto"/>
      <w:ind w:left="733" w:hanging="10"/>
      <w:jc w:val="center"/>
      <w:outlineLvl w:val="1"/>
    </w:pPr>
    <w:rPr>
      <w:rFonts w:ascii="Times New Roman" w:hAnsi="Times New Roman" w:eastAsia="Times New Roman" w:cs="Times New Roman"/>
      <w:b/>
      <w:color w:val="000000"/>
      <w:kern w:val="2"/>
      <w:sz w:val="28"/>
      <w:szCs w:val="22"/>
      <w:lang w:val="en-US" w:eastAsia="en-US" w:bidi="ar-SA"/>
      <w14:ligatures w14:val="standardContextual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7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toc 1"/>
    <w:basedOn w:val="1"/>
    <w:next w:val="1"/>
    <w:autoRedefine/>
    <w:unhideWhenUsed/>
    <w:qFormat/>
    <w:uiPriority w:val="39"/>
    <w:pPr>
      <w:tabs>
        <w:tab w:val="right" w:leader="dot" w:pos="9748"/>
      </w:tabs>
      <w:spacing w:after="100"/>
      <w:jc w:val="both"/>
    </w:pPr>
    <w:rPr>
      <w:sz w:val="32"/>
      <w:szCs w:val="32"/>
      <w:lang w:val="en-IN" w:eastAsia="en-IN" w:bidi="ar-SA"/>
      <w14:ligatures w14:val="none"/>
    </w:rPr>
  </w:style>
  <w:style w:type="paragraph" w:styleId="9">
    <w:name w:val="toc 2"/>
    <w:basedOn w:val="1"/>
    <w:next w:val="1"/>
    <w:autoRedefine/>
    <w:unhideWhenUsed/>
    <w:qFormat/>
    <w:uiPriority w:val="39"/>
    <w:pPr>
      <w:tabs>
        <w:tab w:val="right" w:leader="dot" w:pos="9748"/>
      </w:tabs>
      <w:spacing w:after="100"/>
      <w:ind w:left="220"/>
    </w:pPr>
    <w:rPr>
      <w:rFonts w:ascii="Times New Roman" w:hAnsi="Times New Roman" w:cs="Times New Roman"/>
      <w:sz w:val="28"/>
      <w:szCs w:val="28"/>
      <w:lang w:val="en-IN" w:eastAsia="en-IN" w:bidi="ar-SA"/>
      <w14:ligatures w14:val="none"/>
    </w:rPr>
  </w:style>
  <w:style w:type="paragraph" w:styleId="10">
    <w:name w:val="toc 3"/>
    <w:basedOn w:val="1"/>
    <w:next w:val="1"/>
    <w:autoRedefine/>
    <w:unhideWhenUsed/>
    <w:qFormat/>
    <w:uiPriority w:val="39"/>
    <w:pPr>
      <w:spacing w:after="100"/>
      <w:ind w:left="440"/>
    </w:pPr>
    <w:rPr>
      <w:lang w:val="en-IN" w:eastAsia="en-IN" w:bidi="ar-SA"/>
      <w14:ligatures w14:val="none"/>
    </w:rPr>
  </w:style>
  <w:style w:type="character" w:customStyle="1" w:styleId="11">
    <w:name w:val="Heading 2 Char"/>
    <w:link w:val="3"/>
    <w:qFormat/>
    <w:uiPriority w:val="0"/>
    <w:rPr>
      <w:rFonts w:ascii="Times New Roman" w:hAnsi="Times New Roman" w:eastAsia="Times New Roman" w:cs="Times New Roman"/>
      <w:b/>
      <w:color w:val="000000"/>
      <w:sz w:val="28"/>
    </w:rPr>
  </w:style>
  <w:style w:type="character" w:customStyle="1" w:styleId="12">
    <w:name w:val="Heading 1 Char"/>
    <w:link w:val="2"/>
    <w:qFormat/>
    <w:uiPriority w:val="0"/>
    <w:rPr>
      <w:rFonts w:ascii="Times New Roman" w:hAnsi="Times New Roman" w:eastAsia="Times New Roman" w:cs="Times New Roman"/>
      <w:b/>
      <w:color w:val="000000"/>
      <w:sz w:val="41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paragraph" w:customStyle="1" w:styleId="14">
    <w:name w:val="TOC Heading"/>
    <w:basedOn w:val="2"/>
    <w:next w:val="1"/>
    <w:semiHidden/>
    <w:unhideWhenUsed/>
    <w:qFormat/>
    <w:uiPriority w:val="39"/>
    <w:pPr>
      <w:spacing w:before="480" w:line="276" w:lineRule="auto"/>
      <w:ind w:left="0"/>
      <w:jc w:val="left"/>
      <w:outlineLvl w:val="9"/>
    </w:pPr>
    <w:rPr>
      <w:rFonts w:asciiTheme="majorHAnsi" w:hAnsiTheme="majorHAnsi" w:eastAsiaTheme="majorEastAsia" w:cstheme="majorBidi"/>
      <w:bCs/>
      <w:color w:val="2F5597" w:themeColor="accent1" w:themeShade="BF"/>
      <w:kern w:val="0"/>
      <w:sz w:val="28"/>
      <w:szCs w:val="28"/>
      <w:lang w:eastAsia="ja-JP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2064</Words>
  <Characters>11769</Characters>
  <Lines>98</Lines>
  <Paragraphs>27</Paragraphs>
  <TotalTime>15</TotalTime>
  <ScaleCrop>false</ScaleCrop>
  <LinksUpToDate>false</LinksUpToDate>
  <CharactersWithSpaces>13806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2024-04-06T13:01:00Z</dcterms:created>
  <dc:creator>User</dc:creator>
  <cp:lastModifiedBy>WPS_1712409183</cp:lastModifiedBy>
  <cp:lastPrinted>2025-04-26T07:27:54Z</cp:lastPrinted>
  <dcterms:modified xsi:type="dcterms:W3CDTF">2025-04-26T07:41:49Z</dcterms:modified>
  <dc:title>Seamless Video Streaming Using Dynamic Buffer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51E60EBF7C86475B982C9C2D54126C6C_12</vt:lpwstr>
  </property>
</Properties>
</file>