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83" w:rsidRDefault="00C94A83" w:rsidP="00C94A83">
      <w:r>
        <w:t>This case is included to provide you an opportunity to apply</w:t>
      </w:r>
    </w:p>
    <w:p w:rsidR="00C94A83" w:rsidRDefault="00C94A83" w:rsidP="00C94A83">
      <w:r>
        <w:t>the concepts and techniques you will learn in each chapter. The</w:t>
      </w:r>
    </w:p>
    <w:p w:rsidR="00C94A83" w:rsidRDefault="00C94A83" w:rsidP="00C94A83">
      <w:r>
        <w:t>case can also be used to support a semester-long database project</w:t>
      </w:r>
    </w:p>
    <w:p w:rsidR="00C94A83" w:rsidRDefault="00C94A83" w:rsidP="00C94A83">
      <w:r>
        <w:t>built throughout the term that results in a complete application.</w:t>
      </w:r>
    </w:p>
    <w:p w:rsidR="00C94A83" w:rsidRDefault="00C94A83" w:rsidP="00C94A83">
      <w:r>
        <w:t>We have selected a hospital for this case because it is a type</w:t>
      </w:r>
    </w:p>
    <w:p w:rsidR="00C94A83" w:rsidRDefault="00C94A83" w:rsidP="00C94A83">
      <w:r>
        <w:t>of organization that is at least somewhat familiar to most persons</w:t>
      </w:r>
    </w:p>
    <w:p w:rsidR="00C94A83" w:rsidRDefault="00C94A83" w:rsidP="00C94A83">
      <w:r>
        <w:t>and because health-care institutions are of such importance</w:t>
      </w:r>
    </w:p>
    <w:p w:rsidR="00C94A83" w:rsidRDefault="00C94A83" w:rsidP="00C94A83">
      <w:r>
        <w:t>in our society today. A segment of the case is included at</w:t>
      </w:r>
    </w:p>
    <w:p w:rsidR="00C94A83" w:rsidRDefault="00C94A83" w:rsidP="00C94A83">
      <w:r>
        <w:t>the end of each chapter in this text. Each segment includes a</w:t>
      </w:r>
    </w:p>
    <w:p w:rsidR="00C94A83" w:rsidRDefault="00C94A83" w:rsidP="00C94A83">
      <w:r>
        <w:t>brief description of the case as it relates to the material in the</w:t>
      </w:r>
    </w:p>
    <w:p w:rsidR="00C94A83" w:rsidRDefault="00C94A83" w:rsidP="00C94A83">
      <w:r>
        <w:t>chapter followed by questions and exercises related to the material.</w:t>
      </w:r>
    </w:p>
    <w:p w:rsidR="00C94A83" w:rsidRDefault="00C94A83" w:rsidP="00C94A83">
      <w:r>
        <w:t>Additional requirements, assignments, and project deliverables</w:t>
      </w:r>
    </w:p>
    <w:p w:rsidR="00C94A83" w:rsidRDefault="00C94A83" w:rsidP="00C94A83">
      <w:r>
        <w:t>are provided in support of a semester project.</w:t>
      </w:r>
    </w:p>
    <w:p w:rsidR="00C94A83" w:rsidRDefault="00C94A83" w:rsidP="00C94A83">
      <w:r>
        <w:t>Case Description</w:t>
      </w:r>
    </w:p>
    <w:p w:rsidR="00C94A83" w:rsidRDefault="00C94A83" w:rsidP="00C94A83">
      <w:r>
        <w:t>Mountain View Community Hospital (MVCH) is a not-for-profit,</w:t>
      </w:r>
    </w:p>
    <w:p w:rsidR="00C94A83" w:rsidRDefault="00C94A83" w:rsidP="00C94A83">
      <w:r>
        <w:t>short-term, acute care general hospital. It is a relatively small hospital,</w:t>
      </w:r>
    </w:p>
    <w:p w:rsidR="00C94A83" w:rsidRDefault="00C94A83" w:rsidP="00C94A83">
      <w:r>
        <w:t>with some 150 beds. Mountain View Community Hospital</w:t>
      </w:r>
    </w:p>
    <w:p w:rsidR="00C94A83" w:rsidRDefault="00C94A83" w:rsidP="00C94A83">
      <w:r>
        <w:t>strives to meet the needs of a community of about 60,000 with an</w:t>
      </w:r>
    </w:p>
    <w:p w:rsidR="00C94A83" w:rsidRDefault="00C94A83" w:rsidP="00C94A83">
      <w:r>
        <w:t>annual growth rate of 10 percent, a trend that is expected to continue</w:t>
      </w:r>
    </w:p>
    <w:p w:rsidR="00C94A83" w:rsidRDefault="00C94A83" w:rsidP="00C94A83">
      <w:r>
        <w:t>since the surrounding area is attracting many retirees. To</w:t>
      </w:r>
    </w:p>
    <w:p w:rsidR="00C94A83" w:rsidRDefault="00C94A83" w:rsidP="00C94A83">
      <w:r>
        <w:t>serve the health-care needs of this growing community, Mountain</w:t>
      </w:r>
    </w:p>
    <w:p w:rsidR="00C94A83" w:rsidRDefault="00C94A83" w:rsidP="00C94A83">
      <w:r>
        <w:t>View Community Hospital plans to expand its capacity by adding</w:t>
      </w:r>
    </w:p>
    <w:p w:rsidR="00C94A83" w:rsidRDefault="00C94A83" w:rsidP="00C94A83">
      <w:r>
        <w:t>another 50 beds over the next five years, and opening a managed</w:t>
      </w:r>
    </w:p>
    <w:p w:rsidR="00C94A83" w:rsidRDefault="00C94A83" w:rsidP="00C94A83">
      <w:r>
        <w:t>care retirement center with independent apartments and assisted</w:t>
      </w:r>
    </w:p>
    <w:p w:rsidR="00C94A83" w:rsidRDefault="00C94A83" w:rsidP="00C94A83">
      <w:r>
        <w:t xml:space="preserve">living facilities. The basic goal is to provide high-quality, </w:t>
      </w:r>
      <w:proofErr w:type="spellStart"/>
      <w:r>
        <w:t>costeffective</w:t>
      </w:r>
      <w:proofErr w:type="spellEnd"/>
    </w:p>
    <w:p w:rsidR="00C94A83" w:rsidRDefault="00C94A83" w:rsidP="00C94A83">
      <w:r>
        <w:t>health-care services for the surrounding community in a</w:t>
      </w:r>
    </w:p>
    <w:p w:rsidR="00C94A83" w:rsidRDefault="00C94A83" w:rsidP="00C94A83">
      <w:r>
        <w:t>compassionate, caring, and personalized manner.</w:t>
      </w:r>
    </w:p>
    <w:p w:rsidR="00C94A83" w:rsidRDefault="00C94A83" w:rsidP="00C94A83">
      <w:r>
        <w:t>Within the last fiscal year, the hospital performed more</w:t>
      </w:r>
    </w:p>
    <w:p w:rsidR="00C94A83" w:rsidRDefault="00C94A83" w:rsidP="00C94A83">
      <w:r>
        <w:t>than one million laboratory procedures and over 110,000 radiology</w:t>
      </w:r>
    </w:p>
    <w:p w:rsidR="00C94A83" w:rsidRDefault="00C94A83" w:rsidP="00C94A83">
      <w:r>
        <w:lastRenderedPageBreak/>
        <w:t>procedures. During that time, the hospital had 9,192 admissions</w:t>
      </w:r>
    </w:p>
    <w:p w:rsidR="00C94A83" w:rsidRDefault="00C94A83" w:rsidP="00C94A83">
      <w:r>
        <w:t>and 112,230 outpatient visits, brought 1,127 babies into the</w:t>
      </w:r>
    </w:p>
    <w:p w:rsidR="00C94A83" w:rsidRDefault="00C94A83" w:rsidP="00C94A83">
      <w:r>
        <w:t>world, and performed 2,314 inpatient and 1,490 outpatient surgeries.</w:t>
      </w:r>
    </w:p>
    <w:p w:rsidR="00C94A83" w:rsidRDefault="00C94A83" w:rsidP="00C94A83">
      <w:r>
        <w:t>Patients who receive outpatient surgeries do not remain</w:t>
      </w:r>
    </w:p>
    <w:p w:rsidR="00C94A83" w:rsidRDefault="00C94A83" w:rsidP="00C94A83">
      <w:r>
        <w:t>in the hospital overnight. With an average of 2,340 patients a</w:t>
      </w:r>
    </w:p>
    <w:p w:rsidR="00C94A83" w:rsidRDefault="00C94A83" w:rsidP="00C94A83">
      <w:r>
        <w:t>month, the emergency department experienced approximately</w:t>
      </w:r>
    </w:p>
    <w:p w:rsidR="00C94A83" w:rsidRDefault="00C94A83" w:rsidP="00C94A83">
      <w:r>
        <w:t>28,200 visits throughout the year. Approximately 30 percent of</w:t>
      </w:r>
    </w:p>
    <w:p w:rsidR="00C94A83" w:rsidRDefault="00C94A83" w:rsidP="00C94A83">
      <w:r>
        <w:t>the patients admitted to the hospital were first treated in the</w:t>
      </w:r>
    </w:p>
    <w:p w:rsidR="00C94A83" w:rsidRDefault="00C94A83" w:rsidP="00C94A83">
      <w:r>
        <w:t>emergency room, and about 13 percent of emergency room visits</w:t>
      </w:r>
    </w:p>
    <w:p w:rsidR="00C94A83" w:rsidRDefault="00C94A83" w:rsidP="00C94A83">
      <w:r>
        <w:t>resulted in hospital admission. The hospital employs 740</w:t>
      </w:r>
    </w:p>
    <w:p w:rsidR="00C94A83" w:rsidRDefault="00C94A83" w:rsidP="00C94A83">
      <w:r>
        <w:t>full-time and 439 part-time personnel, among them 264 fulltime</w:t>
      </w:r>
    </w:p>
    <w:p w:rsidR="00C94A83" w:rsidRDefault="00C94A83" w:rsidP="00C94A83">
      <w:r>
        <w:t>and 176 part-time registered nurses, and 10 full-time and 6</w:t>
      </w:r>
    </w:p>
    <w:p w:rsidR="00C94A83" w:rsidRDefault="00C94A83" w:rsidP="00C94A83">
      <w:r>
        <w:t>part-time licensed practical nurses. The hospital’s active medical</w:t>
      </w:r>
    </w:p>
    <w:p w:rsidR="00C94A83" w:rsidRDefault="00C94A83" w:rsidP="00C94A83">
      <w:r>
        <w:t>staff includes over 250 primary physicians, specialists, and</w:t>
      </w:r>
    </w:p>
    <w:p w:rsidR="00C94A83" w:rsidRDefault="00C94A83" w:rsidP="00C94A83">
      <w:r>
        <w:t>subspecialists. Volunteers are an integral part of MVCH’s culture</w:t>
      </w:r>
    </w:p>
    <w:p w:rsidR="00C94A83" w:rsidRDefault="00C94A83" w:rsidP="00C94A83">
      <w:r>
        <w:t>and contribute greatly to the well-being of patients and</w:t>
      </w:r>
    </w:p>
    <w:p w:rsidR="00C94A83" w:rsidRDefault="00C94A83" w:rsidP="00C94A83">
      <w:r>
        <w:t>their families. Approximately 300 volunteers from different</w:t>
      </w:r>
    </w:p>
    <w:p w:rsidR="00C94A83" w:rsidRDefault="00C94A83" w:rsidP="00C94A83">
      <w:r>
        <w:t>backgrounds and of all ages devote their time, energy, and talents</w:t>
      </w:r>
    </w:p>
    <w:p w:rsidR="00C94A83" w:rsidRDefault="00C94A83" w:rsidP="00C94A83">
      <w:r>
        <w:t xml:space="preserve">to many areas of the hospital. They </w:t>
      </w:r>
      <w:r w:rsidRPr="002E435F">
        <w:rPr>
          <w:highlight w:val="yellow"/>
        </w:rPr>
        <w:t>greet visitors and patients</w:t>
      </w:r>
      <w:bookmarkStart w:id="0" w:name="_GoBack"/>
      <w:bookmarkEnd w:id="0"/>
    </w:p>
    <w:p w:rsidR="00C94A83" w:rsidRDefault="00C94A83" w:rsidP="00C94A83">
      <w:r>
        <w:t>and help them find their way through the hospital, deliver</w:t>
      </w:r>
    </w:p>
    <w:p w:rsidR="00C94A83" w:rsidRDefault="00C94A83" w:rsidP="00C94A83">
      <w:r>
        <w:t>mail and flowers to patient rooms, escort patients, aid staff</w:t>
      </w:r>
    </w:p>
    <w:p w:rsidR="00C94A83" w:rsidRDefault="00C94A83" w:rsidP="00C94A83">
      <w:r>
        <w:t>with clerical duties, work in the gift shop, assist at community</w:t>
      </w:r>
    </w:p>
    <w:p w:rsidR="00C94A83" w:rsidRDefault="00C94A83" w:rsidP="00C94A83">
      <w:r>
        <w:t>and fund-raising events, and help out in a host of other areas.</w:t>
      </w:r>
    </w:p>
    <w:p w:rsidR="00C94A83" w:rsidRDefault="00C94A83" w:rsidP="00C94A83">
      <w:r>
        <w:t>Mountain View Community Hospital provides a number</w:t>
      </w:r>
    </w:p>
    <w:p w:rsidR="00C94A83" w:rsidRDefault="00C94A83" w:rsidP="00C94A83">
      <w:r>
        <w:t>of key services, including general medical and surgical care,</w:t>
      </w:r>
    </w:p>
    <w:p w:rsidR="00C94A83" w:rsidRDefault="00C94A83" w:rsidP="00C94A83">
      <w:r>
        <w:t>general intensive care, a cardiology department, open-heart</w:t>
      </w:r>
    </w:p>
    <w:p w:rsidR="00C94A83" w:rsidRDefault="00C94A83" w:rsidP="00C94A83">
      <w:r>
        <w:t>surgery, a neurology department, pediatric medical and surgical</w:t>
      </w:r>
    </w:p>
    <w:p w:rsidR="00C94A83" w:rsidRDefault="00C94A83" w:rsidP="00C94A83">
      <w:r>
        <w:t>care, obstetrics, an orthopedics department, oncology, and a</w:t>
      </w:r>
    </w:p>
    <w:p w:rsidR="00C94A83" w:rsidRDefault="00C94A83" w:rsidP="00C94A83">
      <w:r>
        <w:t>24-hour emergency department. The hospital also offers a wide</w:t>
      </w:r>
    </w:p>
    <w:p w:rsidR="00C94A83" w:rsidRDefault="00C94A83" w:rsidP="00C94A83">
      <w:r>
        <w:lastRenderedPageBreak/>
        <w:t>range of diagnostic services. A specialty service within the neurology</w:t>
      </w:r>
    </w:p>
    <w:p w:rsidR="00C94A83" w:rsidRDefault="00C94A83" w:rsidP="00C94A83">
      <w:r>
        <w:t>department is the recently opened Multiple Sclerosis</w:t>
      </w:r>
    </w:p>
    <w:p w:rsidR="00C94A83" w:rsidRDefault="00C94A83" w:rsidP="00C94A83">
      <w:r>
        <w:t>(MS) Center, which provides comprehensive and expert care for</w:t>
      </w:r>
    </w:p>
    <w:p w:rsidR="00C94A83" w:rsidRDefault="00C94A83" w:rsidP="00C94A83">
      <w:r>
        <w:t>patients with multiple sclerosis in order to improve their quality</w:t>
      </w:r>
    </w:p>
    <w:p w:rsidR="00C94A83" w:rsidRDefault="00C94A83" w:rsidP="00C94A83">
      <w:r>
        <w:t>of life. Using an interdisciplinary team approach, the center</w:t>
      </w:r>
    </w:p>
    <w:p w:rsidR="00C94A83" w:rsidRDefault="00C94A83" w:rsidP="00C94A83">
      <w:r>
        <w:t>emphasizes all aspects of MS care from diagnosis and treatment</w:t>
      </w:r>
    </w:p>
    <w:p w:rsidR="00C94A83" w:rsidRDefault="00C94A83" w:rsidP="00C94A83">
      <w:r>
        <w:t>of MS symptoms and secondary complications, to individual</w:t>
      </w:r>
    </w:p>
    <w:p w:rsidR="00C94A83" w:rsidRDefault="00C94A83" w:rsidP="00C94A83">
      <w:r>
        <w:t>and family counseling, rehabilitation therapy, and social services.</w:t>
      </w:r>
    </w:p>
    <w:p w:rsidR="00C94A83" w:rsidRDefault="00C94A83" w:rsidP="00C94A83">
      <w:r>
        <w:t xml:space="preserve">Headed by Dr. </w:t>
      </w:r>
      <w:proofErr w:type="spellStart"/>
      <w:r>
        <w:t>Zequida</w:t>
      </w:r>
      <w:proofErr w:type="spellEnd"/>
      <w:r>
        <w:t>, called Dr. “Z” by staff and patients,</w:t>
      </w:r>
    </w:p>
    <w:p w:rsidR="00C94A83" w:rsidRDefault="00C94A83" w:rsidP="00C94A83">
      <w:r>
        <w:t>the MS Center is a member of a consortium of MS centers.</w:t>
      </w:r>
    </w:p>
    <w:p w:rsidR="00C94A83" w:rsidRDefault="00C94A83" w:rsidP="00C94A83">
      <w:r>
        <w:t>The current organizational chart for Mountain View</w:t>
      </w:r>
    </w:p>
    <w:p w:rsidR="00C94A83" w:rsidRDefault="00C94A83" w:rsidP="00C94A83">
      <w:r>
        <w:t>Community Hospital is shown in MVCH Figure 1-1. Like most</w:t>
      </w:r>
    </w:p>
    <w:p w:rsidR="00C94A83" w:rsidRDefault="00C94A83" w:rsidP="00C94A83">
      <w:r>
        <w:t>other general hospitals, Mountain View Community is divided</w:t>
      </w:r>
    </w:p>
    <w:p w:rsidR="00C94A83" w:rsidRDefault="00C94A83" w:rsidP="00C94A83">
      <w:r>
        <w:t>into two primary organizational groups. The physicians,</w:t>
      </w:r>
    </w:p>
    <w:p w:rsidR="00C94A83" w:rsidRDefault="00C94A83" w:rsidP="00C94A83">
      <w:r>
        <w:t>headed by Dr. Browne (chief of staff), are responsible for the</w:t>
      </w:r>
    </w:p>
    <w:p w:rsidR="00C94A83" w:rsidRDefault="00C94A83" w:rsidP="00C94A83">
      <w:r>
        <w:t>quality of medical care provided to their patients. The group</w:t>
      </w:r>
    </w:p>
    <w:p w:rsidR="00C94A83" w:rsidRDefault="00C94A83" w:rsidP="00C94A83">
      <w:r>
        <w:t>headed by Ms. Baker (CEO and president) provides the nursing,</w:t>
      </w:r>
    </w:p>
    <w:p w:rsidR="00C94A83" w:rsidRDefault="00C94A83" w:rsidP="00C94A83">
      <w:r>
        <w:t>clinical, and administrative support the physicians need</w:t>
      </w:r>
    </w:p>
    <w:p w:rsidR="00C94A83" w:rsidRDefault="00C94A83" w:rsidP="00C94A83">
      <w:r>
        <w:t>to serve their patients. According to Ms. Baker, the most pressing</w:t>
      </w:r>
    </w:p>
    <w:p w:rsidR="00C94A83" w:rsidRDefault="00C94A83" w:rsidP="00C94A83">
      <w:r>
        <w:t>issues affecting the hospital within the last year have been</w:t>
      </w:r>
    </w:p>
    <w:p w:rsidR="00C94A83" w:rsidRDefault="00C94A83" w:rsidP="00C94A83">
      <w:r>
        <w:t>financial challenges such as bad debt, personnel shortages</w:t>
      </w:r>
    </w:p>
    <w:p w:rsidR="00C94A83" w:rsidRDefault="00C94A83" w:rsidP="00C94A83">
      <w:r>
        <w:t>(particularly registered nurses and imaging technicians), and</w:t>
      </w:r>
    </w:p>
    <w:p w:rsidR="00C94A83" w:rsidRDefault="00C94A83" w:rsidP="00C94A83">
      <w:r>
        <w:t>malpractice insurance. Other critical issues are the quality of</w:t>
      </w:r>
    </w:p>
    <w:p w:rsidR="00C94A83" w:rsidRDefault="00C94A83" w:rsidP="00C94A83">
      <w:r>
        <w:t>care, patient safety, compliance with HIPAA, and technological</w:t>
      </w:r>
    </w:p>
    <w:p w:rsidR="00C94A83" w:rsidRDefault="00C94A83" w:rsidP="00C94A83">
      <w:r>
        <w:t>innovation, which is seen as a major enabler for decreasing</w:t>
      </w:r>
    </w:p>
    <w:p w:rsidR="00C94A83" w:rsidRDefault="00C94A83" w:rsidP="00C94A83">
      <w:r>
        <w:t>costs and improving quality. The trend toward managed care</w:t>
      </w:r>
    </w:p>
    <w:p w:rsidR="00C94A83" w:rsidRDefault="00C94A83" w:rsidP="00C94A83">
      <w:r>
        <w:t>and the need to maintain costs while maintaining/improving</w:t>
      </w:r>
    </w:p>
    <w:p w:rsidR="00C94A83" w:rsidRDefault="00C94A83" w:rsidP="00C94A83">
      <w:r>
        <w:t>clinical outcomes requires the hospital to track and analyze</w:t>
      </w:r>
    </w:p>
    <w:p w:rsidR="00C94A83" w:rsidRDefault="00C94A83" w:rsidP="00C94A83">
      <w:r>
        <w:t>both clinical and financial data related to patient care services.</w:t>
      </w:r>
    </w:p>
    <w:p w:rsidR="00C94A83" w:rsidRDefault="00C94A83" w:rsidP="00C94A83">
      <w:r>
        <w:lastRenderedPageBreak/>
        <w:t>Goals and Critical Success Factors</w:t>
      </w:r>
    </w:p>
    <w:p w:rsidR="00C94A83" w:rsidRDefault="00C94A83" w:rsidP="00C94A83">
      <w:r>
        <w:t>In response to the steady growth and expansion plans at</w:t>
      </w:r>
    </w:p>
    <w:p w:rsidR="00C94A83" w:rsidRDefault="00C94A83" w:rsidP="00C94A83">
      <w:r>
        <w:t>Mountain View Community Hospital, a special study team including</w:t>
      </w:r>
    </w:p>
    <w:p w:rsidR="00C94A83" w:rsidRDefault="00C94A83" w:rsidP="00C94A83">
      <w:r>
        <w:t>Mr. Heller, Mr. Lopez, Dr. Jefferson, and a consultant</w:t>
      </w:r>
    </w:p>
    <w:p w:rsidR="00C94A83" w:rsidRDefault="00C94A83" w:rsidP="00C94A83">
      <w:r>
        <w:t>has been developing a long-term strategic plan, including an information</w:t>
      </w:r>
    </w:p>
    <w:p w:rsidR="00C94A83" w:rsidRDefault="00C94A83" w:rsidP="00C94A83">
      <w:r>
        <w:t>systems plan for the hospital. Their work is not complete,</w:t>
      </w:r>
    </w:p>
    <w:p w:rsidR="00C94A83" w:rsidRDefault="00C94A83" w:rsidP="00C94A83">
      <w:r>
        <w:t>but they have begun to identify many of the elements necessary</w:t>
      </w:r>
    </w:p>
    <w:p w:rsidR="00C94A83" w:rsidRDefault="00C94A83" w:rsidP="00C94A83">
      <w:r>
        <w:t>to build the plan. To meet the goals of high-quality health</w:t>
      </w:r>
    </w:p>
    <w:p w:rsidR="00C94A83" w:rsidRDefault="00C94A83" w:rsidP="00C94A83">
      <w:r>
        <w:t>care, cost containment, and expansion into new services, the</w:t>
      </w:r>
    </w:p>
    <w:p w:rsidR="00C94A83" w:rsidRDefault="00C94A83" w:rsidP="00C94A83">
      <w:r>
        <w:t>team concluded that the hospital has four critical success factors</w:t>
      </w:r>
    </w:p>
    <w:p w:rsidR="00C94A83" w:rsidRDefault="00C94A83" w:rsidP="00C94A83">
      <w:r>
        <w:t>(CSFs): quality of medical care, control of operating costs, control</w:t>
      </w:r>
    </w:p>
    <w:p w:rsidR="00C94A83" w:rsidRDefault="00C94A83" w:rsidP="00C94A83">
      <w:r>
        <w:t>of capital costs, and recruitment and retention of skilled</w:t>
      </w:r>
    </w:p>
    <w:p w:rsidR="00C94A83" w:rsidRDefault="00C94A83" w:rsidP="00C94A83">
      <w:r>
        <w:t>personnel. The development of improved information systems</w:t>
      </w:r>
    </w:p>
    <w:p w:rsidR="00C94A83" w:rsidRDefault="00C94A83" w:rsidP="00C94A83">
      <w:r>
        <w:t>is viewed as an enabler in dealing with each of these CSFs.</w:t>
      </w:r>
    </w:p>
    <w:p w:rsidR="00C94A83" w:rsidRDefault="00C94A83" w:rsidP="00C94A83">
      <w:r>
        <w:t>The team is currently at work to generate two to four</w:t>
      </w:r>
    </w:p>
    <w:p w:rsidR="00C94A83" w:rsidRDefault="00C94A83" w:rsidP="00C94A83">
      <w:r>
        <w:t>short- or long-term objectives for each CSF. So far they have</w:t>
      </w:r>
    </w:p>
    <w:p w:rsidR="00C94A83" w:rsidRDefault="00C94A83" w:rsidP="00C94A83">
      <w:r>
        <w:t>developed the following four objectives related to the control of</w:t>
      </w:r>
    </w:p>
    <w:p w:rsidR="00C94A83" w:rsidRDefault="00C94A83" w:rsidP="00C94A83">
      <w:r>
        <w:t>the operating costs CSF:</w:t>
      </w:r>
    </w:p>
    <w:p w:rsidR="00C94A83" w:rsidRDefault="00C94A83" w:rsidP="00C94A83">
      <w:r>
        <w:t>1. Reduce costs for purchased items</w:t>
      </w:r>
    </w:p>
    <w:p w:rsidR="00C94A83" w:rsidRDefault="00C94A83" w:rsidP="00C94A83">
      <w:r>
        <w:t>2. More efficiently schedule staff</w:t>
      </w:r>
    </w:p>
    <w:p w:rsidR="00C94A83" w:rsidRDefault="00C94A83" w:rsidP="00C94A83">
      <w:r>
        <w:t>3. Lower cost of liability insurance</w:t>
      </w:r>
    </w:p>
    <w:p w:rsidR="00D275B4" w:rsidRDefault="00C94A83" w:rsidP="00C94A83">
      <w:r>
        <w:t>4. Expand volunteer services</w:t>
      </w:r>
    </w:p>
    <w:p w:rsidR="00C94A83" w:rsidRDefault="00C94A83" w:rsidP="00C94A83"/>
    <w:p w:rsidR="006175C9" w:rsidRDefault="006175C9" w:rsidP="006175C9">
      <w:r>
        <w:t>The study team has developed a preliminary list of business</w:t>
      </w:r>
    </w:p>
    <w:p w:rsidR="006175C9" w:rsidRDefault="006175C9" w:rsidP="006175C9">
      <w:r>
        <w:t>functions that describe the administrative and medical</w:t>
      </w:r>
    </w:p>
    <w:p w:rsidR="006175C9" w:rsidRDefault="006175C9" w:rsidP="006175C9">
      <w:r>
        <w:t>activities within the hospital. These functions consider the organizational</w:t>
      </w:r>
    </w:p>
    <w:p w:rsidR="006175C9" w:rsidRDefault="006175C9" w:rsidP="006175C9">
      <w:r>
        <w:t>goals and CSFs explained in the prior section. At</w:t>
      </w:r>
    </w:p>
    <w:p w:rsidR="006175C9" w:rsidRDefault="006175C9" w:rsidP="006175C9">
      <w:r>
        <w:t>this point, the study team has identified five major business</w:t>
      </w:r>
    </w:p>
    <w:p w:rsidR="006175C9" w:rsidRDefault="006175C9" w:rsidP="006175C9">
      <w:r>
        <w:t>functions that cut across all of the organizational units:</w:t>
      </w:r>
    </w:p>
    <w:p w:rsidR="006175C9" w:rsidRDefault="006175C9" w:rsidP="006175C9">
      <w:r>
        <w:lastRenderedPageBreak/>
        <w:t>1. Patient care administration Manage the logistical and</w:t>
      </w:r>
    </w:p>
    <w:p w:rsidR="006175C9" w:rsidRDefault="006175C9" w:rsidP="006175C9">
      <w:r>
        <w:t>record-keeping aspects of patient care</w:t>
      </w:r>
    </w:p>
    <w:p w:rsidR="006175C9" w:rsidRDefault="006175C9" w:rsidP="006175C9">
      <w:r>
        <w:t>2. Clinical services Provide laboratory testing and procedures,</w:t>
      </w:r>
    </w:p>
    <w:p w:rsidR="006175C9" w:rsidRDefault="006175C9" w:rsidP="006175C9">
      <w:r>
        <w:t>and patient monitoring and screening</w:t>
      </w:r>
    </w:p>
    <w:p w:rsidR="006175C9" w:rsidRDefault="006175C9" w:rsidP="006175C9">
      <w:r>
        <w:t>3. Patient care services Provide patients with medical care</w:t>
      </w:r>
    </w:p>
    <w:p w:rsidR="006175C9" w:rsidRDefault="006175C9" w:rsidP="006175C9">
      <w:r>
        <w:t>and support services</w:t>
      </w:r>
    </w:p>
    <w:p w:rsidR="006175C9" w:rsidRDefault="006175C9" w:rsidP="006175C9">
      <w:r>
        <w:t>4. Financial management Manage the financial resources</w:t>
      </w:r>
    </w:p>
    <w:p w:rsidR="006175C9" w:rsidRDefault="006175C9" w:rsidP="006175C9">
      <w:r>
        <w:t>and operations of the hospital</w:t>
      </w:r>
    </w:p>
    <w:p w:rsidR="006175C9" w:rsidRDefault="006175C9" w:rsidP="006175C9">
      <w:r>
        <w:t>5. Administrative services Provide general management</w:t>
      </w:r>
    </w:p>
    <w:p w:rsidR="006175C9" w:rsidRDefault="006175C9" w:rsidP="006175C9">
      <w:r>
        <w:t>and support services not directly related to patient care</w:t>
      </w:r>
    </w:p>
    <w:p w:rsidR="006175C9" w:rsidRDefault="006175C9" w:rsidP="006175C9">
      <w:r>
        <w:t xml:space="preserve">The study team has been able to break each of these </w:t>
      </w:r>
      <w:proofErr w:type="spellStart"/>
      <w:r>
        <w:t>highlevel</w:t>
      </w:r>
      <w:proofErr w:type="spellEnd"/>
    </w:p>
    <w:p w:rsidR="006175C9" w:rsidRDefault="006175C9" w:rsidP="006175C9">
      <w:r>
        <w:t>business functions into lists of more detailed functions</w:t>
      </w:r>
    </w:p>
    <w:p w:rsidR="006175C9" w:rsidRDefault="006175C9" w:rsidP="006175C9">
      <w:r>
        <w:t>(see MVCH Figure 1-2), but the team knows that these lists are</w:t>
      </w:r>
    </w:p>
    <w:p w:rsidR="006175C9" w:rsidRDefault="006175C9" w:rsidP="006175C9">
      <w:r>
        <w:t>not complete nor well defined at this point.</w:t>
      </w:r>
    </w:p>
    <w:p w:rsidR="006175C9" w:rsidRDefault="006175C9" w:rsidP="006175C9">
      <w:r>
        <w:t>Mountain View Community Hospital has computer</w:t>
      </w:r>
    </w:p>
    <w:p w:rsidR="006175C9" w:rsidRDefault="006175C9" w:rsidP="006175C9">
      <w:r>
        <w:t>applications that support the following areas (among others):</w:t>
      </w:r>
    </w:p>
    <w:p w:rsidR="006175C9" w:rsidRDefault="006175C9" w:rsidP="006175C9">
      <w:r>
        <w:t>patient care administration, clinical services, financial management,</w:t>
      </w:r>
    </w:p>
    <w:p w:rsidR="006175C9" w:rsidRDefault="006175C9" w:rsidP="006175C9">
      <w:r>
        <w:t>and administrative services. Many of these applications</w:t>
      </w:r>
    </w:p>
    <w:p w:rsidR="006175C9" w:rsidRDefault="006175C9" w:rsidP="006175C9">
      <w:r>
        <w:t>have been purchased from outside vendors, but a few have</w:t>
      </w:r>
    </w:p>
    <w:p w:rsidR="006175C9" w:rsidRDefault="006175C9" w:rsidP="006175C9">
      <w:r>
        <w:t>been developed internally. Most of the computer applications</w:t>
      </w:r>
    </w:p>
    <w:p w:rsidR="006175C9" w:rsidRDefault="006175C9" w:rsidP="006175C9">
      <w:r>
        <w:t>are implemented using relational database and client/server</w:t>
      </w:r>
    </w:p>
    <w:p w:rsidR="006175C9" w:rsidRDefault="006175C9" w:rsidP="006175C9">
      <w:r>
        <w:t>technology. In the client/server environment, the client runs</w:t>
      </w:r>
    </w:p>
    <w:p w:rsidR="006175C9" w:rsidRDefault="006175C9" w:rsidP="006175C9">
      <w:r>
        <w:t>the database applications that request the data. The server runs</w:t>
      </w:r>
    </w:p>
    <w:p w:rsidR="006175C9" w:rsidRDefault="006175C9" w:rsidP="006175C9">
      <w:r>
        <w:t>the DBMS software, which fulfills the requests and handles the</w:t>
      </w:r>
    </w:p>
    <w:p w:rsidR="006175C9" w:rsidRDefault="006175C9" w:rsidP="006175C9">
      <w:r>
        <w:t>functions required for concurrent, shared data access to the</w:t>
      </w:r>
    </w:p>
    <w:p w:rsidR="006175C9" w:rsidRDefault="006175C9" w:rsidP="006175C9">
      <w:r>
        <w:t>database. Most of the databases (as well as the applications) are</w:t>
      </w:r>
    </w:p>
    <w:p w:rsidR="00C94A83" w:rsidRDefault="006175C9" w:rsidP="006175C9">
      <w:r>
        <w:t>two tier, using the classification introduced in this chapter.</w:t>
      </w:r>
    </w:p>
    <w:p w:rsidR="006175C9" w:rsidRDefault="006175C9" w:rsidP="006175C9"/>
    <w:p w:rsidR="006175C9" w:rsidRDefault="006175C9" w:rsidP="006175C9">
      <w:r>
        <w:t>Enterprise Modeling</w:t>
      </w:r>
    </w:p>
    <w:p w:rsidR="006175C9" w:rsidRDefault="006175C9" w:rsidP="006175C9">
      <w:r>
        <w:lastRenderedPageBreak/>
        <w:t>The study team identified a preliminary set of 11 entity types</w:t>
      </w:r>
    </w:p>
    <w:p w:rsidR="006175C9" w:rsidRDefault="006175C9" w:rsidP="006175C9">
      <w:r>
        <w:t>that describe the data required by the hospital in support of the</w:t>
      </w:r>
    </w:p>
    <w:p w:rsidR="006175C9" w:rsidRDefault="006175C9" w:rsidP="006175C9">
      <w:r>
        <w:t>various business functions: FACILITY, PHYSICIAN, PATIENT,</w:t>
      </w:r>
    </w:p>
    <w:p w:rsidR="006175C9" w:rsidRDefault="006175C9" w:rsidP="006175C9">
      <w:r>
        <w:t>DIAGNOSTIC UNIT, WARD, STAFF, ORDER, SERVICE/DRUG,</w:t>
      </w:r>
    </w:p>
    <w:p w:rsidR="006175C9" w:rsidRDefault="006175C9" w:rsidP="006175C9">
      <w:r>
        <w:t>MEDICAL/SURGICAL ITEM, SUPPLY ITEM, and VENDOR.</w:t>
      </w:r>
    </w:p>
    <w:p w:rsidR="006175C9" w:rsidRDefault="006175C9" w:rsidP="006175C9">
      <w:r>
        <w:t>From discussions with hospital staff, reviewing hospital documents,</w:t>
      </w:r>
    </w:p>
    <w:p w:rsidR="006175C9" w:rsidRDefault="006175C9" w:rsidP="006175C9">
      <w:r>
        <w:t>and studying existing information systems, the study</w:t>
      </w:r>
    </w:p>
    <w:p w:rsidR="006175C9" w:rsidRDefault="006175C9" w:rsidP="006175C9">
      <w:r>
        <w:t>team developed a list of business rules describing the policies of</w:t>
      </w:r>
    </w:p>
    <w:p w:rsidR="006175C9" w:rsidRDefault="006175C9" w:rsidP="006175C9">
      <w:r>
        <w:t>the hospital and nature of the hospital’s operation that govern</w:t>
      </w:r>
    </w:p>
    <w:p w:rsidR="006175C9" w:rsidRDefault="006175C9" w:rsidP="006175C9">
      <w:r>
        <w:t>the relationships between these entities. Some of these rules are:</w:t>
      </w:r>
    </w:p>
    <w:p w:rsidR="006175C9" w:rsidRDefault="006175C9" w:rsidP="006175C9">
      <w:r>
        <w:t>1. AFACILITY maintains one or more DIAGNOSTIC UNITS</w:t>
      </w:r>
    </w:p>
    <w:p w:rsidR="006175C9" w:rsidRDefault="006175C9" w:rsidP="006175C9">
      <w:r>
        <w:t>(radiology, clinical laboratory, cardiac diagnostic unit, etc.).</w:t>
      </w:r>
    </w:p>
    <w:p w:rsidR="006175C9" w:rsidRDefault="006175C9" w:rsidP="006175C9">
      <w:r>
        <w:t>2. AFACILITY contains a number of WARDs (obstetrics, oncology,</w:t>
      </w:r>
    </w:p>
    <w:p w:rsidR="006175C9" w:rsidRDefault="006175C9" w:rsidP="006175C9">
      <w:r>
        <w:t>geriatrics, etc.).</w:t>
      </w:r>
    </w:p>
    <w:p w:rsidR="006175C9" w:rsidRDefault="006175C9" w:rsidP="006175C9">
      <w:r>
        <w:t>3. Each WARD is assigned a certain number of STAFF members</w:t>
      </w:r>
    </w:p>
    <w:p w:rsidR="006175C9" w:rsidRDefault="006175C9" w:rsidP="006175C9">
      <w:r>
        <w:t>(nurses, secretaries, etc.); a STAFF member may be</w:t>
      </w:r>
    </w:p>
    <w:p w:rsidR="006175C9" w:rsidRDefault="006175C9" w:rsidP="006175C9">
      <w:r>
        <w:t>assigned to multiple WARDs.</w:t>
      </w:r>
    </w:p>
    <w:p w:rsidR="006175C9" w:rsidRDefault="006175C9" w:rsidP="006175C9">
      <w:r>
        <w:t>4. A FACILITY staffs its medical team with a number of</w:t>
      </w:r>
    </w:p>
    <w:p w:rsidR="006175C9" w:rsidRDefault="006175C9" w:rsidP="006175C9">
      <w:r>
        <w:t>PHYSICIANs. APHYSICIAN may be on the staff of more</w:t>
      </w:r>
    </w:p>
    <w:p w:rsidR="006175C9" w:rsidRDefault="006175C9" w:rsidP="006175C9">
      <w:r>
        <w:t>than one FACILITY.</w:t>
      </w:r>
    </w:p>
    <w:p w:rsidR="006175C9" w:rsidRDefault="006175C9" w:rsidP="006175C9">
      <w:r>
        <w:t>5. A PHYSICIAN treats PATIENTs, and a PATIENT is treated</w:t>
      </w:r>
    </w:p>
    <w:p w:rsidR="006175C9" w:rsidRDefault="006175C9" w:rsidP="006175C9">
      <w:r>
        <w:t>by any number of PHYSICIANs.</w:t>
      </w:r>
    </w:p>
    <w:p w:rsidR="006175C9" w:rsidRDefault="006175C9" w:rsidP="006175C9">
      <w:r>
        <w:t>6. A PHYSICIAN diagnoses PATIENTs, and a PATIENT is</w:t>
      </w:r>
    </w:p>
    <w:p w:rsidR="006175C9" w:rsidRDefault="006175C9" w:rsidP="006175C9">
      <w:r>
        <w:t>diagnosed by any number of PHYSICIANs.</w:t>
      </w:r>
    </w:p>
    <w:p w:rsidR="006175C9" w:rsidRDefault="006175C9" w:rsidP="006175C9">
      <w:r>
        <w:t>7. A PATIENT may be assigned to a WARD (outpatients are</w:t>
      </w:r>
    </w:p>
    <w:p w:rsidR="006175C9" w:rsidRDefault="006175C9" w:rsidP="006175C9">
      <w:r>
        <w:t>not assigned to a WARD). The hospital cares only about the</w:t>
      </w:r>
    </w:p>
    <w:p w:rsidR="006175C9" w:rsidRDefault="006175C9" w:rsidP="006175C9">
      <w:r>
        <w:t>current WARD a patient is assigned to (if assigned at all).</w:t>
      </w:r>
    </w:p>
    <w:p w:rsidR="006175C9" w:rsidRDefault="006175C9" w:rsidP="006175C9">
      <w:r>
        <w:t>8. A PATIENT uses MEDICAL/SURGICAL ITEMS, which</w:t>
      </w:r>
    </w:p>
    <w:p w:rsidR="006175C9" w:rsidRDefault="006175C9" w:rsidP="006175C9">
      <w:r>
        <w:t>are supplied by VENDORs. A VENDOR also provides</w:t>
      </w:r>
    </w:p>
    <w:p w:rsidR="006175C9" w:rsidRDefault="006175C9" w:rsidP="006175C9">
      <w:r>
        <w:lastRenderedPageBreak/>
        <w:t>SUPPLY ITEMs that are used for housekeeping and maintenance</w:t>
      </w:r>
    </w:p>
    <w:p w:rsidR="006175C9" w:rsidRDefault="006175C9" w:rsidP="006175C9">
      <w:r>
        <w:t>purposes.</w:t>
      </w:r>
    </w:p>
    <w:p w:rsidR="006175C9" w:rsidRDefault="006175C9" w:rsidP="006175C9">
      <w:r>
        <w:t>9. A PHYSICIAN writes one or more ORDERS for a PATIENT.</w:t>
      </w:r>
    </w:p>
    <w:p w:rsidR="006175C9" w:rsidRDefault="006175C9" w:rsidP="006175C9">
      <w:r>
        <w:t>Each ORDER is for a given PATIENT, and a PATIENT</w:t>
      </w:r>
    </w:p>
    <w:p w:rsidR="006175C9" w:rsidRDefault="006175C9" w:rsidP="006175C9">
      <w:r>
        <w:t>may have many ORDERs.</w:t>
      </w:r>
    </w:p>
    <w:p w:rsidR="006175C9" w:rsidRDefault="006175C9" w:rsidP="006175C9">
      <w:r>
        <w:t>10. An ORDER can be for a diagnostic test (lab tests such as</w:t>
      </w:r>
    </w:p>
    <w:p w:rsidR="006175C9" w:rsidRDefault="006175C9" w:rsidP="006175C9">
      <w:r>
        <w:t>lipid profile, CBC, liver function tests; diagnostic imaging</w:t>
      </w:r>
    </w:p>
    <w:p w:rsidR="006175C9" w:rsidRDefault="006175C9" w:rsidP="006175C9">
      <w:r>
        <w:t>such as MRIs and X-rays) or a drug.</w:t>
      </w:r>
    </w:p>
    <w:p w:rsidR="006175C9" w:rsidRDefault="006175C9" w:rsidP="006175C9">
      <w:r>
        <w:t>They recognized that certain business functions, such as</w:t>
      </w:r>
    </w:p>
    <w:p w:rsidR="006175C9" w:rsidRDefault="006175C9" w:rsidP="006175C9">
      <w:r>
        <w:t>risk management and volunteering, were not adequately represented</w:t>
      </w:r>
    </w:p>
    <w:p w:rsidR="006175C9" w:rsidRDefault="006175C9" w:rsidP="006175C9">
      <w:r>
        <w:t>in the set of data entities and business rules, but they decided</w:t>
      </w:r>
    </w:p>
    <w:p w:rsidR="006175C9" w:rsidRDefault="006175C9" w:rsidP="006175C9">
      <w:r>
        <w:t>to deal with these and other areas later. The study team</w:t>
      </w:r>
    </w:p>
    <w:p w:rsidR="006175C9" w:rsidRDefault="006175C9" w:rsidP="006175C9">
      <w:r>
        <w:t>stored descriptions of these data entities and the business rules</w:t>
      </w:r>
    </w:p>
    <w:p w:rsidR="006175C9" w:rsidRDefault="006175C9" w:rsidP="006175C9">
      <w:r>
        <w:t>in the CASE repository for later analysis. Using the identified</w:t>
      </w:r>
    </w:p>
    <w:p w:rsidR="006175C9" w:rsidRDefault="006175C9" w:rsidP="006175C9">
      <w:r>
        <w:t>entities and business rules, the study team developed a preliminary</w:t>
      </w:r>
    </w:p>
    <w:p w:rsidR="006175C9" w:rsidRDefault="006175C9" w:rsidP="006175C9">
      <w:r>
        <w:t>enterprise data model (see MVCH Figure 1-3). Again, this</w:t>
      </w:r>
    </w:p>
    <w:p w:rsidR="006175C9" w:rsidRDefault="006175C9" w:rsidP="006175C9">
      <w:r>
        <w:t>conceptual model is preliminary and does not follow all the</w:t>
      </w:r>
    </w:p>
    <w:p w:rsidR="006175C9" w:rsidRDefault="006175C9" w:rsidP="006175C9">
      <w:r>
        <w:t>conventions used in the information systems department for</w:t>
      </w:r>
    </w:p>
    <w:p w:rsidR="006175C9" w:rsidRDefault="006175C9" w:rsidP="006175C9">
      <w:r>
        <w:t>drawing data models, but the purpose of this enterprise model</w:t>
      </w:r>
    </w:p>
    <w:p w:rsidR="006175C9" w:rsidRDefault="006175C9" w:rsidP="006175C9">
      <w:r>
        <w:t>is to give only a general overview of organizational data.</w:t>
      </w:r>
    </w:p>
    <w:p w:rsidR="006175C9" w:rsidRDefault="006175C9" w:rsidP="006175C9">
      <w:r>
        <w:t>Case Questions</w:t>
      </w:r>
    </w:p>
    <w:p w:rsidR="006175C9" w:rsidRDefault="006175C9" w:rsidP="006175C9">
      <w:r>
        <w:t>1. The goal of Mountain View Community Hospital is to provide</w:t>
      </w:r>
    </w:p>
    <w:p w:rsidR="006175C9" w:rsidRDefault="006175C9" w:rsidP="006175C9">
      <w:r>
        <w:t>high-quality, cost-effective health-care services for the</w:t>
      </w:r>
    </w:p>
    <w:p w:rsidR="006175C9" w:rsidRDefault="006175C9" w:rsidP="006175C9">
      <w:r>
        <w:t>surrounding community in a compassionate, caring, and</w:t>
      </w:r>
    </w:p>
    <w:p w:rsidR="006175C9" w:rsidRDefault="006175C9" w:rsidP="006175C9">
      <w:r>
        <w:t>personalized manner. Give some examples of how the use</w:t>
      </w:r>
    </w:p>
    <w:p w:rsidR="006175C9" w:rsidRDefault="006175C9" w:rsidP="006175C9">
      <w:r>
        <w:t>of databases in the hospital might improve health-care</w:t>
      </w:r>
    </w:p>
    <w:p w:rsidR="006175C9" w:rsidRDefault="006175C9" w:rsidP="006175C9">
      <w:r>
        <w:t>quality or contain costs. How else could a well-managed</w:t>
      </w:r>
    </w:p>
    <w:p w:rsidR="006175C9" w:rsidRDefault="006175C9" w:rsidP="006175C9">
      <w:r>
        <w:t>database help the hospital achieve its mission?</w:t>
      </w:r>
    </w:p>
    <w:p w:rsidR="006175C9" w:rsidRDefault="006175C9" w:rsidP="006175C9">
      <w:r>
        <w:t>2. How can database technology be used to help Mountain</w:t>
      </w:r>
    </w:p>
    <w:p w:rsidR="006175C9" w:rsidRDefault="006175C9" w:rsidP="006175C9">
      <w:r>
        <w:lastRenderedPageBreak/>
        <w:t>View Community Hospital comply with the security standards</w:t>
      </w:r>
    </w:p>
    <w:p w:rsidR="006175C9" w:rsidRDefault="006175C9" w:rsidP="006175C9">
      <w:r>
        <w:t>of the Health Insurance Portability and</w:t>
      </w:r>
    </w:p>
    <w:p w:rsidR="006175C9" w:rsidRDefault="006175C9" w:rsidP="006175C9">
      <w:r>
        <w:t>Accountability Act of 1996 (HIPAA)? HIPAA requires</w:t>
      </w:r>
    </w:p>
    <w:p w:rsidR="006175C9" w:rsidRDefault="006175C9" w:rsidP="006175C9">
      <w:r>
        <w:t>health-care providers to maintain reasonable and appropriate</w:t>
      </w:r>
    </w:p>
    <w:p w:rsidR="006175C9" w:rsidRDefault="006175C9" w:rsidP="006175C9">
      <w:r>
        <w:t>administrative, technical, and physical safeguards to</w:t>
      </w:r>
    </w:p>
    <w:p w:rsidR="006175C9" w:rsidRDefault="006175C9" w:rsidP="006175C9">
      <w:r>
        <w:t>ensure that the integrity, confidentiality, and availability of</w:t>
      </w:r>
    </w:p>
    <w:p w:rsidR="006175C9" w:rsidRDefault="006175C9" w:rsidP="006175C9">
      <w:r>
        <w:t>electronic health information they collect, maintain, use, or</w:t>
      </w:r>
    </w:p>
    <w:p w:rsidR="006175C9" w:rsidRDefault="006175C9" w:rsidP="006175C9">
      <w:r>
        <w:t>transmit is protected. (For more details on HIPAA, visit</w:t>
      </w:r>
    </w:p>
    <w:p w:rsidR="006175C9" w:rsidRDefault="006175C9" w:rsidP="006175C9">
      <w:r>
        <w:t>www.hhs.gov/ocr/privacy.)</w:t>
      </w:r>
    </w:p>
    <w:p w:rsidR="006175C9" w:rsidRDefault="006175C9" w:rsidP="006175C9">
      <w:r>
        <w:t>3. What are some of the costs and risks of using databases</w:t>
      </w:r>
    </w:p>
    <w:p w:rsidR="006175C9" w:rsidRDefault="006175C9" w:rsidP="006175C9">
      <w:r>
        <w:t>that the hospital must manage carefully?</w:t>
      </w:r>
    </w:p>
    <w:p w:rsidR="006175C9" w:rsidRDefault="006175C9" w:rsidP="006175C9">
      <w:r>
        <w:t>4. How critical are data quality requirements in the hospital</w:t>
      </w:r>
    </w:p>
    <w:p w:rsidR="006175C9" w:rsidRDefault="006175C9" w:rsidP="006175C9">
      <w:r>
        <w:t>environment? For which applications might quality requirements</w:t>
      </w:r>
    </w:p>
    <w:p w:rsidR="006175C9" w:rsidRDefault="006175C9" w:rsidP="006175C9">
      <w:r>
        <w:t>be more restrictive?</w:t>
      </w:r>
    </w:p>
    <w:p w:rsidR="006175C9" w:rsidRDefault="006175C9" w:rsidP="006175C9">
      <w:r>
        <w:t>5. At present, Mountain View Community Hospital is using</w:t>
      </w:r>
    </w:p>
    <w:p w:rsidR="006175C9" w:rsidRDefault="006175C9" w:rsidP="006175C9">
      <w:r>
        <w:t>relational database technology. Although this technology is</w:t>
      </w:r>
    </w:p>
    <w:p w:rsidR="006175C9" w:rsidRDefault="006175C9" w:rsidP="006175C9"/>
    <w:p w:rsidR="006175C9" w:rsidRDefault="006175C9" w:rsidP="006175C9">
      <w:r>
        <w:t>After completing a course in database management, you have</w:t>
      </w:r>
    </w:p>
    <w:p w:rsidR="006175C9" w:rsidRDefault="006175C9" w:rsidP="006175C9">
      <w:r>
        <w:t>been hired as a summer intern by Mountain View Community</w:t>
      </w:r>
    </w:p>
    <w:p w:rsidR="006175C9" w:rsidRDefault="006175C9" w:rsidP="006175C9">
      <w:r>
        <w:t>Hospital. Your first assignment is to work as part of a team of</w:t>
      </w:r>
    </w:p>
    <w:p w:rsidR="006175C9" w:rsidRDefault="006175C9" w:rsidP="006175C9">
      <w:r>
        <w:t>three people to develop a high-level E-R diagram for the hospital.</w:t>
      </w:r>
    </w:p>
    <w:p w:rsidR="006175C9" w:rsidRDefault="006175C9" w:rsidP="006175C9">
      <w:r>
        <w:t>You conduct interviews with a number of hospital administrators</w:t>
      </w:r>
    </w:p>
    <w:p w:rsidR="006175C9" w:rsidRDefault="006175C9" w:rsidP="006175C9">
      <w:r>
        <w:t>and staff to identify the key entity types for the hospital.</w:t>
      </w:r>
    </w:p>
    <w:p w:rsidR="006175C9" w:rsidRDefault="006175C9" w:rsidP="006175C9">
      <w:r>
        <w:t>You have also seen the preliminary enterprise-level diagram</w:t>
      </w:r>
    </w:p>
    <w:p w:rsidR="006175C9" w:rsidRDefault="006175C9" w:rsidP="006175C9">
      <w:r>
        <w:t>shown in MVCH Figure 1-3 and subsequent revisions. As a</w:t>
      </w:r>
    </w:p>
    <w:p w:rsidR="006175C9" w:rsidRDefault="006175C9" w:rsidP="006175C9">
      <w:r>
        <w:t>result, your team has identified the following entity types:</w:t>
      </w:r>
    </w:p>
    <w:p w:rsidR="006175C9" w:rsidRDefault="006175C9" w:rsidP="006175C9">
      <w:r>
        <w:t>• Care Center—a treatment center within the hospital.</w:t>
      </w:r>
    </w:p>
    <w:p w:rsidR="006175C9" w:rsidRDefault="006175C9" w:rsidP="006175C9">
      <w:r>
        <w:t>Examples of care centers are maternity, emergency care,</w:t>
      </w:r>
    </w:p>
    <w:p w:rsidR="006175C9" w:rsidRDefault="006175C9" w:rsidP="006175C9">
      <w:r>
        <w:t>or multiple sclerosis center. Each care center has a care</w:t>
      </w:r>
    </w:p>
    <w:p w:rsidR="006175C9" w:rsidRDefault="006175C9" w:rsidP="006175C9">
      <w:r>
        <w:lastRenderedPageBreak/>
        <w:t>center ID (identifier) and a care center name.</w:t>
      </w:r>
    </w:p>
    <w:p w:rsidR="006175C9" w:rsidRDefault="006175C9" w:rsidP="006175C9">
      <w:r>
        <w:t>• Patient—a person who is either admitted to the hospital</w:t>
      </w:r>
    </w:p>
    <w:p w:rsidR="006175C9" w:rsidRDefault="006175C9" w:rsidP="006175C9">
      <w:r>
        <w:t>or is registered as an outpatient. Each patient has an identifier,</w:t>
      </w:r>
    </w:p>
    <w:p w:rsidR="006175C9" w:rsidRDefault="006175C9" w:rsidP="006175C9">
      <w:r>
        <w:t>the medical record number (MRN), and a name.</w:t>
      </w:r>
    </w:p>
    <w:p w:rsidR="006175C9" w:rsidRDefault="006175C9" w:rsidP="006175C9">
      <w:r>
        <w:t>• Physician—a member of the hospital medical staff who</w:t>
      </w:r>
    </w:p>
    <w:p w:rsidR="006175C9" w:rsidRDefault="006175C9" w:rsidP="006175C9">
      <w:r>
        <w:t>may admit patients to the hospital and who may administer</w:t>
      </w:r>
    </w:p>
    <w:p w:rsidR="006175C9" w:rsidRDefault="006175C9" w:rsidP="006175C9">
      <w:r>
        <w:t>medical treatments. Each physician has a physician ID</w:t>
      </w:r>
    </w:p>
    <w:p w:rsidR="006175C9" w:rsidRDefault="006175C9" w:rsidP="006175C9">
      <w:r>
        <w:t>(identifier) and name.</w:t>
      </w:r>
    </w:p>
    <w:p w:rsidR="006175C9" w:rsidRDefault="006175C9" w:rsidP="006175C9">
      <w:r>
        <w:t>• Bed—a hospital bed that may be assigned to a patient</w:t>
      </w:r>
    </w:p>
    <w:p w:rsidR="006175C9" w:rsidRDefault="006175C9" w:rsidP="006175C9">
      <w:r>
        <w:t>who is admitted to the hospital. Each bed has a bed number</w:t>
      </w:r>
    </w:p>
    <w:p w:rsidR="006175C9" w:rsidRDefault="006175C9" w:rsidP="006175C9">
      <w:r>
        <w:t>(identifier), a room number, and a care center ID.</w:t>
      </w:r>
    </w:p>
    <w:p w:rsidR="006175C9" w:rsidRDefault="006175C9" w:rsidP="006175C9">
      <w:r>
        <w:t>• Item—any medical or surgical item that may be used in</w:t>
      </w:r>
    </w:p>
    <w:p w:rsidR="006175C9" w:rsidRDefault="006175C9" w:rsidP="006175C9">
      <w:r>
        <w:t>treating a patient. Each item has an item number (identifier),</w:t>
      </w:r>
    </w:p>
    <w:p w:rsidR="006175C9" w:rsidRDefault="006175C9" w:rsidP="006175C9">
      <w:r>
        <w:t>description, and unit cost.</w:t>
      </w:r>
    </w:p>
    <w:p w:rsidR="006175C9" w:rsidRDefault="006175C9" w:rsidP="006175C9">
      <w:r>
        <w:t>• Employee—any person employed as part of the hospital</w:t>
      </w:r>
    </w:p>
    <w:p w:rsidR="006175C9" w:rsidRDefault="006175C9" w:rsidP="006175C9">
      <w:r>
        <w:t>staff. Each employee has an employee number (identifier)</w:t>
      </w:r>
    </w:p>
    <w:p w:rsidR="006175C9" w:rsidRDefault="006175C9" w:rsidP="006175C9">
      <w:r>
        <w:t>and name.</w:t>
      </w:r>
    </w:p>
    <w:p w:rsidR="006175C9" w:rsidRDefault="006175C9" w:rsidP="006175C9">
      <w:r>
        <w:t>• Diagnosis—a patient’s medical condition diagnosed by a</w:t>
      </w:r>
    </w:p>
    <w:p w:rsidR="006175C9" w:rsidRDefault="006175C9" w:rsidP="006175C9">
      <w:r>
        <w:t>physician. Each diagnosis has a diagnosis ID/code and</w:t>
      </w:r>
    </w:p>
    <w:p w:rsidR="006175C9" w:rsidRDefault="006175C9" w:rsidP="006175C9">
      <w:r>
        <w:t>diagnosis name. Mountain View Community Hospital is</w:t>
      </w:r>
    </w:p>
    <w:p w:rsidR="006175C9" w:rsidRDefault="006175C9" w:rsidP="006175C9">
      <w:r>
        <w:t>using the HIPAA-mandated ICD-9-CM Volume 1 diagnosis</w:t>
      </w:r>
    </w:p>
    <w:p w:rsidR="006175C9" w:rsidRDefault="006175C9" w:rsidP="006175C9">
      <w:r>
        <w:t>codes1 for patient conditions (e.g., 00.50, STAPH</w:t>
      </w:r>
    </w:p>
    <w:p w:rsidR="006175C9" w:rsidRDefault="006175C9" w:rsidP="006175C9">
      <w:r>
        <w:t>FOOD POISONING, 173.3, BASAL CELL CARCINOMA,</w:t>
      </w:r>
    </w:p>
    <w:p w:rsidR="006175C9" w:rsidRDefault="006175C9" w:rsidP="006175C9">
      <w:r>
        <w:t>200.2, MALIGNANT MELANOMA, BURKITT’S TYPE,</w:t>
      </w:r>
    </w:p>
    <w:p w:rsidR="006175C9" w:rsidRDefault="006175C9" w:rsidP="006175C9">
      <w:r>
        <w:t>or 776.5. CONGENITAL ANEMIA).</w:t>
      </w:r>
    </w:p>
    <w:p w:rsidR="006175C9" w:rsidRDefault="006175C9" w:rsidP="006175C9">
      <w:r>
        <w:t>• Treatment—any test or procedure ordered by and/or performed</w:t>
      </w:r>
    </w:p>
    <w:p w:rsidR="006175C9" w:rsidRDefault="006175C9" w:rsidP="006175C9">
      <w:r>
        <w:t>by a physician for a patient. Each treatment has a</w:t>
      </w:r>
    </w:p>
    <w:p w:rsidR="006175C9" w:rsidRDefault="006175C9" w:rsidP="006175C9">
      <w:r>
        <w:t>treatment ID/treatment code and treatment name using</w:t>
      </w:r>
    </w:p>
    <w:p w:rsidR="006175C9" w:rsidRDefault="006175C9" w:rsidP="006175C9">
      <w:r>
        <w:t>standard codes. HIPAA-mandated ICD-9-CM Volume 3</w:t>
      </w:r>
    </w:p>
    <w:p w:rsidR="006175C9" w:rsidRDefault="006175C9" w:rsidP="006175C9">
      <w:r>
        <w:lastRenderedPageBreak/>
        <w:t>Procedure Codes are used for diagnostic and therapeutic</w:t>
      </w:r>
    </w:p>
    <w:p w:rsidR="006175C9" w:rsidRDefault="006175C9" w:rsidP="006175C9">
      <w:r>
        <w:t>procedures (e.g., 03.31, SPINAL TAP, 14.3, REPAIR OF</w:t>
      </w:r>
    </w:p>
    <w:p w:rsidR="006175C9" w:rsidRDefault="006175C9" w:rsidP="006175C9">
      <w:r>
        <w:t>RETINAL TEAR, 87.44, ROUTINE CHEST X-RAY, or 90.5,</w:t>
      </w:r>
    </w:p>
    <w:p w:rsidR="006175C9" w:rsidRDefault="006175C9" w:rsidP="006175C9">
      <w:r>
        <w:t>MICROSCOPIC EXAMINATION OF BLOOD).</w:t>
      </w:r>
    </w:p>
    <w:p w:rsidR="006175C9" w:rsidRDefault="006175C9" w:rsidP="006175C9">
      <w:r>
        <w:t>• Order—any order issued by a physician for treatment</w:t>
      </w:r>
    </w:p>
    <w:p w:rsidR="006175C9" w:rsidRDefault="006175C9" w:rsidP="006175C9">
      <w:r>
        <w:t>and/or services such as diagnostic tests (radiology, laboratory)</w:t>
      </w:r>
    </w:p>
    <w:p w:rsidR="006175C9" w:rsidRDefault="006175C9" w:rsidP="006175C9">
      <w:r>
        <w:t>and therapeutic procedures (physical therapy, diet</w:t>
      </w:r>
    </w:p>
    <w:p w:rsidR="006175C9" w:rsidRDefault="006175C9" w:rsidP="006175C9">
      <w:r>
        <w:t>orders), or drugs and devices (prescriptions). Each order</w:t>
      </w:r>
    </w:p>
    <w:p w:rsidR="006175C9" w:rsidRDefault="006175C9" w:rsidP="006175C9">
      <w:r>
        <w:t>has an order ID, order date, and order time.</w:t>
      </w:r>
    </w:p>
    <w:p w:rsidR="006175C9" w:rsidRDefault="006175C9" w:rsidP="006175C9">
      <w:r>
        <w:t>The team next recorded the following information concerning</w:t>
      </w:r>
    </w:p>
    <w:p w:rsidR="006175C9" w:rsidRDefault="006175C9" w:rsidP="006175C9">
      <w:r>
        <w:t>relationships:</w:t>
      </w:r>
    </w:p>
    <w:p w:rsidR="006175C9" w:rsidRDefault="006175C9" w:rsidP="006175C9">
      <w:r>
        <w:t>• Each hospital employee is assigned to work in one or</w:t>
      </w:r>
    </w:p>
    <w:p w:rsidR="006175C9" w:rsidRDefault="006175C9" w:rsidP="006175C9">
      <w:r>
        <w:t>more care centers. Each care center has at least one</w:t>
      </w:r>
    </w:p>
    <w:p w:rsidR="006175C9" w:rsidRDefault="006175C9" w:rsidP="006175C9">
      <w:r>
        <w:t>employee and may have any number of employees. The</w:t>
      </w:r>
    </w:p>
    <w:p w:rsidR="006175C9" w:rsidRDefault="006175C9" w:rsidP="006175C9">
      <w:r>
        <w:t>hospital records the number of hours per week that a</w:t>
      </w:r>
    </w:p>
    <w:p w:rsidR="006175C9" w:rsidRDefault="006175C9" w:rsidP="006175C9">
      <w:r>
        <w:t>given employee works in a particular care center.</w:t>
      </w:r>
    </w:p>
    <w:p w:rsidR="006175C9" w:rsidRDefault="006175C9" w:rsidP="006175C9">
      <w:r>
        <w:t>• Each care center has exactly one employee who is designated</w:t>
      </w:r>
    </w:p>
    <w:p w:rsidR="006175C9" w:rsidRDefault="006175C9" w:rsidP="006175C9">
      <w:r>
        <w:t>nurse-in-charge for that care center.</w:t>
      </w:r>
    </w:p>
    <w:p w:rsidR="006175C9" w:rsidRDefault="006175C9" w:rsidP="006175C9">
      <w:r>
        <w:t>• A given patient may or may not be assigned to a bed</w:t>
      </w:r>
    </w:p>
    <w:p w:rsidR="006175C9" w:rsidRDefault="006175C9" w:rsidP="006175C9">
      <w:r>
        <w:t>(since some patients are outpatients). Occupancy rates are</w:t>
      </w:r>
    </w:p>
    <w:p w:rsidR="006175C9" w:rsidRDefault="006175C9" w:rsidP="006175C9">
      <w:r>
        <w:t>seldom at 100 percent, so a bed may or may not be</w:t>
      </w:r>
    </w:p>
    <w:p w:rsidR="006175C9" w:rsidRDefault="006175C9" w:rsidP="006175C9">
      <w:r>
        <w:t>assigned to a patient.</w:t>
      </w:r>
    </w:p>
    <w:p w:rsidR="006175C9" w:rsidRDefault="006175C9" w:rsidP="006175C9">
      <w:r>
        <w:t>• A patient may be referred to the hospital by exactly one</w:t>
      </w:r>
    </w:p>
    <w:p w:rsidR="006175C9" w:rsidRDefault="006175C9" w:rsidP="006175C9">
      <w:r>
        <w:t>physician. A physician may refer any number of patients</w:t>
      </w:r>
    </w:p>
    <w:p w:rsidR="006175C9" w:rsidRDefault="006175C9" w:rsidP="006175C9">
      <w:r>
        <w:t>or may not refer any patients.</w:t>
      </w:r>
    </w:p>
    <w:p w:rsidR="006175C9" w:rsidRDefault="006175C9" w:rsidP="006175C9">
      <w:r>
        <w:t>• A patient must be admitted to the hospital by exactly one</w:t>
      </w:r>
    </w:p>
    <w:p w:rsidR="006175C9" w:rsidRDefault="006175C9" w:rsidP="006175C9">
      <w:r>
        <w:t xml:space="preserve">physician. </w:t>
      </w:r>
      <w:proofErr w:type="spellStart"/>
      <w:r>
        <w:t>Aphysician</w:t>
      </w:r>
      <w:proofErr w:type="spellEnd"/>
      <w:r>
        <w:t xml:space="preserve"> may admit any number of patients</w:t>
      </w:r>
    </w:p>
    <w:p w:rsidR="006175C9" w:rsidRDefault="006175C9" w:rsidP="006175C9">
      <w:r>
        <w:t>or may not admit any patients.</w:t>
      </w:r>
    </w:p>
    <w:p w:rsidR="006175C9" w:rsidRDefault="006175C9" w:rsidP="006175C9">
      <w:r>
        <w:t>• Prior to a patient being seen by a physician, a nurse typically</w:t>
      </w:r>
    </w:p>
    <w:p w:rsidR="006175C9" w:rsidRDefault="006175C9" w:rsidP="006175C9">
      <w:r>
        <w:lastRenderedPageBreak/>
        <w:t>obtains and records relevant information about the</w:t>
      </w:r>
    </w:p>
    <w:p w:rsidR="006175C9" w:rsidRDefault="006175C9" w:rsidP="006175C9">
      <w:r>
        <w:t>patient. This includes the patient’s weight, blood pressure,</w:t>
      </w:r>
    </w:p>
    <w:p w:rsidR="006175C9" w:rsidRDefault="006175C9" w:rsidP="006175C9">
      <w:r>
        <w:t>pulse, and temperature. The nurse who assesses the</w:t>
      </w:r>
    </w:p>
    <w:p w:rsidR="006175C9" w:rsidRDefault="006175C9" w:rsidP="006175C9">
      <w:r>
        <w:t>vital signs also records the date and time. Finally, the reasons</w:t>
      </w:r>
    </w:p>
    <w:p w:rsidR="006175C9" w:rsidRDefault="006175C9" w:rsidP="006175C9">
      <w:r>
        <w:t>for the visit and any symptoms the patient describes</w:t>
      </w:r>
    </w:p>
    <w:p w:rsidR="006175C9" w:rsidRDefault="006175C9" w:rsidP="006175C9">
      <w:r>
        <w:t>are recorded.</w:t>
      </w:r>
    </w:p>
    <w:p w:rsidR="006175C9" w:rsidRDefault="006175C9" w:rsidP="006175C9">
      <w:r>
        <w:t>• Physicians diagnose any number of conditions affecting a</w:t>
      </w:r>
    </w:p>
    <w:p w:rsidR="006175C9" w:rsidRDefault="006175C9" w:rsidP="006175C9">
      <w:r>
        <w:t>patient, and a diagnosis may apply to many patients. The</w:t>
      </w:r>
    </w:p>
    <w:p w:rsidR="006175C9" w:rsidRDefault="006175C9" w:rsidP="006175C9">
      <w:r>
        <w:t>hospital records the following information: date and time</w:t>
      </w:r>
    </w:p>
    <w:p w:rsidR="006175C9" w:rsidRDefault="006175C9" w:rsidP="006175C9">
      <w:r>
        <w:t>of diagnosis, diagnosis code, and description.</w:t>
      </w:r>
    </w:p>
    <w:p w:rsidR="006175C9" w:rsidRDefault="006175C9" w:rsidP="006175C9">
      <w:r>
        <w:t>• Physicians may order and perform any number of services/</w:t>
      </w:r>
    </w:p>
    <w:p w:rsidR="006175C9" w:rsidRDefault="006175C9" w:rsidP="006175C9">
      <w:r>
        <w:t>treatments for a patient or may not perform any</w:t>
      </w:r>
    </w:p>
    <w:p w:rsidR="006175C9" w:rsidRDefault="006175C9" w:rsidP="006175C9">
      <w:r>
        <w:t>treatment. A treatment or service may be performed on</w:t>
      </w:r>
    </w:p>
    <w:p w:rsidR="006175C9" w:rsidRDefault="006175C9" w:rsidP="006175C9">
      <w:r>
        <w:t>any number of patients, and a patient may have treatments</w:t>
      </w:r>
    </w:p>
    <w:p w:rsidR="006175C9" w:rsidRDefault="006175C9" w:rsidP="006175C9">
      <w:r>
        <w:t>performed or ordered by any number of physicians.</w:t>
      </w:r>
    </w:p>
    <w:p w:rsidR="006175C9" w:rsidRDefault="006175C9" w:rsidP="006175C9">
      <w:r>
        <w:t>For each treatment or service rendered, the hospital</w:t>
      </w:r>
    </w:p>
    <w:p w:rsidR="006175C9" w:rsidRDefault="006175C9" w:rsidP="006175C9">
      <w:r>
        <w:t>records the following information: physician ordering the</w:t>
      </w:r>
    </w:p>
    <w:p w:rsidR="006175C9" w:rsidRDefault="006175C9" w:rsidP="006175C9">
      <w:r>
        <w:t>treatment, treatment date, treatment time, and results.</w:t>
      </w:r>
    </w:p>
    <w:p w:rsidR="006175C9" w:rsidRDefault="006175C9" w:rsidP="006175C9">
      <w:r>
        <w:t>• A patient may also consume any number of items. A</w:t>
      </w:r>
    </w:p>
    <w:p w:rsidR="006175C9" w:rsidRDefault="006175C9" w:rsidP="006175C9">
      <w:r>
        <w:t>given item may be consumed by one or more patients, or</w:t>
      </w:r>
    </w:p>
    <w:p w:rsidR="006175C9" w:rsidRDefault="006175C9" w:rsidP="006175C9">
      <w:r>
        <w:t>may not be consumed. For each item consumed by a</w:t>
      </w:r>
    </w:p>
    <w:p w:rsidR="006175C9" w:rsidRDefault="006175C9" w:rsidP="006175C9">
      <w:r>
        <w:t>patient, the hospital records the following: date, time,</w:t>
      </w:r>
    </w:p>
    <w:p w:rsidR="006175C9" w:rsidRDefault="006175C9" w:rsidP="006175C9">
      <w:r>
        <w:t>quantity, and total cost (which can be computed by multiplying</w:t>
      </w:r>
    </w:p>
    <w:p w:rsidR="006175C9" w:rsidRDefault="006175C9" w:rsidP="006175C9">
      <w:r>
        <w:t>quantity times unit cost).</w:t>
      </w:r>
    </w:p>
    <w:sectPr w:rsidR="00617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5E0"/>
    <w:rsid w:val="002E435F"/>
    <w:rsid w:val="00463E3D"/>
    <w:rsid w:val="006175C9"/>
    <w:rsid w:val="009404A7"/>
    <w:rsid w:val="00C94A83"/>
    <w:rsid w:val="00CF02C9"/>
    <w:rsid w:val="00E7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26D8-E1F5-47F1-ABB1-E7079219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2562</Words>
  <Characters>14609</Characters>
  <Application>Microsoft Office Word</Application>
  <DocSecurity>0</DocSecurity>
  <Lines>121</Lines>
  <Paragraphs>34</Paragraphs>
  <ScaleCrop>false</ScaleCrop>
  <Company/>
  <LinksUpToDate>false</LinksUpToDate>
  <CharactersWithSpaces>17137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Shah,Niraj Nitin</dc:creator>
  <cp:keywords/>
  <dc:description/>
  <cp:lastModifiedBy>Shah,Niraj Nitin</cp:lastModifiedBy>
  <cp:revision>5</cp:revision>
  <dcterms:created xsi:type="dcterms:W3CDTF">2016-02-11T05:01:00Z</dcterms:created>
  <dcterms:modified xsi:type="dcterms:W3CDTF">2016-02-11T05:06:00Z</dcterms:modified>
</cp:coreProperties>
</file>