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0CDCA6" w14:textId="3998F34B" w:rsidR="0074308B" w:rsidRDefault="0099403A">
      <w:r w:rsidRPr="0099403A">
        <w:drawing>
          <wp:anchor distT="0" distB="0" distL="114300" distR="114300" simplePos="0" relativeHeight="251658240" behindDoc="0" locked="0" layoutInCell="1" allowOverlap="1" wp14:anchorId="3BBA6009" wp14:editId="1E0EFDDC">
            <wp:simplePos x="0" y="0"/>
            <wp:positionH relativeFrom="column">
              <wp:posOffset>-361950</wp:posOffset>
            </wp:positionH>
            <wp:positionV relativeFrom="paragraph">
              <wp:posOffset>828675</wp:posOffset>
            </wp:positionV>
            <wp:extent cx="9854362" cy="3524250"/>
            <wp:effectExtent l="0" t="0" r="0" b="0"/>
            <wp:wrapSquare wrapText="bothSides"/>
            <wp:docPr id="148750540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505408" name="Picture 1" descr="A screenshot of a computer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54362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74308B" w:rsidSect="0099403A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0A7"/>
    <w:rsid w:val="0074308B"/>
    <w:rsid w:val="007970A7"/>
    <w:rsid w:val="008534FC"/>
    <w:rsid w:val="0099403A"/>
    <w:rsid w:val="00F50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873FA"/>
  <w15:chartTrackingRefBased/>
  <w15:docId w15:val="{76E7E89C-58C3-41EE-ABF8-2A48F3703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70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70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0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0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0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0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0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0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0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0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70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0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0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0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0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0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0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0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0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0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0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70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70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0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0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0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0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0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0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Niraj Samani (M83717)</dc:creator>
  <cp:keywords/>
  <dc:description/>
  <cp:lastModifiedBy>Niraj Samani (M83717)</cp:lastModifiedBy>
  <cp:revision>2</cp:revision>
  <dcterms:created xsi:type="dcterms:W3CDTF">2024-11-12T11:04:00Z</dcterms:created>
  <dcterms:modified xsi:type="dcterms:W3CDTF">2024-11-12T11:04:00Z</dcterms:modified>
</cp:coreProperties>
</file>