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A9FB9" w14:textId="14BE296D" w:rsidR="002039CE" w:rsidRPr="00905A17" w:rsidRDefault="00EC2865" w:rsidP="00EC2865">
      <w:pPr>
        <w:pStyle w:val="Title"/>
        <w:rPr>
          <w:b/>
        </w:rPr>
      </w:pPr>
      <w:r w:rsidRPr="00905A17">
        <w:rPr>
          <w:b/>
        </w:rPr>
        <w:t>Titanic Dataset Analysis</w:t>
      </w:r>
    </w:p>
    <w:p w14:paraId="5E47F0D8" w14:textId="77445178" w:rsidR="00EC2865" w:rsidRDefault="00EC2865"/>
    <w:p w14:paraId="12F671DE" w14:textId="36B321D6" w:rsidR="00EC2865" w:rsidRDefault="00FD39BB">
      <w:r w:rsidRPr="00905A17">
        <w:rPr>
          <w:b/>
          <w:u w:val="single"/>
        </w:rPr>
        <w:t>EXECUTIVE</w:t>
      </w:r>
      <w:r w:rsidR="00EC2865">
        <w:t>:</w:t>
      </w:r>
    </w:p>
    <w:p w14:paraId="46846797" w14:textId="4209DFFE" w:rsidR="00EC2865" w:rsidRDefault="00AD0B88">
      <w:r>
        <w:t>It is the analysis of the</w:t>
      </w:r>
      <w:r w:rsidR="00EC2865">
        <w:t xml:space="preserve"> data about all the passengers that were travelling the Titanic in order to determine the factors that contributed </w:t>
      </w:r>
      <w:r w:rsidR="009E09E0">
        <w:t>in saving the lives of the survived passenger</w:t>
      </w:r>
      <w:r w:rsidR="00EC2865">
        <w:t>. What we learnt from this analysis is that the age, gender</w:t>
      </w:r>
      <w:r w:rsidR="00DB1EB8">
        <w:t>,</w:t>
      </w:r>
      <w:r w:rsidR="00EC2865">
        <w:t xml:space="preserve"> passenger class</w:t>
      </w:r>
      <w:r w:rsidR="00DB1EB8">
        <w:t xml:space="preserve"> and port of embarkment</w:t>
      </w:r>
      <w:r w:rsidR="00EC2865">
        <w:t xml:space="preserve"> greatly contributed to the passenger’s survival.</w:t>
      </w:r>
    </w:p>
    <w:p w14:paraId="17784983" w14:textId="48FE413C" w:rsidR="00EC2865" w:rsidRDefault="00FD39BB">
      <w:r w:rsidRPr="00905A17">
        <w:rPr>
          <w:b/>
          <w:u w:val="single"/>
        </w:rPr>
        <w:t>INTRODUCTION AND PURPOSES</w:t>
      </w:r>
      <w:r w:rsidR="00EC2865">
        <w:t>:</w:t>
      </w:r>
    </w:p>
    <w:p w14:paraId="15A2628C" w14:textId="493DF4A6" w:rsidR="00E262C1" w:rsidRDefault="00630E41">
      <w:r>
        <w:t>T</w:t>
      </w:r>
      <w:r w:rsidRPr="00630E41">
        <w:t>h</w:t>
      </w:r>
      <w:r w:rsidR="00CA2D09">
        <w:t>is</w:t>
      </w:r>
      <w:r w:rsidR="000C14BC">
        <w:t xml:space="preserve"> </w:t>
      </w:r>
      <w:r w:rsidRPr="00630E41">
        <w:t xml:space="preserve">data analysis report using R language highlights the verification of the data consistency, </w:t>
      </w:r>
      <w:r w:rsidR="000C14BC" w:rsidRPr="00630E41">
        <w:t>bar plots</w:t>
      </w:r>
      <w:r w:rsidRPr="00630E41">
        <w:t xml:space="preserve"> of the variables, Conversion of categorical data into numeric data and validation of the </w:t>
      </w:r>
      <w:r w:rsidR="000C14BC" w:rsidRPr="00630E41">
        <w:t>statistical</w:t>
      </w:r>
      <w:r w:rsidRPr="00630E41">
        <w:t xml:space="preserve"> analysis.</w:t>
      </w:r>
    </w:p>
    <w:p w14:paraId="34FA8F43" w14:textId="22BDC907" w:rsidR="00A76F11" w:rsidRDefault="005864B5">
      <w:r>
        <w:t xml:space="preserve">The analysis was conducted by </w:t>
      </w:r>
      <w:proofErr w:type="spellStart"/>
      <w:r>
        <w:t>Suven</w:t>
      </w:r>
      <w:proofErr w:type="spellEnd"/>
      <w:r>
        <w:t xml:space="preserve"> Consultants and Technology </w:t>
      </w:r>
      <w:proofErr w:type="spellStart"/>
      <w:r>
        <w:t>Pvt.</w:t>
      </w:r>
      <w:proofErr w:type="spellEnd"/>
      <w:r>
        <w:t xml:space="preserve"> Ltd. for an online internship corresponding to the course of “Data Analytics Using R”. </w:t>
      </w:r>
    </w:p>
    <w:p w14:paraId="57A611D6" w14:textId="77777777" w:rsidR="005864B5" w:rsidRDefault="005864B5" w:rsidP="005864B5">
      <w:r>
        <w:t>The analyser of this dataset is Aahan Gupta.</w:t>
      </w:r>
    </w:p>
    <w:p w14:paraId="65D5D700" w14:textId="14B4B6DA" w:rsidR="005864B5" w:rsidRDefault="00FD39BB">
      <w:r w:rsidRPr="00905A17">
        <w:rPr>
          <w:b/>
          <w:u w:val="single"/>
        </w:rPr>
        <w:t>LIMITATIONS</w:t>
      </w:r>
      <w:r w:rsidR="004527D8">
        <w:t>:</w:t>
      </w:r>
    </w:p>
    <w:p w14:paraId="7ECB5616" w14:textId="1DCD14D9" w:rsidR="00D332B2" w:rsidRDefault="00D332B2" w:rsidP="00D332B2">
      <w:r>
        <w:t>This analysis has got certain limitations:</w:t>
      </w:r>
    </w:p>
    <w:p w14:paraId="5FA5781C" w14:textId="62C6B709" w:rsidR="00D332B2" w:rsidRDefault="00D332B2" w:rsidP="00D332B2">
      <w:pPr>
        <w:pStyle w:val="ListParagraph"/>
        <w:numPr>
          <w:ilvl w:val="0"/>
          <w:numId w:val="2"/>
        </w:numPr>
      </w:pPr>
      <w:r>
        <w:t>Accuracy percent of the prediction model for this dataset</w:t>
      </w:r>
      <w:r w:rsidR="00905A17">
        <w:t xml:space="preserve"> is less.</w:t>
      </w:r>
    </w:p>
    <w:p w14:paraId="7C68C170" w14:textId="602F9CC4" w:rsidR="00905A17" w:rsidRDefault="00905A17" w:rsidP="00D332B2">
      <w:pPr>
        <w:pStyle w:val="ListParagraph"/>
        <w:numPr>
          <w:ilvl w:val="0"/>
          <w:numId w:val="2"/>
        </w:numPr>
      </w:pPr>
      <w:r>
        <w:t>Analysis cannot be automated using R language.</w:t>
      </w:r>
    </w:p>
    <w:p w14:paraId="00BDB9B3" w14:textId="3E8B4C5D" w:rsidR="00905A17" w:rsidRDefault="00FD39BB" w:rsidP="00905A17">
      <w:r w:rsidRPr="00905A17">
        <w:rPr>
          <w:b/>
          <w:u w:val="single"/>
        </w:rPr>
        <w:t>METHODS</w:t>
      </w:r>
      <w:r w:rsidR="00905A17">
        <w:t>:</w:t>
      </w:r>
    </w:p>
    <w:p w14:paraId="34619D6F" w14:textId="482F6038" w:rsidR="00905A17" w:rsidRDefault="00905A17" w:rsidP="00905A17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905A17">
        <w:rPr>
          <w:rFonts w:ascii="Arial" w:hAnsi="Arial" w:cs="Arial"/>
          <w:b/>
        </w:rPr>
        <w:t>Verification of data consistency</w:t>
      </w:r>
      <w:r>
        <w:rPr>
          <w:rFonts w:ascii="Arial" w:hAnsi="Arial" w:cs="Arial"/>
          <w:b/>
        </w:rPr>
        <w:t>:</w:t>
      </w:r>
    </w:p>
    <w:p w14:paraId="5C8B29B8" w14:textId="557DC705" w:rsidR="00905A17" w:rsidRDefault="004D2B07" w:rsidP="00905A17">
      <w:pPr>
        <w:pStyle w:val="ListParagraph"/>
        <w:rPr>
          <w:rFonts w:cstheme="minorHAnsi"/>
        </w:rPr>
      </w:pPr>
      <w:r>
        <w:rPr>
          <w:rFonts w:cstheme="minorHAnsi"/>
        </w:rPr>
        <w:t>Checking and omitting the NA and blank values.</w:t>
      </w:r>
    </w:p>
    <w:p w14:paraId="5548F3CB" w14:textId="77777777" w:rsidR="004D2B07" w:rsidRDefault="004D2B07" w:rsidP="00905A17">
      <w:pPr>
        <w:pStyle w:val="ListParagraph"/>
        <w:rPr>
          <w:rFonts w:cstheme="minorHAnsi"/>
        </w:rPr>
      </w:pPr>
    </w:p>
    <w:p w14:paraId="22520033" w14:textId="41D95EF2" w:rsidR="004D2B07" w:rsidRPr="004D2B07" w:rsidRDefault="004D2B07" w:rsidP="004D2B07">
      <w:pPr>
        <w:pStyle w:val="ListParagraph"/>
        <w:numPr>
          <w:ilvl w:val="0"/>
          <w:numId w:val="3"/>
        </w:numPr>
        <w:rPr>
          <w:rFonts w:cstheme="minorHAnsi"/>
        </w:rPr>
      </w:pPr>
      <w:r w:rsidRPr="004D2B07">
        <w:rPr>
          <w:rFonts w:ascii="Arial" w:hAnsi="Arial" w:cs="Arial"/>
          <w:b/>
        </w:rPr>
        <w:t>Bar Plotting</w:t>
      </w:r>
      <w:r w:rsidRPr="004D2B07">
        <w:rPr>
          <w:rFonts w:cstheme="minorHAnsi"/>
          <w:b/>
        </w:rPr>
        <w:t>:</w:t>
      </w:r>
    </w:p>
    <w:p w14:paraId="4B1C4CE5" w14:textId="1DFA5825" w:rsidR="004D2B07" w:rsidRDefault="004D2B07" w:rsidP="004D2B07">
      <w:pPr>
        <w:pStyle w:val="ListParagraph"/>
        <w:rPr>
          <w:rFonts w:cstheme="minorHAnsi"/>
        </w:rPr>
      </w:pPr>
      <w:r>
        <w:rPr>
          <w:rFonts w:cstheme="minorHAnsi"/>
        </w:rPr>
        <w:t>Generic bar plotting of input variables.</w:t>
      </w:r>
    </w:p>
    <w:p w14:paraId="2814424F" w14:textId="77777777" w:rsidR="004D2B07" w:rsidRDefault="004D2B07" w:rsidP="004D2B07">
      <w:pPr>
        <w:pStyle w:val="ListParagraph"/>
        <w:rPr>
          <w:rFonts w:cstheme="minorHAnsi"/>
        </w:rPr>
      </w:pPr>
    </w:p>
    <w:p w14:paraId="26CE7394" w14:textId="3DCF28E8" w:rsidR="004D2B07" w:rsidRDefault="004D2B07" w:rsidP="004D2B07">
      <w:pPr>
        <w:pStyle w:val="ListParagraph"/>
        <w:numPr>
          <w:ilvl w:val="0"/>
          <w:numId w:val="3"/>
        </w:numPr>
        <w:rPr>
          <w:rFonts w:cstheme="minorHAnsi"/>
        </w:rPr>
      </w:pPr>
      <w:r w:rsidRPr="00D862D3">
        <w:rPr>
          <w:rFonts w:ascii="Arial" w:hAnsi="Arial" w:cs="Arial"/>
          <w:b/>
        </w:rPr>
        <w:t>Co</w:t>
      </w:r>
      <w:r w:rsidR="00D862D3" w:rsidRPr="00D862D3">
        <w:rPr>
          <w:rFonts w:ascii="Arial" w:hAnsi="Arial" w:cs="Arial"/>
          <w:b/>
        </w:rPr>
        <w:t>nversion of data</w:t>
      </w:r>
      <w:r w:rsidR="00D862D3" w:rsidRPr="00D862D3">
        <w:rPr>
          <w:rFonts w:cstheme="minorHAnsi"/>
          <w:b/>
        </w:rPr>
        <w:t>:</w:t>
      </w:r>
    </w:p>
    <w:p w14:paraId="4F612645" w14:textId="4AE67480" w:rsidR="00D862D3" w:rsidRDefault="00D862D3" w:rsidP="00D862D3">
      <w:pPr>
        <w:pStyle w:val="ListParagraph"/>
        <w:rPr>
          <w:rFonts w:cstheme="minorHAnsi"/>
        </w:rPr>
      </w:pPr>
      <w:r>
        <w:rPr>
          <w:rFonts w:cstheme="minorHAnsi"/>
        </w:rPr>
        <w:t>Converting the categorical data into numeric values</w:t>
      </w:r>
      <w:r w:rsidR="00380E95">
        <w:rPr>
          <w:rFonts w:cstheme="minorHAnsi"/>
        </w:rPr>
        <w:t>.</w:t>
      </w:r>
    </w:p>
    <w:p w14:paraId="07C3D32E" w14:textId="77777777" w:rsidR="00D862D3" w:rsidRDefault="00D862D3" w:rsidP="00D862D3">
      <w:pPr>
        <w:pStyle w:val="ListParagraph"/>
        <w:rPr>
          <w:rFonts w:cstheme="minorHAnsi"/>
        </w:rPr>
      </w:pPr>
    </w:p>
    <w:p w14:paraId="2CACB4D8" w14:textId="1EBB040C" w:rsidR="00D862D3" w:rsidRDefault="00D862D3" w:rsidP="00D862D3">
      <w:pPr>
        <w:pStyle w:val="ListParagraph"/>
        <w:numPr>
          <w:ilvl w:val="0"/>
          <w:numId w:val="3"/>
        </w:numPr>
        <w:rPr>
          <w:rFonts w:cstheme="minorHAnsi"/>
        </w:rPr>
      </w:pPr>
      <w:r w:rsidRPr="00F94E5A">
        <w:rPr>
          <w:rFonts w:ascii="Arial" w:hAnsi="Arial" w:cs="Arial"/>
          <w:b/>
        </w:rPr>
        <w:t>Validation of the statistical analysis</w:t>
      </w:r>
      <w:r w:rsidRPr="00F94E5A">
        <w:rPr>
          <w:rFonts w:cstheme="minorHAnsi"/>
          <w:b/>
        </w:rPr>
        <w:t>:</w:t>
      </w:r>
    </w:p>
    <w:p w14:paraId="07971482" w14:textId="218AFE60" w:rsidR="00D862D3" w:rsidRDefault="00F94E5A" w:rsidP="00D862D3">
      <w:pPr>
        <w:pStyle w:val="ListParagraph"/>
        <w:rPr>
          <w:rFonts w:cstheme="minorHAnsi"/>
        </w:rPr>
      </w:pPr>
      <w:r>
        <w:rPr>
          <w:rFonts w:cstheme="minorHAnsi"/>
        </w:rPr>
        <w:t>Validating the statistical data.</w:t>
      </w:r>
    </w:p>
    <w:p w14:paraId="4A7EB1A9" w14:textId="79728E89" w:rsidR="009B2ACC" w:rsidRDefault="009B2ACC" w:rsidP="009B2ACC">
      <w:pPr>
        <w:rPr>
          <w:rFonts w:cstheme="minorHAnsi"/>
        </w:rPr>
      </w:pPr>
    </w:p>
    <w:p w14:paraId="3AD31E6C" w14:textId="0D11DEB1" w:rsidR="009B2ACC" w:rsidRDefault="00C731CB" w:rsidP="009B2ACC">
      <w:pPr>
        <w:rPr>
          <w:rFonts w:cstheme="minorHAnsi"/>
        </w:rPr>
      </w:pPr>
      <w:r w:rsidRPr="00C731CB">
        <w:rPr>
          <w:b/>
          <w:u w:val="single"/>
        </w:rPr>
        <w:t>SAMPLE</w:t>
      </w:r>
      <w:r w:rsidR="005F4DE4">
        <w:rPr>
          <w:rFonts w:cstheme="minorHAnsi"/>
        </w:rPr>
        <w:t>:</w:t>
      </w:r>
    </w:p>
    <w:p w14:paraId="39CB18FB" w14:textId="0D1926A2" w:rsidR="005F4DE4" w:rsidRDefault="005F4DE4" w:rsidP="009B2ACC">
      <w:pPr>
        <w:rPr>
          <w:rFonts w:cstheme="minorHAnsi"/>
        </w:rPr>
      </w:pPr>
      <w:r>
        <w:rPr>
          <w:rFonts w:cstheme="minorHAnsi"/>
        </w:rPr>
        <w:t>The personal who contributed to the analysis are as follows:</w:t>
      </w:r>
    </w:p>
    <w:p w14:paraId="18EBD212" w14:textId="0198D391" w:rsidR="005F4DE4" w:rsidRDefault="00C731CB" w:rsidP="00C731CB">
      <w:pPr>
        <w:pStyle w:val="ListParagraph"/>
        <w:numPr>
          <w:ilvl w:val="0"/>
          <w:numId w:val="4"/>
        </w:numPr>
        <w:rPr>
          <w:rFonts w:cstheme="minorHAnsi"/>
        </w:rPr>
      </w:pPr>
      <w:r w:rsidRPr="00C731CB">
        <w:rPr>
          <w:rFonts w:cstheme="minorHAnsi"/>
          <w:b/>
        </w:rPr>
        <w:t>Niraj Sharma</w:t>
      </w:r>
      <w:r>
        <w:rPr>
          <w:rFonts w:cstheme="minorHAnsi"/>
        </w:rPr>
        <w:t>: Instructor at SCTPL, taught how to use R language for data analysis.</w:t>
      </w:r>
    </w:p>
    <w:p w14:paraId="5EF91C0B" w14:textId="58A80579" w:rsidR="00C731CB" w:rsidRDefault="00C731CB" w:rsidP="00C731C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b/>
        </w:rPr>
        <w:t>Aahan Gupta</w:t>
      </w:r>
      <w:r w:rsidRPr="00C731CB">
        <w:rPr>
          <w:rFonts w:cstheme="minorHAnsi"/>
        </w:rPr>
        <w:t>:</w:t>
      </w:r>
      <w:r>
        <w:rPr>
          <w:rFonts w:cstheme="minorHAnsi"/>
        </w:rPr>
        <w:t xml:space="preserve"> Student at SCTPL, taught by Niraj Sharma, Made the full analysis on the Titanic Dataset along with this report with the help of Ashish Gupta and Niraj Sharma.</w:t>
      </w:r>
    </w:p>
    <w:p w14:paraId="40E6DAF5" w14:textId="2F03F5F3" w:rsidR="00C731CB" w:rsidRDefault="00C731CB" w:rsidP="00C731CB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b/>
        </w:rPr>
        <w:t>Ashish Gupta</w:t>
      </w:r>
      <w:r w:rsidRPr="00C731CB">
        <w:rPr>
          <w:rFonts w:cstheme="minorHAnsi"/>
        </w:rPr>
        <w:t>:</w:t>
      </w:r>
      <w:r>
        <w:rPr>
          <w:rFonts w:cstheme="minorHAnsi"/>
        </w:rPr>
        <w:t xml:space="preserve"> Father of Aahan Gupta,</w:t>
      </w:r>
      <w:r w:rsidR="00896DD5">
        <w:rPr>
          <w:rFonts w:cstheme="minorHAnsi"/>
        </w:rPr>
        <w:t xml:space="preserve"> who helped </w:t>
      </w:r>
      <w:r w:rsidR="007805FD">
        <w:rPr>
          <w:rFonts w:cstheme="minorHAnsi"/>
        </w:rPr>
        <w:t>Aahan Gupta in making this report.</w:t>
      </w:r>
    </w:p>
    <w:p w14:paraId="004161B5" w14:textId="41E40848" w:rsidR="004A4845" w:rsidRDefault="004A4845" w:rsidP="007805FD">
      <w:pPr>
        <w:rPr>
          <w:rFonts w:cstheme="minorHAnsi"/>
        </w:rPr>
      </w:pPr>
    </w:p>
    <w:p w14:paraId="641E864D" w14:textId="0E9A65E3" w:rsidR="001F7E29" w:rsidRDefault="00611CD1" w:rsidP="007805FD">
      <w:pPr>
        <w:rPr>
          <w:rFonts w:cstheme="minorHAnsi"/>
        </w:rPr>
      </w:pPr>
      <w:r w:rsidRPr="00611CD1">
        <w:rPr>
          <w:rFonts w:cstheme="minorHAnsi"/>
          <w:b/>
          <w:u w:val="single"/>
        </w:rPr>
        <w:lastRenderedPageBreak/>
        <w:t>INSTRUMENTATION</w:t>
      </w:r>
      <w:r>
        <w:rPr>
          <w:rFonts w:cstheme="minorHAnsi"/>
        </w:rPr>
        <w:t>:</w:t>
      </w:r>
    </w:p>
    <w:p w14:paraId="5EFA3563" w14:textId="371A3E9E" w:rsidR="00611CD1" w:rsidRDefault="00611CD1" w:rsidP="007805FD">
      <w:pPr>
        <w:rPr>
          <w:rFonts w:cstheme="minorHAnsi"/>
        </w:rPr>
      </w:pPr>
      <w:r>
        <w:rPr>
          <w:rFonts w:cstheme="minorHAnsi"/>
        </w:rPr>
        <w:t>The tools used by us are as follows:</w:t>
      </w:r>
    </w:p>
    <w:p w14:paraId="04E0FAA9" w14:textId="5C81CAAE" w:rsidR="00611CD1" w:rsidRDefault="00611CD1" w:rsidP="00611CD1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Rstudio</w:t>
      </w:r>
      <w:proofErr w:type="spellEnd"/>
      <w:r>
        <w:rPr>
          <w:rFonts w:cstheme="minorHAnsi"/>
        </w:rPr>
        <w:t xml:space="preserve"> IDE</w:t>
      </w:r>
    </w:p>
    <w:p w14:paraId="7A49618E" w14:textId="5E5F5C87" w:rsidR="00611CD1" w:rsidRDefault="00611CD1" w:rsidP="00611CD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 V3.5.1</w:t>
      </w:r>
    </w:p>
    <w:p w14:paraId="0B6D8169" w14:textId="11790834" w:rsidR="00611CD1" w:rsidRDefault="00611CD1" w:rsidP="00611CD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Sublime Text Editor</w:t>
      </w:r>
    </w:p>
    <w:p w14:paraId="3C740200" w14:textId="5DB4A0C9" w:rsidR="00611CD1" w:rsidRDefault="001B756C" w:rsidP="00611CD1">
      <w:pPr>
        <w:rPr>
          <w:rFonts w:cstheme="minorHAnsi"/>
        </w:rPr>
      </w:pPr>
      <w:r w:rsidRPr="001B756C">
        <w:rPr>
          <w:rFonts w:cstheme="minorHAnsi"/>
          <w:b/>
          <w:u w:val="single"/>
        </w:rPr>
        <w:t>RESULTS</w:t>
      </w:r>
      <w:r w:rsidR="0050045C">
        <w:rPr>
          <w:rFonts w:cstheme="minorHAnsi"/>
        </w:rPr>
        <w:t>:</w:t>
      </w:r>
    </w:p>
    <w:p w14:paraId="0A3D3F21" w14:textId="45F46EB1" w:rsidR="0050045C" w:rsidRDefault="001B756C" w:rsidP="001B756C">
      <w:pPr>
        <w:rPr>
          <w:rFonts w:cstheme="minorHAnsi"/>
        </w:rPr>
      </w:pPr>
      <w:r>
        <w:rPr>
          <w:rFonts w:cstheme="minorHAnsi"/>
        </w:rPr>
        <w:t>Following are the findings after the analysis has been done:</w:t>
      </w:r>
    </w:p>
    <w:p w14:paraId="4D47553D" w14:textId="1F4DA945" w:rsidR="001B756C" w:rsidRDefault="001B756C" w:rsidP="001B756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The number of passengers travelling that belong to Class 1 are 216, Class 2 are 184 and Class 3 are 491.</w:t>
      </w:r>
    </w:p>
    <w:p w14:paraId="016370F8" w14:textId="3D55FA8E" w:rsidR="001B756C" w:rsidRDefault="001B756C" w:rsidP="001B756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There were 314 females and 577 males travelling </w:t>
      </w:r>
      <w:r w:rsidR="004D320A">
        <w:rPr>
          <w:rFonts w:cstheme="minorHAnsi"/>
        </w:rPr>
        <w:t>on the ship in total.</w:t>
      </w:r>
    </w:p>
    <w:p w14:paraId="2679E916" w14:textId="43549204" w:rsidR="004D320A" w:rsidRDefault="004D320A" w:rsidP="001B756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There are records present where age is less than 1 and the age value for such records is fractional.</w:t>
      </w:r>
    </w:p>
    <w:p w14:paraId="44CD01A4" w14:textId="77777777" w:rsidR="004D320A" w:rsidRDefault="004D320A" w:rsidP="001B756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168 passengers embarked their journey from Cherbourg, 77 embarked their journey from Queenstown, 644 embarked their journey from Southampton.</w:t>
      </w:r>
    </w:p>
    <w:p w14:paraId="79FD03FF" w14:textId="64E76372" w:rsidR="004D320A" w:rsidRDefault="004D320A" w:rsidP="001B756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342 passengers survived and 549 did not make it out alive.</w:t>
      </w:r>
    </w:p>
    <w:p w14:paraId="1BDEF757" w14:textId="41F23C6B" w:rsidR="00565562" w:rsidRPr="00565562" w:rsidRDefault="00565562" w:rsidP="00565562">
      <w:pPr>
        <w:rPr>
          <w:rFonts w:cstheme="minorHAnsi"/>
        </w:rPr>
      </w:pPr>
      <w:r>
        <w:rPr>
          <w:rFonts w:cstheme="minorHAnsi"/>
        </w:rPr>
        <w:t>Below are the findings using statistical analysis.</w:t>
      </w:r>
    </w:p>
    <w:p w14:paraId="40BD77CA" w14:textId="77777777" w:rsidR="004D320A" w:rsidRDefault="004D320A" w:rsidP="004D320A">
      <w:pPr>
        <w:rPr>
          <w:rFonts w:cstheme="minorHAnsi"/>
        </w:rPr>
      </w:pPr>
      <w:r>
        <w:rPr>
          <w:noProof/>
        </w:rPr>
        <w:drawing>
          <wp:inline distT="0" distB="0" distL="0" distR="0" wp14:anchorId="2C0F60ED" wp14:editId="2DF8A455">
            <wp:extent cx="5731510" cy="3850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532A" w14:textId="77777777" w:rsidR="004D320A" w:rsidRDefault="004D320A" w:rsidP="004D320A">
      <w:pPr>
        <w:rPr>
          <w:rFonts w:cstheme="minorHAnsi"/>
        </w:rPr>
      </w:pPr>
      <w:r>
        <w:rPr>
          <w:rFonts w:cstheme="minorHAnsi"/>
        </w:rPr>
        <w:t>According to the above bar plot we find that majority of the passengers are from Class 3.</w:t>
      </w:r>
    </w:p>
    <w:p w14:paraId="1E7284CA" w14:textId="60DE8781" w:rsidR="004D320A" w:rsidRDefault="00565562" w:rsidP="004D320A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CA8F493" wp14:editId="0261113A">
            <wp:extent cx="5731510" cy="3863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20A" w:rsidRPr="004D320A">
        <w:rPr>
          <w:rFonts w:cstheme="minorHAnsi"/>
        </w:rPr>
        <w:t xml:space="preserve"> </w:t>
      </w:r>
    </w:p>
    <w:p w14:paraId="54014ADD" w14:textId="56F59F1D" w:rsidR="00565562" w:rsidRDefault="00565562" w:rsidP="004D320A">
      <w:pPr>
        <w:rPr>
          <w:rFonts w:cstheme="minorHAnsi"/>
        </w:rPr>
      </w:pPr>
      <w:r>
        <w:rPr>
          <w:rFonts w:cstheme="minorHAnsi"/>
        </w:rPr>
        <w:t>As we can see in the above plot, Number of males is higher than females.</w:t>
      </w:r>
    </w:p>
    <w:p w14:paraId="27E61020" w14:textId="088AA3C4" w:rsidR="00565562" w:rsidRDefault="00565562" w:rsidP="004D320A">
      <w:pPr>
        <w:rPr>
          <w:rFonts w:cstheme="minorHAnsi"/>
        </w:rPr>
      </w:pPr>
      <w:r>
        <w:rPr>
          <w:noProof/>
        </w:rPr>
        <w:drawing>
          <wp:inline distT="0" distB="0" distL="0" distR="0" wp14:anchorId="7D7A2E7A" wp14:editId="235B81AE">
            <wp:extent cx="5731510" cy="3850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487B" w14:textId="53A3F29E" w:rsidR="00565562" w:rsidRDefault="00565562" w:rsidP="004D320A">
      <w:pPr>
        <w:rPr>
          <w:rFonts w:cstheme="minorHAnsi"/>
        </w:rPr>
      </w:pPr>
      <w:r>
        <w:rPr>
          <w:rFonts w:cstheme="minorHAnsi"/>
        </w:rPr>
        <w:t>Here we find that majority of the passengers are adults.</w:t>
      </w:r>
    </w:p>
    <w:p w14:paraId="539F8248" w14:textId="2955F573" w:rsidR="00565562" w:rsidRDefault="00565562" w:rsidP="004D320A">
      <w:pPr>
        <w:rPr>
          <w:rFonts w:cstheme="minorHAnsi"/>
        </w:rPr>
      </w:pPr>
    </w:p>
    <w:p w14:paraId="61B608D4" w14:textId="66C2A47C" w:rsidR="00565562" w:rsidRDefault="00565562" w:rsidP="004D320A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DFEE2B6" wp14:editId="0F4BB746">
            <wp:extent cx="5731510" cy="3856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21C1" w14:textId="437AA6E6" w:rsidR="00565562" w:rsidRDefault="00565562" w:rsidP="004D320A">
      <w:pPr>
        <w:rPr>
          <w:rFonts w:cstheme="minorHAnsi"/>
        </w:rPr>
      </w:pPr>
      <w:r>
        <w:rPr>
          <w:rFonts w:cstheme="minorHAnsi"/>
        </w:rPr>
        <w:t>Here we can see that majority of the passengers embarked their journey from Southampton.</w:t>
      </w:r>
    </w:p>
    <w:p w14:paraId="5361AAEF" w14:textId="22034FF3" w:rsidR="00565562" w:rsidRDefault="00565562" w:rsidP="004D320A">
      <w:pPr>
        <w:rPr>
          <w:rFonts w:cstheme="minorHAnsi"/>
        </w:rPr>
      </w:pPr>
      <w:r>
        <w:rPr>
          <w:noProof/>
        </w:rPr>
        <w:drawing>
          <wp:inline distT="0" distB="0" distL="0" distR="0" wp14:anchorId="378A34F8" wp14:editId="5D305394">
            <wp:extent cx="5731510" cy="38982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79D4" w14:textId="5641271A" w:rsidR="00565562" w:rsidRDefault="00565562" w:rsidP="004D320A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69F863F" wp14:editId="7BC1D624">
            <wp:extent cx="5731510" cy="3840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ED25" w14:textId="311441D0" w:rsidR="00331364" w:rsidRDefault="00331364" w:rsidP="004D320A">
      <w:pPr>
        <w:rPr>
          <w:rFonts w:cstheme="minorHAnsi"/>
        </w:rPr>
      </w:pPr>
      <w:r>
        <w:rPr>
          <w:noProof/>
        </w:rPr>
        <w:drawing>
          <wp:inline distT="0" distB="0" distL="0" distR="0" wp14:anchorId="55F2C116" wp14:editId="01B8FED1">
            <wp:extent cx="5731510" cy="38766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90A5" w14:textId="572D18DF" w:rsidR="00331364" w:rsidRDefault="00331364" w:rsidP="004D320A">
      <w:pPr>
        <w:rPr>
          <w:rFonts w:cstheme="minorHAnsi"/>
        </w:rPr>
      </w:pPr>
      <w:r>
        <w:rPr>
          <w:rFonts w:cstheme="minorHAnsi"/>
        </w:rPr>
        <w:t>The highest average number of survivors belong to Class 1, female gender and port of embarkment Cherbourg.</w:t>
      </w:r>
    </w:p>
    <w:p w14:paraId="6868905A" w14:textId="77777777" w:rsidR="00331364" w:rsidRDefault="00331364" w:rsidP="004D320A">
      <w:pPr>
        <w:rPr>
          <w:rFonts w:cstheme="minorHAnsi"/>
        </w:rPr>
      </w:pPr>
    </w:p>
    <w:p w14:paraId="78200A56" w14:textId="5817C1B2" w:rsidR="00331364" w:rsidRDefault="00331364" w:rsidP="004D320A">
      <w:pPr>
        <w:rPr>
          <w:rFonts w:cstheme="minorHAnsi"/>
        </w:rPr>
      </w:pPr>
      <w:r>
        <w:rPr>
          <w:rFonts w:cstheme="minorHAnsi"/>
        </w:rPr>
        <w:lastRenderedPageBreak/>
        <w:t xml:space="preserve">We validated our scatter plots using </w:t>
      </w:r>
      <w:proofErr w:type="spellStart"/>
      <w:r>
        <w:rPr>
          <w:rFonts w:cstheme="minorHAnsi"/>
        </w:rPr>
        <w:t>anova</w:t>
      </w:r>
      <w:proofErr w:type="spellEnd"/>
      <w:r>
        <w:rPr>
          <w:rFonts w:cstheme="minorHAnsi"/>
        </w:rPr>
        <w:t xml:space="preserve"> function (1</w:t>
      </w:r>
      <w:r w:rsidR="006E47BF">
        <w:rPr>
          <w:rFonts w:cstheme="minorHAnsi"/>
        </w:rPr>
        <w:t>-</w:t>
      </w:r>
      <w:r>
        <w:rPr>
          <w:rFonts w:cstheme="minorHAnsi"/>
        </w:rPr>
        <w:t xml:space="preserve">way interaction) and below </w:t>
      </w:r>
      <w:proofErr w:type="gramStart"/>
      <w:r>
        <w:rPr>
          <w:rFonts w:cstheme="minorHAnsi"/>
        </w:rPr>
        <w:t>is</w:t>
      </w:r>
      <w:proofErr w:type="gramEnd"/>
      <w:r>
        <w:rPr>
          <w:rFonts w:cstheme="minorHAnsi"/>
        </w:rPr>
        <w:t xml:space="preserve"> the findings:</w:t>
      </w:r>
    </w:p>
    <w:p w14:paraId="4B0C9699" w14:textId="33ED23DF" w:rsidR="00331364" w:rsidRDefault="00331364" w:rsidP="004D320A">
      <w:pPr>
        <w:rPr>
          <w:rFonts w:cstheme="minorHAnsi"/>
        </w:rPr>
      </w:pPr>
      <w:r>
        <w:rPr>
          <w:rFonts w:cstheme="minorHAnsi"/>
        </w:rPr>
        <w:t xml:space="preserve">There is a statistically significance of 95% or above for the relation between the death of the person and their </w:t>
      </w:r>
      <w:r w:rsidR="006E47BF">
        <w:rPr>
          <w:rFonts w:cstheme="minorHAnsi"/>
        </w:rPr>
        <w:t>passenger class, gender, age and port of embarkment.</w:t>
      </w:r>
    </w:p>
    <w:p w14:paraId="2B85FFF9" w14:textId="1B844034" w:rsidR="006E47BF" w:rsidRDefault="006E47BF" w:rsidP="004D320A">
      <w:pPr>
        <w:rPr>
          <w:rFonts w:cstheme="minorHAnsi"/>
        </w:rPr>
      </w:pPr>
      <w:r w:rsidRPr="006E47BF">
        <w:rPr>
          <w:rFonts w:cstheme="minorHAnsi"/>
          <w:b/>
          <w:u w:val="single"/>
        </w:rPr>
        <w:t>RECOMMENDATIONS</w:t>
      </w:r>
      <w:r>
        <w:rPr>
          <w:rFonts w:cstheme="minorHAnsi"/>
        </w:rPr>
        <w:t>:</w:t>
      </w:r>
    </w:p>
    <w:p w14:paraId="103A9EDA" w14:textId="15CF201D" w:rsidR="006E47BF" w:rsidRDefault="006E47BF" w:rsidP="004D320A">
      <w:pPr>
        <w:rPr>
          <w:rFonts w:cstheme="minorHAnsi"/>
        </w:rPr>
      </w:pPr>
      <w:r>
        <w:rPr>
          <w:rFonts w:cstheme="minorHAnsi"/>
        </w:rPr>
        <w:t>This is just a practice analysis and no real-life recommendations may not be possible.</w:t>
      </w:r>
    </w:p>
    <w:p w14:paraId="46994A14" w14:textId="4932B6F8" w:rsidR="006E47BF" w:rsidRDefault="006E47BF" w:rsidP="004D320A">
      <w:pPr>
        <w:rPr>
          <w:rFonts w:cstheme="minorHAnsi"/>
        </w:rPr>
      </w:pPr>
      <w:r w:rsidRPr="006E47BF">
        <w:rPr>
          <w:rFonts w:cstheme="minorHAnsi"/>
          <w:b/>
          <w:u w:val="single"/>
        </w:rPr>
        <w:t>SUMMARY</w:t>
      </w:r>
      <w:r>
        <w:rPr>
          <w:rFonts w:cstheme="minorHAnsi"/>
        </w:rPr>
        <w:t>:</w:t>
      </w:r>
    </w:p>
    <w:p w14:paraId="6CC8ADEA" w14:textId="6D5A4F3E" w:rsidR="006E47BF" w:rsidRDefault="006E47BF" w:rsidP="006E47BF">
      <w:pPr>
        <w:rPr>
          <w:rFonts w:cstheme="minorHAnsi"/>
        </w:rPr>
      </w:pPr>
      <w:r w:rsidRPr="006E47BF">
        <w:rPr>
          <w:rFonts w:cstheme="minorHAnsi"/>
        </w:rPr>
        <w:t xml:space="preserve">We performed analysis of survivors in the ship which sank in the North </w:t>
      </w:r>
      <w:r w:rsidR="00E71417" w:rsidRPr="006E47BF">
        <w:rPr>
          <w:rFonts w:cstheme="minorHAnsi"/>
        </w:rPr>
        <w:t>Atlantic Ocean</w:t>
      </w:r>
      <w:r w:rsidRPr="006E47BF">
        <w:rPr>
          <w:rFonts w:cstheme="minorHAnsi"/>
        </w:rPr>
        <w:t>. We performed a statistical analysis of the fatalities on the ship using the Titanic dataset.</w:t>
      </w:r>
      <w:r>
        <w:rPr>
          <w:rFonts w:cstheme="minorHAnsi"/>
        </w:rPr>
        <w:t xml:space="preserve"> O</w:t>
      </w:r>
      <w:bookmarkStart w:id="0" w:name="_GoBack"/>
      <w:bookmarkEnd w:id="0"/>
      <w:r>
        <w:rPr>
          <w:rFonts w:cstheme="minorHAnsi"/>
        </w:rPr>
        <w:t xml:space="preserve">ur findings from this analysis is that there is a statistically significance of 95% or above for the relation between the death of the person and their passenger class, gender, age and port of embarkment. </w:t>
      </w:r>
    </w:p>
    <w:p w14:paraId="0CBE4E7F" w14:textId="34ABE721" w:rsidR="006E47BF" w:rsidRDefault="000F4F88" w:rsidP="006E47BF">
      <w:pPr>
        <w:rPr>
          <w:rFonts w:cstheme="minorHAnsi"/>
        </w:rPr>
      </w:pPr>
      <w:r w:rsidRPr="000F4F88">
        <w:rPr>
          <w:rFonts w:cstheme="minorHAnsi"/>
          <w:b/>
          <w:u w:val="single"/>
        </w:rPr>
        <w:t>REFERENCES</w:t>
      </w:r>
      <w:r>
        <w:rPr>
          <w:rFonts w:cstheme="minorHAnsi"/>
        </w:rPr>
        <w:t>:</w:t>
      </w:r>
    </w:p>
    <w:p w14:paraId="11677B7A" w14:textId="2DB11D03" w:rsidR="000F4F88" w:rsidRDefault="00286788" w:rsidP="006E47BF">
      <w:pPr>
        <w:pStyle w:val="Default"/>
        <w:rPr>
          <w:rFonts w:asciiTheme="minorHAnsi" w:hAnsiTheme="minorHAnsi" w:cstheme="minorHAnsi"/>
          <w:sz w:val="22"/>
          <w:szCs w:val="22"/>
        </w:rPr>
      </w:pPr>
      <w:hyperlink r:id="rId14" w:history="1">
        <w:r w:rsidR="000F4F88" w:rsidRPr="0081012B">
          <w:rPr>
            <w:rStyle w:val="Hyperlink"/>
            <w:rFonts w:asciiTheme="minorHAnsi" w:hAnsiTheme="minorHAnsi" w:cstheme="minorHAnsi"/>
            <w:sz w:val="22"/>
            <w:szCs w:val="22"/>
          </w:rPr>
          <w:t>https://www.analyticsvidhya.com/</w:t>
        </w:r>
      </w:hyperlink>
    </w:p>
    <w:p w14:paraId="5AF770CA" w14:textId="51540DB0" w:rsidR="000F4F88" w:rsidRDefault="00286788" w:rsidP="006E47BF">
      <w:pPr>
        <w:pStyle w:val="Default"/>
        <w:rPr>
          <w:rFonts w:asciiTheme="minorHAnsi" w:hAnsiTheme="minorHAnsi" w:cstheme="minorHAnsi"/>
          <w:sz w:val="22"/>
          <w:szCs w:val="22"/>
        </w:rPr>
      </w:pPr>
      <w:hyperlink r:id="rId15" w:history="1">
        <w:r w:rsidR="000F4F88" w:rsidRPr="0081012B">
          <w:rPr>
            <w:rStyle w:val="Hyperlink"/>
            <w:rFonts w:asciiTheme="minorHAnsi" w:hAnsiTheme="minorHAnsi" w:cstheme="minorHAnsi"/>
            <w:sz w:val="22"/>
            <w:szCs w:val="22"/>
          </w:rPr>
          <w:t>https://www.r-bloggers.com/</w:t>
        </w:r>
      </w:hyperlink>
    </w:p>
    <w:p w14:paraId="4D1D3D47" w14:textId="7C32C08C" w:rsidR="000F4F88" w:rsidRDefault="00286788" w:rsidP="006E47BF">
      <w:pPr>
        <w:pStyle w:val="Default"/>
        <w:rPr>
          <w:rFonts w:asciiTheme="minorHAnsi" w:hAnsiTheme="minorHAnsi" w:cstheme="minorHAnsi"/>
          <w:sz w:val="22"/>
          <w:szCs w:val="22"/>
        </w:rPr>
      </w:pPr>
      <w:hyperlink r:id="rId16" w:history="1">
        <w:r w:rsidR="000F4F88" w:rsidRPr="0081012B">
          <w:rPr>
            <w:rStyle w:val="Hyperlink"/>
            <w:rFonts w:asciiTheme="minorHAnsi" w:hAnsiTheme="minorHAnsi" w:cstheme="minorHAnsi"/>
            <w:sz w:val="22"/>
            <w:szCs w:val="22"/>
          </w:rPr>
          <w:t>https://www.tutorialspoint.com/index.htm</w:t>
        </w:r>
      </w:hyperlink>
    </w:p>
    <w:p w14:paraId="037EE52F" w14:textId="3FCC2B0E" w:rsidR="000F4F88" w:rsidRPr="006E47BF" w:rsidRDefault="000F4F88" w:rsidP="006E47BF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Notes provided by SCTPL.</w:t>
      </w:r>
    </w:p>
    <w:sectPr w:rsidR="000F4F88" w:rsidRPr="006E4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0AC75" w14:textId="77777777" w:rsidR="00286788" w:rsidRDefault="00286788" w:rsidP="001F7E29">
      <w:pPr>
        <w:spacing w:after="0" w:line="240" w:lineRule="auto"/>
      </w:pPr>
      <w:r>
        <w:separator/>
      </w:r>
    </w:p>
  </w:endnote>
  <w:endnote w:type="continuationSeparator" w:id="0">
    <w:p w14:paraId="1A8F1BA2" w14:textId="77777777" w:rsidR="00286788" w:rsidRDefault="00286788" w:rsidP="001F7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06C39" w14:textId="77777777" w:rsidR="00286788" w:rsidRDefault="00286788" w:rsidP="001F7E29">
      <w:pPr>
        <w:spacing w:after="0" w:line="240" w:lineRule="auto"/>
      </w:pPr>
      <w:r>
        <w:separator/>
      </w:r>
    </w:p>
  </w:footnote>
  <w:footnote w:type="continuationSeparator" w:id="0">
    <w:p w14:paraId="09ECCC59" w14:textId="77777777" w:rsidR="00286788" w:rsidRDefault="00286788" w:rsidP="001F7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3251"/>
    <w:multiLevelType w:val="hybridMultilevel"/>
    <w:tmpl w:val="F3A22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105"/>
    <w:multiLevelType w:val="hybridMultilevel"/>
    <w:tmpl w:val="B5144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A6133"/>
    <w:multiLevelType w:val="hybridMultilevel"/>
    <w:tmpl w:val="5866B8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034A3"/>
    <w:multiLevelType w:val="hybridMultilevel"/>
    <w:tmpl w:val="0AB2D2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52B89"/>
    <w:multiLevelType w:val="hybridMultilevel"/>
    <w:tmpl w:val="9A760F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73A22"/>
    <w:multiLevelType w:val="hybridMultilevel"/>
    <w:tmpl w:val="D6A29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2272D"/>
    <w:multiLevelType w:val="hybridMultilevel"/>
    <w:tmpl w:val="606A3D96"/>
    <w:lvl w:ilvl="0" w:tplc="376E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65"/>
    <w:rsid w:val="000C14BC"/>
    <w:rsid w:val="000F4F88"/>
    <w:rsid w:val="001302DE"/>
    <w:rsid w:val="001B756C"/>
    <w:rsid w:val="001C6160"/>
    <w:rsid w:val="001F7E29"/>
    <w:rsid w:val="002039CE"/>
    <w:rsid w:val="00286788"/>
    <w:rsid w:val="00331364"/>
    <w:rsid w:val="00380E95"/>
    <w:rsid w:val="004527D8"/>
    <w:rsid w:val="004A4845"/>
    <w:rsid w:val="004D2B07"/>
    <w:rsid w:val="004D320A"/>
    <w:rsid w:val="0050045C"/>
    <w:rsid w:val="00565562"/>
    <w:rsid w:val="005864B5"/>
    <w:rsid w:val="005F4DE4"/>
    <w:rsid w:val="00611CD1"/>
    <w:rsid w:val="00630E41"/>
    <w:rsid w:val="00640E07"/>
    <w:rsid w:val="006D2C28"/>
    <w:rsid w:val="006D590E"/>
    <w:rsid w:val="006E47BF"/>
    <w:rsid w:val="007805FD"/>
    <w:rsid w:val="00896DD5"/>
    <w:rsid w:val="00905A17"/>
    <w:rsid w:val="009B2ACC"/>
    <w:rsid w:val="009E09E0"/>
    <w:rsid w:val="00A76F11"/>
    <w:rsid w:val="00AD0B88"/>
    <w:rsid w:val="00C731CB"/>
    <w:rsid w:val="00CA2D09"/>
    <w:rsid w:val="00D332B2"/>
    <w:rsid w:val="00D862D3"/>
    <w:rsid w:val="00DB1EB8"/>
    <w:rsid w:val="00E262C1"/>
    <w:rsid w:val="00E71417"/>
    <w:rsid w:val="00EC2865"/>
    <w:rsid w:val="00EF00C8"/>
    <w:rsid w:val="00F94E5A"/>
    <w:rsid w:val="00FC6E09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EAA0"/>
  <w15:chartTrackingRefBased/>
  <w15:docId w15:val="{1CA8CA08-D4AE-4E69-839B-303CB91F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8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3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7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E29"/>
  </w:style>
  <w:style w:type="paragraph" w:styleId="Footer">
    <w:name w:val="footer"/>
    <w:basedOn w:val="Normal"/>
    <w:link w:val="FooterChar"/>
    <w:uiPriority w:val="99"/>
    <w:unhideWhenUsed/>
    <w:rsid w:val="001F7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E29"/>
  </w:style>
  <w:style w:type="paragraph" w:customStyle="1" w:styleId="Default">
    <w:name w:val="Default"/>
    <w:rsid w:val="006E47BF"/>
    <w:pPr>
      <w:autoSpaceDE w:val="0"/>
      <w:autoSpaceDN w:val="0"/>
      <w:adjustRightInd w:val="0"/>
      <w:spacing w:after="0" w:line="240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4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index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r-bloggers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nalyticsvidhy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Aahan Gupta</dc:creator>
  <cp:keywords/>
  <dc:description/>
  <cp:lastModifiedBy>Aahan Gupta</cp:lastModifiedBy>
  <cp:revision>25</cp:revision>
  <dcterms:created xsi:type="dcterms:W3CDTF">2018-07-27T18:02:00Z</dcterms:created>
  <dcterms:modified xsi:type="dcterms:W3CDTF">2018-08-05T10:27:00Z</dcterms:modified>
</cp:coreProperties>
</file>