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t>Why is a manhole cover round?</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25"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How many cars are there in the USA? (A popular variant is "How many gas stations are there in the USA?")</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26"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How many manhole covers are there in the USA?</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27"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You've got someone working for you for seven days and a gold bar to pay them. The gold bar is segmented into seven connected pieces. You must give them a piece of gold at the end of every day. If you are only allowed to make two breaks in the gold bar, how do you pay your worker?</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28"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One train leaves Los Angeles at 15mph heading for New York. Another train leaves from New York at 20mph heading for Los Angeles on the same track. If a bird, flying at 25mph, leaves from Los Angeles at the same time as the train and flies back and forth between the two trains until they collide, how far will the bird have traveled?</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29"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Imagine a disk spinning like a record player turn table. Half of the disk is black and the other is white. Assume you have an unlimited number of color sensors. How many sensors would you have to place around the disk to determine the direction the disk is spinning? Where would they be placed?</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30"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Imagine an analog clock set to 12 o'clock. Note that the hour and minute hands overlap. How many times each day do both the hour and minute hands overlap? How would you determine the exact times of the day that this occurs?</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31"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You have two jars, 50 red marbles and 50 blue marbles. A jar will be picked at random, and then a marble will be picked from the jar. Placing all of the marbles in the jars, how can you maximize the chances of a red marble being picked? What are the exact odds of getting a red marble using your scheme?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32"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 xml:space="preserve">Pairs of primes separated by a single number are called prime pairs. Examples are 17 and 19. </w:t>
      </w:r>
      <w:r w:rsidRPr="00257FC4">
        <w:rPr>
          <w:rFonts w:ascii="Tahoma" w:eastAsia="Times New Roman" w:hAnsi="Tahoma" w:cs="Tahoma"/>
          <w:color w:val="666666"/>
        </w:rPr>
        <w:lastRenderedPageBreak/>
        <w:t>Prove that the number between a prime pair is always divisible by 6 (assuming both numbers in the pair are greater than 6). Now prove that there are no 'prime triples.'</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33"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There is a room with a door (closed) and three light bulbs. Outside the room there are three switches, connected to the bulbs. You may manipulate the switches as you wish, but once you open the door you can't change them. Identify each switch with its bulb.</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34"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Suppose you had 8 billiard balls, and one of them was slightly heavier, but the only way to tell was by putting it on a scale against another. What's the fewest number of times you'd have to use the scale to find the heavier ball?</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35"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Imagine you are standing in front of a mirror, facing it. Raise your left hand. Raise your right hand. Look at your reflection. When you raise your left hand your reflection raises what appears to be his right hand. But when you tilt your head up, your reflection does too, and does not appear to tilt his/her head down. Why is it that the mirror appears to reverse left and right, but not up and down?</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36"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You have 4 jars of pills. Each pill is a certain weight, except for contaminated pills contained in one jar, where each pill is weight + 1. How could you tell which jar had the contaminated pills in just one measurement?</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37"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The SF Chronicle has a word game where all the letters are scrambled up and you have to figure out what the word is. Imagine that a scrambled word is 5 characters long</w:t>
      </w:r>
      <w:proofErr w:type="gramStart"/>
      <w:r w:rsidRPr="00257FC4">
        <w:rPr>
          <w:rFonts w:ascii="Tahoma" w:eastAsia="Times New Roman" w:hAnsi="Tahoma" w:cs="Tahoma"/>
          <w:color w:val="666666"/>
        </w:rPr>
        <w:t>:</w:t>
      </w:r>
      <w:proofErr w:type="gramEnd"/>
      <w:r w:rsidRPr="00257FC4">
        <w:rPr>
          <w:rFonts w:ascii="Tahoma" w:eastAsia="Times New Roman" w:hAnsi="Tahoma" w:cs="Tahoma"/>
          <w:color w:val="666666"/>
        </w:rPr>
        <w:br/>
        <w:t>How many possible solutions are there?</w:t>
      </w:r>
      <w:r w:rsidRPr="00257FC4">
        <w:rPr>
          <w:rFonts w:ascii="Tahoma" w:eastAsia="Times New Roman" w:hAnsi="Tahoma" w:cs="Tahoma"/>
          <w:color w:val="666666"/>
        </w:rPr>
        <w:br/>
        <w:t>What if we know which 5 letters are being used?</w:t>
      </w:r>
      <w:r w:rsidRPr="00257FC4">
        <w:rPr>
          <w:rFonts w:ascii="Tahoma" w:eastAsia="Times New Roman" w:hAnsi="Tahoma" w:cs="Tahoma"/>
          <w:color w:val="666666"/>
        </w:rPr>
        <w:br/>
        <w:t>Develop an algorithm to solve the word.</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38"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If you had an infinite supply of water and a 5 quart and 3 quart pail, how would you measure exactly 4 quarts?</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39" style="width:0;height:.75pt" o:hralign="center" o:hrstd="t" o:hr="t" fillcolor="#aca899" stroked="f"/>
        </w:pict>
      </w:r>
    </w:p>
    <w:p w:rsidR="00257FC4" w:rsidRPr="00257FC4" w:rsidRDefault="00257FC4" w:rsidP="00257FC4">
      <w:pPr>
        <w:spacing w:after="0" w:line="240" w:lineRule="auto"/>
        <w:rPr>
          <w:rFonts w:ascii="Tahoma" w:eastAsia="Times New Roman" w:hAnsi="Tahoma" w:cs="Tahoma"/>
          <w:color w:val="666666"/>
        </w:rPr>
      </w:pP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40"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t>You have a bucket of jelly beans. Some are red, some are blue, and some green. With your eyes closed, pick out 2 of a like color. How many do you have to grab to be sure you have 2 of the same?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lastRenderedPageBreak/>
        <w:pict>
          <v:rect id="_x0000_i1041"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If you have two buckets, one with red paint and the other with blue paint, and you take one cup from the blue bucket and poor it into the red bucket. Then you take one cup from the red bucket and poor it into the blue bucket. Which bucket has the highest ratio between red and blue? Prove it mathematically.</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42"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What's the difference between a linked list and an array?</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43"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Implement a linked list. Why did you pick the method you did?</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44"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 xml:space="preserve">Implement an algorithm to sort a linked list. Why did you pick the method you did? Now do it in </w:t>
      </w:r>
      <w:proofErr w:type="gramStart"/>
      <w:r w:rsidRPr="00257FC4">
        <w:rPr>
          <w:rFonts w:ascii="Tahoma" w:eastAsia="Times New Roman" w:hAnsi="Tahoma" w:cs="Tahoma"/>
          <w:color w:val="666666"/>
        </w:rPr>
        <w:t>O(</w:t>
      </w:r>
      <w:proofErr w:type="gramEnd"/>
      <w:r w:rsidRPr="00257FC4">
        <w:rPr>
          <w:rFonts w:ascii="Tahoma" w:eastAsia="Times New Roman" w:hAnsi="Tahoma" w:cs="Tahoma"/>
          <w:color w:val="666666"/>
        </w:rPr>
        <w:t>n) time.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45"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Describe advantages and disadvantages of the various stock sorting algorithms.</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46"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Implement an algorithm to reverse a linked list. Now do it without recursion.</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47"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Implement an algorithm to insert a node into a circular linked list without traversing it.</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48"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Implement an algorithm to sort an array. Why did you pick the method you did?</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49"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Implement an algorithm to do wild card string matching.</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50"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 xml:space="preserve">Implement </w:t>
      </w:r>
      <w:proofErr w:type="spellStart"/>
      <w:proofErr w:type="gramStart"/>
      <w:r w:rsidRPr="00257FC4">
        <w:rPr>
          <w:rFonts w:ascii="Tahoma" w:eastAsia="Times New Roman" w:hAnsi="Tahoma" w:cs="Tahoma"/>
          <w:color w:val="666666"/>
        </w:rPr>
        <w:t>strstr</w:t>
      </w:r>
      <w:proofErr w:type="spellEnd"/>
      <w:r w:rsidRPr="00257FC4">
        <w:rPr>
          <w:rFonts w:ascii="Tahoma" w:eastAsia="Times New Roman" w:hAnsi="Tahoma" w:cs="Tahoma"/>
          <w:color w:val="666666"/>
        </w:rPr>
        <w:t>(</w:t>
      </w:r>
      <w:proofErr w:type="gramEnd"/>
      <w:r w:rsidRPr="00257FC4">
        <w:rPr>
          <w:rFonts w:ascii="Tahoma" w:eastAsia="Times New Roman" w:hAnsi="Tahoma" w:cs="Tahoma"/>
          <w:color w:val="666666"/>
        </w:rPr>
        <w:t>) (or some other string library function).</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51"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Reverse a string. Optimize for speed. Optimize for space.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52"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lastRenderedPageBreak/>
        <w:br/>
        <w:t xml:space="preserve">Reverse the words in a sentence, i.e. "My name is Chris" becomes "Chris is name </w:t>
      </w:r>
      <w:proofErr w:type="gramStart"/>
      <w:r w:rsidRPr="00257FC4">
        <w:rPr>
          <w:rFonts w:ascii="Tahoma" w:eastAsia="Times New Roman" w:hAnsi="Tahoma" w:cs="Tahoma"/>
          <w:color w:val="666666"/>
        </w:rPr>
        <w:t>My</w:t>
      </w:r>
      <w:proofErr w:type="gramEnd"/>
      <w:r w:rsidRPr="00257FC4">
        <w:rPr>
          <w:rFonts w:ascii="Tahoma" w:eastAsia="Times New Roman" w:hAnsi="Tahoma" w:cs="Tahoma"/>
          <w:color w:val="666666"/>
        </w:rPr>
        <w:t>." Optimize for speed. Optimize for space.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53"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Find a substring. Optimize for speed. Optimize for space.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54"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 xml:space="preserve">Compare two strings using </w:t>
      </w:r>
      <w:proofErr w:type="gramStart"/>
      <w:r w:rsidRPr="00257FC4">
        <w:rPr>
          <w:rFonts w:ascii="Tahoma" w:eastAsia="Times New Roman" w:hAnsi="Tahoma" w:cs="Tahoma"/>
          <w:color w:val="666666"/>
        </w:rPr>
        <w:t>O(</w:t>
      </w:r>
      <w:proofErr w:type="gramEnd"/>
      <w:r w:rsidRPr="00257FC4">
        <w:rPr>
          <w:rFonts w:ascii="Tahoma" w:eastAsia="Times New Roman" w:hAnsi="Tahoma" w:cs="Tahoma"/>
          <w:color w:val="666666"/>
        </w:rPr>
        <w:t>n) time with constant space.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55" style="width:0;height:.75pt" o:hralign="center" o:hrstd="t" o:hr="t" fillcolor="#aca899" stroked="f"/>
        </w:pict>
      </w:r>
    </w:p>
    <w:p w:rsidR="00257FC4" w:rsidRPr="00257FC4" w:rsidRDefault="00257FC4" w:rsidP="00257FC4">
      <w:pPr>
        <w:spacing w:after="0" w:line="240" w:lineRule="auto"/>
        <w:rPr>
          <w:rFonts w:ascii="Tahoma" w:eastAsia="Times New Roman" w:hAnsi="Tahoma" w:cs="Tahoma"/>
          <w:color w:val="666666"/>
        </w:rPr>
      </w:pP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56"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t>Suppose you have an array of 1001 integers. The integers are in random order, but you know each of the integers is between 1 and 1000 (inclusive). In addition, each number appears only once in the array, except for one number, which occurs twice. Assume that you can access each element of the array only once. Describe an algorithm to find the repeated number. If you used auxiliary storage in your algorithm, can you find an algorithm that does not require it?</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57"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Count the number of set bits in a number. Now optimize for speed. Now optimize for size.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58"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r>
      <w:proofErr w:type="gramStart"/>
      <w:r w:rsidRPr="00257FC4">
        <w:rPr>
          <w:rFonts w:ascii="Tahoma" w:eastAsia="Times New Roman" w:hAnsi="Tahoma" w:cs="Tahoma"/>
          <w:color w:val="666666"/>
        </w:rPr>
        <w:t>Multiple by 8 without using multiplication or addition.</w:t>
      </w:r>
      <w:proofErr w:type="gramEnd"/>
      <w:r w:rsidRPr="00257FC4">
        <w:rPr>
          <w:rFonts w:ascii="Tahoma" w:eastAsia="Times New Roman" w:hAnsi="Tahoma" w:cs="Tahoma"/>
          <w:color w:val="666666"/>
        </w:rPr>
        <w:t xml:space="preserve"> Now do the same with 7.</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59"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Add numbers in base n (not any of the popular ones like 10, 16, 8 or 2 -- I hear that Charles Simonyi, the inventor of Hungarian Notation, favors -2 when asking this question).</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60"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Write routines to read and write a bounded buffer.</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61"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Write routines to manage a heap using an existing array.</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62"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Implement an algorithm to take an array and return one with only unique elements in it.</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63"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lastRenderedPageBreak/>
        <w:br/>
        <w:t>Implement an algorithm that takes two strings as input, and returns the intersection of the two, with each letter represented at most once. Now speed it up. Now test it.</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64"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Implement an algorithm to print out all files below a given root node.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65"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 xml:space="preserve">Given that you are receiving samples from an instrument at a constant rate, and you have constant storage space, how would you design a storage algorithm that would allow me to get a representative readout of data, no matter when I looked at it? </w:t>
      </w:r>
      <w:proofErr w:type="gramStart"/>
      <w:r w:rsidRPr="00257FC4">
        <w:rPr>
          <w:rFonts w:ascii="Tahoma" w:eastAsia="Times New Roman" w:hAnsi="Tahoma" w:cs="Tahoma"/>
          <w:color w:val="666666"/>
        </w:rPr>
        <w:t>In other words, representative of the behavior of the system to date.</w:t>
      </w:r>
      <w:proofErr w:type="gramEnd"/>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66"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How would you find a cycle in a linked list?</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67"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 xml:space="preserve">Give me an algorithm to shuffle a deck of cards, given that the cards are stored in an array of </w:t>
      </w:r>
      <w:proofErr w:type="spellStart"/>
      <w:r w:rsidRPr="00257FC4">
        <w:rPr>
          <w:rFonts w:ascii="Tahoma" w:eastAsia="Times New Roman" w:hAnsi="Tahoma" w:cs="Tahoma"/>
          <w:color w:val="666666"/>
        </w:rPr>
        <w:t>ints</w:t>
      </w:r>
      <w:proofErr w:type="spellEnd"/>
      <w:r w:rsidRPr="00257FC4">
        <w:rPr>
          <w:rFonts w:ascii="Tahoma" w:eastAsia="Times New Roman" w:hAnsi="Tahoma" w:cs="Tahoma"/>
          <w:color w:val="666666"/>
        </w:rPr>
        <w:t>.</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68"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 xml:space="preserve">The following </w:t>
      </w:r>
      <w:proofErr w:type="spellStart"/>
      <w:r w:rsidRPr="00257FC4">
        <w:rPr>
          <w:rFonts w:ascii="Tahoma" w:eastAsia="Times New Roman" w:hAnsi="Tahoma" w:cs="Tahoma"/>
          <w:color w:val="666666"/>
        </w:rPr>
        <w:t>asm</w:t>
      </w:r>
      <w:proofErr w:type="spellEnd"/>
      <w:r w:rsidRPr="00257FC4">
        <w:rPr>
          <w:rFonts w:ascii="Tahoma" w:eastAsia="Times New Roman" w:hAnsi="Tahoma" w:cs="Tahoma"/>
          <w:color w:val="666666"/>
        </w:rPr>
        <w:t xml:space="preserve"> block performs a common math function, what is it?</w:t>
      </w:r>
      <w:r w:rsidRPr="00257FC4">
        <w:rPr>
          <w:rFonts w:ascii="Tahoma" w:eastAsia="Times New Roman" w:hAnsi="Tahoma" w:cs="Tahoma"/>
          <w:color w:val="666666"/>
        </w:rPr>
        <w:br/>
      </w:r>
      <w:proofErr w:type="spellStart"/>
      <w:proofErr w:type="gramStart"/>
      <w:r w:rsidRPr="00257FC4">
        <w:rPr>
          <w:rFonts w:ascii="Tahoma" w:eastAsia="Times New Roman" w:hAnsi="Tahoma" w:cs="Tahoma"/>
          <w:color w:val="666666"/>
        </w:rPr>
        <w:t>cwd</w:t>
      </w:r>
      <w:proofErr w:type="spellEnd"/>
      <w:proofErr w:type="gramEnd"/>
      <w:r w:rsidRPr="00257FC4">
        <w:rPr>
          <w:rFonts w:ascii="Tahoma" w:eastAsia="Times New Roman" w:hAnsi="Tahoma" w:cs="Tahoma"/>
          <w:color w:val="666666"/>
        </w:rPr>
        <w:t xml:space="preserve"> </w:t>
      </w:r>
      <w:proofErr w:type="spellStart"/>
      <w:r w:rsidRPr="00257FC4">
        <w:rPr>
          <w:rFonts w:ascii="Tahoma" w:eastAsia="Times New Roman" w:hAnsi="Tahoma" w:cs="Tahoma"/>
          <w:color w:val="666666"/>
        </w:rPr>
        <w:t>xor</w:t>
      </w:r>
      <w:proofErr w:type="spellEnd"/>
      <w:r w:rsidRPr="00257FC4">
        <w:rPr>
          <w:rFonts w:ascii="Tahoma" w:eastAsia="Times New Roman" w:hAnsi="Tahoma" w:cs="Tahoma"/>
          <w:color w:val="666666"/>
        </w:rPr>
        <w:t xml:space="preserve"> ax, </w:t>
      </w:r>
      <w:proofErr w:type="spellStart"/>
      <w:r w:rsidRPr="00257FC4">
        <w:rPr>
          <w:rFonts w:ascii="Tahoma" w:eastAsia="Times New Roman" w:hAnsi="Tahoma" w:cs="Tahoma"/>
          <w:color w:val="666666"/>
        </w:rPr>
        <w:t>dx</w:t>
      </w:r>
      <w:proofErr w:type="spellEnd"/>
      <w:r w:rsidRPr="00257FC4">
        <w:rPr>
          <w:rFonts w:ascii="Tahoma" w:eastAsia="Times New Roman" w:hAnsi="Tahoma" w:cs="Tahoma"/>
          <w:color w:val="666666"/>
        </w:rPr>
        <w:br/>
        <w:t xml:space="preserve">sub ax, </w:t>
      </w:r>
      <w:proofErr w:type="spellStart"/>
      <w:r w:rsidRPr="00257FC4">
        <w:rPr>
          <w:rFonts w:ascii="Tahoma" w:eastAsia="Times New Roman" w:hAnsi="Tahoma" w:cs="Tahoma"/>
          <w:color w:val="666666"/>
        </w:rPr>
        <w:t>dx</w:t>
      </w:r>
      <w:proofErr w:type="spellEnd"/>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69"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Imagine this scenario: </w:t>
      </w:r>
      <w:r w:rsidRPr="00257FC4">
        <w:rPr>
          <w:rFonts w:ascii="Tahoma" w:eastAsia="Times New Roman" w:hAnsi="Tahoma" w:cs="Tahoma"/>
          <w:color w:val="666666"/>
        </w:rPr>
        <w:br/>
        <w:t xml:space="preserve">I/O completion ports are </w:t>
      </w:r>
      <w:proofErr w:type="spellStart"/>
      <w:r w:rsidRPr="00257FC4">
        <w:rPr>
          <w:rFonts w:ascii="Tahoma" w:eastAsia="Times New Roman" w:hAnsi="Tahoma" w:cs="Tahoma"/>
          <w:color w:val="666666"/>
        </w:rPr>
        <w:t>communictaions</w:t>
      </w:r>
      <w:proofErr w:type="spellEnd"/>
      <w:r w:rsidRPr="00257FC4">
        <w:rPr>
          <w:rFonts w:ascii="Tahoma" w:eastAsia="Times New Roman" w:hAnsi="Tahoma" w:cs="Tahoma"/>
          <w:color w:val="666666"/>
        </w:rPr>
        <w:t xml:space="preserve"> ports which take handles to files, sockets, or any other I/O. When a Read or Write is submitted to them, they cache the data (if necessary), and attempt to take the request to completion. Upon error or completion, they call a user-supplied function to let the </w:t>
      </w:r>
      <w:proofErr w:type="gramStart"/>
      <w:r w:rsidRPr="00257FC4">
        <w:rPr>
          <w:rFonts w:ascii="Tahoma" w:eastAsia="Times New Roman" w:hAnsi="Tahoma" w:cs="Tahoma"/>
          <w:color w:val="666666"/>
        </w:rPr>
        <w:t>users</w:t>
      </w:r>
      <w:proofErr w:type="gramEnd"/>
      <w:r w:rsidRPr="00257FC4">
        <w:rPr>
          <w:rFonts w:ascii="Tahoma" w:eastAsia="Times New Roman" w:hAnsi="Tahoma" w:cs="Tahoma"/>
          <w:color w:val="666666"/>
        </w:rPr>
        <w:t xml:space="preserve"> application know that that particular request has completed. They work asynchronously, and can process an unlimited number of simultaneous requests. </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70"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Write a function that takes in a string parameter and checks to see whether or not it is an integer, and if it is then return the integer value.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71"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Write a function to print all of the permutations of a string.</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72"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lastRenderedPageBreak/>
        <w:br/>
        <w:t xml:space="preserve">Implement </w:t>
      </w:r>
      <w:proofErr w:type="spellStart"/>
      <w:r w:rsidRPr="00257FC4">
        <w:rPr>
          <w:rFonts w:ascii="Tahoma" w:eastAsia="Times New Roman" w:hAnsi="Tahoma" w:cs="Tahoma"/>
          <w:color w:val="666666"/>
        </w:rPr>
        <w:t>malloc</w:t>
      </w:r>
      <w:proofErr w:type="spellEnd"/>
      <w:r w:rsidRPr="00257FC4">
        <w:rPr>
          <w:rFonts w:ascii="Tahoma" w:eastAsia="Times New Roman" w:hAnsi="Tahoma" w:cs="Tahoma"/>
          <w:color w:val="666666"/>
        </w:rPr>
        <w:t>.</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73"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Write a function to print the Fibonacci numbers.</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74"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Write a function to copy two strings, A and B. The last few bytes of string A overlap the first few bytes of string B.</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75"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 xml:space="preserve">How would you write </w:t>
      </w:r>
      <w:proofErr w:type="spellStart"/>
      <w:r w:rsidRPr="00257FC4">
        <w:rPr>
          <w:rFonts w:ascii="Tahoma" w:eastAsia="Times New Roman" w:hAnsi="Tahoma" w:cs="Tahoma"/>
          <w:color w:val="666666"/>
        </w:rPr>
        <w:t>qsort</w:t>
      </w:r>
      <w:proofErr w:type="spellEnd"/>
      <w:r w:rsidRPr="00257FC4">
        <w:rPr>
          <w:rFonts w:ascii="Tahoma" w:eastAsia="Times New Roman" w:hAnsi="Tahoma" w:cs="Tahoma"/>
          <w:color w:val="666666"/>
        </w:rPr>
        <w:t>?</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76"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How would you print out the data in a binary tree, level by level, starting at the top?</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77"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How can computer technology be integrated in an elevator system for a hundred story office building? How do you optimize for availability? How would variation of traffic over a typical work week or floor or time of day affect this?</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78"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How would you implement copy-protection on a control which can be embedded in a document and duplicated readily via the Internet?</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79"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Define a user interface for indenting selected text in a Word document. Consider selections ranging from a single sentence up through selections of several pages. Consider selections not currently visible or only partially visible. What are the states of the new UI controls? How will the user know what the controls are for and when to use them?</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80"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How would you redesign an ATM?</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81"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Suppose we wanted to run a microwave oven from the computer. What kind of software would you write to do this?</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82"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lastRenderedPageBreak/>
        <w:br/>
        <w:t>What is the difference between an Ethernet Address and an IP address?</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83"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 xml:space="preserve">How would you design a coffee-machine for an </w:t>
      </w:r>
      <w:proofErr w:type="gramStart"/>
      <w:r w:rsidRPr="00257FC4">
        <w:rPr>
          <w:rFonts w:ascii="Tahoma" w:eastAsia="Times New Roman" w:hAnsi="Tahoma" w:cs="Tahoma"/>
          <w:color w:val="666666"/>
        </w:rPr>
        <w:t>automobile.</w:t>
      </w:r>
      <w:proofErr w:type="gramEnd"/>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84"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If you could add any feature to Microsoft Word, what would it be?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85"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How would you go about building a keyboard for 1-handed users?</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86"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How would you build an alarm clock for deaf people?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87"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How are M&amp;Ms made?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88"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If you had a clock with lots of moving mechanical parts, you took it apart piece by piece without keeping track of the method of how it was disassembled, then you put it back together and discovered that 3 important parts were not included; how would you go about reassembling the clock?</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89"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If you had to learn a new computer language, how would you go about doing it?</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90"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You have been assigned to design Bill Gates bathroom. Naturally, cost is not a consideration. You may not speak to Bill.</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91"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What was the hardest question asked of you so far today?</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92"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If MS told you we were willing to invest $5 million in a start up of your choice, what business would you start? Why?</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93"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lastRenderedPageBreak/>
        <w:br/>
        <w:t>If you could gather all of the computer manufacturers in the world together into one room and then tell them one thing that they would be compelled to do, what would it be?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94"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Explain a scenario for testing a salt shaker.</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95"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If you are going to receive an award in 5 years, what is it for and who is the audience?</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96"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How would you explain how to use Microsoft Excel to your grandma?</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97"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Why is it that when you turn on the hot water in any hotel, for example, the hot water comes pouring out almost instantaneously?</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98"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Why do you want to work at Microsoft?</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099" style="width:0;height:.75pt" o:hralign="center" o:hrstd="t" o:hr="t" fillcolor="#aca899" stroked="f"/>
        </w:pict>
      </w:r>
    </w:p>
    <w:p w:rsidR="00257FC4" w:rsidRPr="00257FC4" w:rsidRDefault="00257FC4" w:rsidP="00257FC4">
      <w:pPr>
        <w:spacing w:after="240" w:line="240" w:lineRule="auto"/>
        <w:rPr>
          <w:rFonts w:ascii="Tahoma" w:eastAsia="Times New Roman" w:hAnsi="Tahoma" w:cs="Tahoma"/>
          <w:color w:val="666666"/>
        </w:rPr>
      </w:pPr>
      <w:r w:rsidRPr="00257FC4">
        <w:rPr>
          <w:rFonts w:ascii="Tahoma" w:eastAsia="Times New Roman" w:hAnsi="Tahoma" w:cs="Tahoma"/>
          <w:color w:val="666666"/>
        </w:rPr>
        <w:br/>
        <w:t>Suppose you go home, enter your house/apartment, hit the light switch, and nothing happens - no light floods the room. What exactly, in order, are the steps you would take in determining what the problem was?</w:t>
      </w:r>
    </w:p>
    <w:p w:rsidR="00257FC4" w:rsidRPr="00257FC4" w:rsidRDefault="00543954" w:rsidP="00257FC4">
      <w:pPr>
        <w:spacing w:after="0" w:line="240" w:lineRule="auto"/>
        <w:rPr>
          <w:rFonts w:ascii="Tahoma" w:eastAsia="Times New Roman" w:hAnsi="Tahoma" w:cs="Tahoma"/>
          <w:color w:val="666666"/>
        </w:rPr>
      </w:pPr>
      <w:r w:rsidRPr="00543954">
        <w:rPr>
          <w:rFonts w:ascii="Tahoma" w:eastAsia="Times New Roman" w:hAnsi="Tahoma" w:cs="Tahoma"/>
          <w:color w:val="666666"/>
        </w:rPr>
        <w:pict>
          <v:rect id="_x0000_i1100" style="width:0;height:.75pt" o:hralign="center" o:hrstd="t" o:hr="t" fillcolor="#aca899" stroked="f"/>
        </w:pict>
      </w:r>
    </w:p>
    <w:p w:rsidR="00257FC4" w:rsidRPr="00257FC4" w:rsidRDefault="00257FC4" w:rsidP="00257FC4">
      <w:pPr>
        <w:spacing w:after="0" w:line="240" w:lineRule="auto"/>
        <w:rPr>
          <w:rFonts w:ascii="Tahoma" w:eastAsia="Times New Roman" w:hAnsi="Tahoma" w:cs="Tahoma"/>
          <w:color w:val="666666"/>
        </w:rPr>
      </w:pPr>
      <w:r w:rsidRPr="00257FC4">
        <w:rPr>
          <w:rFonts w:ascii="Tahoma" w:eastAsia="Times New Roman" w:hAnsi="Tahoma" w:cs="Tahoma"/>
          <w:color w:val="666666"/>
        </w:rPr>
        <w:br/>
        <w:t>Interviewer hands you a black pen and says nothing but "This pen is red."</w:t>
      </w:r>
    </w:p>
    <w:p w:rsidR="00257FC4" w:rsidRDefault="00257FC4"/>
    <w:sectPr w:rsidR="00257FC4" w:rsidSect="00152D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3FB3"/>
    <w:rsid w:val="00020969"/>
    <w:rsid w:val="000504A1"/>
    <w:rsid w:val="000767EB"/>
    <w:rsid w:val="000B2022"/>
    <w:rsid w:val="000E306C"/>
    <w:rsid w:val="00114A34"/>
    <w:rsid w:val="00152D93"/>
    <w:rsid w:val="00172312"/>
    <w:rsid w:val="00184247"/>
    <w:rsid w:val="001B29F7"/>
    <w:rsid w:val="002248F0"/>
    <w:rsid w:val="002420CE"/>
    <w:rsid w:val="00257FC4"/>
    <w:rsid w:val="002748F9"/>
    <w:rsid w:val="00293102"/>
    <w:rsid w:val="00294CA2"/>
    <w:rsid w:val="002A4A2D"/>
    <w:rsid w:val="003E6384"/>
    <w:rsid w:val="00453FB3"/>
    <w:rsid w:val="00477837"/>
    <w:rsid w:val="00491BE6"/>
    <w:rsid w:val="00543954"/>
    <w:rsid w:val="0057417C"/>
    <w:rsid w:val="005A7355"/>
    <w:rsid w:val="005B51AB"/>
    <w:rsid w:val="005B564D"/>
    <w:rsid w:val="005C6FD5"/>
    <w:rsid w:val="005E4A1E"/>
    <w:rsid w:val="00600851"/>
    <w:rsid w:val="006960D3"/>
    <w:rsid w:val="006C42D3"/>
    <w:rsid w:val="006D7F4F"/>
    <w:rsid w:val="006F5509"/>
    <w:rsid w:val="007171F2"/>
    <w:rsid w:val="00717B31"/>
    <w:rsid w:val="007247C8"/>
    <w:rsid w:val="00776D88"/>
    <w:rsid w:val="007E33E9"/>
    <w:rsid w:val="00804ABD"/>
    <w:rsid w:val="00820895"/>
    <w:rsid w:val="00934352"/>
    <w:rsid w:val="009648E7"/>
    <w:rsid w:val="00994AAB"/>
    <w:rsid w:val="00A104A8"/>
    <w:rsid w:val="00A12468"/>
    <w:rsid w:val="00A207B3"/>
    <w:rsid w:val="00A92C26"/>
    <w:rsid w:val="00AB4535"/>
    <w:rsid w:val="00B121FC"/>
    <w:rsid w:val="00B13D28"/>
    <w:rsid w:val="00BC0AC5"/>
    <w:rsid w:val="00BE222D"/>
    <w:rsid w:val="00C50F83"/>
    <w:rsid w:val="00CF6210"/>
    <w:rsid w:val="00D04BA5"/>
    <w:rsid w:val="00D51298"/>
    <w:rsid w:val="00DA5BB8"/>
    <w:rsid w:val="00DF494D"/>
    <w:rsid w:val="00DF4BCA"/>
    <w:rsid w:val="00E418F8"/>
    <w:rsid w:val="00F028A6"/>
    <w:rsid w:val="00F34C69"/>
    <w:rsid w:val="00FE2571"/>
    <w:rsid w:val="00FE6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D93"/>
  </w:style>
  <w:style w:type="paragraph" w:styleId="Heading1">
    <w:name w:val="heading 1"/>
    <w:basedOn w:val="Normal"/>
    <w:link w:val="Heading1Char"/>
    <w:uiPriority w:val="9"/>
    <w:qFormat/>
    <w:rsid w:val="00257F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FB3"/>
    <w:rPr>
      <w:rFonts w:ascii="Tahoma" w:hAnsi="Tahoma" w:cs="Tahoma"/>
      <w:sz w:val="16"/>
      <w:szCs w:val="16"/>
    </w:rPr>
  </w:style>
  <w:style w:type="character" w:customStyle="1" w:styleId="Heading1Char">
    <w:name w:val="Heading 1 Char"/>
    <w:basedOn w:val="DefaultParagraphFont"/>
    <w:link w:val="Heading1"/>
    <w:uiPriority w:val="9"/>
    <w:rsid w:val="00257FC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57FC4"/>
  </w:style>
</w:styles>
</file>

<file path=word/webSettings.xml><?xml version="1.0" encoding="utf-8"?>
<w:webSettings xmlns:r="http://schemas.openxmlformats.org/officeDocument/2006/relationships" xmlns:w="http://schemas.openxmlformats.org/wordprocessingml/2006/main">
  <w:divs>
    <w:div w:id="333841226">
      <w:bodyDiv w:val="1"/>
      <w:marLeft w:val="0"/>
      <w:marRight w:val="0"/>
      <w:marTop w:val="0"/>
      <w:marBottom w:val="0"/>
      <w:divBdr>
        <w:top w:val="none" w:sz="0" w:space="0" w:color="auto"/>
        <w:left w:val="none" w:sz="0" w:space="0" w:color="auto"/>
        <w:bottom w:val="none" w:sz="0" w:space="0" w:color="auto"/>
        <w:right w:val="none" w:sz="0" w:space="0" w:color="auto"/>
      </w:divBdr>
      <w:divsChild>
        <w:div w:id="1116096698">
          <w:marLeft w:val="0"/>
          <w:marRight w:val="0"/>
          <w:marTop w:val="0"/>
          <w:marBottom w:val="0"/>
          <w:divBdr>
            <w:top w:val="none" w:sz="0" w:space="0" w:color="auto"/>
            <w:left w:val="single" w:sz="6" w:space="5" w:color="666666"/>
            <w:bottom w:val="none" w:sz="0" w:space="0" w:color="auto"/>
            <w:right w:val="single" w:sz="6" w:space="5" w:color="66666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niraj.sinha</dc:creator>
  <cp:keywords/>
  <dc:description/>
  <cp:lastModifiedBy>niraj.sinha</cp:lastModifiedBy>
  <cp:revision>5</cp:revision>
  <dcterms:created xsi:type="dcterms:W3CDTF">2010-11-08T09:33:00Z</dcterms:created>
  <dcterms:modified xsi:type="dcterms:W3CDTF">2010-12-07T13:13:00Z</dcterms:modified>
</cp:coreProperties>
</file>