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BE3B0E" w:rsidRPr="0038569B" w14:paraId="61565BC3" w14:textId="77777777" w:rsidTr="008565E5">
        <w:trPr>
          <w:trHeight w:val="4410"/>
        </w:trPr>
        <w:tc>
          <w:tcPr>
            <w:tcW w:w="3600" w:type="dxa"/>
          </w:tcPr>
          <w:p w14:paraId="79834CAA" w14:textId="77777777" w:rsidR="00BE3B0E" w:rsidRDefault="00BE3B0E" w:rsidP="008565E5">
            <w:pPr>
              <w:pStyle w:val="Heading3"/>
            </w:pPr>
          </w:p>
          <w:p w14:paraId="3D2119A2" w14:textId="77777777" w:rsidR="00BE3B0E" w:rsidRDefault="00BE3B0E" w:rsidP="008565E5">
            <w:pPr>
              <w:pStyle w:val="Heading3"/>
            </w:pPr>
          </w:p>
          <w:p w14:paraId="39E129B4" w14:textId="77777777" w:rsidR="00BE3B0E" w:rsidRDefault="00BE3B0E" w:rsidP="008565E5">
            <w:pPr>
              <w:pStyle w:val="Heading3"/>
            </w:pPr>
            <w:r>
              <w:t>summary</w:t>
            </w:r>
          </w:p>
          <w:p w14:paraId="0E09ADAB" w14:textId="4691CDBA" w:rsidR="00BE3B0E" w:rsidRPr="005D6670" w:rsidRDefault="00BE3B0E" w:rsidP="008565E5">
            <w:r>
              <w:t>To work in reputed company in different field of industry and learn new skills. To excel more in rendering services to the customer. To be highly professional, to be more customer oriented and maintain the success of company as well and good interpersonal communications. Hardworking, compassionate and willing to go the extra step to complete any task.</w:t>
            </w:r>
            <w:r w:rsidR="00BA4B0F">
              <w:t xml:space="preserve"> </w:t>
            </w:r>
            <w:r w:rsidR="00E90086">
              <w:t>You can check my website (nirajtimila.com.np) for some of my recent projects.</w:t>
            </w:r>
          </w:p>
          <w:sdt>
            <w:sdtPr>
              <w:id w:val="1566607304"/>
              <w:placeholder>
                <w:docPart w:val="DE49F86A5C5D4559A3894C75DAF5D559"/>
              </w:placeholder>
              <w:temporary/>
              <w:showingPlcHdr/>
              <w15:appearance w15:val="hidden"/>
            </w:sdtPr>
            <w:sdtEndPr/>
            <w:sdtContent>
              <w:p w14:paraId="24583358" w14:textId="77777777" w:rsidR="00BE3B0E" w:rsidRPr="00CB0055" w:rsidRDefault="00BE3B0E" w:rsidP="008565E5">
                <w:pPr>
                  <w:pStyle w:val="Heading3"/>
                </w:pPr>
                <w:r w:rsidRPr="00CB0055">
                  <w:t>Contact</w:t>
                </w:r>
              </w:p>
            </w:sdtContent>
          </w:sdt>
          <w:sdt>
            <w:sdtPr>
              <w:id w:val="1837648866"/>
              <w:placeholder>
                <w:docPart w:val="BE316D55405346969827C15227242A02"/>
              </w:placeholder>
              <w:temporary/>
              <w:showingPlcHdr/>
              <w15:appearance w15:val="hidden"/>
            </w:sdtPr>
            <w:sdtEndPr/>
            <w:sdtContent>
              <w:p w14:paraId="66B66F9D" w14:textId="77777777" w:rsidR="00BE3B0E" w:rsidRDefault="00BE3B0E" w:rsidP="008565E5">
                <w:r w:rsidRPr="004D3011">
                  <w:t>PHONE:</w:t>
                </w:r>
              </w:p>
            </w:sdtContent>
          </w:sdt>
          <w:p w14:paraId="7FE4C029" w14:textId="6CA36AEF" w:rsidR="00BE3B0E" w:rsidRDefault="00BE3B0E" w:rsidP="008565E5">
            <w:r w:rsidRPr="006558DF">
              <w:t>04</w:t>
            </w:r>
            <w:r w:rsidR="00BA4B0F">
              <w:t>16 416 676</w:t>
            </w:r>
          </w:p>
          <w:p w14:paraId="05ACD4D7" w14:textId="77777777" w:rsidR="00BE3B0E" w:rsidRDefault="00BE3B0E" w:rsidP="008565E5"/>
          <w:p w14:paraId="526DFDF7" w14:textId="77777777" w:rsidR="00BE3B0E" w:rsidRDefault="00BE3B0E" w:rsidP="008565E5">
            <w:r>
              <w:t>Address:</w:t>
            </w:r>
          </w:p>
          <w:p w14:paraId="60B4DFF8" w14:textId="77777777" w:rsidR="00BE3B0E" w:rsidRDefault="00BE3B0E" w:rsidP="008565E5">
            <w:r>
              <w:t>18 Hewitt place,minto,NSW,2566</w:t>
            </w:r>
          </w:p>
          <w:p w14:paraId="160114DF" w14:textId="77777777" w:rsidR="00BE3B0E" w:rsidRDefault="00BE3B0E" w:rsidP="008565E5"/>
          <w:p w14:paraId="428A7871" w14:textId="77777777" w:rsidR="00BE3B0E" w:rsidRDefault="00AA1A6A" w:rsidP="008565E5">
            <w:sdt>
              <w:sdtPr>
                <w:id w:val="1976486757"/>
                <w:placeholder>
                  <w:docPart w:val="44EEDDC3CBC64BD3BF454DC99E1D2141"/>
                </w:placeholder>
                <w:temporary/>
                <w:showingPlcHdr/>
                <w15:appearance w15:val="hidden"/>
              </w:sdtPr>
              <w:sdtEndPr/>
              <w:sdtContent>
                <w:r w:rsidR="00BE3B0E" w:rsidRPr="004D3011">
                  <w:t>EMAIL:</w:t>
                </w:r>
              </w:sdtContent>
            </w:sdt>
          </w:p>
          <w:p w14:paraId="553B6130" w14:textId="14A25690" w:rsidR="00BE3B0E" w:rsidRDefault="00AA1A6A" w:rsidP="008565E5">
            <w:pPr>
              <w:rPr>
                <w:rStyle w:val="Hyperlink"/>
              </w:rPr>
            </w:pPr>
            <w:hyperlink w:history="1">
              <w:r w:rsidR="00BA4B0F" w:rsidRPr="000B67F8">
                <w:rPr>
                  <w:rStyle w:val="Hyperlink"/>
                </w:rPr>
                <w:t>nirajtimila@gmail.com</w:t>
              </w:r>
            </w:hyperlink>
          </w:p>
          <w:p w14:paraId="32DF8D6F" w14:textId="4DBEC8D2" w:rsidR="00660FB1" w:rsidRDefault="00660FB1" w:rsidP="008565E5">
            <w:r>
              <w:rPr>
                <w:rStyle w:val="Hyperlink"/>
              </w:rPr>
              <w:t>contact@nir</w:t>
            </w:r>
            <w:r w:rsidR="005D6821">
              <w:rPr>
                <w:rStyle w:val="Hyperlink"/>
              </w:rPr>
              <w:t>ajtimila.com.np</w:t>
            </w:r>
          </w:p>
          <w:p w14:paraId="40D63715" w14:textId="1586B413" w:rsidR="00BA4B0F" w:rsidRPr="00E4381A" w:rsidRDefault="00BA4B0F" w:rsidP="008565E5">
            <w:pPr>
              <w:rPr>
                <w:rStyle w:val="Hyperlink"/>
              </w:rPr>
            </w:pPr>
          </w:p>
          <w:sdt>
            <w:sdtPr>
              <w:rPr>
                <w:color w:val="C45911" w:themeColor="accent2" w:themeShade="BF"/>
                <w:u w:val="single"/>
              </w:rPr>
              <w:id w:val="1495839100"/>
              <w:placeholder>
                <w:docPart w:val="7EFC80EC5D694B4B9A880E472534038D"/>
              </w:placeholder>
              <w:temporary/>
              <w:showingPlcHdr/>
              <w15:appearance w15:val="hidden"/>
            </w:sdtPr>
            <w:sdtEndPr>
              <w:rPr>
                <w:color w:val="2E74B5" w:themeColor="accent1" w:themeShade="BF"/>
                <w:u w:val="none"/>
              </w:rPr>
            </w:sdtEndPr>
            <w:sdtContent>
              <w:p w14:paraId="620C5BFB" w14:textId="77777777" w:rsidR="00BE3B0E" w:rsidRPr="00CB0055" w:rsidRDefault="00BE3B0E" w:rsidP="008565E5">
                <w:pPr>
                  <w:pStyle w:val="Heading3"/>
                </w:pPr>
                <w:r w:rsidRPr="00CB0055">
                  <w:t>Hobbies</w:t>
                </w:r>
              </w:p>
            </w:sdtContent>
          </w:sdt>
          <w:p w14:paraId="0F319B75" w14:textId="211E8383" w:rsidR="00BE3B0E" w:rsidRDefault="00BE3B0E" w:rsidP="008565E5">
            <w:r>
              <w:t>Reading books and novels</w:t>
            </w:r>
          </w:p>
          <w:p w14:paraId="2AA7EE3D" w14:textId="6E9370FF" w:rsidR="00683F31" w:rsidRDefault="00683F31" w:rsidP="008565E5">
            <w:r>
              <w:t>Talking with people</w:t>
            </w:r>
          </w:p>
          <w:p w14:paraId="7D2580DC" w14:textId="77777777" w:rsidR="00BE3B0E" w:rsidRDefault="00BE3B0E" w:rsidP="008565E5">
            <w:r>
              <w:t>Travelling to new places</w:t>
            </w:r>
          </w:p>
          <w:p w14:paraId="410D23C9" w14:textId="65A35A3A" w:rsidR="00BE3B0E" w:rsidRDefault="00BE3B0E" w:rsidP="008565E5">
            <w:r>
              <w:t>Playing football and cricket</w:t>
            </w:r>
          </w:p>
          <w:p w14:paraId="46C94201" w14:textId="03871844" w:rsidR="00BA4B0F" w:rsidRDefault="00BA4B0F" w:rsidP="008565E5">
            <w:r>
              <w:t>Web development and codding</w:t>
            </w:r>
          </w:p>
          <w:p w14:paraId="70BA980E" w14:textId="77777777" w:rsidR="00BA4B0F" w:rsidRDefault="00BA4B0F" w:rsidP="008565E5"/>
          <w:p w14:paraId="30229F00" w14:textId="77777777" w:rsidR="00BE3B0E" w:rsidRDefault="00BE3B0E" w:rsidP="008565E5"/>
          <w:p w14:paraId="3B3A99B1" w14:textId="77777777" w:rsidR="00BE3B0E" w:rsidRDefault="00BE3B0E" w:rsidP="008565E5"/>
          <w:p w14:paraId="5226FB35" w14:textId="47350617" w:rsidR="00BE3B0E" w:rsidRPr="005E4461" w:rsidRDefault="00BE3B0E" w:rsidP="008565E5">
            <w:pPr>
              <w:rPr>
                <w:b/>
              </w:rPr>
            </w:pPr>
            <w:r>
              <w:rPr>
                <w:b/>
              </w:rPr>
              <w:t xml:space="preserve">Skills and abilities: </w:t>
            </w:r>
          </w:p>
          <w:p w14:paraId="3C800D46" w14:textId="77777777" w:rsidR="00BE3B0E" w:rsidRDefault="00BE3B0E" w:rsidP="008565E5"/>
          <w:p w14:paraId="178A1B49" w14:textId="77777777" w:rsidR="00BE3B0E" w:rsidRPr="004D3011" w:rsidRDefault="00660FB1" w:rsidP="008565E5">
            <w:r w:rsidRPr="00B90CEF">
              <w:rPr>
                <w:noProof/>
                <w:color w:val="000000" w:themeColor="text1"/>
                <w:lang w:eastAsia="en-US"/>
              </w:rPr>
              <w:drawing>
                <wp:inline distT="0" distB="0" distL="0" distR="0" wp14:anchorId="365B53A6" wp14:editId="70AC214B">
                  <wp:extent cx="7391400" cy="1363980"/>
                  <wp:effectExtent l="0" t="0" r="0" b="0"/>
                  <wp:docPr id="8" name="Chart 8"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720" w:type="dxa"/>
          </w:tcPr>
          <w:p w14:paraId="284585BB" w14:textId="77777777" w:rsidR="00BE3B0E" w:rsidRDefault="00BE3B0E" w:rsidP="008565E5">
            <w:pPr>
              <w:tabs>
                <w:tab w:val="left" w:pos="990"/>
              </w:tabs>
            </w:pPr>
          </w:p>
        </w:tc>
        <w:tc>
          <w:tcPr>
            <w:tcW w:w="6470" w:type="dxa"/>
          </w:tcPr>
          <w:p w14:paraId="0E2811FB" w14:textId="77777777" w:rsidR="00BE3B0E" w:rsidRDefault="00BE3B0E" w:rsidP="008565E5">
            <w:pPr>
              <w:pStyle w:val="Heading2"/>
            </w:pPr>
          </w:p>
          <w:p w14:paraId="324682C1" w14:textId="77777777" w:rsidR="00BE3B0E" w:rsidRDefault="00BE3B0E" w:rsidP="008565E5"/>
          <w:p w14:paraId="56130545" w14:textId="77777777" w:rsidR="00BE3B0E" w:rsidRDefault="00BE3B0E" w:rsidP="008565E5"/>
          <w:p w14:paraId="32BE1C22" w14:textId="77777777" w:rsidR="00BE3B0E" w:rsidRDefault="00BE3B0E" w:rsidP="008565E5">
            <w:pPr>
              <w:pStyle w:val="Title"/>
            </w:pPr>
            <w:r>
              <w:t>Niraj timila</w:t>
            </w:r>
          </w:p>
          <w:p w14:paraId="424A05B0" w14:textId="77777777" w:rsidR="00BE3B0E" w:rsidRDefault="00BE3B0E" w:rsidP="008565E5"/>
          <w:p w14:paraId="2CC919C4" w14:textId="77777777" w:rsidR="00BE3B0E" w:rsidRPr="0042647A" w:rsidRDefault="00BE3B0E" w:rsidP="008565E5">
            <w:pPr>
              <w:rPr>
                <w:b/>
              </w:rPr>
            </w:pPr>
            <w:r w:rsidRPr="0042647A">
              <w:rPr>
                <w:b/>
              </w:rPr>
              <w:t>EDUCATION:</w:t>
            </w:r>
          </w:p>
          <w:p w14:paraId="39EE2C1A" w14:textId="77777777" w:rsidR="00BE3B0E" w:rsidRDefault="00BE3B0E" w:rsidP="008565E5">
            <w:pPr>
              <w:pStyle w:val="Heading4"/>
            </w:pPr>
            <w:r>
              <w:t xml:space="preserve">Capital HS school, </w:t>
            </w:r>
            <w:proofErr w:type="spellStart"/>
            <w:r>
              <w:t>koteshwor</w:t>
            </w:r>
            <w:proofErr w:type="spellEnd"/>
            <w:r>
              <w:t>, Kathmandu, Nepal</w:t>
            </w:r>
          </w:p>
          <w:p w14:paraId="011EA842" w14:textId="77777777" w:rsidR="00BE3B0E" w:rsidRPr="006558DF" w:rsidRDefault="00BE3B0E" w:rsidP="008565E5">
            <w:r>
              <w:t>2012-2014</w:t>
            </w:r>
          </w:p>
          <w:p w14:paraId="1029920B" w14:textId="77777777" w:rsidR="00BE3B0E" w:rsidRDefault="00BE3B0E" w:rsidP="008565E5">
            <w:r>
              <w:t>72.5%</w:t>
            </w:r>
          </w:p>
          <w:p w14:paraId="25D46DF7" w14:textId="77777777" w:rsidR="00BE3B0E" w:rsidRDefault="00BE3B0E" w:rsidP="008565E5">
            <w:r>
              <w:t>High school</w:t>
            </w:r>
          </w:p>
          <w:p w14:paraId="618B6406" w14:textId="24CC3EF4" w:rsidR="00AE2A14" w:rsidRDefault="00AE2A14" w:rsidP="008565E5">
            <w:pPr>
              <w:pStyle w:val="Heading4"/>
              <w:rPr>
                <w:b w:val="0"/>
              </w:rPr>
            </w:pPr>
          </w:p>
          <w:p w14:paraId="3B8920B8" w14:textId="77777777" w:rsidR="00BE3B0E" w:rsidRDefault="00BE3B0E" w:rsidP="008565E5">
            <w:pPr>
              <w:pStyle w:val="Heading4"/>
            </w:pPr>
            <w:r>
              <w:t>Texas College of management and IT (affiliated to Lincoln University College</w:t>
            </w:r>
          </w:p>
          <w:p w14:paraId="16B90F9C" w14:textId="77777777" w:rsidR="00BE3B0E" w:rsidRPr="006558DF" w:rsidRDefault="00BE3B0E" w:rsidP="008565E5">
            <w:r>
              <w:t>2014-2019</w:t>
            </w:r>
          </w:p>
          <w:p w14:paraId="54988234" w14:textId="77777777" w:rsidR="00BE3B0E" w:rsidRDefault="00BE3B0E" w:rsidP="008565E5">
            <w:r>
              <w:t>3.7 out of 4.0</w:t>
            </w:r>
          </w:p>
          <w:p w14:paraId="79C7D702" w14:textId="77777777" w:rsidR="00BE3B0E" w:rsidRDefault="00BE3B0E" w:rsidP="008565E5">
            <w:r>
              <w:t>Bachelor in business administration</w:t>
            </w:r>
          </w:p>
          <w:p w14:paraId="02906AEE" w14:textId="77777777" w:rsidR="00BE3B0E" w:rsidRDefault="00BE3B0E" w:rsidP="008565E5"/>
          <w:p w14:paraId="7962E208" w14:textId="5565C4E5" w:rsidR="00BE3B0E" w:rsidRPr="007A3BAA" w:rsidRDefault="00BE3B0E" w:rsidP="008565E5">
            <w:pPr>
              <w:rPr>
                <w:b/>
              </w:rPr>
            </w:pPr>
            <w:r w:rsidRPr="007A3BAA">
              <w:rPr>
                <w:b/>
              </w:rPr>
              <w:t>C</w:t>
            </w:r>
            <w:r w:rsidR="00C755EE">
              <w:rPr>
                <w:b/>
              </w:rPr>
              <w:t xml:space="preserve">entral </w:t>
            </w:r>
            <w:r w:rsidR="00281864">
              <w:rPr>
                <w:b/>
              </w:rPr>
              <w:t>Q</w:t>
            </w:r>
            <w:r w:rsidR="00C755EE">
              <w:rPr>
                <w:b/>
              </w:rPr>
              <w:t>ueensland</w:t>
            </w:r>
            <w:r w:rsidRPr="007A3BAA">
              <w:rPr>
                <w:b/>
              </w:rPr>
              <w:t xml:space="preserve"> university</w:t>
            </w:r>
            <w:r w:rsidR="0016368D">
              <w:rPr>
                <w:b/>
              </w:rPr>
              <w:t xml:space="preserve">, Australia </w:t>
            </w:r>
          </w:p>
          <w:p w14:paraId="6186483D" w14:textId="2BFC8E21" w:rsidR="00BE3B0E" w:rsidRDefault="00BE3B0E" w:rsidP="008565E5">
            <w:r>
              <w:t>2019-</w:t>
            </w:r>
            <w:r w:rsidR="00BA4B0F">
              <w:t>2021</w:t>
            </w:r>
          </w:p>
          <w:p w14:paraId="12E554F1" w14:textId="24BEACBD" w:rsidR="00BA4B0F" w:rsidRDefault="00BA4B0F" w:rsidP="008565E5">
            <w:r>
              <w:t>5.412 / 6.00</w:t>
            </w:r>
          </w:p>
          <w:p w14:paraId="778E3C53" w14:textId="77777777" w:rsidR="00BE3B0E" w:rsidRDefault="00BE3B0E" w:rsidP="008565E5">
            <w:r>
              <w:t xml:space="preserve">Master in information technology </w:t>
            </w:r>
          </w:p>
          <w:sdt>
            <w:sdtPr>
              <w:id w:val="1436858443"/>
              <w:placeholder>
                <w:docPart w:val="F9F6E0D3066C4A279B4BEA0C5B86E837"/>
              </w:placeholder>
              <w:temporary/>
              <w:showingPlcHdr/>
              <w15:appearance w15:val="hidden"/>
            </w:sdtPr>
            <w:sdtEndPr/>
            <w:sdtContent>
              <w:p w14:paraId="26AD3922" w14:textId="77777777" w:rsidR="00BE3B0E" w:rsidRDefault="00BE3B0E" w:rsidP="008565E5">
                <w:pPr>
                  <w:pStyle w:val="Heading2"/>
                </w:pPr>
                <w:r w:rsidRPr="00036450">
                  <w:t>WORK EXPERIENCE</w:t>
                </w:r>
              </w:p>
            </w:sdtContent>
          </w:sdt>
          <w:p w14:paraId="3AAAB633" w14:textId="07F5163B" w:rsidR="00644A83" w:rsidRDefault="00644A83" w:rsidP="00F022F5">
            <w:pPr>
              <w:pStyle w:val="Heading4"/>
            </w:pPr>
            <w:proofErr w:type="spellStart"/>
            <w:r>
              <w:t>Xclusive</w:t>
            </w:r>
            <w:proofErr w:type="spellEnd"/>
            <w:r>
              <w:t xml:space="preserve"> group (Sydney, Australia) </w:t>
            </w:r>
          </w:p>
          <w:p w14:paraId="5FD2865E" w14:textId="634CCA78" w:rsidR="00644A83" w:rsidRDefault="00C71003" w:rsidP="00F022F5">
            <w:pPr>
              <w:pStyle w:val="Heading4"/>
            </w:pPr>
            <w:r>
              <w:t>Nov 2018 – May 2021</w:t>
            </w:r>
          </w:p>
          <w:p w14:paraId="1B604E87" w14:textId="350E8CC4" w:rsidR="00644A83" w:rsidRDefault="00C71003" w:rsidP="00F022F5">
            <w:pPr>
              <w:pStyle w:val="Heading4"/>
            </w:pPr>
            <w:r>
              <w:t xml:space="preserve">Role: Consultant and support </w:t>
            </w:r>
          </w:p>
          <w:p w14:paraId="0A3AFB32" w14:textId="13C3654A" w:rsidR="00C71003" w:rsidRDefault="00C71003" w:rsidP="00C71003"/>
          <w:p w14:paraId="1303760C" w14:textId="59DD03C6"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respond to requests for technical assistance in person, via phone, chat or email</w:t>
            </w:r>
          </w:p>
          <w:p w14:paraId="19B76DDB"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follow up with customers and users to ensure complete resolution of issues</w:t>
            </w:r>
          </w:p>
          <w:p w14:paraId="625A21C3" w14:textId="77777777" w:rsidR="00C71003" w:rsidRPr="00C71003" w:rsidRDefault="00C71003" w:rsidP="00C71003">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track and route problems and requests and document resolutions</w:t>
            </w:r>
          </w:p>
          <w:p w14:paraId="248BB6BA" w14:textId="23BAC60D" w:rsidR="00C81FF4" w:rsidRPr="00C81FF4" w:rsidRDefault="00C71003" w:rsidP="00C81FF4">
            <w:pPr>
              <w:numPr>
                <w:ilvl w:val="0"/>
                <w:numId w:val="22"/>
              </w:numPr>
              <w:shd w:val="clear" w:color="auto" w:fill="FFFFFF"/>
              <w:spacing w:before="150" w:after="150"/>
              <w:rPr>
                <w:rFonts w:eastAsia="Times New Roman" w:cstheme="minorHAnsi"/>
                <w:color w:val="000000"/>
                <w:szCs w:val="18"/>
                <w:lang w:eastAsia="en-US"/>
              </w:rPr>
            </w:pPr>
            <w:r w:rsidRPr="00C71003">
              <w:rPr>
                <w:rFonts w:eastAsia="Times New Roman" w:cstheme="minorHAnsi"/>
                <w:color w:val="000000"/>
                <w:szCs w:val="18"/>
                <w:lang w:eastAsia="en-US"/>
              </w:rPr>
              <w:t>attend daily and weekly meetings</w:t>
            </w:r>
          </w:p>
          <w:p w14:paraId="241CEE4D" w14:textId="77777777" w:rsidR="00644A83" w:rsidRDefault="00644A83" w:rsidP="00F022F5">
            <w:pPr>
              <w:pStyle w:val="Heading4"/>
            </w:pPr>
          </w:p>
          <w:p w14:paraId="55E8431E" w14:textId="77777777" w:rsidR="00644A83" w:rsidRDefault="00644A83" w:rsidP="00F022F5">
            <w:pPr>
              <w:pStyle w:val="Heading4"/>
            </w:pPr>
          </w:p>
          <w:p w14:paraId="52B343B9" w14:textId="04EEBD7E" w:rsidR="00F022F5" w:rsidRDefault="00F022F5" w:rsidP="00F022F5">
            <w:pPr>
              <w:pStyle w:val="Heading4"/>
            </w:pPr>
            <w:proofErr w:type="spellStart"/>
            <w:r>
              <w:t>Bikalsoft</w:t>
            </w:r>
            <w:proofErr w:type="spellEnd"/>
            <w:r>
              <w:t xml:space="preserve"> Technology (Kathmandu, Nepal)</w:t>
            </w:r>
          </w:p>
          <w:p w14:paraId="0EE4588D" w14:textId="7E45BD19" w:rsidR="006F38D9" w:rsidRPr="006F38D9" w:rsidRDefault="006F38D9" w:rsidP="006F38D9">
            <w:r>
              <w:t>Feb 2017- dec 2017</w:t>
            </w:r>
          </w:p>
          <w:p w14:paraId="3BD04727" w14:textId="3F5FE129" w:rsidR="00F022F5" w:rsidRDefault="00F022F5" w:rsidP="00F022F5">
            <w:r>
              <w:t>Role: Web developer</w:t>
            </w:r>
          </w:p>
          <w:p w14:paraId="1ACBED31"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Meet with clients to discuss their website design and requirements</w:t>
            </w:r>
          </w:p>
          <w:p w14:paraId="44CDEA59" w14:textId="17FEC5AA" w:rsidR="00F022F5" w:rsidRPr="00F5677E"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Create and test apps for the website</w:t>
            </w:r>
            <w:r w:rsidRPr="00F5677E">
              <w:rPr>
                <w:rFonts w:eastAsia="Times New Roman" w:cstheme="minorHAnsi"/>
                <w:color w:val="000000"/>
                <w:szCs w:val="18"/>
                <w:lang w:eastAsia="en-US"/>
              </w:rPr>
              <w:t xml:space="preserve">, also create a prototype website using </w:t>
            </w:r>
            <w:proofErr w:type="spellStart"/>
            <w:r w:rsidRPr="00F5677E">
              <w:rPr>
                <w:rFonts w:eastAsia="Times New Roman" w:cstheme="minorHAnsi"/>
                <w:color w:val="000000"/>
                <w:szCs w:val="18"/>
                <w:lang w:eastAsia="en-US"/>
              </w:rPr>
              <w:t>figma</w:t>
            </w:r>
            <w:proofErr w:type="spellEnd"/>
            <w:r w:rsidRPr="00F5677E">
              <w:rPr>
                <w:rFonts w:eastAsia="Times New Roman" w:cstheme="minorHAnsi"/>
                <w:color w:val="000000"/>
                <w:szCs w:val="18"/>
                <w:lang w:eastAsia="en-US"/>
              </w:rPr>
              <w:t xml:space="preserve"> to demonstrate it to client.</w:t>
            </w:r>
          </w:p>
          <w:p w14:paraId="27EC0AEE"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Work with designers, such as graphic designers, to determine the site’s layout</w:t>
            </w:r>
          </w:p>
          <w:p w14:paraId="1542E9F6" w14:textId="77777777" w:rsidR="00F022F5" w:rsidRPr="00F022F5" w:rsidRDefault="00F022F5" w:rsidP="00C71003">
            <w:pPr>
              <w:numPr>
                <w:ilvl w:val="0"/>
                <w:numId w:val="22"/>
              </w:numPr>
              <w:shd w:val="clear" w:color="auto" w:fill="FFFFFF"/>
              <w:spacing w:before="100" w:beforeAutospacing="1" w:after="100" w:afterAutospacing="1"/>
              <w:rPr>
                <w:rFonts w:eastAsia="Times New Roman" w:cstheme="minorHAnsi"/>
                <w:color w:val="000000"/>
                <w:szCs w:val="18"/>
                <w:lang w:eastAsia="en-US"/>
              </w:rPr>
            </w:pPr>
            <w:r w:rsidRPr="00F022F5">
              <w:rPr>
                <w:rFonts w:eastAsia="Times New Roman" w:cstheme="minorHAnsi"/>
                <w:color w:val="000000"/>
                <w:szCs w:val="18"/>
                <w:lang w:eastAsia="en-US"/>
              </w:rPr>
              <w:t>Quality-test and troubleshoot the website and/or its applications in various browsers</w:t>
            </w:r>
          </w:p>
          <w:p w14:paraId="1982CFB6" w14:textId="019246ED" w:rsidR="00BA4B0F" w:rsidRDefault="00BA4B0F" w:rsidP="00F022F5">
            <w:pPr>
              <w:spacing w:after="100" w:afterAutospacing="1" w:line="360" w:lineRule="atLeast"/>
              <w:textAlignment w:val="baseline"/>
              <w:rPr>
                <w:rFonts w:ascii="Arial" w:eastAsia="Times New Roman" w:hAnsi="Arial" w:cs="Arial"/>
                <w:color w:val="141B1F"/>
                <w:sz w:val="24"/>
                <w:szCs w:val="24"/>
                <w:lang w:eastAsia="en-US"/>
              </w:rPr>
            </w:pPr>
          </w:p>
          <w:p w14:paraId="63B797DC" w14:textId="77777777" w:rsidR="00C71003" w:rsidRPr="00B43E4D" w:rsidRDefault="00C71003" w:rsidP="00F022F5">
            <w:pPr>
              <w:spacing w:after="100" w:afterAutospacing="1" w:line="360" w:lineRule="atLeast"/>
              <w:textAlignment w:val="baseline"/>
              <w:rPr>
                <w:rFonts w:ascii="Arial" w:eastAsia="Times New Roman" w:hAnsi="Arial" w:cs="Arial"/>
                <w:color w:val="141B1F"/>
                <w:sz w:val="24"/>
                <w:szCs w:val="24"/>
                <w:lang w:eastAsia="en-US"/>
              </w:rPr>
            </w:pPr>
          </w:p>
          <w:p w14:paraId="05C87CAC" w14:textId="2553FC1C" w:rsidR="00BE3B0E" w:rsidRDefault="004146F0" w:rsidP="00044152">
            <w:pPr>
              <w:pStyle w:val="Heading4"/>
            </w:pPr>
            <w:proofErr w:type="spellStart"/>
            <w:r>
              <w:lastRenderedPageBreak/>
              <w:t>Bikalsoft</w:t>
            </w:r>
            <w:proofErr w:type="spellEnd"/>
            <w:r w:rsidR="000D4C49">
              <w:t xml:space="preserve"> Technology (Kathmandu, Nepal)</w:t>
            </w:r>
          </w:p>
          <w:p w14:paraId="21FB9192" w14:textId="2A6A7D75" w:rsidR="006F38D9" w:rsidRPr="006F38D9" w:rsidRDefault="006F38D9" w:rsidP="006F38D9">
            <w:r>
              <w:t xml:space="preserve">Jan 2016 – </w:t>
            </w:r>
            <w:proofErr w:type="spellStart"/>
            <w:r>
              <w:t>feb</w:t>
            </w:r>
            <w:proofErr w:type="spellEnd"/>
            <w:r>
              <w:t xml:space="preserve"> 2017</w:t>
            </w:r>
          </w:p>
          <w:p w14:paraId="1B280C02" w14:textId="5C4DAB06" w:rsidR="000D4C49" w:rsidRPr="000D4C49" w:rsidRDefault="000D4C49" w:rsidP="000D4C49">
            <w:r>
              <w:t xml:space="preserve">Role: IT support </w:t>
            </w:r>
          </w:p>
          <w:p w14:paraId="776379E5" w14:textId="22F18912" w:rsidR="00BE3B0E" w:rsidRDefault="00BE3B0E" w:rsidP="008565E5">
            <w:pPr>
              <w:rPr>
                <w:b/>
              </w:rPr>
            </w:pPr>
            <w:r w:rsidRPr="005E4461">
              <w:rPr>
                <w:b/>
              </w:rPr>
              <w:t>Duties and responsibilities:</w:t>
            </w:r>
          </w:p>
          <w:p w14:paraId="318A6A84" w14:textId="04EE8C8F" w:rsidR="000D4C49" w:rsidRPr="00B43E4D" w:rsidRDefault="000D4C49" w:rsidP="00C71003">
            <w:pPr>
              <w:numPr>
                <w:ilvl w:val="0"/>
                <w:numId w:val="22"/>
              </w:numPr>
              <w:spacing w:after="100" w:afterAutospacing="1"/>
              <w:textAlignment w:val="baseline"/>
              <w:rPr>
                <w:rFonts w:eastAsia="Times New Roman" w:cstheme="minorHAnsi"/>
                <w:color w:val="141B1F"/>
                <w:szCs w:val="18"/>
                <w:lang w:eastAsia="en-US"/>
              </w:rPr>
            </w:pPr>
            <w:r>
              <w:t>Diagnose, troubleshoot and resolve desktop, hardware and software related issues</w:t>
            </w:r>
          </w:p>
          <w:p w14:paraId="75D7E9E0" w14:textId="77777777" w:rsidR="00B43E4D" w:rsidRPr="00B43E4D" w:rsidRDefault="00B43E4D" w:rsidP="00C71003">
            <w:pPr>
              <w:pStyle w:val="ListParagraph"/>
              <w:numPr>
                <w:ilvl w:val="0"/>
                <w:numId w:val="22"/>
              </w:numPr>
              <w:rPr>
                <w:b/>
                <w:szCs w:val="18"/>
              </w:rPr>
            </w:pPr>
            <w:r w:rsidRPr="00B43E4D">
              <w:rPr>
                <w:szCs w:val="18"/>
              </w:rPr>
              <w:t>create, edit and maintain user accounts, mailboxes, mail contacts, distribution groups, organizational units, and access permissions.</w:t>
            </w:r>
          </w:p>
          <w:p w14:paraId="4E92EE97" w14:textId="0F4BA9C0" w:rsidR="00B43E4D" w:rsidRPr="00683F31" w:rsidRDefault="00B43E4D"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and audio dial-ins for end-users and clients.</w:t>
            </w:r>
          </w:p>
          <w:p w14:paraId="5481E5BC" w14:textId="77777777" w:rsidR="00683F31" w:rsidRPr="00683F31" w:rsidRDefault="00683F31" w:rsidP="00C71003">
            <w:pPr>
              <w:numPr>
                <w:ilvl w:val="0"/>
                <w:numId w:val="22"/>
              </w:numPr>
              <w:shd w:val="clear" w:color="auto" w:fill="FFFFFF"/>
              <w:spacing w:before="100" w:beforeAutospacing="1" w:after="100" w:afterAutospacing="1"/>
              <w:rPr>
                <w:rFonts w:eastAsia="Times New Roman" w:cstheme="minorHAnsi"/>
                <w:color w:val="382E2C"/>
                <w:szCs w:val="18"/>
                <w:lang w:eastAsia="en-US"/>
              </w:rPr>
            </w:pPr>
            <w:r w:rsidRPr="00683F31">
              <w:rPr>
                <w:rFonts w:eastAsia="Times New Roman" w:cstheme="minorHAnsi"/>
                <w:color w:val="382E2C"/>
                <w:szCs w:val="18"/>
                <w:lang w:eastAsia="en-US"/>
              </w:rPr>
              <w:t>Monitoring and maintaining computer systems and networks</w:t>
            </w:r>
          </w:p>
          <w:p w14:paraId="3D702BF0" w14:textId="77777777" w:rsidR="00AE2A14" w:rsidRDefault="00AE2A14"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4C108" w14:textId="27E47F56" w:rsidR="00F022F5" w:rsidRDefault="006F38D9"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Janaki technology </w:t>
            </w:r>
          </w:p>
          <w:p w14:paraId="135264A5" w14:textId="03F5C855" w:rsidR="00BE3B0E" w:rsidRDefault="00F022F5"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Roles: Application support analyst </w:t>
            </w:r>
            <w:r w:rsidR="006F38D9">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time)</w:t>
            </w:r>
          </w:p>
          <w:p w14:paraId="5AEBB8E0" w14:textId="65130281" w:rsidR="00BE3B0E" w:rsidRPr="00AE2A14" w:rsidRDefault="00AE2A14" w:rsidP="008565E5">
            <w:pPr>
              <w:shd w:val="clear" w:color="auto" w:fill="FFFFFF"/>
              <w:spacing w:after="75"/>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r w:rsidR="00BE3B0E" w:rsidRPr="00AE2A14">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sidR="006F38D9">
              <w:rPr>
                <w:rFonts w:asciiTheme="majorHAnsi" w:eastAsia="Times New Roman" w:hAnsiTheme="majorHAnsi" w:cs="Arial"/>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020464A" w14:textId="77777777" w:rsidR="00BE3B0E" w:rsidRPr="00AE2A14" w:rsidRDefault="00BE3B0E" w:rsidP="008565E5">
            <w:pPr>
              <w:shd w:val="clear" w:color="auto" w:fill="FFFFFF"/>
              <w:spacing w:after="75"/>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A14">
              <w:rPr>
                <w:rFonts w:asciiTheme="majorHAnsi" w:eastAsia="Times New Roman" w:hAnsiTheme="majorHAnsi" w:cs="Arial"/>
                <w:b/>
                <w:color w:val="000000" w:themeColor="text1"/>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Duties and responsibilities: </w:t>
            </w:r>
          </w:p>
          <w:p w14:paraId="551C9EE7"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Troubleshot and resolved application issues escalated from end users.</w:t>
            </w:r>
          </w:p>
          <w:p w14:paraId="54ACC838"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Participated in daily, weekly, and bi-monthly status meetings.</w:t>
            </w:r>
          </w:p>
          <w:p w14:paraId="5FC93C1E" w14:textId="77777777" w:rsidR="00F66C8D" w:rsidRPr="00F022F5" w:rsidRDefault="00F022F5" w:rsidP="00C71003">
            <w:pPr>
              <w:pStyle w:val="ListParagraph"/>
              <w:numPr>
                <w:ilvl w:val="0"/>
                <w:numId w:val="22"/>
              </w:numPr>
              <w:spacing w:after="200"/>
              <w:jc w:val="both"/>
              <w:rPr>
                <w:rFonts w:cstheme="minorHAnsi"/>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F5">
              <w:rPr>
                <w:rFonts w:cstheme="minorHAnsi"/>
                <w:color w:val="333333"/>
                <w:szCs w:val="18"/>
                <w:shd w:val="clear" w:color="auto" w:fill="FDFDFD"/>
              </w:rPr>
              <w:t>Worked with development team to assess issues and test for solutions</w:t>
            </w:r>
          </w:p>
          <w:p w14:paraId="5461EF64" w14:textId="77777777" w:rsidR="00F022F5" w:rsidRPr="00F022F5" w:rsidRDefault="00F022F5" w:rsidP="00C71003">
            <w:pPr>
              <w:numPr>
                <w:ilvl w:val="0"/>
                <w:numId w:val="22"/>
              </w:numPr>
              <w:shd w:val="clear" w:color="auto" w:fill="FDFDFD"/>
              <w:spacing w:before="100" w:beforeAutospacing="1" w:after="180"/>
              <w:rPr>
                <w:rFonts w:eastAsia="Times New Roman" w:cstheme="minorHAnsi"/>
                <w:color w:val="333333"/>
                <w:szCs w:val="18"/>
                <w:lang w:eastAsia="en-US"/>
              </w:rPr>
            </w:pPr>
            <w:r w:rsidRPr="00F022F5">
              <w:rPr>
                <w:rFonts w:eastAsia="Times New Roman" w:cstheme="minorHAnsi"/>
                <w:color w:val="333333"/>
                <w:szCs w:val="18"/>
                <w:lang w:eastAsia="en-US"/>
              </w:rPr>
              <w:t>Integrated application software and hardware configuration changes.</w:t>
            </w:r>
          </w:p>
          <w:p w14:paraId="1E3B8110" w14:textId="77777777" w:rsidR="00F022F5" w:rsidRDefault="00F022F5" w:rsidP="00F022F5">
            <w:pPr>
              <w:pStyle w:val="ListParagraph"/>
              <w:spacing w:after="200" w:line="252" w:lineRule="auto"/>
              <w:jc w:val="both"/>
              <w:rPr>
                <w:rFonts w:ascii="Century Gothic" w:hAnsi="Century Gothic"/>
                <w:color w:val="000000" w:themeColor="text1"/>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30F50" w14:textId="77777777" w:rsidR="00F022F5" w:rsidRDefault="00F022F5" w:rsidP="00F022F5">
            <w:pPr>
              <w:pStyle w:val="Heading4"/>
              <w:rPr>
                <w:bCs/>
              </w:rPr>
            </w:pPr>
            <w:r>
              <w:t>NCELL (Kathmandu, Nepal)</w:t>
            </w:r>
          </w:p>
          <w:p w14:paraId="1AFF5B5D" w14:textId="77777777" w:rsidR="00F022F5" w:rsidRDefault="00F022F5" w:rsidP="00F022F5">
            <w:pPr>
              <w:pStyle w:val="Date"/>
            </w:pPr>
            <w:r>
              <w:t>Aug 2013- Oct 2015</w:t>
            </w:r>
          </w:p>
          <w:p w14:paraId="5160B675" w14:textId="3D61CFFC" w:rsidR="00F022F5" w:rsidRPr="00BA4B0F" w:rsidRDefault="00F022F5" w:rsidP="00F022F5">
            <w:r>
              <w:t xml:space="preserve">Role: Customer support and IT support </w:t>
            </w:r>
          </w:p>
          <w:p w14:paraId="06447EC6" w14:textId="77777777" w:rsidR="00F022F5" w:rsidRDefault="00F022F5" w:rsidP="00F022F5">
            <w:pPr>
              <w:rPr>
                <w:b/>
              </w:rPr>
            </w:pPr>
            <w:r w:rsidRPr="005E4461">
              <w:rPr>
                <w:b/>
              </w:rPr>
              <w:t>Duties and responsibilities:</w:t>
            </w:r>
          </w:p>
          <w:p w14:paraId="1D0DE910" w14:textId="77777777" w:rsidR="00F022F5" w:rsidRPr="00B43E4D" w:rsidRDefault="00F022F5" w:rsidP="00F022F5">
            <w:pPr>
              <w:rPr>
                <w:b/>
                <w:szCs w:val="18"/>
              </w:rPr>
            </w:pPr>
          </w:p>
          <w:p w14:paraId="39B2D3CB" w14:textId="77777777"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A4B0F">
              <w:rPr>
                <w:rFonts w:eastAsia="Times New Roman" w:cstheme="minorHAnsi"/>
                <w:color w:val="141B1F"/>
                <w:szCs w:val="18"/>
                <w:lang w:eastAsia="en-US"/>
              </w:rPr>
              <w:t>Keeping records of customer interactions, processing customer accounts</w:t>
            </w:r>
            <w:r w:rsidRPr="00B43E4D">
              <w:rPr>
                <w:rFonts w:eastAsia="Times New Roman" w:cstheme="minorHAnsi"/>
                <w:color w:val="141B1F"/>
                <w:szCs w:val="18"/>
                <w:lang w:eastAsia="en-US"/>
              </w:rPr>
              <w:t xml:space="preserve"> </w:t>
            </w:r>
            <w:r w:rsidRPr="00BA4B0F">
              <w:rPr>
                <w:rFonts w:eastAsia="Times New Roman" w:cstheme="minorHAnsi"/>
                <w:color w:val="141B1F"/>
                <w:szCs w:val="18"/>
                <w:lang w:eastAsia="en-US"/>
              </w:rPr>
              <w:t>and filing documents</w:t>
            </w:r>
          </w:p>
          <w:p w14:paraId="1C73E971"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0D4C49">
              <w:rPr>
                <w:rFonts w:eastAsia="Times New Roman" w:cstheme="minorHAnsi"/>
                <w:color w:val="141B1F"/>
                <w:szCs w:val="18"/>
                <w:lang w:eastAsia="en-US"/>
              </w:rPr>
              <w:t>Managing large amounts of incoming calls and email enquiries</w:t>
            </w:r>
            <w:r w:rsidRPr="00B43E4D">
              <w:rPr>
                <w:rFonts w:eastAsia="Times New Roman" w:cstheme="minorHAnsi"/>
                <w:color w:val="141B1F"/>
                <w:szCs w:val="18"/>
                <w:lang w:eastAsia="en-US"/>
              </w:rPr>
              <w:t>, Answering detailed product and service questions</w:t>
            </w:r>
          </w:p>
          <w:p w14:paraId="25CF4D99" w14:textId="77777777" w:rsidR="00F022F5" w:rsidRDefault="00F022F5" w:rsidP="00C71003">
            <w:pPr>
              <w:numPr>
                <w:ilvl w:val="0"/>
                <w:numId w:val="22"/>
              </w:numPr>
              <w:spacing w:after="100" w:afterAutospacing="1"/>
              <w:textAlignment w:val="baseline"/>
              <w:rPr>
                <w:rFonts w:eastAsia="Times New Roman" w:cstheme="minorHAnsi"/>
                <w:color w:val="141B1F"/>
                <w:szCs w:val="18"/>
                <w:lang w:eastAsia="en-US"/>
              </w:rPr>
            </w:pPr>
            <w:r w:rsidRPr="00B43E4D">
              <w:rPr>
                <w:rFonts w:eastAsia="Times New Roman" w:cstheme="minorHAnsi"/>
                <w:color w:val="141B1F"/>
                <w:szCs w:val="18"/>
                <w:lang w:eastAsia="en-US"/>
              </w:rPr>
              <w:t>Handling complaints, providing appropriate solutions and alternatives, Compiling reports on overall customer satisfaction</w:t>
            </w:r>
          </w:p>
          <w:p w14:paraId="1CE0AD3E" w14:textId="7F6C1ACD" w:rsidR="00F022F5" w:rsidRPr="00B43E4D" w:rsidRDefault="00F022F5" w:rsidP="00C71003">
            <w:pPr>
              <w:numPr>
                <w:ilvl w:val="0"/>
                <w:numId w:val="22"/>
              </w:numPr>
              <w:spacing w:after="100" w:afterAutospacing="1"/>
              <w:textAlignment w:val="baseline"/>
              <w:rPr>
                <w:rFonts w:eastAsia="Times New Roman" w:cstheme="minorHAnsi"/>
                <w:color w:val="141B1F"/>
                <w:szCs w:val="18"/>
                <w:lang w:eastAsia="en-US"/>
              </w:rPr>
            </w:pPr>
            <w:r>
              <w:t>Set up global and local video conferencing, meeting and audio dial-ins for end-users and clients.</w:t>
            </w:r>
            <w:r w:rsidR="002A6E39">
              <w:br/>
            </w:r>
          </w:p>
          <w:p w14:paraId="7B7C0EF2" w14:textId="34BFDD9B" w:rsidR="00F022F5" w:rsidRPr="0087302B" w:rsidRDefault="00A14625" w:rsidP="0087302B">
            <w:pPr>
              <w:pStyle w:val="Heading2"/>
            </w:pPr>
            <w:r>
              <w:rPr>
                <w:rFonts w:asciiTheme="minorHAnsi" w:eastAsiaTheme="minorEastAsia" w:hAnsiTheme="minorHAnsi" w:cstheme="minorBidi"/>
                <w:sz w:val="18"/>
                <w:szCs w:val="22"/>
              </w:rPr>
              <w:t xml:space="preserve">some of the </w:t>
            </w:r>
            <w:r w:rsidR="0087302B">
              <w:rPr>
                <w:rFonts w:asciiTheme="minorHAnsi" w:eastAsiaTheme="minorEastAsia" w:hAnsiTheme="minorHAnsi" w:cstheme="minorBidi"/>
                <w:sz w:val="18"/>
                <w:szCs w:val="22"/>
              </w:rPr>
              <w:t>Academ</w:t>
            </w:r>
            <w:r w:rsidR="0006148C">
              <w:rPr>
                <w:rFonts w:asciiTheme="minorHAnsi" w:eastAsiaTheme="minorEastAsia" w:hAnsiTheme="minorHAnsi" w:cstheme="minorBidi"/>
                <w:sz w:val="18"/>
                <w:szCs w:val="22"/>
              </w:rPr>
              <w:t>ic</w:t>
            </w:r>
            <w:r w:rsidR="0087302B">
              <w:rPr>
                <w:rFonts w:asciiTheme="minorHAnsi" w:eastAsiaTheme="minorEastAsia" w:hAnsiTheme="minorHAnsi" w:cstheme="minorBidi"/>
                <w:sz w:val="18"/>
                <w:szCs w:val="22"/>
              </w:rPr>
              <w:t xml:space="preserve"> project </w:t>
            </w:r>
          </w:p>
        </w:tc>
      </w:tr>
    </w:tbl>
    <w:p w14:paraId="5CBD0444" w14:textId="605B3C58" w:rsidR="009E5C63" w:rsidRDefault="009E5C63" w:rsidP="0087302B">
      <w:pPr>
        <w:ind w:left="4320" w:firstLine="720"/>
        <w:rPr>
          <w:b/>
          <w:bCs/>
        </w:rPr>
      </w:pPr>
      <w:r w:rsidRPr="009E5C63">
        <w:rPr>
          <w:b/>
          <w:bCs/>
        </w:rPr>
        <w:lastRenderedPageBreak/>
        <w:t>WIL JOB FINDER (Web Application)</w:t>
      </w:r>
    </w:p>
    <w:p w14:paraId="11454BF3" w14:textId="14ACD6EE" w:rsidR="0087302B" w:rsidRDefault="009E5C63" w:rsidP="0087302B">
      <w:pPr>
        <w:pStyle w:val="ListParagraph"/>
        <w:ind w:left="5040"/>
      </w:pPr>
      <w:r>
        <w:t xml:space="preserve">Will job finder is web application which can be used by student to search, view and apply the job, on the other hand employer can post the job, view application, send message for interview etc. This web application is designed by using </w:t>
      </w:r>
      <w:r w:rsidR="0087302B">
        <w:t xml:space="preserve">Node JS, React JS and MYSQL database. </w:t>
      </w:r>
    </w:p>
    <w:p w14:paraId="45BE24B4" w14:textId="2A92E8BB" w:rsidR="0087302B" w:rsidRDefault="0087302B" w:rsidP="0087302B">
      <w:pPr>
        <w:pStyle w:val="ListParagraph"/>
        <w:ind w:left="5040"/>
      </w:pPr>
    </w:p>
    <w:p w14:paraId="60F71184" w14:textId="4F762244" w:rsidR="0087302B" w:rsidRPr="0087302B" w:rsidRDefault="0087302B" w:rsidP="0087302B">
      <w:pPr>
        <w:pStyle w:val="ListParagraph"/>
        <w:ind w:left="5040"/>
        <w:rPr>
          <w:b/>
          <w:bCs/>
        </w:rPr>
      </w:pPr>
      <w:r w:rsidRPr="0087302B">
        <w:rPr>
          <w:b/>
          <w:bCs/>
        </w:rPr>
        <w:t>DON’T FALL (GAME)</w:t>
      </w:r>
    </w:p>
    <w:p w14:paraId="020D7A33" w14:textId="42474A8D" w:rsidR="0087302B" w:rsidRDefault="0087302B" w:rsidP="0087302B">
      <w:pPr>
        <w:pStyle w:val="ListParagraph"/>
        <w:ind w:left="5040"/>
      </w:pPr>
      <w:r>
        <w:t xml:space="preserve">DON’T fall is the simple ball game which basically consists of two level, the game is </w:t>
      </w:r>
      <w:proofErr w:type="spellStart"/>
      <w:r>
        <w:t>build</w:t>
      </w:r>
      <w:proofErr w:type="spellEnd"/>
      <w:r>
        <w:t xml:space="preserve"> in unity using C#. </w:t>
      </w:r>
    </w:p>
    <w:p w14:paraId="019E199E" w14:textId="439FC2D8" w:rsidR="0087302B" w:rsidRDefault="0087302B" w:rsidP="0087302B">
      <w:pPr>
        <w:pStyle w:val="ListParagraph"/>
        <w:ind w:left="5040"/>
      </w:pPr>
    </w:p>
    <w:p w14:paraId="6302ABA3" w14:textId="787F7DE1" w:rsidR="00A703E6" w:rsidRDefault="00A703E6" w:rsidP="0087302B">
      <w:pPr>
        <w:pStyle w:val="ListParagraph"/>
        <w:ind w:left="5040"/>
      </w:pPr>
    </w:p>
    <w:p w14:paraId="4E0D0FA2" w14:textId="734FC315" w:rsidR="00A703E6" w:rsidRDefault="00A703E6" w:rsidP="0087302B">
      <w:pPr>
        <w:pStyle w:val="ListParagraph"/>
        <w:ind w:left="5040"/>
      </w:pPr>
    </w:p>
    <w:p w14:paraId="55FBFE41" w14:textId="3F55E6BE" w:rsidR="00313DBB" w:rsidRDefault="00313DBB" w:rsidP="0087302B">
      <w:pPr>
        <w:pStyle w:val="ListParagraph"/>
        <w:ind w:left="5040"/>
      </w:pPr>
    </w:p>
    <w:p w14:paraId="5D81ECC6" w14:textId="5C655B65" w:rsidR="00313DBB" w:rsidRDefault="00313DBB" w:rsidP="0087302B">
      <w:pPr>
        <w:pStyle w:val="ListParagraph"/>
        <w:ind w:left="5040"/>
      </w:pPr>
    </w:p>
    <w:p w14:paraId="37700802" w14:textId="5FF01828" w:rsidR="00313DBB" w:rsidRDefault="00313DBB" w:rsidP="0087302B">
      <w:pPr>
        <w:pStyle w:val="ListParagraph"/>
        <w:ind w:left="5040"/>
      </w:pPr>
    </w:p>
    <w:p w14:paraId="18DB91CC" w14:textId="77777777" w:rsidR="00313DBB" w:rsidRDefault="00313DBB" w:rsidP="0087302B">
      <w:pPr>
        <w:pStyle w:val="ListParagraph"/>
        <w:ind w:left="5040"/>
      </w:pPr>
    </w:p>
    <w:p w14:paraId="74BFD3BB" w14:textId="7E2AA664" w:rsidR="0087302B" w:rsidRDefault="0087302B" w:rsidP="0087302B">
      <w:pPr>
        <w:pStyle w:val="ListParagraph"/>
        <w:ind w:left="5040"/>
      </w:pPr>
    </w:p>
    <w:p w14:paraId="453E351A" w14:textId="7B01B02C" w:rsidR="0087302B" w:rsidRPr="0087302B" w:rsidRDefault="0087302B" w:rsidP="0087302B">
      <w:pPr>
        <w:pStyle w:val="ListParagraph"/>
        <w:ind w:left="5040"/>
        <w:rPr>
          <w:b/>
          <w:bCs/>
        </w:rPr>
      </w:pPr>
      <w:r w:rsidRPr="0087302B">
        <w:rPr>
          <w:b/>
          <w:bCs/>
        </w:rPr>
        <w:t>STUDENT MARKER (JAVA DESKTOP APPICATION)</w:t>
      </w:r>
    </w:p>
    <w:p w14:paraId="0AD0784E" w14:textId="77777777" w:rsidR="0087302B" w:rsidRDefault="0087302B" w:rsidP="0087302B">
      <w:pPr>
        <w:pStyle w:val="ListParagraph"/>
        <w:ind w:left="5040"/>
      </w:pPr>
    </w:p>
    <w:p w14:paraId="58B0525D" w14:textId="2A7DEE3D" w:rsidR="0087302B" w:rsidRDefault="0087302B" w:rsidP="0087302B">
      <w:pPr>
        <w:pStyle w:val="ListParagraph"/>
        <w:ind w:left="5040"/>
      </w:pPr>
      <w:r>
        <w:t xml:space="preserve">STUDENT MAEKER is desktop application which manage the marks and grades of student of a university. The Application is build using java and MYSQL database. </w:t>
      </w:r>
    </w:p>
    <w:p w14:paraId="3C297460" w14:textId="1D625507" w:rsidR="0087302B" w:rsidRDefault="0087302B" w:rsidP="0087302B">
      <w:pPr>
        <w:pStyle w:val="ListParagraph"/>
        <w:ind w:left="5040"/>
      </w:pPr>
    </w:p>
    <w:p w14:paraId="6064B253" w14:textId="07317B6A" w:rsidR="0087302B" w:rsidRDefault="0087302B" w:rsidP="0087302B">
      <w:pPr>
        <w:pStyle w:val="ListParagraph"/>
        <w:ind w:left="5040"/>
        <w:rPr>
          <w:b/>
          <w:bCs/>
        </w:rPr>
      </w:pPr>
      <w:r w:rsidRPr="009C5771">
        <w:rPr>
          <w:b/>
          <w:bCs/>
        </w:rPr>
        <w:t>Library management</w:t>
      </w:r>
      <w:r w:rsidR="004236C0">
        <w:rPr>
          <w:b/>
          <w:bCs/>
        </w:rPr>
        <w:t xml:space="preserve"> System</w:t>
      </w:r>
      <w:r w:rsidRPr="009C5771">
        <w:rPr>
          <w:b/>
          <w:bCs/>
        </w:rPr>
        <w:t xml:space="preserve"> </w:t>
      </w:r>
      <w:r w:rsidR="00A703E6" w:rsidRPr="009C5771">
        <w:rPr>
          <w:b/>
          <w:bCs/>
        </w:rPr>
        <w:t>(</w:t>
      </w:r>
      <w:r w:rsidRPr="009C5771">
        <w:rPr>
          <w:b/>
          <w:bCs/>
        </w:rPr>
        <w:t xml:space="preserve">JAVA Desktop Application) </w:t>
      </w:r>
    </w:p>
    <w:p w14:paraId="18C11FB1" w14:textId="77777777" w:rsidR="009C5771" w:rsidRPr="009C5771" w:rsidRDefault="009C5771" w:rsidP="0087302B">
      <w:pPr>
        <w:pStyle w:val="ListParagraph"/>
        <w:ind w:left="5040"/>
        <w:rPr>
          <w:b/>
          <w:bCs/>
        </w:rPr>
      </w:pPr>
    </w:p>
    <w:p w14:paraId="7359A1D6" w14:textId="28AF8B29" w:rsidR="0087302B" w:rsidRPr="009C5771" w:rsidRDefault="009C5771" w:rsidP="0087302B">
      <w:pPr>
        <w:pStyle w:val="ListParagraph"/>
        <w:ind w:left="5040"/>
        <w:rPr>
          <w:rFonts w:cstheme="minorHAnsi"/>
          <w:szCs w:val="18"/>
        </w:rPr>
      </w:pPr>
      <w:r>
        <w:rPr>
          <w:rFonts w:cstheme="minorHAnsi"/>
          <w:szCs w:val="18"/>
        </w:rPr>
        <w:t>L</w:t>
      </w:r>
      <w:r w:rsidR="004236C0">
        <w:rPr>
          <w:rFonts w:cstheme="minorHAnsi"/>
          <w:szCs w:val="18"/>
        </w:rPr>
        <w:t>MS</w:t>
      </w:r>
      <w:r>
        <w:rPr>
          <w:rFonts w:cstheme="minorHAnsi"/>
          <w:szCs w:val="18"/>
        </w:rPr>
        <w:t xml:space="preserve"> is also desktop application which </w:t>
      </w:r>
      <w:r w:rsidR="00A703E6" w:rsidRPr="009C5771">
        <w:rPr>
          <w:rFonts w:cstheme="minorHAnsi"/>
          <w:szCs w:val="18"/>
        </w:rPr>
        <w:t xml:space="preserve">record borrower name, issue date and expected return date. </w:t>
      </w:r>
      <w:r>
        <w:rPr>
          <w:rFonts w:cstheme="minorHAnsi"/>
          <w:szCs w:val="18"/>
        </w:rPr>
        <w:t>Other features are notification alert of overdue books, profile for borrower. The application is too build using java and JDBC database.</w:t>
      </w:r>
    </w:p>
    <w:p w14:paraId="04F706D3" w14:textId="77777777" w:rsidR="0087302B" w:rsidRDefault="0087302B" w:rsidP="0087302B">
      <w:pPr>
        <w:pStyle w:val="ListParagraph"/>
        <w:ind w:left="5040"/>
      </w:pPr>
    </w:p>
    <w:p w14:paraId="6A263901" w14:textId="6940F391" w:rsidR="0087302B" w:rsidRDefault="0087302B" w:rsidP="0087302B">
      <w:pPr>
        <w:pStyle w:val="ListParagraph"/>
        <w:ind w:left="5040"/>
      </w:pPr>
    </w:p>
    <w:p w14:paraId="47439D58" w14:textId="77777777" w:rsidR="00A14625" w:rsidRDefault="00A14625" w:rsidP="0087302B">
      <w:pPr>
        <w:pStyle w:val="ListParagraph"/>
        <w:ind w:left="5040"/>
      </w:pPr>
    </w:p>
    <w:p w14:paraId="27E92555" w14:textId="77777777" w:rsidR="0087302B" w:rsidRPr="009E5C63" w:rsidRDefault="0087302B" w:rsidP="0087302B">
      <w:pPr>
        <w:pStyle w:val="ListParagraph"/>
        <w:ind w:left="5040"/>
      </w:pPr>
    </w:p>
    <w:p w14:paraId="63EAB891" w14:textId="3EB76E50" w:rsidR="000271C9" w:rsidRDefault="000271C9" w:rsidP="00F66C8D"/>
    <w:p w14:paraId="1E0FD286" w14:textId="600C21E4" w:rsidR="000271C9" w:rsidRDefault="000271C9" w:rsidP="00F66C8D"/>
    <w:p w14:paraId="4C7CFF0B" w14:textId="72513351" w:rsidR="000271C9" w:rsidRDefault="000271C9" w:rsidP="00F66C8D"/>
    <w:p w14:paraId="2BF726A2" w14:textId="4391D823" w:rsidR="000271C9" w:rsidRDefault="000271C9" w:rsidP="00F66C8D">
      <w:r>
        <w:tab/>
      </w:r>
      <w:r>
        <w:tab/>
      </w:r>
      <w:r>
        <w:tab/>
      </w:r>
      <w:r>
        <w:tab/>
      </w:r>
      <w:r>
        <w:tab/>
      </w:r>
      <w:r>
        <w:tab/>
      </w:r>
      <w:r>
        <w:tab/>
      </w:r>
    </w:p>
    <w:p w14:paraId="7775EF01" w14:textId="025EF85F" w:rsidR="000E6455" w:rsidRDefault="000E6455" w:rsidP="00F66C8D"/>
    <w:p w14:paraId="106B037F" w14:textId="7471CE57" w:rsidR="000E6455" w:rsidRDefault="000E6455" w:rsidP="00F66C8D"/>
    <w:p w14:paraId="4D05E115" w14:textId="7598B7AB" w:rsidR="000E6455" w:rsidRDefault="000E6455" w:rsidP="00F66C8D"/>
    <w:p w14:paraId="7ECB218A" w14:textId="772CDC0B" w:rsidR="000E6455" w:rsidRDefault="000E6455" w:rsidP="00F66C8D">
      <w:r>
        <w:tab/>
      </w:r>
      <w:r>
        <w:tab/>
      </w:r>
      <w:r>
        <w:tab/>
      </w:r>
      <w:r>
        <w:tab/>
      </w:r>
      <w:r>
        <w:tab/>
      </w:r>
      <w:r>
        <w:tab/>
      </w:r>
      <w:r>
        <w:tab/>
      </w:r>
    </w:p>
    <w:p w14:paraId="4F408944" w14:textId="77777777" w:rsidR="000E6455" w:rsidRDefault="000E6455" w:rsidP="00F66C8D"/>
    <w:p w14:paraId="30BA8649" w14:textId="59F96264" w:rsidR="00A14625" w:rsidRDefault="00A14625" w:rsidP="00F66C8D">
      <w:r>
        <w:tab/>
      </w:r>
      <w:r>
        <w:tab/>
      </w:r>
      <w:r>
        <w:tab/>
      </w:r>
      <w:r>
        <w:tab/>
      </w:r>
      <w:r>
        <w:tab/>
      </w:r>
      <w:r>
        <w:tab/>
      </w:r>
    </w:p>
    <w:p w14:paraId="05C76AC8" w14:textId="4E581DF2" w:rsidR="00924256" w:rsidRPr="00F66C8D" w:rsidRDefault="00F66C8D" w:rsidP="00F66C8D">
      <w:pPr>
        <w:tabs>
          <w:tab w:val="left" w:pos="6840"/>
        </w:tabs>
      </w:pPr>
      <w:r>
        <w:tab/>
      </w:r>
    </w:p>
    <w:sectPr w:rsidR="00924256" w:rsidRPr="00F66C8D"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316AD" w14:textId="77777777" w:rsidR="00AA1A6A" w:rsidRDefault="00AA1A6A">
      <w:r>
        <w:separator/>
      </w:r>
    </w:p>
  </w:endnote>
  <w:endnote w:type="continuationSeparator" w:id="0">
    <w:p w14:paraId="2A3C3D43" w14:textId="77777777" w:rsidR="00AA1A6A" w:rsidRDefault="00AA1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39782" w14:textId="77777777" w:rsidR="00AA1A6A" w:rsidRDefault="00AA1A6A">
      <w:r>
        <w:separator/>
      </w:r>
    </w:p>
  </w:footnote>
  <w:footnote w:type="continuationSeparator" w:id="0">
    <w:p w14:paraId="04819F20" w14:textId="77777777" w:rsidR="00AA1A6A" w:rsidRDefault="00AA1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5D2E9" w14:textId="77777777" w:rsidR="000C45FF" w:rsidRDefault="00AE2A14">
    <w:pPr>
      <w:pStyle w:val="Header"/>
    </w:pPr>
    <w:r>
      <w:rPr>
        <w:noProof/>
        <w:lang w:eastAsia="en-US"/>
      </w:rPr>
      <w:drawing>
        <wp:anchor distT="0" distB="0" distL="114300" distR="114300" simplePos="0" relativeHeight="251659264" behindDoc="1" locked="0" layoutInCell="1" allowOverlap="1" wp14:anchorId="384F8175" wp14:editId="5D2643D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000B"/>
    <w:multiLevelType w:val="multilevel"/>
    <w:tmpl w:val="CB5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A1BDB"/>
    <w:multiLevelType w:val="hybridMultilevel"/>
    <w:tmpl w:val="9EE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1159"/>
    <w:multiLevelType w:val="multilevel"/>
    <w:tmpl w:val="578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71B6"/>
    <w:multiLevelType w:val="multilevel"/>
    <w:tmpl w:val="57C8F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09BD"/>
    <w:multiLevelType w:val="multilevel"/>
    <w:tmpl w:val="8B8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54BF"/>
    <w:multiLevelType w:val="multilevel"/>
    <w:tmpl w:val="CF405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845EA"/>
    <w:multiLevelType w:val="hybridMultilevel"/>
    <w:tmpl w:val="4CD2A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0F632A"/>
    <w:multiLevelType w:val="multilevel"/>
    <w:tmpl w:val="1772B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422C6"/>
    <w:multiLevelType w:val="hybridMultilevel"/>
    <w:tmpl w:val="20BC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C6FF7"/>
    <w:multiLevelType w:val="multilevel"/>
    <w:tmpl w:val="38F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E5714"/>
    <w:multiLevelType w:val="multilevel"/>
    <w:tmpl w:val="D67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0263A"/>
    <w:multiLevelType w:val="multilevel"/>
    <w:tmpl w:val="78F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90A02"/>
    <w:multiLevelType w:val="multilevel"/>
    <w:tmpl w:val="298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D1A1F"/>
    <w:multiLevelType w:val="multilevel"/>
    <w:tmpl w:val="7AB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C60C6"/>
    <w:multiLevelType w:val="multilevel"/>
    <w:tmpl w:val="BA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4948"/>
    <w:multiLevelType w:val="multilevel"/>
    <w:tmpl w:val="26F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C2733"/>
    <w:multiLevelType w:val="multilevel"/>
    <w:tmpl w:val="2BF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F3D"/>
    <w:multiLevelType w:val="multilevel"/>
    <w:tmpl w:val="3B56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B6340"/>
    <w:multiLevelType w:val="multilevel"/>
    <w:tmpl w:val="CA7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7478FC"/>
    <w:multiLevelType w:val="multilevel"/>
    <w:tmpl w:val="75B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C7172"/>
    <w:multiLevelType w:val="multilevel"/>
    <w:tmpl w:val="C9E28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258B7"/>
    <w:multiLevelType w:val="multilevel"/>
    <w:tmpl w:val="634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455B5B"/>
    <w:multiLevelType w:val="multilevel"/>
    <w:tmpl w:val="157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F70554"/>
    <w:multiLevelType w:val="hybridMultilevel"/>
    <w:tmpl w:val="2FA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9"/>
  </w:num>
  <w:num w:numId="5">
    <w:abstractNumId w:val="10"/>
  </w:num>
  <w:num w:numId="6">
    <w:abstractNumId w:val="6"/>
  </w:num>
  <w:num w:numId="7">
    <w:abstractNumId w:val="8"/>
  </w:num>
  <w:num w:numId="8">
    <w:abstractNumId w:val="23"/>
  </w:num>
  <w:num w:numId="9">
    <w:abstractNumId w:val="17"/>
  </w:num>
  <w:num w:numId="10">
    <w:abstractNumId w:val="9"/>
  </w:num>
  <w:num w:numId="11">
    <w:abstractNumId w:val="0"/>
  </w:num>
  <w:num w:numId="12">
    <w:abstractNumId w:val="12"/>
  </w:num>
  <w:num w:numId="13">
    <w:abstractNumId w:val="18"/>
  </w:num>
  <w:num w:numId="14">
    <w:abstractNumId w:val="15"/>
  </w:num>
  <w:num w:numId="15">
    <w:abstractNumId w:val="14"/>
  </w:num>
  <w:num w:numId="16">
    <w:abstractNumId w:val="22"/>
  </w:num>
  <w:num w:numId="17">
    <w:abstractNumId w:val="21"/>
  </w:num>
  <w:num w:numId="18">
    <w:abstractNumId w:val="3"/>
  </w:num>
  <w:num w:numId="19">
    <w:abstractNumId w:val="5"/>
  </w:num>
  <w:num w:numId="20">
    <w:abstractNumId w:val="20"/>
  </w:num>
  <w:num w:numId="21">
    <w:abstractNumId w:val="7"/>
  </w:num>
  <w:num w:numId="22">
    <w:abstractNumId w:val="4"/>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0E"/>
    <w:rsid w:val="000271C9"/>
    <w:rsid w:val="00044152"/>
    <w:rsid w:val="00047EF7"/>
    <w:rsid w:val="0006148C"/>
    <w:rsid w:val="00065B58"/>
    <w:rsid w:val="000D01FE"/>
    <w:rsid w:val="000D0EDD"/>
    <w:rsid w:val="000D4C49"/>
    <w:rsid w:val="000E6455"/>
    <w:rsid w:val="00102B10"/>
    <w:rsid w:val="0016368D"/>
    <w:rsid w:val="002521D7"/>
    <w:rsid w:val="00281864"/>
    <w:rsid w:val="002A6E39"/>
    <w:rsid w:val="00313DBB"/>
    <w:rsid w:val="004146F0"/>
    <w:rsid w:val="004236C0"/>
    <w:rsid w:val="004F0545"/>
    <w:rsid w:val="005D6821"/>
    <w:rsid w:val="00644A83"/>
    <w:rsid w:val="00660FB1"/>
    <w:rsid w:val="00683F31"/>
    <w:rsid w:val="0068474C"/>
    <w:rsid w:val="006F38D9"/>
    <w:rsid w:val="00791476"/>
    <w:rsid w:val="007A3BAA"/>
    <w:rsid w:val="00812E92"/>
    <w:rsid w:val="0087302B"/>
    <w:rsid w:val="00924256"/>
    <w:rsid w:val="009510BA"/>
    <w:rsid w:val="009C5771"/>
    <w:rsid w:val="009E5C63"/>
    <w:rsid w:val="00A14625"/>
    <w:rsid w:val="00A17C6B"/>
    <w:rsid w:val="00A703E6"/>
    <w:rsid w:val="00AA1A6A"/>
    <w:rsid w:val="00AE2A14"/>
    <w:rsid w:val="00B43E4D"/>
    <w:rsid w:val="00BA4B0F"/>
    <w:rsid w:val="00BE3B0E"/>
    <w:rsid w:val="00C71003"/>
    <w:rsid w:val="00C755EE"/>
    <w:rsid w:val="00C81FF4"/>
    <w:rsid w:val="00C83B1E"/>
    <w:rsid w:val="00DC1C27"/>
    <w:rsid w:val="00E90086"/>
    <w:rsid w:val="00F022F5"/>
    <w:rsid w:val="00F42433"/>
    <w:rsid w:val="00F5677E"/>
    <w:rsid w:val="00F66C8D"/>
    <w:rsid w:val="00FE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F08F"/>
  <w15:chartTrackingRefBased/>
  <w15:docId w15:val="{CCC99B42-56B7-449D-9C83-FDA0A08E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F5"/>
    <w:pPr>
      <w:spacing w:after="0" w:line="240" w:lineRule="auto"/>
    </w:pPr>
    <w:rPr>
      <w:rFonts w:eastAsiaTheme="minorEastAsia"/>
      <w:sz w:val="18"/>
      <w:lang w:eastAsia="ja-JP"/>
    </w:rPr>
  </w:style>
  <w:style w:type="paragraph" w:styleId="Heading2">
    <w:name w:val="heading 2"/>
    <w:basedOn w:val="Normal"/>
    <w:next w:val="Normal"/>
    <w:link w:val="Heading2Char"/>
    <w:uiPriority w:val="9"/>
    <w:qFormat/>
    <w:rsid w:val="00BE3B0E"/>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3B0E"/>
    <w:pPr>
      <w:keepNext/>
      <w:keepLines/>
      <w:spacing w:before="240" w:after="120"/>
      <w:outlineLvl w:val="2"/>
    </w:pPr>
    <w:rPr>
      <w:rFonts w:asciiTheme="majorHAnsi" w:eastAsiaTheme="majorEastAsia" w:hAnsiTheme="majorHAnsi" w:cstheme="majorBidi"/>
      <w:b/>
      <w:caps/>
      <w:color w:val="2E74B5" w:themeColor="accent1" w:themeShade="BF"/>
      <w:sz w:val="22"/>
      <w:szCs w:val="24"/>
    </w:rPr>
  </w:style>
  <w:style w:type="paragraph" w:styleId="Heading4">
    <w:name w:val="heading 4"/>
    <w:basedOn w:val="Normal"/>
    <w:next w:val="Normal"/>
    <w:link w:val="Heading4Char"/>
    <w:uiPriority w:val="9"/>
    <w:qFormat/>
    <w:rsid w:val="00BE3B0E"/>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B0E"/>
    <w:rPr>
      <w:rFonts w:asciiTheme="majorHAnsi" w:eastAsiaTheme="majorEastAsia" w:hAnsiTheme="majorHAnsi" w:cstheme="majorBidi"/>
      <w:b/>
      <w:bCs/>
      <w:caps/>
      <w:szCs w:val="26"/>
      <w:lang w:eastAsia="ja-JP"/>
    </w:rPr>
  </w:style>
  <w:style w:type="character" w:customStyle="1" w:styleId="Heading3Char">
    <w:name w:val="Heading 3 Char"/>
    <w:basedOn w:val="DefaultParagraphFont"/>
    <w:link w:val="Heading3"/>
    <w:uiPriority w:val="9"/>
    <w:rsid w:val="00BE3B0E"/>
    <w:rPr>
      <w:rFonts w:asciiTheme="majorHAnsi" w:eastAsiaTheme="majorEastAsia" w:hAnsiTheme="majorHAnsi" w:cstheme="majorBidi"/>
      <w:b/>
      <w:caps/>
      <w:color w:val="2E74B5" w:themeColor="accent1" w:themeShade="BF"/>
      <w:szCs w:val="24"/>
      <w:lang w:eastAsia="ja-JP"/>
    </w:rPr>
  </w:style>
  <w:style w:type="character" w:customStyle="1" w:styleId="Heading4Char">
    <w:name w:val="Heading 4 Char"/>
    <w:basedOn w:val="DefaultParagraphFont"/>
    <w:link w:val="Heading4"/>
    <w:uiPriority w:val="9"/>
    <w:rsid w:val="00BE3B0E"/>
    <w:rPr>
      <w:rFonts w:eastAsiaTheme="minorEastAsia"/>
      <w:b/>
      <w:sz w:val="18"/>
      <w:lang w:eastAsia="ja-JP"/>
    </w:rPr>
  </w:style>
  <w:style w:type="paragraph" w:styleId="Title">
    <w:name w:val="Title"/>
    <w:basedOn w:val="Normal"/>
    <w:next w:val="Normal"/>
    <w:link w:val="TitleChar"/>
    <w:uiPriority w:val="10"/>
    <w:qFormat/>
    <w:rsid w:val="00BE3B0E"/>
    <w:rPr>
      <w:caps/>
      <w:color w:val="000000" w:themeColor="text1"/>
      <w:sz w:val="96"/>
      <w:szCs w:val="76"/>
    </w:rPr>
  </w:style>
  <w:style w:type="character" w:customStyle="1" w:styleId="TitleChar">
    <w:name w:val="Title Char"/>
    <w:basedOn w:val="DefaultParagraphFont"/>
    <w:link w:val="Title"/>
    <w:uiPriority w:val="10"/>
    <w:rsid w:val="00BE3B0E"/>
    <w:rPr>
      <w:rFonts w:eastAsiaTheme="minorEastAsia"/>
      <w:caps/>
      <w:color w:val="000000" w:themeColor="text1"/>
      <w:sz w:val="96"/>
      <w:szCs w:val="76"/>
      <w:lang w:eastAsia="ja-JP"/>
    </w:rPr>
  </w:style>
  <w:style w:type="paragraph" w:styleId="Date">
    <w:name w:val="Date"/>
    <w:basedOn w:val="Normal"/>
    <w:next w:val="Normal"/>
    <w:link w:val="DateChar"/>
    <w:uiPriority w:val="99"/>
    <w:rsid w:val="00BE3B0E"/>
  </w:style>
  <w:style w:type="character" w:customStyle="1" w:styleId="DateChar">
    <w:name w:val="Date Char"/>
    <w:basedOn w:val="DefaultParagraphFont"/>
    <w:link w:val="Date"/>
    <w:uiPriority w:val="99"/>
    <w:rsid w:val="00BE3B0E"/>
    <w:rPr>
      <w:rFonts w:eastAsiaTheme="minorEastAsia"/>
      <w:sz w:val="18"/>
      <w:lang w:eastAsia="ja-JP"/>
    </w:rPr>
  </w:style>
  <w:style w:type="character" w:styleId="Hyperlink">
    <w:name w:val="Hyperlink"/>
    <w:basedOn w:val="DefaultParagraphFont"/>
    <w:uiPriority w:val="99"/>
    <w:unhideWhenUsed/>
    <w:rsid w:val="00BE3B0E"/>
    <w:rPr>
      <w:color w:val="C45911" w:themeColor="accent2" w:themeShade="BF"/>
      <w:u w:val="single"/>
    </w:rPr>
  </w:style>
  <w:style w:type="paragraph" w:styleId="Header">
    <w:name w:val="header"/>
    <w:basedOn w:val="Normal"/>
    <w:link w:val="HeaderChar"/>
    <w:uiPriority w:val="99"/>
    <w:semiHidden/>
    <w:rsid w:val="00BE3B0E"/>
    <w:pPr>
      <w:tabs>
        <w:tab w:val="center" w:pos="4680"/>
        <w:tab w:val="right" w:pos="9360"/>
      </w:tabs>
    </w:pPr>
  </w:style>
  <w:style w:type="character" w:customStyle="1" w:styleId="HeaderChar">
    <w:name w:val="Header Char"/>
    <w:basedOn w:val="DefaultParagraphFont"/>
    <w:link w:val="Header"/>
    <w:uiPriority w:val="99"/>
    <w:semiHidden/>
    <w:rsid w:val="00BE3B0E"/>
    <w:rPr>
      <w:rFonts w:eastAsiaTheme="minorEastAsia"/>
      <w:sz w:val="18"/>
      <w:lang w:eastAsia="ja-JP"/>
    </w:rPr>
  </w:style>
  <w:style w:type="paragraph" w:styleId="ListParagraph">
    <w:name w:val="List Paragraph"/>
    <w:basedOn w:val="Normal"/>
    <w:uiPriority w:val="34"/>
    <w:qFormat/>
    <w:rsid w:val="00BE3B0E"/>
    <w:pPr>
      <w:ind w:left="720"/>
      <w:contextualSpacing/>
    </w:pPr>
  </w:style>
  <w:style w:type="paragraph" w:styleId="BalloonText">
    <w:name w:val="Balloon Text"/>
    <w:basedOn w:val="Normal"/>
    <w:link w:val="BalloonTextChar"/>
    <w:uiPriority w:val="99"/>
    <w:semiHidden/>
    <w:unhideWhenUsed/>
    <w:rsid w:val="00C755EE"/>
    <w:rPr>
      <w:rFonts w:ascii="Segoe UI" w:hAnsi="Segoe UI" w:cs="Segoe UI"/>
      <w:szCs w:val="18"/>
    </w:rPr>
  </w:style>
  <w:style w:type="character" w:customStyle="1" w:styleId="BalloonTextChar">
    <w:name w:val="Balloon Text Char"/>
    <w:basedOn w:val="DefaultParagraphFont"/>
    <w:link w:val="BalloonText"/>
    <w:uiPriority w:val="99"/>
    <w:semiHidden/>
    <w:rsid w:val="00C755EE"/>
    <w:rPr>
      <w:rFonts w:ascii="Segoe UI" w:eastAsiaTheme="minorEastAsia" w:hAnsi="Segoe UI" w:cs="Segoe UI"/>
      <w:sz w:val="18"/>
      <w:szCs w:val="18"/>
      <w:lang w:eastAsia="ja-JP"/>
    </w:rPr>
  </w:style>
  <w:style w:type="character" w:styleId="UnresolvedMention">
    <w:name w:val="Unresolved Mention"/>
    <w:basedOn w:val="DefaultParagraphFont"/>
    <w:uiPriority w:val="99"/>
    <w:semiHidden/>
    <w:unhideWhenUsed/>
    <w:rsid w:val="00BA4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779">
      <w:bodyDiv w:val="1"/>
      <w:marLeft w:val="0"/>
      <w:marRight w:val="0"/>
      <w:marTop w:val="0"/>
      <w:marBottom w:val="0"/>
      <w:divBdr>
        <w:top w:val="none" w:sz="0" w:space="0" w:color="auto"/>
        <w:left w:val="none" w:sz="0" w:space="0" w:color="auto"/>
        <w:bottom w:val="none" w:sz="0" w:space="0" w:color="auto"/>
        <w:right w:val="none" w:sz="0" w:space="0" w:color="auto"/>
      </w:divBdr>
    </w:div>
    <w:div w:id="295843993">
      <w:bodyDiv w:val="1"/>
      <w:marLeft w:val="0"/>
      <w:marRight w:val="0"/>
      <w:marTop w:val="0"/>
      <w:marBottom w:val="0"/>
      <w:divBdr>
        <w:top w:val="none" w:sz="0" w:space="0" w:color="auto"/>
        <w:left w:val="none" w:sz="0" w:space="0" w:color="auto"/>
        <w:bottom w:val="none" w:sz="0" w:space="0" w:color="auto"/>
        <w:right w:val="none" w:sz="0" w:space="0" w:color="auto"/>
      </w:divBdr>
    </w:div>
    <w:div w:id="347221594">
      <w:bodyDiv w:val="1"/>
      <w:marLeft w:val="0"/>
      <w:marRight w:val="0"/>
      <w:marTop w:val="0"/>
      <w:marBottom w:val="0"/>
      <w:divBdr>
        <w:top w:val="none" w:sz="0" w:space="0" w:color="auto"/>
        <w:left w:val="none" w:sz="0" w:space="0" w:color="auto"/>
        <w:bottom w:val="none" w:sz="0" w:space="0" w:color="auto"/>
        <w:right w:val="none" w:sz="0" w:space="0" w:color="auto"/>
      </w:divBdr>
    </w:div>
    <w:div w:id="376853837">
      <w:bodyDiv w:val="1"/>
      <w:marLeft w:val="0"/>
      <w:marRight w:val="0"/>
      <w:marTop w:val="0"/>
      <w:marBottom w:val="0"/>
      <w:divBdr>
        <w:top w:val="none" w:sz="0" w:space="0" w:color="auto"/>
        <w:left w:val="none" w:sz="0" w:space="0" w:color="auto"/>
        <w:bottom w:val="none" w:sz="0" w:space="0" w:color="auto"/>
        <w:right w:val="none" w:sz="0" w:space="0" w:color="auto"/>
      </w:divBdr>
    </w:div>
    <w:div w:id="397828947">
      <w:bodyDiv w:val="1"/>
      <w:marLeft w:val="0"/>
      <w:marRight w:val="0"/>
      <w:marTop w:val="0"/>
      <w:marBottom w:val="0"/>
      <w:divBdr>
        <w:top w:val="none" w:sz="0" w:space="0" w:color="auto"/>
        <w:left w:val="none" w:sz="0" w:space="0" w:color="auto"/>
        <w:bottom w:val="none" w:sz="0" w:space="0" w:color="auto"/>
        <w:right w:val="none" w:sz="0" w:space="0" w:color="auto"/>
      </w:divBdr>
    </w:div>
    <w:div w:id="472410471">
      <w:bodyDiv w:val="1"/>
      <w:marLeft w:val="0"/>
      <w:marRight w:val="0"/>
      <w:marTop w:val="0"/>
      <w:marBottom w:val="0"/>
      <w:divBdr>
        <w:top w:val="none" w:sz="0" w:space="0" w:color="auto"/>
        <w:left w:val="none" w:sz="0" w:space="0" w:color="auto"/>
        <w:bottom w:val="none" w:sz="0" w:space="0" w:color="auto"/>
        <w:right w:val="none" w:sz="0" w:space="0" w:color="auto"/>
      </w:divBdr>
      <w:divsChild>
        <w:div w:id="589580999">
          <w:marLeft w:val="0"/>
          <w:marRight w:val="0"/>
          <w:marTop w:val="0"/>
          <w:marBottom w:val="0"/>
          <w:divBdr>
            <w:top w:val="none" w:sz="0" w:space="0" w:color="auto"/>
            <w:left w:val="none" w:sz="0" w:space="0" w:color="auto"/>
            <w:bottom w:val="none" w:sz="0" w:space="0" w:color="auto"/>
            <w:right w:val="none" w:sz="0" w:space="0" w:color="auto"/>
          </w:divBdr>
        </w:div>
        <w:div w:id="1080560102">
          <w:marLeft w:val="0"/>
          <w:marRight w:val="0"/>
          <w:marTop w:val="0"/>
          <w:marBottom w:val="0"/>
          <w:divBdr>
            <w:top w:val="none" w:sz="0" w:space="0" w:color="auto"/>
            <w:left w:val="none" w:sz="0" w:space="0" w:color="auto"/>
            <w:bottom w:val="none" w:sz="0" w:space="0" w:color="auto"/>
            <w:right w:val="none" w:sz="0" w:space="0" w:color="auto"/>
          </w:divBdr>
        </w:div>
        <w:div w:id="1431925770">
          <w:marLeft w:val="0"/>
          <w:marRight w:val="0"/>
          <w:marTop w:val="0"/>
          <w:marBottom w:val="0"/>
          <w:divBdr>
            <w:top w:val="none" w:sz="0" w:space="0" w:color="auto"/>
            <w:left w:val="none" w:sz="0" w:space="0" w:color="auto"/>
            <w:bottom w:val="none" w:sz="0" w:space="0" w:color="auto"/>
            <w:right w:val="none" w:sz="0" w:space="0" w:color="auto"/>
          </w:divBdr>
        </w:div>
        <w:div w:id="1517496324">
          <w:marLeft w:val="0"/>
          <w:marRight w:val="0"/>
          <w:marTop w:val="0"/>
          <w:marBottom w:val="0"/>
          <w:divBdr>
            <w:top w:val="none" w:sz="0" w:space="0" w:color="auto"/>
            <w:left w:val="none" w:sz="0" w:space="0" w:color="auto"/>
            <w:bottom w:val="none" w:sz="0" w:space="0" w:color="auto"/>
            <w:right w:val="none" w:sz="0" w:space="0" w:color="auto"/>
          </w:divBdr>
        </w:div>
        <w:div w:id="748162440">
          <w:marLeft w:val="0"/>
          <w:marRight w:val="0"/>
          <w:marTop w:val="0"/>
          <w:marBottom w:val="0"/>
          <w:divBdr>
            <w:top w:val="none" w:sz="0" w:space="0" w:color="auto"/>
            <w:left w:val="none" w:sz="0" w:space="0" w:color="auto"/>
            <w:bottom w:val="none" w:sz="0" w:space="0" w:color="auto"/>
            <w:right w:val="none" w:sz="0" w:space="0" w:color="auto"/>
          </w:divBdr>
        </w:div>
      </w:divsChild>
    </w:div>
    <w:div w:id="536040508">
      <w:bodyDiv w:val="1"/>
      <w:marLeft w:val="0"/>
      <w:marRight w:val="0"/>
      <w:marTop w:val="0"/>
      <w:marBottom w:val="0"/>
      <w:divBdr>
        <w:top w:val="none" w:sz="0" w:space="0" w:color="auto"/>
        <w:left w:val="none" w:sz="0" w:space="0" w:color="auto"/>
        <w:bottom w:val="none" w:sz="0" w:space="0" w:color="auto"/>
        <w:right w:val="none" w:sz="0" w:space="0" w:color="auto"/>
      </w:divBdr>
    </w:div>
    <w:div w:id="539636606">
      <w:bodyDiv w:val="1"/>
      <w:marLeft w:val="0"/>
      <w:marRight w:val="0"/>
      <w:marTop w:val="0"/>
      <w:marBottom w:val="0"/>
      <w:divBdr>
        <w:top w:val="none" w:sz="0" w:space="0" w:color="auto"/>
        <w:left w:val="none" w:sz="0" w:space="0" w:color="auto"/>
        <w:bottom w:val="none" w:sz="0" w:space="0" w:color="auto"/>
        <w:right w:val="none" w:sz="0" w:space="0" w:color="auto"/>
      </w:divBdr>
    </w:div>
    <w:div w:id="663897357">
      <w:bodyDiv w:val="1"/>
      <w:marLeft w:val="0"/>
      <w:marRight w:val="0"/>
      <w:marTop w:val="0"/>
      <w:marBottom w:val="0"/>
      <w:divBdr>
        <w:top w:val="none" w:sz="0" w:space="0" w:color="auto"/>
        <w:left w:val="none" w:sz="0" w:space="0" w:color="auto"/>
        <w:bottom w:val="none" w:sz="0" w:space="0" w:color="auto"/>
        <w:right w:val="none" w:sz="0" w:space="0" w:color="auto"/>
      </w:divBdr>
    </w:div>
    <w:div w:id="848367719">
      <w:bodyDiv w:val="1"/>
      <w:marLeft w:val="0"/>
      <w:marRight w:val="0"/>
      <w:marTop w:val="0"/>
      <w:marBottom w:val="0"/>
      <w:divBdr>
        <w:top w:val="none" w:sz="0" w:space="0" w:color="auto"/>
        <w:left w:val="none" w:sz="0" w:space="0" w:color="auto"/>
        <w:bottom w:val="none" w:sz="0" w:space="0" w:color="auto"/>
        <w:right w:val="none" w:sz="0" w:space="0" w:color="auto"/>
      </w:divBdr>
    </w:div>
    <w:div w:id="920988630">
      <w:bodyDiv w:val="1"/>
      <w:marLeft w:val="0"/>
      <w:marRight w:val="0"/>
      <w:marTop w:val="0"/>
      <w:marBottom w:val="0"/>
      <w:divBdr>
        <w:top w:val="none" w:sz="0" w:space="0" w:color="auto"/>
        <w:left w:val="none" w:sz="0" w:space="0" w:color="auto"/>
        <w:bottom w:val="none" w:sz="0" w:space="0" w:color="auto"/>
        <w:right w:val="none" w:sz="0" w:space="0" w:color="auto"/>
      </w:divBdr>
    </w:div>
    <w:div w:id="933822899">
      <w:bodyDiv w:val="1"/>
      <w:marLeft w:val="0"/>
      <w:marRight w:val="0"/>
      <w:marTop w:val="0"/>
      <w:marBottom w:val="0"/>
      <w:divBdr>
        <w:top w:val="none" w:sz="0" w:space="0" w:color="auto"/>
        <w:left w:val="none" w:sz="0" w:space="0" w:color="auto"/>
        <w:bottom w:val="none" w:sz="0" w:space="0" w:color="auto"/>
        <w:right w:val="none" w:sz="0" w:space="0" w:color="auto"/>
      </w:divBdr>
    </w:div>
    <w:div w:id="987436209">
      <w:bodyDiv w:val="1"/>
      <w:marLeft w:val="0"/>
      <w:marRight w:val="0"/>
      <w:marTop w:val="0"/>
      <w:marBottom w:val="0"/>
      <w:divBdr>
        <w:top w:val="none" w:sz="0" w:space="0" w:color="auto"/>
        <w:left w:val="none" w:sz="0" w:space="0" w:color="auto"/>
        <w:bottom w:val="none" w:sz="0" w:space="0" w:color="auto"/>
        <w:right w:val="none" w:sz="0" w:space="0" w:color="auto"/>
      </w:divBdr>
    </w:div>
    <w:div w:id="1168129875">
      <w:bodyDiv w:val="1"/>
      <w:marLeft w:val="0"/>
      <w:marRight w:val="0"/>
      <w:marTop w:val="0"/>
      <w:marBottom w:val="0"/>
      <w:divBdr>
        <w:top w:val="none" w:sz="0" w:space="0" w:color="auto"/>
        <w:left w:val="none" w:sz="0" w:space="0" w:color="auto"/>
        <w:bottom w:val="none" w:sz="0" w:space="0" w:color="auto"/>
        <w:right w:val="none" w:sz="0" w:space="0" w:color="auto"/>
      </w:divBdr>
    </w:div>
    <w:div w:id="1324165977">
      <w:bodyDiv w:val="1"/>
      <w:marLeft w:val="0"/>
      <w:marRight w:val="0"/>
      <w:marTop w:val="0"/>
      <w:marBottom w:val="0"/>
      <w:divBdr>
        <w:top w:val="none" w:sz="0" w:space="0" w:color="auto"/>
        <w:left w:val="none" w:sz="0" w:space="0" w:color="auto"/>
        <w:bottom w:val="none" w:sz="0" w:space="0" w:color="auto"/>
        <w:right w:val="none" w:sz="0" w:space="0" w:color="auto"/>
      </w:divBdr>
    </w:div>
    <w:div w:id="1331907370">
      <w:bodyDiv w:val="1"/>
      <w:marLeft w:val="0"/>
      <w:marRight w:val="0"/>
      <w:marTop w:val="0"/>
      <w:marBottom w:val="0"/>
      <w:divBdr>
        <w:top w:val="none" w:sz="0" w:space="0" w:color="auto"/>
        <w:left w:val="none" w:sz="0" w:space="0" w:color="auto"/>
        <w:bottom w:val="none" w:sz="0" w:space="0" w:color="auto"/>
        <w:right w:val="none" w:sz="0" w:space="0" w:color="auto"/>
      </w:divBdr>
    </w:div>
    <w:div w:id="1382361155">
      <w:bodyDiv w:val="1"/>
      <w:marLeft w:val="0"/>
      <w:marRight w:val="0"/>
      <w:marTop w:val="0"/>
      <w:marBottom w:val="0"/>
      <w:divBdr>
        <w:top w:val="none" w:sz="0" w:space="0" w:color="auto"/>
        <w:left w:val="none" w:sz="0" w:space="0" w:color="auto"/>
        <w:bottom w:val="none" w:sz="0" w:space="0" w:color="auto"/>
        <w:right w:val="none" w:sz="0" w:space="0" w:color="auto"/>
      </w:divBdr>
    </w:div>
    <w:div w:id="1715498586">
      <w:bodyDiv w:val="1"/>
      <w:marLeft w:val="0"/>
      <w:marRight w:val="0"/>
      <w:marTop w:val="0"/>
      <w:marBottom w:val="0"/>
      <w:divBdr>
        <w:top w:val="none" w:sz="0" w:space="0" w:color="auto"/>
        <w:left w:val="none" w:sz="0" w:space="0" w:color="auto"/>
        <w:bottom w:val="none" w:sz="0" w:space="0" w:color="auto"/>
        <w:right w:val="none" w:sz="0" w:space="0" w:color="auto"/>
      </w:divBdr>
    </w:div>
    <w:div w:id="1839614070">
      <w:bodyDiv w:val="1"/>
      <w:marLeft w:val="0"/>
      <w:marRight w:val="0"/>
      <w:marTop w:val="0"/>
      <w:marBottom w:val="0"/>
      <w:divBdr>
        <w:top w:val="none" w:sz="0" w:space="0" w:color="auto"/>
        <w:left w:val="none" w:sz="0" w:space="0" w:color="auto"/>
        <w:bottom w:val="none" w:sz="0" w:space="0" w:color="auto"/>
        <w:right w:val="none" w:sz="0" w:space="0" w:color="auto"/>
      </w:divBdr>
      <w:divsChild>
        <w:div w:id="765728514">
          <w:marLeft w:val="0"/>
          <w:marRight w:val="0"/>
          <w:marTop w:val="0"/>
          <w:marBottom w:val="0"/>
          <w:divBdr>
            <w:top w:val="none" w:sz="0" w:space="0" w:color="auto"/>
            <w:left w:val="none" w:sz="0" w:space="0" w:color="auto"/>
            <w:bottom w:val="none" w:sz="0" w:space="0" w:color="auto"/>
            <w:right w:val="none" w:sz="0" w:space="0" w:color="auto"/>
          </w:divBdr>
        </w:div>
        <w:div w:id="1073360442">
          <w:marLeft w:val="0"/>
          <w:marRight w:val="0"/>
          <w:marTop w:val="0"/>
          <w:marBottom w:val="0"/>
          <w:divBdr>
            <w:top w:val="none" w:sz="0" w:space="0" w:color="auto"/>
            <w:left w:val="none" w:sz="0" w:space="0" w:color="auto"/>
            <w:bottom w:val="none" w:sz="0" w:space="0" w:color="auto"/>
            <w:right w:val="none" w:sz="0" w:space="0" w:color="auto"/>
          </w:divBdr>
        </w:div>
        <w:div w:id="161774760">
          <w:marLeft w:val="0"/>
          <w:marRight w:val="0"/>
          <w:marTop w:val="0"/>
          <w:marBottom w:val="0"/>
          <w:divBdr>
            <w:top w:val="none" w:sz="0" w:space="0" w:color="auto"/>
            <w:left w:val="none" w:sz="0" w:space="0" w:color="auto"/>
            <w:bottom w:val="none" w:sz="0" w:space="0" w:color="auto"/>
            <w:right w:val="none" w:sz="0" w:space="0" w:color="auto"/>
          </w:divBdr>
        </w:div>
        <w:div w:id="143682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5007174798975"/>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Javascript</c:v>
                </c:pt>
                <c:pt idx="1">
                  <c:v>HTML and CSS </c:v>
                </c:pt>
                <c:pt idx="2">
                  <c:v>React</c:v>
                </c:pt>
                <c:pt idx="3">
                  <c:v>Bootsrap</c:v>
                </c:pt>
                <c:pt idx="4">
                  <c:v>MySQL</c:v>
                </c:pt>
                <c:pt idx="5">
                  <c:v>Java</c:v>
                </c:pt>
                <c:pt idx="6">
                  <c:v>Wordpress</c:v>
                </c:pt>
                <c:pt idx="7">
                  <c:v>C#</c:v>
                </c:pt>
                <c:pt idx="8">
                  <c:v>Angular</c:v>
                </c:pt>
              </c:strCache>
            </c:strRef>
          </c:cat>
          <c:val>
            <c:numRef>
              <c:f>Sheet1!$B$2:$B$10</c:f>
              <c:numCache>
                <c:formatCode>General</c:formatCode>
                <c:ptCount val="9"/>
                <c:pt idx="0">
                  <c:v>0.9</c:v>
                </c:pt>
                <c:pt idx="1">
                  <c:v>0.6</c:v>
                </c:pt>
                <c:pt idx="2">
                  <c:v>0.65</c:v>
                </c:pt>
                <c:pt idx="3">
                  <c:v>0.75</c:v>
                </c:pt>
                <c:pt idx="4">
                  <c:v>0.8</c:v>
                </c:pt>
                <c:pt idx="5">
                  <c:v>0.8</c:v>
                </c:pt>
                <c:pt idx="6">
                  <c:v>0.8</c:v>
                </c:pt>
                <c:pt idx="7">
                  <c:v>0.7</c:v>
                </c:pt>
                <c:pt idx="8">
                  <c:v>0.7</c:v>
                </c:pt>
              </c:numCache>
            </c:numRef>
          </c:val>
          <c:extLst>
            <c:ext xmlns:c16="http://schemas.microsoft.com/office/drawing/2014/chart" uri="{C3380CC4-5D6E-409C-BE32-E72D297353CC}">
              <c16:uniqueId val="{00000005-070F-4959-A91A-54EF5353B9E9}"/>
            </c:ext>
          </c:extLst>
        </c:ser>
        <c:dLbls>
          <c:dLblPos val="inBase"/>
          <c:showLegendKey val="0"/>
          <c:showVal val="1"/>
          <c:showCatName val="0"/>
          <c:showSerName val="0"/>
          <c:showPercent val="0"/>
          <c:showBubbleSize val="0"/>
        </c:dLbls>
        <c:gapWidth val="78"/>
        <c:overlap val="60"/>
        <c:axId val="-1956967264"/>
        <c:axId val="-2009772016"/>
      </c:barChart>
      <c:catAx>
        <c:axId val="-1956967264"/>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09772016"/>
        <c:crosses val="autoZero"/>
        <c:auto val="1"/>
        <c:lblAlgn val="ctr"/>
        <c:lblOffset val="100"/>
        <c:noMultiLvlLbl val="0"/>
      </c:catAx>
      <c:valAx>
        <c:axId val="-2009772016"/>
        <c:scaling>
          <c:orientation val="minMax"/>
          <c:max val="1"/>
        </c:scaling>
        <c:delete val="1"/>
        <c:axPos val="b"/>
        <c:numFmt formatCode="0.00%" sourceLinked="0"/>
        <c:majorTickMark val="none"/>
        <c:minorTickMark val="none"/>
        <c:tickLblPos val="nextTo"/>
        <c:crossAx val="-1956967264"/>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49F86A5C5D4559A3894C75DAF5D559"/>
        <w:category>
          <w:name w:val="General"/>
          <w:gallery w:val="placeholder"/>
        </w:category>
        <w:types>
          <w:type w:val="bbPlcHdr"/>
        </w:types>
        <w:behaviors>
          <w:behavior w:val="content"/>
        </w:behaviors>
        <w:guid w:val="{1C422AFE-4296-4B09-8AA6-4733BB33ECC7}"/>
      </w:docPartPr>
      <w:docPartBody>
        <w:p w:rsidR="008C123B" w:rsidRDefault="00E85372" w:rsidP="00E85372">
          <w:pPr>
            <w:pStyle w:val="DE49F86A5C5D4559A3894C75DAF5D559"/>
          </w:pPr>
          <w:r w:rsidRPr="00CB0055">
            <w:t>Contact</w:t>
          </w:r>
        </w:p>
      </w:docPartBody>
    </w:docPart>
    <w:docPart>
      <w:docPartPr>
        <w:name w:val="BE316D55405346969827C15227242A02"/>
        <w:category>
          <w:name w:val="General"/>
          <w:gallery w:val="placeholder"/>
        </w:category>
        <w:types>
          <w:type w:val="bbPlcHdr"/>
        </w:types>
        <w:behaviors>
          <w:behavior w:val="content"/>
        </w:behaviors>
        <w:guid w:val="{176013E8-4E13-4C6E-8703-BA8890F4C671}"/>
      </w:docPartPr>
      <w:docPartBody>
        <w:p w:rsidR="008C123B" w:rsidRDefault="00E85372" w:rsidP="00E85372">
          <w:pPr>
            <w:pStyle w:val="BE316D55405346969827C15227242A02"/>
          </w:pPr>
          <w:r w:rsidRPr="004D3011">
            <w:t>PHONE:</w:t>
          </w:r>
        </w:p>
      </w:docPartBody>
    </w:docPart>
    <w:docPart>
      <w:docPartPr>
        <w:name w:val="44EEDDC3CBC64BD3BF454DC99E1D2141"/>
        <w:category>
          <w:name w:val="General"/>
          <w:gallery w:val="placeholder"/>
        </w:category>
        <w:types>
          <w:type w:val="bbPlcHdr"/>
        </w:types>
        <w:behaviors>
          <w:behavior w:val="content"/>
        </w:behaviors>
        <w:guid w:val="{3DA37A1E-3503-4967-A4D6-64C0F8F25983}"/>
      </w:docPartPr>
      <w:docPartBody>
        <w:p w:rsidR="008C123B" w:rsidRDefault="00E85372" w:rsidP="00E85372">
          <w:pPr>
            <w:pStyle w:val="44EEDDC3CBC64BD3BF454DC99E1D2141"/>
          </w:pPr>
          <w:r w:rsidRPr="004D3011">
            <w:t>EMAIL:</w:t>
          </w:r>
        </w:p>
      </w:docPartBody>
    </w:docPart>
    <w:docPart>
      <w:docPartPr>
        <w:name w:val="7EFC80EC5D694B4B9A880E472534038D"/>
        <w:category>
          <w:name w:val="General"/>
          <w:gallery w:val="placeholder"/>
        </w:category>
        <w:types>
          <w:type w:val="bbPlcHdr"/>
        </w:types>
        <w:behaviors>
          <w:behavior w:val="content"/>
        </w:behaviors>
        <w:guid w:val="{8A68742E-94D0-4E51-A7B0-BE42E1E29B3E}"/>
      </w:docPartPr>
      <w:docPartBody>
        <w:p w:rsidR="008C123B" w:rsidRDefault="00E85372" w:rsidP="00E85372">
          <w:pPr>
            <w:pStyle w:val="7EFC80EC5D694B4B9A880E472534038D"/>
          </w:pPr>
          <w:r w:rsidRPr="00CB0055">
            <w:t>Hobbies</w:t>
          </w:r>
        </w:p>
      </w:docPartBody>
    </w:docPart>
    <w:docPart>
      <w:docPartPr>
        <w:name w:val="F9F6E0D3066C4A279B4BEA0C5B86E837"/>
        <w:category>
          <w:name w:val="General"/>
          <w:gallery w:val="placeholder"/>
        </w:category>
        <w:types>
          <w:type w:val="bbPlcHdr"/>
        </w:types>
        <w:behaviors>
          <w:behavior w:val="content"/>
        </w:behaviors>
        <w:guid w:val="{367A0DCE-2714-47C2-8AB5-DE40C0A7524B}"/>
      </w:docPartPr>
      <w:docPartBody>
        <w:p w:rsidR="008C123B" w:rsidRDefault="00E85372" w:rsidP="00E85372">
          <w:pPr>
            <w:pStyle w:val="F9F6E0D3066C4A279B4BEA0C5B86E83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372"/>
    <w:rsid w:val="00067A88"/>
    <w:rsid w:val="000718D2"/>
    <w:rsid w:val="0009438C"/>
    <w:rsid w:val="002F107A"/>
    <w:rsid w:val="003D341F"/>
    <w:rsid w:val="006813E7"/>
    <w:rsid w:val="008C123B"/>
    <w:rsid w:val="00A04F5F"/>
    <w:rsid w:val="00B864D3"/>
    <w:rsid w:val="00C17DBF"/>
    <w:rsid w:val="00D023D5"/>
    <w:rsid w:val="00E85372"/>
    <w:rsid w:val="00ED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9F86A5C5D4559A3894C75DAF5D559">
    <w:name w:val="DE49F86A5C5D4559A3894C75DAF5D559"/>
    <w:rsid w:val="00E85372"/>
  </w:style>
  <w:style w:type="paragraph" w:customStyle="1" w:styleId="BE316D55405346969827C15227242A02">
    <w:name w:val="BE316D55405346969827C15227242A02"/>
    <w:rsid w:val="00E85372"/>
  </w:style>
  <w:style w:type="paragraph" w:customStyle="1" w:styleId="44EEDDC3CBC64BD3BF454DC99E1D2141">
    <w:name w:val="44EEDDC3CBC64BD3BF454DC99E1D2141"/>
    <w:rsid w:val="00E85372"/>
  </w:style>
  <w:style w:type="paragraph" w:customStyle="1" w:styleId="7EFC80EC5D694B4B9A880E472534038D">
    <w:name w:val="7EFC80EC5D694B4B9A880E472534038D"/>
    <w:rsid w:val="00E85372"/>
  </w:style>
  <w:style w:type="paragraph" w:customStyle="1" w:styleId="F9F6E0D3066C4A279B4BEA0C5B86E837">
    <w:name w:val="F9F6E0D3066C4A279B4BEA0C5B86E837"/>
    <w:rsid w:val="00E85372"/>
  </w:style>
  <w:style w:type="paragraph" w:customStyle="1" w:styleId="E134D1ECA3B846A1A39439AF912F4169">
    <w:name w:val="E134D1ECA3B846A1A39439AF912F4169"/>
    <w:rsid w:val="00C17DBF"/>
  </w:style>
  <w:style w:type="paragraph" w:customStyle="1" w:styleId="3CBA83741E294D7A933D3888CF2F1A31">
    <w:name w:val="3CBA83741E294D7A933D3888CF2F1A31"/>
    <w:rsid w:val="00C17DBF"/>
  </w:style>
  <w:style w:type="paragraph" w:customStyle="1" w:styleId="9AC0213C75C64C6ABBDC81C17158FC84">
    <w:name w:val="9AC0213C75C64C6ABBDC81C17158FC84"/>
    <w:rsid w:val="00C17DBF"/>
  </w:style>
  <w:style w:type="paragraph" w:customStyle="1" w:styleId="7B7F7BC7C78D4CBC9DC0D20CC8566F19">
    <w:name w:val="7B7F7BC7C78D4CBC9DC0D20CC8566F19"/>
    <w:rsid w:val="00C17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cp:lastModifiedBy>
  <cp:revision>26</cp:revision>
  <dcterms:created xsi:type="dcterms:W3CDTF">2021-09-14T02:36:00Z</dcterms:created>
  <dcterms:modified xsi:type="dcterms:W3CDTF">2021-10-28T01:29:00Z</dcterms:modified>
</cp:coreProperties>
</file>