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F3729" w14:textId="5CA4EE96" w:rsidR="00A26821" w:rsidRDefault="00A26821" w:rsidP="00A26821">
      <w:pPr>
        <w:spacing w:line="240" w:lineRule="auto"/>
        <w:jc w:val="center"/>
        <w:rPr>
          <w:b/>
          <w:bCs/>
          <w:sz w:val="32"/>
          <w:szCs w:val="24"/>
        </w:rPr>
      </w:pPr>
      <w:r w:rsidRPr="00A26821">
        <w:rPr>
          <w:b/>
          <w:bCs/>
          <w:sz w:val="32"/>
          <w:szCs w:val="24"/>
        </w:rPr>
        <w:t>Business Insights Report</w:t>
      </w:r>
      <w:r>
        <w:rPr>
          <w:b/>
          <w:bCs/>
          <w:sz w:val="32"/>
          <w:szCs w:val="24"/>
        </w:rPr>
        <w:t xml:space="preserve"> (</w:t>
      </w:r>
      <w:r w:rsidRPr="00A26821">
        <w:rPr>
          <w:b/>
          <w:bCs/>
          <w:sz w:val="32"/>
          <w:szCs w:val="24"/>
        </w:rPr>
        <w:t>Superstore Sales Analysi</w:t>
      </w:r>
      <w:r>
        <w:rPr>
          <w:b/>
          <w:bCs/>
          <w:sz w:val="32"/>
          <w:szCs w:val="24"/>
        </w:rPr>
        <w:t>s)</w:t>
      </w:r>
    </w:p>
    <w:p w14:paraId="42D35775" w14:textId="77777777" w:rsidR="00A26821" w:rsidRPr="00A26821" w:rsidRDefault="00A26821" w:rsidP="00A26821">
      <w:pPr>
        <w:spacing w:line="240" w:lineRule="auto"/>
        <w:jc w:val="center"/>
        <w:rPr>
          <w:b/>
          <w:bCs/>
          <w:sz w:val="32"/>
          <w:szCs w:val="24"/>
        </w:rPr>
      </w:pPr>
    </w:p>
    <w:p w14:paraId="6722EEBE" w14:textId="16C8F8A8" w:rsidR="00A26821" w:rsidRDefault="00A26821" w:rsidP="00A26821">
      <w:pPr>
        <w:rPr>
          <w:b/>
          <w:bCs/>
        </w:rPr>
      </w:pPr>
      <w:r w:rsidRPr="00A26821">
        <w:rPr>
          <w:b/>
          <w:bCs/>
        </w:rPr>
        <w:t xml:space="preserve">Prepared By: </w:t>
      </w:r>
      <w:r w:rsidRPr="00A26821">
        <w:t>Nirakshi</w:t>
      </w:r>
      <w:r>
        <w:rPr>
          <w:b/>
          <w:bCs/>
        </w:rPr>
        <w:t xml:space="preserve"> </w:t>
      </w:r>
      <w:r w:rsidRPr="00A26821">
        <w:t>(BCA AI/ML student)</w:t>
      </w:r>
      <w:r w:rsidRPr="00A26821">
        <w:br/>
      </w:r>
      <w:r w:rsidRPr="00A26821">
        <w:rPr>
          <w:b/>
          <w:bCs/>
        </w:rPr>
        <w:t xml:space="preserve">Project Type: </w:t>
      </w:r>
      <w:r w:rsidRPr="00A26821">
        <w:t xml:space="preserve">Data Analysis </w:t>
      </w:r>
      <w:r>
        <w:t xml:space="preserve">and Business Intelligence </w:t>
      </w:r>
      <w:r w:rsidRPr="00A26821">
        <w:t>Project</w:t>
      </w:r>
      <w:r w:rsidRPr="00A26821">
        <w:br/>
      </w:r>
      <w:r w:rsidRPr="00A26821">
        <w:rPr>
          <w:b/>
          <w:bCs/>
        </w:rPr>
        <w:t>Tools</w:t>
      </w:r>
      <w:r w:rsidRPr="00A26821">
        <w:t>: Excel, SQL Server, Power BI</w:t>
      </w:r>
      <w:r w:rsidRPr="00A26821">
        <w:rPr>
          <w:b/>
          <w:bCs/>
        </w:rPr>
        <w:br/>
        <w:t>Date:</w:t>
      </w:r>
      <w:r>
        <w:rPr>
          <w:b/>
          <w:bCs/>
        </w:rPr>
        <w:t xml:space="preserve"> </w:t>
      </w:r>
      <w:r w:rsidRPr="00A26821">
        <w:t>10</w:t>
      </w:r>
      <w:r w:rsidRPr="00A26821">
        <w:rPr>
          <w:b/>
          <w:bCs/>
        </w:rPr>
        <w:t xml:space="preserve"> </w:t>
      </w:r>
      <w:r w:rsidRPr="00A26821">
        <w:t>June 2026</w:t>
      </w:r>
    </w:p>
    <w:p w14:paraId="61DD26B5" w14:textId="77777777" w:rsidR="00A26821" w:rsidRDefault="00A26821" w:rsidP="00A26821">
      <w:pPr>
        <w:rPr>
          <w:b/>
          <w:bCs/>
        </w:rPr>
      </w:pPr>
    </w:p>
    <w:p w14:paraId="12F3E5F5" w14:textId="77777777" w:rsidR="00A26821" w:rsidRPr="00A26821" w:rsidRDefault="00A26821" w:rsidP="00A26821">
      <w:pPr>
        <w:rPr>
          <w:b/>
          <w:bCs/>
        </w:rPr>
      </w:pPr>
      <w:r w:rsidRPr="00A26821">
        <w:rPr>
          <w:b/>
          <w:bCs/>
        </w:rPr>
        <w:t>Introduction</w:t>
      </w:r>
    </w:p>
    <w:p w14:paraId="31C9951D" w14:textId="77777777" w:rsidR="00A26821" w:rsidRPr="00A26821" w:rsidRDefault="00A26821" w:rsidP="00A26821">
      <w:r w:rsidRPr="00A26821">
        <w:t xml:space="preserve">This project </w:t>
      </w:r>
      <w:proofErr w:type="spellStart"/>
      <w:r w:rsidRPr="00A26821">
        <w:t>analyzes</w:t>
      </w:r>
      <w:proofErr w:type="spellEnd"/>
      <w:r w:rsidRPr="00A26821">
        <w:t xml:space="preserve"> the Superstore Sales dataset using Microsoft Excel, SQL Server, and Power BI. The objective was to identify sales trends, profitable business segments, customer behavior, and opportunities for improving overall business performance. Data cleaning and exploratory analysis were performed before creating an interactive dashboard to support business decision-making.</w:t>
      </w:r>
    </w:p>
    <w:p w14:paraId="1D6A3A5A" w14:textId="77777777" w:rsidR="00A26821" w:rsidRPr="00A26821" w:rsidRDefault="00A26821" w:rsidP="00A26821">
      <w:pPr>
        <w:rPr>
          <w:b/>
          <w:bCs/>
        </w:rPr>
      </w:pPr>
      <w:r w:rsidRPr="00A26821">
        <w:rPr>
          <w:b/>
          <w:bCs/>
        </w:rPr>
        <w:t>Key Findings</w:t>
      </w:r>
    </w:p>
    <w:p w14:paraId="0F4D46BF" w14:textId="77777777" w:rsidR="00A26821" w:rsidRPr="00A26821" w:rsidRDefault="00A26821" w:rsidP="00A26821">
      <w:pPr>
        <w:rPr>
          <w:b/>
          <w:bCs/>
        </w:rPr>
      </w:pPr>
      <w:r w:rsidRPr="00A26821">
        <w:rPr>
          <w:b/>
          <w:bCs/>
        </w:rPr>
        <w:t>1. Highest Sales Region</w:t>
      </w:r>
    </w:p>
    <w:p w14:paraId="229FBBC5" w14:textId="77777777" w:rsidR="00A26821" w:rsidRPr="00A26821" w:rsidRDefault="00A26821" w:rsidP="00A26821">
      <w:r w:rsidRPr="00A26821">
        <w:t xml:space="preserve">The West region generated the highest sales, contributing approximately </w:t>
      </w:r>
      <w:r w:rsidRPr="00A26821">
        <w:rPr>
          <w:b/>
          <w:bCs/>
        </w:rPr>
        <w:t>$725,458</w:t>
      </w:r>
      <w:r w:rsidRPr="00A26821">
        <w:t xml:space="preserve"> to total revenue. This indicates strong customer demand and market performance in the region. Maintaining customer satisfaction and expanding marketing efforts in the West region could further increase sales.</w:t>
      </w:r>
    </w:p>
    <w:p w14:paraId="64F338C0" w14:textId="77777777" w:rsidR="00A26821" w:rsidRPr="00A26821" w:rsidRDefault="00A26821" w:rsidP="00A26821">
      <w:pPr>
        <w:rPr>
          <w:b/>
          <w:bCs/>
        </w:rPr>
      </w:pPr>
      <w:r w:rsidRPr="00A26821">
        <w:rPr>
          <w:b/>
          <w:bCs/>
        </w:rPr>
        <w:t>2. Most Profitable Category</w:t>
      </w:r>
    </w:p>
    <w:p w14:paraId="61D502D4" w14:textId="77777777" w:rsidR="00A26821" w:rsidRPr="00A26821" w:rsidRDefault="00A26821" w:rsidP="00A26821">
      <w:r w:rsidRPr="00A26821">
        <w:t xml:space="preserve">The Technology category was the most profitable category, generating approximately </w:t>
      </w:r>
      <w:r w:rsidRPr="00A26821">
        <w:rPr>
          <w:b/>
          <w:bCs/>
        </w:rPr>
        <w:t>$145,455</w:t>
      </w:r>
      <w:r w:rsidRPr="00A26821">
        <w:t xml:space="preserve"> in profit. Products such as copiers, phones, and accessories contributed significantly to profitability. This category should remain a primary focus for future growth strategies.</w:t>
      </w:r>
    </w:p>
    <w:p w14:paraId="43DA5A21" w14:textId="77777777" w:rsidR="00A26821" w:rsidRPr="00A26821" w:rsidRDefault="00A26821" w:rsidP="00A26821">
      <w:pPr>
        <w:rPr>
          <w:b/>
          <w:bCs/>
        </w:rPr>
      </w:pPr>
      <w:r w:rsidRPr="00A26821">
        <w:rPr>
          <w:b/>
          <w:bCs/>
        </w:rPr>
        <w:t>3. Impact of Discounts on Profit</w:t>
      </w:r>
    </w:p>
    <w:p w14:paraId="2AC07909" w14:textId="77777777" w:rsidR="00A26821" w:rsidRPr="00A26821" w:rsidRDefault="00A26821" w:rsidP="00A26821">
      <w:r w:rsidRPr="00A26821">
        <w:t>Analysis showed that higher discounts generally resulted in lower profit margins. While discounts may increase sales volume, excessive discounting reduces overall profitability. The company should carefully balance promotional offers with profit objectives.</w:t>
      </w:r>
    </w:p>
    <w:p w14:paraId="34F007F7" w14:textId="77777777" w:rsidR="00A26821" w:rsidRPr="00A26821" w:rsidRDefault="00A26821" w:rsidP="00A26821">
      <w:pPr>
        <w:rPr>
          <w:b/>
          <w:bCs/>
        </w:rPr>
      </w:pPr>
      <w:r w:rsidRPr="00A26821">
        <w:rPr>
          <w:b/>
          <w:bCs/>
        </w:rPr>
        <w:t>4. Best Performing Month</w:t>
      </w:r>
    </w:p>
    <w:p w14:paraId="776E6352" w14:textId="77777777" w:rsidR="00A26821" w:rsidRPr="00A26821" w:rsidRDefault="00A26821" w:rsidP="00A26821">
      <w:r w:rsidRPr="00A26821">
        <w:t xml:space="preserve">November recorded the highest sales, reaching approximately </w:t>
      </w:r>
      <w:r w:rsidRPr="00A26821">
        <w:rPr>
          <w:b/>
          <w:bCs/>
        </w:rPr>
        <w:t>$352,461</w:t>
      </w:r>
      <w:r w:rsidRPr="00A26821">
        <w:t>. This suggests strong seasonal demand, likely influenced by holiday shopping and promotional campaigns. Businesses should prepare inventory and marketing campaigns in advance for this peak sales period.</w:t>
      </w:r>
    </w:p>
    <w:p w14:paraId="60E543C3" w14:textId="77777777" w:rsidR="00A26821" w:rsidRPr="00A26821" w:rsidRDefault="00A26821" w:rsidP="00A26821">
      <w:pPr>
        <w:rPr>
          <w:b/>
          <w:bCs/>
        </w:rPr>
      </w:pPr>
      <w:r w:rsidRPr="00A26821">
        <w:rPr>
          <w:b/>
          <w:bCs/>
        </w:rPr>
        <w:lastRenderedPageBreak/>
        <w:t>5. Customer Contribution</w:t>
      </w:r>
    </w:p>
    <w:p w14:paraId="56657D29" w14:textId="77777777" w:rsidR="00A26821" w:rsidRPr="00A26821" w:rsidRDefault="00A26821" w:rsidP="00A26821">
      <w:r w:rsidRPr="00A26821">
        <w:t xml:space="preserve">The top customers contributed a significant portion of total revenue. Among them, </w:t>
      </w:r>
      <w:r w:rsidRPr="00A26821">
        <w:rPr>
          <w:b/>
          <w:bCs/>
        </w:rPr>
        <w:t>Sean Miller</w:t>
      </w:r>
      <w:r w:rsidRPr="00A26821">
        <w:t xml:space="preserve"> generated the highest sales value. Building strong customer relationships and loyalty programs can help retain high-value customers.</w:t>
      </w:r>
    </w:p>
    <w:p w14:paraId="0E7F6843" w14:textId="77777777" w:rsidR="00A26821" w:rsidRPr="00A26821" w:rsidRDefault="00A26821" w:rsidP="00A26821">
      <w:pPr>
        <w:rPr>
          <w:b/>
          <w:bCs/>
        </w:rPr>
      </w:pPr>
      <w:r w:rsidRPr="00A26821">
        <w:rPr>
          <w:b/>
          <w:bCs/>
        </w:rPr>
        <w:t>Recommendations</w:t>
      </w:r>
    </w:p>
    <w:p w14:paraId="48CF8810" w14:textId="77777777" w:rsidR="00A26821" w:rsidRPr="00A26821" w:rsidRDefault="00A26821" w:rsidP="00A26821">
      <w:pPr>
        <w:numPr>
          <w:ilvl w:val="0"/>
          <w:numId w:val="7"/>
        </w:numPr>
      </w:pPr>
      <w:r w:rsidRPr="00A26821">
        <w:t xml:space="preserve">Focus marketing and sales efforts on the West region. </w:t>
      </w:r>
    </w:p>
    <w:p w14:paraId="5CA3B0B7" w14:textId="77777777" w:rsidR="00A26821" w:rsidRPr="00A26821" w:rsidRDefault="00A26821" w:rsidP="00A26821">
      <w:pPr>
        <w:numPr>
          <w:ilvl w:val="0"/>
          <w:numId w:val="7"/>
        </w:numPr>
      </w:pPr>
      <w:r w:rsidRPr="00A26821">
        <w:t xml:space="preserve">Increase investment in Technology products due to their high profitability. </w:t>
      </w:r>
    </w:p>
    <w:p w14:paraId="0EBF53B2" w14:textId="77777777" w:rsidR="00A26821" w:rsidRPr="00A26821" w:rsidRDefault="00A26821" w:rsidP="00A26821">
      <w:pPr>
        <w:numPr>
          <w:ilvl w:val="0"/>
          <w:numId w:val="7"/>
        </w:numPr>
      </w:pPr>
      <w:r w:rsidRPr="00A26821">
        <w:t xml:space="preserve">Optimize discount strategies to protect profit margins. </w:t>
      </w:r>
    </w:p>
    <w:p w14:paraId="5CFA86C4" w14:textId="77777777" w:rsidR="00A26821" w:rsidRPr="00A26821" w:rsidRDefault="00A26821" w:rsidP="00A26821">
      <w:pPr>
        <w:numPr>
          <w:ilvl w:val="0"/>
          <w:numId w:val="7"/>
        </w:numPr>
      </w:pPr>
      <w:r w:rsidRPr="00A26821">
        <w:t xml:space="preserve">Prepare for increased demand during November and December. </w:t>
      </w:r>
    </w:p>
    <w:p w14:paraId="1210E266" w14:textId="77777777" w:rsidR="00A26821" w:rsidRPr="00A26821" w:rsidRDefault="00A26821" w:rsidP="00A26821">
      <w:pPr>
        <w:numPr>
          <w:ilvl w:val="0"/>
          <w:numId w:val="7"/>
        </w:numPr>
      </w:pPr>
      <w:r w:rsidRPr="00A26821">
        <w:t xml:space="preserve">Develop customer retention programs for top-performing customers. </w:t>
      </w:r>
    </w:p>
    <w:p w14:paraId="2CCA2AB0" w14:textId="77777777" w:rsidR="00A26821" w:rsidRPr="00A26821" w:rsidRDefault="00A26821" w:rsidP="00A26821">
      <w:pPr>
        <w:rPr>
          <w:b/>
          <w:bCs/>
        </w:rPr>
      </w:pPr>
      <w:r w:rsidRPr="00A26821">
        <w:rPr>
          <w:b/>
          <w:bCs/>
        </w:rPr>
        <w:t>Conclusion</w:t>
      </w:r>
    </w:p>
    <w:p w14:paraId="62D46E4A" w14:textId="77777777" w:rsidR="00A26821" w:rsidRPr="00A26821" w:rsidRDefault="00A26821" w:rsidP="00A26821">
      <w:r w:rsidRPr="00A26821">
        <w:t>The analysis revealed that the West region and Technology category are the primary drivers of business performance. Although discounts help increase sales, they can negatively affect profitability if not managed carefully. By focusing on profitable categories, strategic pricing, and customer retention, the company can improve both revenue growth and overall profitability.</w:t>
      </w:r>
    </w:p>
    <w:p w14:paraId="70BC98F6" w14:textId="77777777" w:rsidR="007E6138" w:rsidRPr="007E6138" w:rsidRDefault="007E6138" w:rsidP="007E6138"/>
    <w:sectPr w:rsidR="007E6138" w:rsidRPr="007E613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E01D7"/>
    <w:multiLevelType w:val="multilevel"/>
    <w:tmpl w:val="9F7A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1763EA"/>
    <w:multiLevelType w:val="multilevel"/>
    <w:tmpl w:val="939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154AB"/>
    <w:multiLevelType w:val="multilevel"/>
    <w:tmpl w:val="DBC2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8763E8"/>
    <w:multiLevelType w:val="multilevel"/>
    <w:tmpl w:val="F6B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32A9D"/>
    <w:multiLevelType w:val="multilevel"/>
    <w:tmpl w:val="FCA4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9A7EA1"/>
    <w:multiLevelType w:val="multilevel"/>
    <w:tmpl w:val="5EC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613A84"/>
    <w:multiLevelType w:val="multilevel"/>
    <w:tmpl w:val="26E2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734184">
    <w:abstractNumId w:val="3"/>
  </w:num>
  <w:num w:numId="2" w16cid:durableId="1330713710">
    <w:abstractNumId w:val="1"/>
  </w:num>
  <w:num w:numId="3" w16cid:durableId="1708287000">
    <w:abstractNumId w:val="5"/>
  </w:num>
  <w:num w:numId="4" w16cid:durableId="1972249884">
    <w:abstractNumId w:val="0"/>
  </w:num>
  <w:num w:numId="5" w16cid:durableId="846594927">
    <w:abstractNumId w:val="2"/>
  </w:num>
  <w:num w:numId="6" w16cid:durableId="1436829332">
    <w:abstractNumId w:val="4"/>
  </w:num>
  <w:num w:numId="7" w16cid:durableId="1169905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138"/>
    <w:rsid w:val="0040159B"/>
    <w:rsid w:val="00697A28"/>
    <w:rsid w:val="007E6138"/>
    <w:rsid w:val="00A26821"/>
    <w:rsid w:val="00D86DB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6522"/>
  <w15:chartTrackingRefBased/>
  <w15:docId w15:val="{35003192-7CEF-487E-83C0-8420F3B57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13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E613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E613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E61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61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61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1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1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1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13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E613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E613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E61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61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61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1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1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138"/>
    <w:rPr>
      <w:rFonts w:eastAsiaTheme="majorEastAsia" w:cstheme="majorBidi"/>
      <w:color w:val="272727" w:themeColor="text1" w:themeTint="D8"/>
    </w:rPr>
  </w:style>
  <w:style w:type="paragraph" w:styleId="Title">
    <w:name w:val="Title"/>
    <w:basedOn w:val="Normal"/>
    <w:next w:val="Normal"/>
    <w:link w:val="TitleChar"/>
    <w:uiPriority w:val="10"/>
    <w:qFormat/>
    <w:rsid w:val="007E613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E613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E613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E613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E6138"/>
    <w:pPr>
      <w:spacing w:before="160"/>
      <w:jc w:val="center"/>
    </w:pPr>
    <w:rPr>
      <w:i/>
      <w:iCs/>
      <w:color w:val="404040" w:themeColor="text1" w:themeTint="BF"/>
    </w:rPr>
  </w:style>
  <w:style w:type="character" w:customStyle="1" w:styleId="QuoteChar">
    <w:name w:val="Quote Char"/>
    <w:basedOn w:val="DefaultParagraphFont"/>
    <w:link w:val="Quote"/>
    <w:uiPriority w:val="29"/>
    <w:rsid w:val="007E6138"/>
    <w:rPr>
      <w:i/>
      <w:iCs/>
      <w:color w:val="404040" w:themeColor="text1" w:themeTint="BF"/>
    </w:rPr>
  </w:style>
  <w:style w:type="paragraph" w:styleId="ListParagraph">
    <w:name w:val="List Paragraph"/>
    <w:basedOn w:val="Normal"/>
    <w:uiPriority w:val="34"/>
    <w:qFormat/>
    <w:rsid w:val="007E6138"/>
    <w:pPr>
      <w:ind w:left="720"/>
      <w:contextualSpacing/>
    </w:pPr>
  </w:style>
  <w:style w:type="character" w:styleId="IntenseEmphasis">
    <w:name w:val="Intense Emphasis"/>
    <w:basedOn w:val="DefaultParagraphFont"/>
    <w:uiPriority w:val="21"/>
    <w:qFormat/>
    <w:rsid w:val="007E6138"/>
    <w:rPr>
      <w:i/>
      <w:iCs/>
      <w:color w:val="2F5496" w:themeColor="accent1" w:themeShade="BF"/>
    </w:rPr>
  </w:style>
  <w:style w:type="paragraph" w:styleId="IntenseQuote">
    <w:name w:val="Intense Quote"/>
    <w:basedOn w:val="Normal"/>
    <w:next w:val="Normal"/>
    <w:link w:val="IntenseQuoteChar"/>
    <w:uiPriority w:val="30"/>
    <w:qFormat/>
    <w:rsid w:val="007E61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6138"/>
    <w:rPr>
      <w:i/>
      <w:iCs/>
      <w:color w:val="2F5496" w:themeColor="accent1" w:themeShade="BF"/>
    </w:rPr>
  </w:style>
  <w:style w:type="character" w:styleId="IntenseReference">
    <w:name w:val="Intense Reference"/>
    <w:basedOn w:val="DefaultParagraphFont"/>
    <w:uiPriority w:val="32"/>
    <w:qFormat/>
    <w:rsid w:val="007E61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Nirakshi Prajapati</dc:creator>
  <cp:keywords/>
  <dc:description/>
  <cp:lastModifiedBy>Nirakshi Prajapati</cp:lastModifiedBy>
  <cp:revision>2</cp:revision>
  <dcterms:created xsi:type="dcterms:W3CDTF">2026-06-10T04:48:00Z</dcterms:created>
  <dcterms:modified xsi:type="dcterms:W3CDTF">2026-06-10T04:48:00Z</dcterms:modified>
</cp:coreProperties>
</file>